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DF" w:rsidRPr="004D3288" w:rsidRDefault="00F869A9" w:rsidP="00F86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8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41BC3">
        <w:rPr>
          <w:rFonts w:ascii="Times New Roman" w:hAnsi="Times New Roman" w:cs="Times New Roman"/>
          <w:b/>
          <w:sz w:val="28"/>
          <w:szCs w:val="28"/>
        </w:rPr>
        <w:t>о</w:t>
      </w:r>
      <w:r w:rsidRPr="004D3288"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541BC3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4D3288">
        <w:rPr>
          <w:rFonts w:ascii="Times New Roman" w:hAnsi="Times New Roman" w:cs="Times New Roman"/>
          <w:b/>
          <w:sz w:val="28"/>
          <w:szCs w:val="28"/>
        </w:rPr>
        <w:t xml:space="preserve"> плана мероприятий по улучшению качества оказания</w:t>
      </w:r>
    </w:p>
    <w:p w:rsidR="00F869A9" w:rsidRPr="004D3288" w:rsidRDefault="00A64A81" w:rsidP="00F86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869A9" w:rsidRPr="004D3288">
        <w:rPr>
          <w:rFonts w:ascii="Times New Roman" w:hAnsi="Times New Roman" w:cs="Times New Roman"/>
          <w:b/>
          <w:sz w:val="28"/>
          <w:szCs w:val="28"/>
        </w:rPr>
        <w:t>слуг организациями, осуществляющими образовательную деятельность, расположенными на территории Туринского</w:t>
      </w:r>
    </w:p>
    <w:p w:rsidR="00F869A9" w:rsidRDefault="00A64A81" w:rsidP="00F86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869A9" w:rsidRPr="004D3288">
        <w:rPr>
          <w:rFonts w:ascii="Times New Roman" w:hAnsi="Times New Roman" w:cs="Times New Roman"/>
          <w:b/>
          <w:sz w:val="28"/>
          <w:szCs w:val="28"/>
        </w:rPr>
        <w:t>ородского округа, по результатам проведений в 201</w:t>
      </w:r>
      <w:r w:rsidR="00B17745">
        <w:rPr>
          <w:rFonts w:ascii="Times New Roman" w:hAnsi="Times New Roman" w:cs="Times New Roman"/>
          <w:b/>
          <w:sz w:val="28"/>
          <w:szCs w:val="28"/>
        </w:rPr>
        <w:t>6</w:t>
      </w:r>
      <w:r w:rsidR="00F869A9" w:rsidRPr="004D3288">
        <w:rPr>
          <w:rFonts w:ascii="Times New Roman" w:hAnsi="Times New Roman" w:cs="Times New Roman"/>
          <w:b/>
          <w:sz w:val="28"/>
          <w:szCs w:val="28"/>
        </w:rPr>
        <w:t xml:space="preserve"> году независимой оценки качества оказания услуг</w:t>
      </w:r>
    </w:p>
    <w:p w:rsidR="007910BA" w:rsidRDefault="007910BA" w:rsidP="00F86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4D3288" w:rsidRDefault="004D3288" w:rsidP="00F86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88" w:rsidRDefault="004D328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3288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учреждение «Детский сад № 5 «Огонёк»</w:t>
      </w:r>
    </w:p>
    <w:p w:rsidR="004D3288" w:rsidRDefault="004D328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общеразвивающего вида с приоритетным осуществлением деятельности по физическому развитию детей</w:t>
      </w:r>
    </w:p>
    <w:p w:rsidR="004D3288" w:rsidRDefault="004D328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Туринского городского округа</w:t>
      </w:r>
    </w:p>
    <w:p w:rsidR="002303C8" w:rsidRDefault="002303C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977"/>
        <w:gridCol w:w="5470"/>
      </w:tblGrid>
      <w:tr w:rsidR="002303C8" w:rsidTr="002303C8">
        <w:tc>
          <w:tcPr>
            <w:tcW w:w="704" w:type="dxa"/>
          </w:tcPr>
          <w:p w:rsidR="002303C8" w:rsidRPr="002303C8" w:rsidRDefault="002303C8" w:rsidP="00F86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2303C8" w:rsidRPr="002303C8" w:rsidRDefault="002303C8" w:rsidP="00F86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C8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977" w:type="dxa"/>
          </w:tcPr>
          <w:p w:rsidR="002303C8" w:rsidRPr="002303C8" w:rsidRDefault="002303C8" w:rsidP="00F86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5470" w:type="dxa"/>
          </w:tcPr>
          <w:p w:rsidR="002303C8" w:rsidRPr="002303C8" w:rsidRDefault="002303C8" w:rsidP="00F86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2303C8" w:rsidTr="002303C8">
        <w:tc>
          <w:tcPr>
            <w:tcW w:w="704" w:type="dxa"/>
          </w:tcPr>
          <w:p w:rsidR="002303C8" w:rsidRPr="002303C8" w:rsidRDefault="002303C8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303C8" w:rsidRPr="002303C8" w:rsidRDefault="002303C8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на сайте ДОУ страницы педагогов</w:t>
            </w:r>
          </w:p>
        </w:tc>
        <w:tc>
          <w:tcPr>
            <w:tcW w:w="2977" w:type="dxa"/>
          </w:tcPr>
          <w:p w:rsidR="002303C8" w:rsidRPr="002303C8" w:rsidRDefault="002303C8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70" w:type="dxa"/>
          </w:tcPr>
          <w:p w:rsidR="002303C8" w:rsidRPr="002303C8" w:rsidRDefault="002303C8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ДОУ организована страница учителя – логопеда (ноябрь 2017)</w:t>
            </w:r>
          </w:p>
        </w:tc>
      </w:tr>
      <w:tr w:rsidR="002303C8" w:rsidTr="002303C8">
        <w:tc>
          <w:tcPr>
            <w:tcW w:w="704" w:type="dxa"/>
          </w:tcPr>
          <w:p w:rsidR="002303C8" w:rsidRPr="002303C8" w:rsidRDefault="002303C8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303C8" w:rsidRPr="002303C8" w:rsidRDefault="002303C8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профессиональной деятельности</w:t>
            </w:r>
          </w:p>
        </w:tc>
        <w:tc>
          <w:tcPr>
            <w:tcW w:w="2977" w:type="dxa"/>
          </w:tcPr>
          <w:p w:rsidR="002303C8" w:rsidRPr="002303C8" w:rsidRDefault="00477007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470" w:type="dxa"/>
          </w:tcPr>
          <w:p w:rsidR="002303C8" w:rsidRPr="002303C8" w:rsidRDefault="00477007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открытые занятия, совместные вечера-развлечения, газета «Известия-Тур»</w:t>
            </w:r>
            <w:r w:rsidR="003E2EC0">
              <w:rPr>
                <w:rFonts w:ascii="Times New Roman" w:hAnsi="Times New Roman" w:cs="Times New Roman"/>
                <w:sz w:val="28"/>
                <w:szCs w:val="28"/>
              </w:rPr>
              <w:t xml:space="preserve">, 3 канал (видеоролик по дорожному движению, видеоролик «Выпуск детей – 2017» </w:t>
            </w:r>
            <w:r w:rsidR="004A1711"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</w:tr>
      <w:tr w:rsidR="002303C8" w:rsidTr="002303C8">
        <w:tc>
          <w:tcPr>
            <w:tcW w:w="704" w:type="dxa"/>
          </w:tcPr>
          <w:p w:rsidR="002303C8" w:rsidRPr="002303C8" w:rsidRDefault="00477007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303C8" w:rsidRPr="002303C8" w:rsidRDefault="00477007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раздача визиток с контактами руководителя ДОУ, с контактами сайта ДОУ</w:t>
            </w:r>
          </w:p>
        </w:tc>
        <w:tc>
          <w:tcPr>
            <w:tcW w:w="2977" w:type="dxa"/>
          </w:tcPr>
          <w:p w:rsidR="002303C8" w:rsidRPr="002303C8" w:rsidRDefault="00477007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70" w:type="dxa"/>
          </w:tcPr>
          <w:p w:rsidR="002303C8" w:rsidRPr="002303C8" w:rsidRDefault="00477007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Изготовлено и роздано родителям 174 визитки</w:t>
            </w:r>
            <w:r w:rsidR="004A1711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(сентябрь)</w:t>
            </w:r>
          </w:p>
        </w:tc>
      </w:tr>
      <w:tr w:rsidR="002303C8" w:rsidTr="002303C8">
        <w:tc>
          <w:tcPr>
            <w:tcW w:w="704" w:type="dxa"/>
          </w:tcPr>
          <w:p w:rsidR="002303C8" w:rsidRPr="002303C8" w:rsidRDefault="00477007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303C8" w:rsidRPr="002303C8" w:rsidRDefault="00477007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комнату «Русской избы»</w:t>
            </w:r>
          </w:p>
        </w:tc>
        <w:tc>
          <w:tcPr>
            <w:tcW w:w="2977" w:type="dxa"/>
          </w:tcPr>
          <w:p w:rsidR="002303C8" w:rsidRPr="002303C8" w:rsidRDefault="00477007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70" w:type="dxa"/>
          </w:tcPr>
          <w:p w:rsidR="002303C8" w:rsidRPr="002303C8" w:rsidRDefault="00477007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«Русской избы» создана в ДОУ (сентябре 2017г)</w:t>
            </w:r>
          </w:p>
        </w:tc>
      </w:tr>
      <w:tr w:rsidR="002303C8" w:rsidTr="002303C8">
        <w:tc>
          <w:tcPr>
            <w:tcW w:w="704" w:type="dxa"/>
          </w:tcPr>
          <w:p w:rsidR="002303C8" w:rsidRPr="002303C8" w:rsidRDefault="003E2EC0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303C8" w:rsidRPr="002303C8" w:rsidRDefault="00A35700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интерактивную доску</w:t>
            </w:r>
          </w:p>
        </w:tc>
        <w:tc>
          <w:tcPr>
            <w:tcW w:w="2977" w:type="dxa"/>
          </w:tcPr>
          <w:p w:rsidR="002303C8" w:rsidRPr="002303C8" w:rsidRDefault="003E2EC0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70" w:type="dxa"/>
          </w:tcPr>
          <w:p w:rsidR="002303C8" w:rsidRPr="002303C8" w:rsidRDefault="00A35700" w:rsidP="002303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интерактивная доска</w:t>
            </w:r>
            <w:r w:rsidR="003C0765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(функционирует) с игровой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</w:t>
            </w:r>
            <w:r w:rsidR="003E2EC0">
              <w:rPr>
                <w:rFonts w:ascii="Times New Roman" w:hAnsi="Times New Roman" w:cs="Times New Roman"/>
                <w:sz w:val="28"/>
                <w:szCs w:val="28"/>
              </w:rPr>
              <w:t xml:space="preserve"> Волшебная</w:t>
            </w:r>
            <w:proofErr w:type="gramEnd"/>
            <w:r w:rsidR="003E2EC0">
              <w:rPr>
                <w:rFonts w:ascii="Times New Roman" w:hAnsi="Times New Roman" w:cs="Times New Roman"/>
                <w:sz w:val="28"/>
                <w:szCs w:val="28"/>
              </w:rPr>
              <w:t xml:space="preserve"> поляна (с играми для детей)</w:t>
            </w:r>
            <w:r w:rsidR="003359F2">
              <w:rPr>
                <w:rFonts w:ascii="Times New Roman" w:hAnsi="Times New Roman" w:cs="Times New Roman"/>
                <w:sz w:val="28"/>
                <w:szCs w:val="28"/>
              </w:rPr>
              <w:t xml:space="preserve"> (ноябрь)</w:t>
            </w:r>
          </w:p>
        </w:tc>
      </w:tr>
      <w:tr w:rsidR="003E2EC0" w:rsidTr="002303C8">
        <w:tc>
          <w:tcPr>
            <w:tcW w:w="704" w:type="dxa"/>
          </w:tcPr>
          <w:p w:rsidR="003E2EC0" w:rsidRPr="002303C8" w:rsidRDefault="003E2EC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E2EC0" w:rsidRPr="002303C8" w:rsidRDefault="00A35700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Косметический ремонт </w:t>
            </w:r>
          </w:p>
        </w:tc>
        <w:tc>
          <w:tcPr>
            <w:tcW w:w="2977" w:type="dxa"/>
          </w:tcPr>
          <w:p w:rsidR="003E2EC0" w:rsidRPr="002303C8" w:rsidRDefault="00A3570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70" w:type="dxa"/>
          </w:tcPr>
          <w:p w:rsidR="003E2EC0" w:rsidRPr="002303C8" w:rsidRDefault="00A3570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косметический ремонт в ДОУ, в медицинском блоке; заменены окна на кухне, в методкабинете</w:t>
            </w:r>
            <w:r w:rsidR="003359F2">
              <w:rPr>
                <w:rFonts w:ascii="Times New Roman" w:hAnsi="Times New Roman" w:cs="Times New Roman"/>
                <w:sz w:val="28"/>
                <w:szCs w:val="28"/>
              </w:rPr>
              <w:t xml:space="preserve"> (август)</w:t>
            </w:r>
            <w:r w:rsidR="003C0765">
              <w:rPr>
                <w:rFonts w:ascii="Times New Roman" w:hAnsi="Times New Roman" w:cs="Times New Roman"/>
                <w:sz w:val="28"/>
                <w:szCs w:val="28"/>
              </w:rPr>
              <w:t>, заменен фильтр на кухне</w:t>
            </w:r>
          </w:p>
        </w:tc>
      </w:tr>
      <w:tr w:rsidR="003E2EC0" w:rsidTr="002303C8">
        <w:tc>
          <w:tcPr>
            <w:tcW w:w="704" w:type="dxa"/>
          </w:tcPr>
          <w:p w:rsidR="003E2EC0" w:rsidRPr="002303C8" w:rsidRDefault="00A3570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E2EC0" w:rsidRPr="002303C8" w:rsidRDefault="003C0765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дополнительный бесплатный</w:t>
            </w:r>
            <w:r w:rsidR="00A35700">
              <w:rPr>
                <w:rFonts w:ascii="Times New Roman" w:hAnsi="Times New Roman" w:cs="Times New Roman"/>
                <w:sz w:val="28"/>
                <w:szCs w:val="28"/>
              </w:rPr>
              <w:t xml:space="preserve"> кружок «Шахматы»</w:t>
            </w:r>
          </w:p>
        </w:tc>
        <w:tc>
          <w:tcPr>
            <w:tcW w:w="2977" w:type="dxa"/>
          </w:tcPr>
          <w:p w:rsidR="003E2EC0" w:rsidRPr="002303C8" w:rsidRDefault="00A3570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70" w:type="dxa"/>
          </w:tcPr>
          <w:p w:rsidR="003E2EC0" w:rsidRPr="002303C8" w:rsidRDefault="00A3570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«Шахматы» открыт с октября 2017</w:t>
            </w:r>
          </w:p>
        </w:tc>
      </w:tr>
      <w:tr w:rsidR="00A35700" w:rsidTr="002303C8">
        <w:tc>
          <w:tcPr>
            <w:tcW w:w="704" w:type="dxa"/>
          </w:tcPr>
          <w:p w:rsidR="00A35700" w:rsidRDefault="00A3570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A35700" w:rsidRDefault="00A35700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процент педагог</w:t>
            </w:r>
            <w:r w:rsidR="006B0AFE">
              <w:rPr>
                <w:rFonts w:ascii="Times New Roman" w:hAnsi="Times New Roman" w:cs="Times New Roman"/>
                <w:sz w:val="28"/>
                <w:szCs w:val="28"/>
              </w:rPr>
              <w:t>ов с 1 и высшей категорией (70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977" w:type="dxa"/>
          </w:tcPr>
          <w:p w:rsidR="00A35700" w:rsidRDefault="00A35700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70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имеющих 1 и высшую категорию стало 70,6%</w:t>
            </w:r>
            <w:r w:rsidR="00495163">
              <w:rPr>
                <w:rFonts w:ascii="Times New Roman" w:hAnsi="Times New Roman" w:cs="Times New Roman"/>
                <w:sz w:val="28"/>
                <w:szCs w:val="28"/>
              </w:rPr>
              <w:t xml:space="preserve"> (декабрь 2017)</w:t>
            </w:r>
          </w:p>
        </w:tc>
      </w:tr>
      <w:tr w:rsidR="00A35700" w:rsidTr="002303C8">
        <w:tc>
          <w:tcPr>
            <w:tcW w:w="704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A35700" w:rsidRDefault="006B0AFE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участи</w:t>
            </w:r>
            <w:r w:rsidR="003C07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и детей в конкурсах различного уровня</w:t>
            </w:r>
          </w:p>
        </w:tc>
        <w:tc>
          <w:tcPr>
            <w:tcW w:w="2977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70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495163"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участвовало в 2 раза больше, чем в 2016 году (117%)</w:t>
            </w:r>
          </w:p>
        </w:tc>
      </w:tr>
      <w:tr w:rsidR="00A35700" w:rsidTr="002303C8">
        <w:tc>
          <w:tcPr>
            <w:tcW w:w="704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A35700" w:rsidRDefault="006B0AFE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доступной окружающую среду в ДОУ для детей</w:t>
            </w:r>
            <w:r w:rsidR="001A6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61CC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в ДОУ </w:t>
            </w:r>
          </w:p>
          <w:p w:rsidR="001A61CC" w:rsidRDefault="001A61CC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CC" w:rsidRDefault="001A61CC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адаптационные программы для детей с ОВЗ</w:t>
            </w:r>
          </w:p>
        </w:tc>
        <w:tc>
          <w:tcPr>
            <w:tcW w:w="2977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70" w:type="dxa"/>
          </w:tcPr>
          <w:p w:rsidR="00A35700" w:rsidRDefault="006B0AFE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Сделана разметка на входных дверях детского сада и группах</w:t>
            </w:r>
            <w:r w:rsidR="00815742">
              <w:rPr>
                <w:rFonts w:ascii="Times New Roman" w:hAnsi="Times New Roman" w:cs="Times New Roman"/>
                <w:sz w:val="28"/>
                <w:szCs w:val="28"/>
              </w:rPr>
              <w:t>, приобретена вывеска ДОУ</w:t>
            </w:r>
            <w:r w:rsidR="003C0765">
              <w:rPr>
                <w:rFonts w:ascii="Times New Roman" w:hAnsi="Times New Roman" w:cs="Times New Roman"/>
                <w:sz w:val="28"/>
                <w:szCs w:val="28"/>
              </w:rPr>
              <w:t xml:space="preserve"> со шрифтом по Брайлю</w:t>
            </w:r>
            <w:r w:rsidR="00815742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с нарушением зрения, сделан звонок в детский сад на низком уровне</w:t>
            </w:r>
            <w:r w:rsidR="003C0765">
              <w:rPr>
                <w:rFonts w:ascii="Times New Roman" w:hAnsi="Times New Roman" w:cs="Times New Roman"/>
                <w:sz w:val="28"/>
                <w:szCs w:val="28"/>
              </w:rPr>
              <w:t xml:space="preserve"> для слабовидящих и инвалидов-колясочников</w:t>
            </w:r>
            <w:r w:rsidR="00815742">
              <w:rPr>
                <w:rFonts w:ascii="Times New Roman" w:hAnsi="Times New Roman" w:cs="Times New Roman"/>
                <w:sz w:val="28"/>
                <w:szCs w:val="28"/>
              </w:rPr>
              <w:t>, сайт оформлен и для слабовидящих</w:t>
            </w:r>
            <w:r w:rsidR="001A61CC">
              <w:rPr>
                <w:rFonts w:ascii="Times New Roman" w:hAnsi="Times New Roman" w:cs="Times New Roman"/>
                <w:sz w:val="28"/>
                <w:szCs w:val="28"/>
              </w:rPr>
              <w:t>, разработаны адаптированные программ для детей инвалидов.</w:t>
            </w:r>
            <w:r w:rsidR="00495163">
              <w:rPr>
                <w:rFonts w:ascii="Times New Roman" w:hAnsi="Times New Roman" w:cs="Times New Roman"/>
                <w:sz w:val="28"/>
                <w:szCs w:val="28"/>
              </w:rPr>
              <w:t xml:space="preserve"> (август-сентябрь 2017)</w:t>
            </w:r>
          </w:p>
        </w:tc>
      </w:tr>
      <w:tr w:rsidR="006B0AFE" w:rsidTr="002303C8">
        <w:tc>
          <w:tcPr>
            <w:tcW w:w="704" w:type="dxa"/>
          </w:tcPr>
          <w:p w:rsidR="006B0AFE" w:rsidRDefault="00815742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B0AFE" w:rsidRDefault="00815742" w:rsidP="00A357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видном месте</w:t>
            </w:r>
          </w:p>
        </w:tc>
        <w:tc>
          <w:tcPr>
            <w:tcW w:w="2977" w:type="dxa"/>
          </w:tcPr>
          <w:p w:rsidR="006B0AFE" w:rsidRDefault="00815742" w:rsidP="003E2E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70" w:type="dxa"/>
          </w:tcPr>
          <w:p w:rsidR="006B0AFE" w:rsidRDefault="001A61CC" w:rsidP="001A61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</w:t>
            </w:r>
            <w:r w:rsidR="00815742">
              <w:rPr>
                <w:rFonts w:ascii="Times New Roman" w:hAnsi="Times New Roman" w:cs="Times New Roman"/>
                <w:sz w:val="28"/>
                <w:szCs w:val="28"/>
              </w:rPr>
              <w:t xml:space="preserve"> стенды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Вас родители!» для родителей, «Вернисаж» (выставка детских рисунков, поделок»;</w:t>
            </w:r>
            <w:r w:rsidR="00815742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«Охрана труда», «Пожарная безопасность»</w:t>
            </w:r>
            <w:r w:rsidR="00815742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различной информацией.</w:t>
            </w:r>
          </w:p>
        </w:tc>
      </w:tr>
    </w:tbl>
    <w:p w:rsidR="002303C8" w:rsidRDefault="002303C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43B0" w:rsidRDefault="001B43B0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43B0" w:rsidRDefault="001B43B0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43B0" w:rsidRDefault="001B43B0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43B0" w:rsidRDefault="001B43B0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B43B0" w:rsidRPr="001B43B0" w:rsidRDefault="001B43B0" w:rsidP="001B43B0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3B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: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D3288" w:rsidRDefault="004D328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3288" w:rsidRPr="004D3288" w:rsidRDefault="004D3288" w:rsidP="00F869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4D3288" w:rsidRPr="004D3288" w:rsidSect="00F86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3"/>
    <w:rsid w:val="001A61CC"/>
    <w:rsid w:val="001B43B0"/>
    <w:rsid w:val="002303C8"/>
    <w:rsid w:val="002C66DF"/>
    <w:rsid w:val="003359F2"/>
    <w:rsid w:val="003C0765"/>
    <w:rsid w:val="003E2EC0"/>
    <w:rsid w:val="00477007"/>
    <w:rsid w:val="00495163"/>
    <w:rsid w:val="004A1711"/>
    <w:rsid w:val="004D3288"/>
    <w:rsid w:val="00541BC3"/>
    <w:rsid w:val="005D73AC"/>
    <w:rsid w:val="006B0AFE"/>
    <w:rsid w:val="006B1A75"/>
    <w:rsid w:val="007910BA"/>
    <w:rsid w:val="00815742"/>
    <w:rsid w:val="00956743"/>
    <w:rsid w:val="00A35700"/>
    <w:rsid w:val="00A64A81"/>
    <w:rsid w:val="00B17745"/>
    <w:rsid w:val="00CC56C0"/>
    <w:rsid w:val="00D209CC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B27E-D993-4068-AA0A-C7ED3B37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9A9"/>
    <w:pPr>
      <w:spacing w:after="0" w:line="240" w:lineRule="auto"/>
    </w:pPr>
  </w:style>
  <w:style w:type="table" w:styleId="a4">
    <w:name w:val="Table Grid"/>
    <w:basedOn w:val="a1"/>
    <w:uiPriority w:val="39"/>
    <w:rsid w:val="0023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2018-01-15T05:25:00Z</cp:lastPrinted>
  <dcterms:created xsi:type="dcterms:W3CDTF">2018-02-15T08:03:00Z</dcterms:created>
  <dcterms:modified xsi:type="dcterms:W3CDTF">2018-02-15T08:05:00Z</dcterms:modified>
</cp:coreProperties>
</file>