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73" w:rsidRDefault="00277973" w:rsidP="0027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УТВЕРЖДАЮ;</w:t>
      </w:r>
    </w:p>
    <w:p w:rsidR="00277973" w:rsidRDefault="00277973" w:rsidP="0027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9D62F4">
        <w:rPr>
          <w:rFonts w:ascii="Times New Roman" w:hAnsi="Times New Roman" w:cs="Times New Roman"/>
          <w:sz w:val="24"/>
          <w:szCs w:val="24"/>
          <w:u w:val="single"/>
        </w:rPr>
        <w:t>50-П</w:t>
      </w:r>
      <w:r>
        <w:rPr>
          <w:rFonts w:ascii="Times New Roman" w:hAnsi="Times New Roman" w:cs="Times New Roman"/>
          <w:sz w:val="24"/>
          <w:szCs w:val="24"/>
        </w:rPr>
        <w:t xml:space="preserve"> заведующей</w:t>
      </w:r>
    </w:p>
    <w:p w:rsidR="00277973" w:rsidRDefault="00277973" w:rsidP="00277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proofErr w:type="gramStart"/>
      <w:r w:rsidR="009D62F4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   </w:t>
      </w:r>
      <w:r>
        <w:rPr>
          <w:rFonts w:ascii="Times New Roman" w:hAnsi="Times New Roman" w:cs="Times New Roman"/>
          <w:sz w:val="24"/>
          <w:szCs w:val="24"/>
        </w:rPr>
        <w:t xml:space="preserve">2018 г  </w:t>
      </w:r>
    </w:p>
    <w:p w:rsidR="009D62F4" w:rsidRDefault="009D62F4" w:rsidP="009D62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77973" w:rsidRDefault="00277973" w:rsidP="002779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7973" w:rsidRDefault="00277973" w:rsidP="00024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D5" w:rsidRDefault="00CB08F3" w:rsidP="00024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F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Месячника по обучению населения</w:t>
      </w:r>
    </w:p>
    <w:p w:rsidR="00CB08F3" w:rsidRDefault="00CB08F3" w:rsidP="00CB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мерам пожарной безопасности в МАДОУ № 5 «Огонёк»</w:t>
      </w:r>
    </w:p>
    <w:p w:rsidR="00CB08F3" w:rsidRDefault="00CB08F3" w:rsidP="00CB0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B08F3" w:rsidTr="00CB08F3">
        <w:tc>
          <w:tcPr>
            <w:tcW w:w="675" w:type="dxa"/>
          </w:tcPr>
          <w:p w:rsidR="00CB08F3" w:rsidRPr="00CB08F3" w:rsidRDefault="00CB08F3" w:rsidP="00CB0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B08F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5" w:type="dxa"/>
          </w:tcPr>
          <w:p w:rsidR="00CB08F3" w:rsidRPr="00CB08F3" w:rsidRDefault="00CB08F3" w:rsidP="00CB0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B08F3" w:rsidRPr="00CB08F3" w:rsidRDefault="00CB08F3" w:rsidP="00CB0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08F3" w:rsidTr="00CB08F3">
        <w:tc>
          <w:tcPr>
            <w:tcW w:w="675" w:type="dxa"/>
          </w:tcPr>
          <w:p w:rsidR="00CB08F3" w:rsidRDefault="00CB08F3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B08F3" w:rsidRDefault="00CB08F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МАДОУ № 5 «Огонёк» «О проведении Месячника по обучению населения мерам пожарной безопасности»</w:t>
            </w:r>
          </w:p>
        </w:tc>
        <w:tc>
          <w:tcPr>
            <w:tcW w:w="3191" w:type="dxa"/>
          </w:tcPr>
          <w:p w:rsidR="00CB08F3" w:rsidRDefault="00D95D34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Маркова Л.В.</w:t>
            </w:r>
          </w:p>
        </w:tc>
      </w:tr>
      <w:tr w:rsidR="00CB08F3" w:rsidTr="00CB08F3">
        <w:tc>
          <w:tcPr>
            <w:tcW w:w="675" w:type="dxa"/>
          </w:tcPr>
          <w:p w:rsidR="00CB08F3" w:rsidRDefault="00CB08F3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B08F3" w:rsidRDefault="00CB08F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Месячника по обучению населения мерам пожарной безопасности</w:t>
            </w:r>
            <w:r w:rsidR="00D95D34">
              <w:rPr>
                <w:rFonts w:ascii="Times New Roman" w:hAnsi="Times New Roman" w:cs="Times New Roman"/>
                <w:sz w:val="28"/>
                <w:szCs w:val="28"/>
              </w:rPr>
              <w:t xml:space="preserve"> в МАДОУ № 5 «Огонёк»</w:t>
            </w:r>
          </w:p>
        </w:tc>
        <w:tc>
          <w:tcPr>
            <w:tcW w:w="3191" w:type="dxa"/>
          </w:tcPr>
          <w:p w:rsidR="00CB08F3" w:rsidRDefault="00D95D34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Маркова Л.В.</w:t>
            </w:r>
          </w:p>
        </w:tc>
      </w:tr>
      <w:tr w:rsidR="00CB08F3" w:rsidTr="00CB08F3">
        <w:tc>
          <w:tcPr>
            <w:tcW w:w="675" w:type="dxa"/>
          </w:tcPr>
          <w:p w:rsidR="00CB08F3" w:rsidRDefault="00D95D34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B08F3" w:rsidRDefault="00D95D34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Месячника по обучению населения мерам пожарной безопасности родителей (законных представителей), педагогов</w:t>
            </w:r>
          </w:p>
        </w:tc>
        <w:tc>
          <w:tcPr>
            <w:tcW w:w="3191" w:type="dxa"/>
          </w:tcPr>
          <w:p w:rsidR="00CB08F3" w:rsidRDefault="00D95D34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Секретарь-делопроизводитель</w:t>
            </w:r>
          </w:p>
          <w:p w:rsidR="00D95D34" w:rsidRDefault="00D95D34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С.М.</w:t>
            </w:r>
          </w:p>
        </w:tc>
      </w:tr>
      <w:tr w:rsidR="00CB08F3" w:rsidTr="00CB08F3">
        <w:tc>
          <w:tcPr>
            <w:tcW w:w="675" w:type="dxa"/>
          </w:tcPr>
          <w:p w:rsidR="00CB08F3" w:rsidRDefault="00D95D34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B08F3" w:rsidRDefault="00D95D34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требованиями нормативно-правовой базы ДОУ по обеспечению пожарной безопасности</w:t>
            </w:r>
          </w:p>
        </w:tc>
        <w:tc>
          <w:tcPr>
            <w:tcW w:w="3191" w:type="dxa"/>
          </w:tcPr>
          <w:p w:rsidR="00CB08F3" w:rsidRDefault="00DB32C6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заведующей</w:t>
            </w:r>
          </w:p>
        </w:tc>
      </w:tr>
      <w:tr w:rsidR="00CB08F3" w:rsidTr="00CB08F3">
        <w:tc>
          <w:tcPr>
            <w:tcW w:w="675" w:type="dxa"/>
          </w:tcPr>
          <w:p w:rsidR="00CB08F3" w:rsidRDefault="00DB32C6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B08F3" w:rsidRDefault="00DB32C6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работоспособность пожарной сигнализации и огнетушителей</w:t>
            </w:r>
          </w:p>
        </w:tc>
        <w:tc>
          <w:tcPr>
            <w:tcW w:w="3191" w:type="dxa"/>
          </w:tcPr>
          <w:p w:rsidR="00CB08F3" w:rsidRDefault="00DB32C6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1A700B" w:rsidTr="00CB08F3">
        <w:tc>
          <w:tcPr>
            <w:tcW w:w="675" w:type="dxa"/>
          </w:tcPr>
          <w:p w:rsidR="001A700B" w:rsidRDefault="001A700B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проверка работоспособности внутренних пожарных кранов на водоотдачу с перекаткой на новую складку рукавов (с составлением акта)</w:t>
            </w:r>
          </w:p>
        </w:tc>
        <w:tc>
          <w:tcPr>
            <w:tcW w:w="3191" w:type="dxa"/>
          </w:tcPr>
          <w:p w:rsidR="001A700B" w:rsidRDefault="001A700B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1A700B" w:rsidTr="00CB08F3">
        <w:tc>
          <w:tcPr>
            <w:tcW w:w="675" w:type="dxa"/>
          </w:tcPr>
          <w:p w:rsidR="001A700B" w:rsidRDefault="001A700B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проверки состояния инженерно-технических коммуникаций ДОУ</w:t>
            </w:r>
          </w:p>
        </w:tc>
        <w:tc>
          <w:tcPr>
            <w:tcW w:w="3191" w:type="dxa"/>
          </w:tcPr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A700B" w:rsidTr="00CB08F3">
        <w:tc>
          <w:tcPr>
            <w:tcW w:w="675" w:type="dxa"/>
          </w:tcPr>
          <w:p w:rsidR="001A700B" w:rsidRDefault="001A700B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практическое занятие по отработке действий в случае возникновения пожара</w:t>
            </w:r>
          </w:p>
        </w:tc>
        <w:tc>
          <w:tcPr>
            <w:tcW w:w="3191" w:type="dxa"/>
          </w:tcPr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A700B" w:rsidTr="00CB08F3">
        <w:tc>
          <w:tcPr>
            <w:tcW w:w="675" w:type="dxa"/>
          </w:tcPr>
          <w:p w:rsidR="001A700B" w:rsidRDefault="001A700B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1A700B" w:rsidRDefault="001A700B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работниками ДОУ  о мерах</w:t>
            </w:r>
            <w:r w:rsidR="00642EB3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3191" w:type="dxa"/>
          </w:tcPr>
          <w:p w:rsidR="001A700B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</w:p>
          <w:p w:rsidR="00642EB3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42EB3" w:rsidTr="00CB08F3">
        <w:tc>
          <w:tcPr>
            <w:tcW w:w="675" w:type="dxa"/>
          </w:tcPr>
          <w:p w:rsidR="00642EB3" w:rsidRDefault="00642EB3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642EB3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порядком обеспечения пожарной безопасности при проведении массовых мероприятий в ДОУ</w:t>
            </w:r>
          </w:p>
        </w:tc>
        <w:tc>
          <w:tcPr>
            <w:tcW w:w="3191" w:type="dxa"/>
          </w:tcPr>
          <w:p w:rsidR="00642EB3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642EB3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Л.Д. –ответственная по ТБ</w:t>
            </w:r>
          </w:p>
        </w:tc>
      </w:tr>
      <w:tr w:rsidR="00642EB3" w:rsidTr="00CB08F3">
        <w:tc>
          <w:tcPr>
            <w:tcW w:w="675" w:type="dxa"/>
          </w:tcPr>
          <w:p w:rsidR="00642EB3" w:rsidRDefault="00642EB3" w:rsidP="00CB0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642EB3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</w:t>
            </w:r>
            <w:r w:rsidR="0066403A">
              <w:rPr>
                <w:rFonts w:ascii="Times New Roman" w:hAnsi="Times New Roman" w:cs="Times New Roman"/>
                <w:sz w:val="28"/>
                <w:szCs w:val="28"/>
              </w:rPr>
              <w:t>, в родительских уголках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с учетом наступления пожароопасного периода</w:t>
            </w:r>
          </w:p>
        </w:tc>
        <w:tc>
          <w:tcPr>
            <w:tcW w:w="3191" w:type="dxa"/>
          </w:tcPr>
          <w:p w:rsidR="00642EB3" w:rsidRDefault="00642EB3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Л.Д.</w:t>
            </w:r>
            <w:r w:rsidR="0066403A">
              <w:rPr>
                <w:rFonts w:ascii="Times New Roman" w:hAnsi="Times New Roman" w:cs="Times New Roman"/>
                <w:sz w:val="28"/>
                <w:szCs w:val="28"/>
              </w:rPr>
              <w:t xml:space="preserve"> - ответственная по ТБ</w:t>
            </w:r>
          </w:p>
          <w:p w:rsidR="0066403A" w:rsidRDefault="0066403A" w:rsidP="00CB0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2EB3" w:rsidTr="00642EB3">
        <w:tc>
          <w:tcPr>
            <w:tcW w:w="675" w:type="dxa"/>
          </w:tcPr>
          <w:p w:rsidR="00642EB3" w:rsidRDefault="00642EB3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642EB3" w:rsidRDefault="00405F19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642EB3">
              <w:rPr>
                <w:rFonts w:ascii="Times New Roman" w:hAnsi="Times New Roman" w:cs="Times New Roman"/>
                <w:sz w:val="28"/>
                <w:szCs w:val="28"/>
              </w:rPr>
              <w:t>роведение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ПСЧ</w:t>
            </w:r>
          </w:p>
        </w:tc>
        <w:tc>
          <w:tcPr>
            <w:tcW w:w="3191" w:type="dxa"/>
          </w:tcPr>
          <w:p w:rsidR="00642EB3" w:rsidRDefault="00405F19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F7828" w:rsidTr="00642EB3">
        <w:tc>
          <w:tcPr>
            <w:tcW w:w="675" w:type="dxa"/>
          </w:tcPr>
          <w:p w:rsidR="00FF7828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05" w:type="dxa"/>
          </w:tcPr>
          <w:p w:rsidR="00FF7828" w:rsidRDefault="00FF782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уголка по пожарной безопасности в группах</w:t>
            </w:r>
          </w:p>
        </w:tc>
        <w:tc>
          <w:tcPr>
            <w:tcW w:w="3191" w:type="dxa"/>
          </w:tcPr>
          <w:p w:rsidR="00FF7828" w:rsidRDefault="00FF782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2EB3" w:rsidTr="00642EB3">
        <w:tc>
          <w:tcPr>
            <w:tcW w:w="675" w:type="dxa"/>
          </w:tcPr>
          <w:p w:rsidR="00642EB3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642EB3" w:rsidRDefault="00405F19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о последствиях пожаров и мерах по их предупреждению</w:t>
            </w:r>
          </w:p>
        </w:tc>
        <w:tc>
          <w:tcPr>
            <w:tcW w:w="3191" w:type="dxa"/>
          </w:tcPr>
          <w:p w:rsidR="00642EB3" w:rsidRDefault="008535E7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5F1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35E7" w:rsidRDefault="008535E7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9255C" w:rsidTr="00642EB3">
        <w:tc>
          <w:tcPr>
            <w:tcW w:w="675" w:type="dxa"/>
          </w:tcPr>
          <w:p w:rsidR="0069255C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детских рисунков о причинах пожаров и их последствиях,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видиофильмов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мультфильмов на противопожарную тематику</w:t>
            </w:r>
          </w:p>
        </w:tc>
        <w:tc>
          <w:tcPr>
            <w:tcW w:w="3191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9255C" w:rsidTr="00642EB3">
        <w:tc>
          <w:tcPr>
            <w:tcW w:w="675" w:type="dxa"/>
          </w:tcPr>
          <w:p w:rsidR="0069255C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мероприятий с детьми (конкурсы, викторины, соревнования и пр.) с выступлением инспекторов ПЧ</w:t>
            </w:r>
          </w:p>
        </w:tc>
        <w:tc>
          <w:tcPr>
            <w:tcW w:w="3191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9255C" w:rsidTr="00642EB3">
        <w:tc>
          <w:tcPr>
            <w:tcW w:w="675" w:type="dxa"/>
          </w:tcPr>
          <w:p w:rsidR="0069255C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с выступлением инспекторов ПЧ</w:t>
            </w:r>
          </w:p>
        </w:tc>
        <w:tc>
          <w:tcPr>
            <w:tcW w:w="3191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9255C" w:rsidTr="00642EB3">
        <w:tc>
          <w:tcPr>
            <w:tcW w:w="675" w:type="dxa"/>
          </w:tcPr>
          <w:p w:rsidR="0069255C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69255C" w:rsidRDefault="0069255C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учебно-методической литературы, плакатов, дидактических игр, наглядных пособий по пожарной безопасности</w:t>
            </w:r>
          </w:p>
        </w:tc>
        <w:tc>
          <w:tcPr>
            <w:tcW w:w="3191" w:type="dxa"/>
          </w:tcPr>
          <w:p w:rsidR="0069255C" w:rsidRDefault="00F5766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6403A">
              <w:rPr>
                <w:rFonts w:ascii="Times New Roman" w:hAnsi="Times New Roman" w:cs="Times New Roman"/>
                <w:sz w:val="28"/>
                <w:szCs w:val="28"/>
              </w:rPr>
              <w:t>заведующей Маркова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668" w:rsidTr="00642EB3">
        <w:tc>
          <w:tcPr>
            <w:tcW w:w="675" w:type="dxa"/>
          </w:tcPr>
          <w:p w:rsidR="00F57668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F57668" w:rsidRDefault="00F5766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выставку книг, журнальных публикаций о крупных пожарах и их последствиях, деятельности пожарных.</w:t>
            </w:r>
          </w:p>
        </w:tc>
        <w:tc>
          <w:tcPr>
            <w:tcW w:w="3191" w:type="dxa"/>
          </w:tcPr>
          <w:p w:rsidR="00F57668" w:rsidRDefault="00F5766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6403A">
              <w:rPr>
                <w:rFonts w:ascii="Times New Roman" w:hAnsi="Times New Roman" w:cs="Times New Roman"/>
                <w:sz w:val="28"/>
                <w:szCs w:val="28"/>
              </w:rPr>
              <w:t>заведующей Маркова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668" w:rsidTr="00642EB3">
        <w:tc>
          <w:tcPr>
            <w:tcW w:w="675" w:type="dxa"/>
          </w:tcPr>
          <w:p w:rsidR="00F57668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F57668" w:rsidRDefault="00F5766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по пожарной безопасности в ходе «Дня защиты детей»</w:t>
            </w:r>
          </w:p>
        </w:tc>
        <w:tc>
          <w:tcPr>
            <w:tcW w:w="3191" w:type="dxa"/>
          </w:tcPr>
          <w:p w:rsidR="00F57668" w:rsidRDefault="00F5766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7668" w:rsidRDefault="00F57668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6403A" w:rsidTr="00642EB3">
        <w:tc>
          <w:tcPr>
            <w:tcW w:w="675" w:type="dxa"/>
          </w:tcPr>
          <w:p w:rsidR="0066403A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66403A" w:rsidRDefault="0066403A" w:rsidP="00FF7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буклетов, листовок по предупреждению пожаров</w:t>
            </w:r>
          </w:p>
        </w:tc>
        <w:tc>
          <w:tcPr>
            <w:tcW w:w="3191" w:type="dxa"/>
          </w:tcPr>
          <w:p w:rsidR="0066403A" w:rsidRDefault="0066403A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403A" w:rsidRDefault="0066403A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6403A" w:rsidTr="00642EB3">
        <w:tc>
          <w:tcPr>
            <w:tcW w:w="675" w:type="dxa"/>
          </w:tcPr>
          <w:p w:rsidR="0066403A" w:rsidRDefault="00FF7828" w:rsidP="00F8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66403A" w:rsidRDefault="0066403A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 анализ проведения Месячника пожарной безопасности в ДОУ</w:t>
            </w:r>
          </w:p>
        </w:tc>
        <w:tc>
          <w:tcPr>
            <w:tcW w:w="3191" w:type="dxa"/>
          </w:tcPr>
          <w:p w:rsidR="0066403A" w:rsidRDefault="0066403A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403A" w:rsidRDefault="0066403A" w:rsidP="00F83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</w:p>
        </w:tc>
      </w:tr>
    </w:tbl>
    <w:p w:rsidR="00CB08F3" w:rsidRDefault="00CB08F3" w:rsidP="00CB0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03A" w:rsidRPr="00CB08F3" w:rsidRDefault="0066403A" w:rsidP="0066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03A" w:rsidRPr="00CB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5EB8"/>
    <w:multiLevelType w:val="hybridMultilevel"/>
    <w:tmpl w:val="1AE6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77CE"/>
    <w:multiLevelType w:val="hybridMultilevel"/>
    <w:tmpl w:val="E102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C1DF7"/>
    <w:multiLevelType w:val="hybridMultilevel"/>
    <w:tmpl w:val="77CE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7667"/>
    <w:multiLevelType w:val="hybridMultilevel"/>
    <w:tmpl w:val="4F4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1C8B"/>
    <w:multiLevelType w:val="hybridMultilevel"/>
    <w:tmpl w:val="78A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D"/>
    <w:rsid w:val="00024714"/>
    <w:rsid w:val="001A700B"/>
    <w:rsid w:val="00277973"/>
    <w:rsid w:val="002C32D5"/>
    <w:rsid w:val="00405F19"/>
    <w:rsid w:val="00483534"/>
    <w:rsid w:val="00642EB3"/>
    <w:rsid w:val="0066403A"/>
    <w:rsid w:val="0069255C"/>
    <w:rsid w:val="008535E7"/>
    <w:rsid w:val="009D62F4"/>
    <w:rsid w:val="00AA12DD"/>
    <w:rsid w:val="00CB08F3"/>
    <w:rsid w:val="00D95D34"/>
    <w:rsid w:val="00DB32C6"/>
    <w:rsid w:val="00F57668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BE67-A8A7-49E3-B7FF-B354CE0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F3"/>
    <w:pPr>
      <w:spacing w:after="0" w:line="240" w:lineRule="auto"/>
    </w:pPr>
  </w:style>
  <w:style w:type="table" w:styleId="a4">
    <w:name w:val="Table Grid"/>
    <w:basedOn w:val="a1"/>
    <w:uiPriority w:val="59"/>
    <w:rsid w:val="00CB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2017-05-08T04:57:00Z</dcterms:created>
  <dcterms:modified xsi:type="dcterms:W3CDTF">2018-04-26T08:14:00Z</dcterms:modified>
</cp:coreProperties>
</file>