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17E" w:rsidRPr="002277A8" w:rsidRDefault="0010633A" w:rsidP="001F317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1F317E" w:rsidRPr="002277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УТВЕРЖДЕНО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F317E" w:rsidRPr="002277A8" w:rsidRDefault="0010633A" w:rsidP="001F317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F317E" w:rsidRPr="002277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Заведующей  МАДОУ № 5 «Огонёк»</w:t>
      </w:r>
    </w:p>
    <w:p w:rsidR="001F317E" w:rsidRDefault="0010633A" w:rsidP="001F317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1F317E" w:rsidRPr="002277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Приказ №   61-П    от 15.05</w:t>
      </w:r>
      <w:r w:rsidR="001F317E" w:rsidRPr="002277A8">
        <w:rPr>
          <w:rFonts w:ascii="Times New Roman" w:eastAsia="Times New Roman" w:hAnsi="Times New Roman" w:cs="Times New Roman"/>
          <w:sz w:val="24"/>
          <w:szCs w:val="24"/>
        </w:rPr>
        <w:t>.2018 г</w:t>
      </w:r>
    </w:p>
    <w:p w:rsidR="0010633A" w:rsidRPr="002277A8" w:rsidRDefault="0010633A" w:rsidP="0010633A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Заведующий  ___________Котосина Е.А.</w:t>
      </w:r>
    </w:p>
    <w:p w:rsidR="001F317E" w:rsidRPr="002277A8" w:rsidRDefault="001F317E" w:rsidP="001F317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17E" w:rsidRDefault="001F317E" w:rsidP="001F317E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17E" w:rsidRPr="001F317E" w:rsidRDefault="001F317E" w:rsidP="001F317E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О РЕЗУЛЬТАТАХ САМООБСЛЕДОВАНИЯ </w:t>
      </w:r>
    </w:p>
    <w:p w:rsidR="001F317E" w:rsidRPr="001F317E" w:rsidRDefault="001F317E" w:rsidP="001F317E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317E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Муниципального автономного дошкольного образовательного учреждения «Детский сад № 5 «Огонёк» общеразвивающего вида с приоритетным осуществлением деятельности по физическому развитию детей Туринского городского округа</w:t>
      </w:r>
    </w:p>
    <w:p w:rsidR="001F317E" w:rsidRPr="001F317E" w:rsidRDefault="001F317E" w:rsidP="001F317E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31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 2017 год</w:t>
      </w:r>
    </w:p>
    <w:p w:rsidR="001F317E" w:rsidRDefault="001F317E" w:rsidP="001F317E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2C91" w:rsidRDefault="001F317E" w:rsidP="00222C91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Общая характеристика образовательного учреждения</w:t>
      </w:r>
    </w:p>
    <w:p w:rsidR="00222C91" w:rsidRDefault="00222C91" w:rsidP="00222C91">
      <w:pPr>
        <w:pStyle w:val="a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E51C4" w:rsidRPr="00222C91" w:rsidRDefault="001F317E" w:rsidP="00222C91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22C91">
        <w:rPr>
          <w:rFonts w:ascii="Times New Roman" w:eastAsia="Times New Roman" w:hAnsi="Times New Roman" w:cs="Times New Roman"/>
          <w:sz w:val="24"/>
          <w:szCs w:val="24"/>
        </w:rPr>
        <w:t>МАДОУ № 5 «Огонёк» введено в эксплуатацию</w:t>
      </w:r>
      <w:r w:rsidR="00CE51C4" w:rsidRPr="00222C91">
        <w:rPr>
          <w:rFonts w:ascii="Times New Roman" w:eastAsia="Times New Roman" w:hAnsi="Times New Roman" w:cs="Times New Roman"/>
          <w:sz w:val="24"/>
          <w:szCs w:val="24"/>
        </w:rPr>
        <w:t xml:space="preserve"> в 1986 году. Расположено в центре города по адресу: 623900 Свердловская область,  г.Туринск, переулок Восточный, 1. </w:t>
      </w:r>
    </w:p>
    <w:p w:rsidR="001F317E" w:rsidRDefault="00CE51C4" w:rsidP="00CE51C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Территория детского сада огорожена забором. На территории имеются зеленые насаждения: деревья, кустарники, клумбы.</w:t>
      </w:r>
    </w:p>
    <w:p w:rsidR="00CE51C4" w:rsidRDefault="00CE51C4" w:rsidP="00CE51C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Около детского сада расположены: жилые дома, хлебозавод, школа № 1.</w:t>
      </w:r>
    </w:p>
    <w:p w:rsidR="00CE51C4" w:rsidRDefault="00CE51C4" w:rsidP="00CE51C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МАДОУ № 5 «Огонёк» осуществляет свою деятельность в соответствии с Федеральным законом от 29 декабря 2012 г. № 273-ФЗ</w:t>
      </w:r>
      <w:r w:rsidR="00222C91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 в Российской Федерации», а так же следующими нормативно-правовыми и локальными документами:</w:t>
      </w:r>
    </w:p>
    <w:p w:rsidR="00222C91" w:rsidRDefault="00222C91" w:rsidP="00CE51C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Конвенция о защите прав ребенка;</w:t>
      </w:r>
    </w:p>
    <w:p w:rsidR="00251553" w:rsidRDefault="00222C91" w:rsidP="00CE51C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17 октября 2013г № 1155 «Об утверждении Федерального государственного образовательного стандарта дошкольного образования»</w:t>
      </w:r>
      <w:r w:rsidR="002515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2C91" w:rsidRDefault="00222C91" w:rsidP="00CE51C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СанПиН</w:t>
      </w:r>
      <w:r w:rsidR="00251553">
        <w:rPr>
          <w:rFonts w:ascii="Times New Roman" w:eastAsia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утвержденные постановлением Главного государственного санитарного врача Российской Федерации от 11 мая 2013 г. № 26;</w:t>
      </w:r>
    </w:p>
    <w:p w:rsidR="00251553" w:rsidRPr="00251553" w:rsidRDefault="00251553" w:rsidP="00251553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51553">
        <w:rPr>
          <w:rFonts w:ascii="Times New Roman" w:eastAsia="Times New Roman" w:hAnsi="Times New Roman" w:cs="Times New Roman"/>
          <w:sz w:val="24"/>
          <w:szCs w:val="24"/>
        </w:rPr>
        <w:t xml:space="preserve"> Устав МАДОУ утвержден Постановлением главы Туринского городского округа № 314 от 14.09.2015 г</w:t>
      </w:r>
    </w:p>
    <w:p w:rsidR="00251553" w:rsidRPr="00251553" w:rsidRDefault="00251553" w:rsidP="00251553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553">
        <w:rPr>
          <w:rFonts w:ascii="Times New Roman" w:eastAsia="Times New Roman" w:hAnsi="Times New Roman" w:cs="Times New Roman"/>
          <w:sz w:val="24"/>
          <w:szCs w:val="24"/>
        </w:rPr>
        <w:t xml:space="preserve">- Свидетельство о внесении образовательной организации в Единый государственный реестр юридических лиц ОГРН 1026602268230, внесена запись от 07.06.2016 г , ГРН 6169658129525; </w:t>
      </w:r>
      <w:r w:rsidRPr="00251553">
        <w:rPr>
          <w:rFonts w:ascii="Times New Roman" w:eastAsia="Times New Roman" w:hAnsi="Times New Roman" w:cs="Times New Roman"/>
          <w:sz w:val="24"/>
          <w:szCs w:val="24"/>
        </w:rPr>
        <w:tab/>
        <w:t>-                                                                              - свидетельство о постановке на учет юридического лица МАДОУ «Детский сад № 5 «Огонёк» в налоговом органе от 01.09.2011 г серия 66 № 007869420, присвоен ИНН 6656003817 КПП 667601001</w:t>
      </w:r>
    </w:p>
    <w:p w:rsidR="00251553" w:rsidRPr="00251553" w:rsidRDefault="00251553" w:rsidP="00251553">
      <w:pPr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553">
        <w:rPr>
          <w:rFonts w:ascii="Times New Roman" w:eastAsia="Times New Roman" w:hAnsi="Times New Roman" w:cs="Times New Roman"/>
          <w:sz w:val="24"/>
          <w:szCs w:val="24"/>
        </w:rPr>
        <w:t>Договор  о передаче муниципального имущества на праве оперативного управления от 15 апреля 2010 года 66-66-38/011/2010-387;</w:t>
      </w:r>
    </w:p>
    <w:p w:rsidR="00251553" w:rsidRPr="00251553" w:rsidRDefault="00251553" w:rsidP="00251553">
      <w:pPr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553">
        <w:rPr>
          <w:rFonts w:ascii="Times New Roman" w:eastAsia="Times New Roman" w:hAnsi="Times New Roman" w:cs="Times New Roman"/>
          <w:sz w:val="24"/>
          <w:szCs w:val="24"/>
        </w:rPr>
        <w:t>свидетельство о землепользовании № 66-66-38/011/2010-448</w:t>
      </w:r>
    </w:p>
    <w:p w:rsidR="00251553" w:rsidRPr="00251553" w:rsidRDefault="00251553" w:rsidP="00251553">
      <w:pPr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553">
        <w:rPr>
          <w:rFonts w:ascii="Times New Roman" w:eastAsia="Times New Roman" w:hAnsi="Times New Roman" w:cs="Times New Roman"/>
          <w:sz w:val="24"/>
          <w:szCs w:val="24"/>
        </w:rPr>
        <w:t>лицензии на право ведения образовательной деятельности с приложениями № 18429 от 24 марта 2016 г, серия 66Л01 № 0005101, лицензия на право ведения дополнительного образования детей и взрослых от 05 сентября 2016 г № 1974-М, серия 66П01 № 00133 49.</w:t>
      </w:r>
    </w:p>
    <w:p w:rsidR="00251553" w:rsidRPr="00251553" w:rsidRDefault="00251553" w:rsidP="00251553">
      <w:pPr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553">
        <w:rPr>
          <w:rFonts w:ascii="Times New Roman" w:eastAsia="Times New Roman" w:hAnsi="Times New Roman" w:cs="Times New Roman"/>
          <w:sz w:val="24"/>
          <w:szCs w:val="24"/>
        </w:rPr>
        <w:t>свидетельства о государственной аккредитации ДОУ, серия ДО № 018814 от 27 сентября 2005 г</w:t>
      </w:r>
    </w:p>
    <w:p w:rsidR="00251553" w:rsidRPr="00251553" w:rsidRDefault="00251553" w:rsidP="00251553">
      <w:pPr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553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программы: Основная образовательная программа дошкольного образования на 2014 – 2019 г, Адаптированная образовательная программа для детей с ограниченными возможностями здоровья на 2016 – 2017 г.</w:t>
      </w:r>
    </w:p>
    <w:p w:rsidR="00251553" w:rsidRPr="00251553" w:rsidRDefault="00251553" w:rsidP="00251553">
      <w:pPr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развития МАД</w:t>
      </w:r>
      <w:r w:rsidRPr="00251553">
        <w:rPr>
          <w:rFonts w:ascii="Times New Roman" w:eastAsia="Times New Roman" w:hAnsi="Times New Roman" w:cs="Times New Roman"/>
          <w:sz w:val="24"/>
          <w:szCs w:val="24"/>
        </w:rPr>
        <w:t>ОУ на 2015-2020 гг</w:t>
      </w:r>
    </w:p>
    <w:p w:rsidR="00251553" w:rsidRPr="00251553" w:rsidRDefault="00251553" w:rsidP="00251553">
      <w:pPr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553">
        <w:rPr>
          <w:rFonts w:ascii="Times New Roman" w:eastAsia="Times New Roman" w:hAnsi="Times New Roman" w:cs="Times New Roman"/>
          <w:sz w:val="24"/>
          <w:szCs w:val="24"/>
        </w:rPr>
        <w:t>Разработан Коллективный договор от 14.03.2016 г 5-К</w:t>
      </w:r>
    </w:p>
    <w:p w:rsidR="00251553" w:rsidRDefault="00251553" w:rsidP="00251553">
      <w:pPr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553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Правила внутреннего трудо</w:t>
      </w:r>
      <w:r>
        <w:rPr>
          <w:rFonts w:ascii="Times New Roman" w:eastAsia="Times New Roman" w:hAnsi="Times New Roman" w:cs="Times New Roman"/>
          <w:sz w:val="24"/>
          <w:szCs w:val="24"/>
        </w:rPr>
        <w:t>вого распорядка для работников Д</w:t>
      </w:r>
      <w:r w:rsidRPr="00251553">
        <w:rPr>
          <w:rFonts w:ascii="Times New Roman" w:eastAsia="Times New Roman" w:hAnsi="Times New Roman" w:cs="Times New Roman"/>
          <w:sz w:val="24"/>
          <w:szCs w:val="24"/>
        </w:rPr>
        <w:t>ОУ, должностные инструкции, эффективные контракты.</w:t>
      </w:r>
    </w:p>
    <w:p w:rsidR="00251553" w:rsidRDefault="00251553" w:rsidP="0025155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На 1 января 2</w:t>
      </w:r>
      <w:r w:rsidR="0083471D">
        <w:rPr>
          <w:rFonts w:ascii="Times New Roman" w:eastAsia="Times New Roman" w:hAnsi="Times New Roman" w:cs="Times New Roman"/>
          <w:sz w:val="24"/>
          <w:szCs w:val="24"/>
        </w:rPr>
        <w:t>018 года детский сад посещают 227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воспитанников.</w:t>
      </w:r>
    </w:p>
    <w:p w:rsidR="00251553" w:rsidRDefault="00251553" w:rsidP="0025155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групп –</w:t>
      </w:r>
      <w:r w:rsidR="00D16A0B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</w:p>
    <w:p w:rsidR="00251553" w:rsidRDefault="00251553" w:rsidP="0025155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Количественный состав групп:</w:t>
      </w:r>
    </w:p>
    <w:p w:rsidR="00251553" w:rsidRDefault="00251553" w:rsidP="0025155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Первая группа раннего возраста</w:t>
      </w:r>
      <w:r w:rsidR="0083471D">
        <w:rPr>
          <w:rFonts w:ascii="Times New Roman" w:eastAsia="Times New Roman" w:hAnsi="Times New Roman" w:cs="Times New Roman"/>
          <w:sz w:val="24"/>
          <w:szCs w:val="24"/>
        </w:rPr>
        <w:t xml:space="preserve"> № 1 –</w:t>
      </w:r>
      <w:r w:rsidR="00D16A0B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</w:p>
    <w:p w:rsidR="0083471D" w:rsidRDefault="0083471D" w:rsidP="0025155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первая группа раннего возраста № 2 -</w:t>
      </w:r>
      <w:r w:rsidR="00D16A0B">
        <w:rPr>
          <w:rFonts w:ascii="Times New Roman" w:eastAsia="Times New Roman" w:hAnsi="Times New Roman" w:cs="Times New Roman"/>
          <w:sz w:val="24"/>
          <w:szCs w:val="24"/>
        </w:rPr>
        <w:t xml:space="preserve"> 21</w:t>
      </w:r>
    </w:p>
    <w:p w:rsidR="0083471D" w:rsidRDefault="0083471D" w:rsidP="0025155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 группа раннего возраста № 1 –</w:t>
      </w:r>
      <w:r w:rsidR="00D16A0B">
        <w:rPr>
          <w:rFonts w:ascii="Times New Roman" w:eastAsia="Times New Roman" w:hAnsi="Times New Roman" w:cs="Times New Roman"/>
          <w:sz w:val="24"/>
          <w:szCs w:val="24"/>
        </w:rPr>
        <w:t xml:space="preserve"> 21</w:t>
      </w:r>
    </w:p>
    <w:p w:rsidR="0083471D" w:rsidRDefault="0083471D" w:rsidP="0025155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 группа раннего возраста № 2 –</w:t>
      </w:r>
      <w:r w:rsidR="00D16A0B">
        <w:rPr>
          <w:rFonts w:ascii="Times New Roman" w:eastAsia="Times New Roman" w:hAnsi="Times New Roman" w:cs="Times New Roman"/>
          <w:sz w:val="24"/>
          <w:szCs w:val="24"/>
        </w:rPr>
        <w:t xml:space="preserve"> 21</w:t>
      </w:r>
    </w:p>
    <w:p w:rsidR="0083471D" w:rsidRDefault="0083471D" w:rsidP="0025155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 группа раннего возраста № 3 -</w:t>
      </w:r>
      <w:r w:rsidR="00D16A0B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</w:p>
    <w:p w:rsidR="0083471D" w:rsidRDefault="00D16A0B" w:rsidP="0025155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471D">
        <w:rPr>
          <w:rFonts w:ascii="Times New Roman" w:eastAsia="Times New Roman" w:hAnsi="Times New Roman" w:cs="Times New Roman"/>
          <w:sz w:val="24"/>
          <w:szCs w:val="24"/>
        </w:rPr>
        <w:t xml:space="preserve">Младшая группа –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83471D" w:rsidRDefault="00D16A0B" w:rsidP="0025155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471D">
        <w:rPr>
          <w:rFonts w:ascii="Times New Roman" w:eastAsia="Times New Roman" w:hAnsi="Times New Roman" w:cs="Times New Roman"/>
          <w:sz w:val="24"/>
          <w:szCs w:val="24"/>
        </w:rPr>
        <w:t xml:space="preserve">Средняя группа –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</w:p>
    <w:p w:rsidR="0083471D" w:rsidRDefault="00D16A0B" w:rsidP="0025155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471D">
        <w:rPr>
          <w:rFonts w:ascii="Times New Roman" w:eastAsia="Times New Roman" w:hAnsi="Times New Roman" w:cs="Times New Roman"/>
          <w:sz w:val="24"/>
          <w:szCs w:val="24"/>
        </w:rPr>
        <w:t>Старшая группа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28</w:t>
      </w:r>
    </w:p>
    <w:p w:rsidR="0083471D" w:rsidRDefault="00D16A0B" w:rsidP="0025155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471D">
        <w:rPr>
          <w:rFonts w:ascii="Times New Roman" w:eastAsia="Times New Roman" w:hAnsi="Times New Roman" w:cs="Times New Roman"/>
          <w:sz w:val="24"/>
          <w:szCs w:val="24"/>
        </w:rPr>
        <w:t>Подготовительная группа № 1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</w:p>
    <w:p w:rsidR="001476A4" w:rsidRDefault="00D16A0B" w:rsidP="001476A4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476A4">
        <w:rPr>
          <w:rFonts w:ascii="Times New Roman" w:eastAsia="Times New Roman" w:hAnsi="Times New Roman" w:cs="Times New Roman"/>
          <w:sz w:val="24"/>
          <w:szCs w:val="24"/>
        </w:rPr>
        <w:t>Подготовительная группа № 2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21</w:t>
      </w:r>
    </w:p>
    <w:p w:rsidR="00D16A0B" w:rsidRDefault="00D16A0B" w:rsidP="001476A4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Режим работы детского сада: с 7.00 до 17.30</w:t>
      </w:r>
    </w:p>
    <w:p w:rsidR="00D16A0B" w:rsidRDefault="00D16A0B" w:rsidP="001476A4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Пятидневная рабочая неделя с выходными днями (суббота, воскресение, праздничные дни)</w:t>
      </w:r>
      <w:r w:rsidR="00B04D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4DAC" w:rsidRDefault="00B04DAC" w:rsidP="001476A4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DAC" w:rsidRDefault="00B04DAC" w:rsidP="00B04DAC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11. Структура управления образовательным учреждением</w:t>
      </w:r>
    </w:p>
    <w:p w:rsidR="00B04DAC" w:rsidRDefault="00B04DAC" w:rsidP="00B04DAC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04DAC" w:rsidRPr="00592334" w:rsidRDefault="00B04DAC" w:rsidP="00B04D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Управление ДОУ осуществляется в соответствии с действующим законодательством Российской Федерации. </w:t>
      </w:r>
      <w:r>
        <w:rPr>
          <w:rFonts w:ascii="Times New Roman" w:hAnsi="Times New Roman" w:cs="Times New Roman"/>
          <w:sz w:val="24"/>
          <w:szCs w:val="24"/>
        </w:rPr>
        <w:t>Уставом и локальными нормативными документами на</w:t>
      </w:r>
      <w:r w:rsidRPr="00592334">
        <w:rPr>
          <w:rFonts w:ascii="Times New Roman" w:hAnsi="Times New Roman" w:cs="Times New Roman"/>
          <w:sz w:val="24"/>
          <w:szCs w:val="24"/>
        </w:rPr>
        <w:t xml:space="preserve"> основе сочетания принципов</w:t>
      </w:r>
      <w:r>
        <w:rPr>
          <w:rFonts w:ascii="Times New Roman" w:hAnsi="Times New Roman" w:cs="Times New Roman"/>
          <w:sz w:val="24"/>
          <w:szCs w:val="24"/>
        </w:rPr>
        <w:t xml:space="preserve"> единоначалия и коллегиальности, обеспечивающих государственно-общественный характер управления.</w:t>
      </w:r>
    </w:p>
    <w:p w:rsidR="00B04DAC" w:rsidRPr="00B04DAC" w:rsidRDefault="00B04DAC" w:rsidP="00B04DAC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71D" w:rsidRDefault="00E37FB2" w:rsidP="00E37FB2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Структурно- функциональная модель управления ДОУ.</w:t>
      </w:r>
    </w:p>
    <w:p w:rsidR="00E37FB2" w:rsidRDefault="00E37FB2" w:rsidP="00E37FB2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FB2" w:rsidRPr="00592334" w:rsidRDefault="00E37FB2" w:rsidP="00E37FB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деятельностью  ДОУ осуществляется заведующим, который назначается на должность и освобождается от должности Учредителем</w:t>
      </w:r>
      <w:r w:rsidRPr="00592334">
        <w:rPr>
          <w:rFonts w:ascii="Times New Roman" w:hAnsi="Times New Roman" w:cs="Times New Roman"/>
          <w:sz w:val="24"/>
          <w:szCs w:val="24"/>
        </w:rPr>
        <w:t xml:space="preserve"> Права и обязанности заведующего ДОУ, его компетенция в области управления ДОУ определяются в соответствии с законодательством Россий</w:t>
      </w:r>
      <w:r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E37FB2" w:rsidRDefault="00E37FB2" w:rsidP="00E37FB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334">
        <w:rPr>
          <w:rFonts w:ascii="Times New Roman" w:hAnsi="Times New Roman" w:cs="Times New Roman"/>
          <w:sz w:val="24"/>
          <w:szCs w:val="24"/>
        </w:rPr>
        <w:t>Управленческую систему ДОУ формируют коллегиальные органы управления, к которым относятся:</w:t>
      </w:r>
      <w:r>
        <w:rPr>
          <w:rFonts w:ascii="Times New Roman" w:hAnsi="Times New Roman" w:cs="Times New Roman"/>
          <w:sz w:val="24"/>
          <w:szCs w:val="24"/>
        </w:rPr>
        <w:t xml:space="preserve"> Общее собрание работников, педагогический совет, Наблюдательный совет.</w:t>
      </w:r>
    </w:p>
    <w:p w:rsidR="00E37FB2" w:rsidRDefault="00E37FB2" w:rsidP="00E37FB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 ДОУ реализуется возможность участия в управлении детским садом всех участников образовательного процесса</w:t>
      </w:r>
      <w:r w:rsidR="00861B84">
        <w:rPr>
          <w:rFonts w:ascii="Times New Roman" w:hAnsi="Times New Roman" w:cs="Times New Roman"/>
          <w:sz w:val="24"/>
          <w:szCs w:val="24"/>
        </w:rPr>
        <w:t>. Заведующий детским садом занимает место координатора стратегических направлений.</w:t>
      </w:r>
    </w:p>
    <w:p w:rsidR="00861B84" w:rsidRDefault="00861B84" w:rsidP="00E37FB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B84" w:rsidRDefault="00861B84" w:rsidP="00861B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B84">
        <w:rPr>
          <w:rFonts w:ascii="Times New Roman" w:hAnsi="Times New Roman" w:cs="Times New Roman"/>
          <w:b/>
          <w:i/>
          <w:sz w:val="24"/>
          <w:szCs w:val="24"/>
        </w:rPr>
        <w:t>111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Условия осуществления образовательного процесса</w:t>
      </w:r>
    </w:p>
    <w:p w:rsidR="00861B84" w:rsidRDefault="00861B84" w:rsidP="00861B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1B84" w:rsidRDefault="00861B84" w:rsidP="00861B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61B84">
        <w:rPr>
          <w:rFonts w:ascii="Times New Roman" w:eastAsia="Times New Roman" w:hAnsi="Times New Roman" w:cs="Times New Roman"/>
          <w:sz w:val="24"/>
          <w:szCs w:val="24"/>
        </w:rPr>
        <w:t>Фактическое количество сотрудников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48 человек. В дошкольном учреждении сложился стабильный, творческий педагогический коллектив.</w:t>
      </w:r>
    </w:p>
    <w:p w:rsidR="00861B84" w:rsidRDefault="00861B84" w:rsidP="00861B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Заведующий дошкольным образовательным учреждением</w:t>
      </w:r>
      <w:r w:rsidR="00CE45B2">
        <w:rPr>
          <w:rFonts w:ascii="Times New Roman" w:eastAsia="Times New Roman" w:hAnsi="Times New Roman" w:cs="Times New Roman"/>
          <w:sz w:val="24"/>
          <w:szCs w:val="24"/>
        </w:rPr>
        <w:t>, Котосина Елена Александровна, имеет высшее педагогическое образование, педагогический стаж работы 35 лет</w:t>
      </w:r>
    </w:p>
    <w:p w:rsidR="00CE45B2" w:rsidRDefault="00CE45B2" w:rsidP="00861B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заведующего по ВМР, Маркова Любовь Васильевна имеет высшее педагогическое образование, педагогический стаж работы 45 лет.</w:t>
      </w:r>
    </w:p>
    <w:p w:rsidR="00CE45B2" w:rsidRDefault="00CE45B2" w:rsidP="00861B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Педагогический процесс в ДОУ обеспечивают специалисты:</w:t>
      </w:r>
    </w:p>
    <w:p w:rsidR="00CE45B2" w:rsidRDefault="00CE45B2" w:rsidP="00861B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Учитель-логопед, имеет высшее педагогическое образование, первой квалификационной категории Кацуба Наталья Евгеньевна;</w:t>
      </w:r>
    </w:p>
    <w:p w:rsidR="00CE45B2" w:rsidRDefault="00CE45B2" w:rsidP="00861B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Инструктор по физической культуре первой квалификационной категории, Титова Анна</w:t>
      </w:r>
      <w:r w:rsidR="00471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Ивановна;</w:t>
      </w:r>
    </w:p>
    <w:p w:rsidR="00CE45B2" w:rsidRDefault="00CE45B2" w:rsidP="00861B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Музыкальные руководители первой квалификационной категории, Чечетина Анна Никитична и Колбасникова Полина Александровна</w:t>
      </w:r>
      <w:r w:rsidR="00C532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32AB" w:rsidRDefault="00492186" w:rsidP="00861B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C532AB">
        <w:rPr>
          <w:rFonts w:ascii="Times New Roman" w:eastAsia="Times New Roman" w:hAnsi="Times New Roman" w:cs="Times New Roman"/>
          <w:sz w:val="24"/>
          <w:szCs w:val="24"/>
        </w:rPr>
        <w:t xml:space="preserve"> воспитателей.</w:t>
      </w:r>
    </w:p>
    <w:p w:rsidR="00A462AB" w:rsidRPr="00C42E31" w:rsidRDefault="00C532AB" w:rsidP="00C42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="00A462AB" w:rsidRPr="00A462AB">
        <w:rPr>
          <w:rFonts w:ascii="Times New Roman" w:hAnsi="Times New Roman" w:cs="Times New Roman"/>
          <w:sz w:val="24"/>
          <w:szCs w:val="24"/>
        </w:rPr>
        <w:t>Построение работы ДОУ в соответствии с федеральным государственным образовательным стандартом дошкольного образования, создание благоприятных условий для полноценного проживания ребенком дошкольного детства, формирование основ базовой культуры личности в соответствии с возрастными и индивидуальными особенностями, подготовка ребенка к жизни в современном обществе.</w:t>
      </w:r>
    </w:p>
    <w:p w:rsidR="00A462AB" w:rsidRPr="00A462AB" w:rsidRDefault="00A462AB" w:rsidP="00A462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2AB">
        <w:rPr>
          <w:rFonts w:ascii="Times New Roman" w:hAnsi="Times New Roman" w:cs="Times New Roman"/>
          <w:sz w:val="24"/>
          <w:szCs w:val="24"/>
        </w:rPr>
        <w:t xml:space="preserve">Исходя из поставленной цели педагогическому коллективу предстоит в полном объеме реализовать следующие </w:t>
      </w:r>
      <w:r w:rsidRPr="00A462A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462AB" w:rsidRPr="00A462AB" w:rsidRDefault="00A462AB" w:rsidP="00A462AB">
      <w:pPr>
        <w:pStyle w:val="a4"/>
        <w:numPr>
          <w:ilvl w:val="0"/>
          <w:numId w:val="4"/>
        </w:numPr>
        <w:spacing w:line="276" w:lineRule="auto"/>
        <w:ind w:left="0" w:firstLine="318"/>
        <w:jc w:val="both"/>
        <w:rPr>
          <w:b/>
        </w:rPr>
      </w:pPr>
      <w:r w:rsidRPr="00A462AB">
        <w:t>Сохранять и укреплять физическое и психическое здоровье воспитанников через сложившуюся в детском саду систему физкультурно-оздоровительной работы. Осуществлять психолого-педагогическую поддержку семьи и повышать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A462AB" w:rsidRPr="00A462AB" w:rsidRDefault="00A462AB" w:rsidP="00A462AB">
      <w:pPr>
        <w:pStyle w:val="a3"/>
        <w:widowControl/>
        <w:numPr>
          <w:ilvl w:val="0"/>
          <w:numId w:val="4"/>
        </w:numPr>
        <w:spacing w:line="276" w:lineRule="auto"/>
        <w:ind w:left="0" w:firstLine="318"/>
        <w:jc w:val="both"/>
        <w:rPr>
          <w:rFonts w:ascii="Times New Roman" w:hAnsi="Times New Roman" w:cs="Times New Roman"/>
          <w:sz w:val="24"/>
          <w:szCs w:val="24"/>
        </w:rPr>
      </w:pPr>
      <w:r w:rsidRPr="00A462AB">
        <w:rPr>
          <w:rFonts w:ascii="Times New Roman" w:hAnsi="Times New Roman" w:cs="Times New Roman"/>
          <w:sz w:val="24"/>
          <w:szCs w:val="24"/>
        </w:rPr>
        <w:t>Совершенствовать работу педагогического коллектива, направленную на развитие познавательно-исследовательской деятельности детей, с целью развития их интеллектуальных способностей, познавательного интереса и творческой инициативы.</w:t>
      </w:r>
    </w:p>
    <w:p w:rsidR="00A462AB" w:rsidRPr="00A462AB" w:rsidRDefault="00A462AB" w:rsidP="00A462AB">
      <w:pPr>
        <w:pStyle w:val="a3"/>
        <w:widowControl/>
        <w:numPr>
          <w:ilvl w:val="0"/>
          <w:numId w:val="4"/>
        </w:numPr>
        <w:spacing w:line="276" w:lineRule="auto"/>
        <w:ind w:left="0" w:firstLine="318"/>
        <w:jc w:val="both"/>
        <w:rPr>
          <w:rFonts w:ascii="Times New Roman" w:hAnsi="Times New Roman" w:cs="Times New Roman"/>
          <w:sz w:val="24"/>
          <w:szCs w:val="24"/>
        </w:rPr>
      </w:pPr>
      <w:r w:rsidRPr="00A462AB">
        <w:rPr>
          <w:rFonts w:ascii="Times New Roman" w:hAnsi="Times New Roman" w:cs="Times New Roman"/>
          <w:sz w:val="24"/>
          <w:szCs w:val="24"/>
        </w:rPr>
        <w:t>Оптимизировать работу, направленную на воспитание нравственных чувств дошкольников (совести, долга, веры, ответственности, гражданственности, патриотизма) в процессе использования разнообразных форм совместной деятельности.</w:t>
      </w:r>
    </w:p>
    <w:p w:rsidR="00A462AB" w:rsidRPr="00A462AB" w:rsidRDefault="00A462AB" w:rsidP="00A462AB">
      <w:pPr>
        <w:pStyle w:val="a3"/>
        <w:widowControl/>
        <w:numPr>
          <w:ilvl w:val="0"/>
          <w:numId w:val="4"/>
        </w:numPr>
        <w:spacing w:line="276" w:lineRule="auto"/>
        <w:ind w:left="0" w:firstLine="318"/>
        <w:jc w:val="both"/>
        <w:rPr>
          <w:rFonts w:ascii="Times New Roman" w:hAnsi="Times New Roman" w:cs="Times New Roman"/>
          <w:sz w:val="24"/>
          <w:szCs w:val="24"/>
        </w:rPr>
      </w:pPr>
      <w:r w:rsidRPr="00A462AB">
        <w:rPr>
          <w:rFonts w:ascii="Times New Roman" w:hAnsi="Times New Roman" w:cs="Times New Roman"/>
          <w:sz w:val="24"/>
          <w:szCs w:val="24"/>
        </w:rPr>
        <w:t>Развивать кадровый потенциал с учетом новых требований к образовательному цензу и профессиональным компетентностям педагогов (профессиональной, коммуникативной, правовой, информационной) посредством использования активных форм методической работы, курсовой подготовки, прохождения процедуры аттестации и участия в конкурсах профессионального мастерства.</w:t>
      </w:r>
    </w:p>
    <w:p w:rsidR="00C42E31" w:rsidRDefault="00C42E31" w:rsidP="00C42E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</w:t>
      </w:r>
      <w:r w:rsidR="00A462AB" w:rsidRPr="00A462AB">
        <w:rPr>
          <w:rFonts w:ascii="Times New Roman" w:hAnsi="Times New Roman" w:cs="Times New Roman"/>
          <w:sz w:val="24"/>
          <w:szCs w:val="24"/>
        </w:rPr>
        <w:t>Совершенствовать систему работы по обеспечению комплексной безопасности в ДОУ в процессе укрепления и модернизации материально-технической базы детского сада, проведения организационных мероприятий.</w:t>
      </w:r>
    </w:p>
    <w:p w:rsidR="00A462AB" w:rsidRDefault="00C42E31" w:rsidP="00C42E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</w:t>
      </w:r>
      <w:r w:rsidR="00A462AB" w:rsidRPr="00C42E31">
        <w:rPr>
          <w:rFonts w:ascii="Times New Roman" w:hAnsi="Times New Roman" w:cs="Times New Roman"/>
          <w:sz w:val="24"/>
          <w:szCs w:val="24"/>
        </w:rPr>
        <w:t>Нравственно-патриотическое воспитание дошкольников в современных условиях.</w:t>
      </w:r>
    </w:p>
    <w:p w:rsidR="00C42E31" w:rsidRDefault="00C42E31" w:rsidP="00C42E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E31" w:rsidRDefault="00C42E31" w:rsidP="00C42E3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2E31">
        <w:rPr>
          <w:rFonts w:ascii="Times New Roman" w:hAnsi="Times New Roman" w:cs="Times New Roman"/>
          <w:b/>
          <w:i/>
          <w:sz w:val="24"/>
          <w:szCs w:val="24"/>
        </w:rPr>
        <w:t>Образовательный и квалификационный уровень педагогов</w:t>
      </w:r>
    </w:p>
    <w:p w:rsidR="00C42E31" w:rsidRDefault="00C42E31" w:rsidP="00C42E3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C42E31" w:rsidTr="00C42E31">
        <w:tc>
          <w:tcPr>
            <w:tcW w:w="2434" w:type="dxa"/>
          </w:tcPr>
          <w:p w:rsidR="00C42E31" w:rsidRDefault="00492186" w:rsidP="00C4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434" w:type="dxa"/>
          </w:tcPr>
          <w:p w:rsidR="00C42E31" w:rsidRDefault="00492186" w:rsidP="00C4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2434" w:type="dxa"/>
          </w:tcPr>
          <w:p w:rsidR="00C42E31" w:rsidRDefault="00492186" w:rsidP="00492186">
            <w:pPr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Высшее</w:t>
            </w:r>
          </w:p>
        </w:tc>
        <w:tc>
          <w:tcPr>
            <w:tcW w:w="2434" w:type="dxa"/>
          </w:tcPr>
          <w:p w:rsidR="00C42E31" w:rsidRDefault="00492186" w:rsidP="00C4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C42E31" w:rsidTr="00C42E31">
        <w:tc>
          <w:tcPr>
            <w:tcW w:w="2434" w:type="dxa"/>
          </w:tcPr>
          <w:p w:rsidR="00C42E31" w:rsidRDefault="00492186" w:rsidP="00492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34" w:type="dxa"/>
          </w:tcPr>
          <w:p w:rsidR="00C42E31" w:rsidRDefault="0010633A" w:rsidP="00C4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4" w:type="dxa"/>
          </w:tcPr>
          <w:p w:rsidR="00C42E31" w:rsidRDefault="00492186" w:rsidP="00C4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4" w:type="dxa"/>
          </w:tcPr>
          <w:p w:rsidR="00C42E31" w:rsidRDefault="00C42E31" w:rsidP="00C4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E31" w:rsidTr="00C42E31">
        <w:tc>
          <w:tcPr>
            <w:tcW w:w="2434" w:type="dxa"/>
          </w:tcPr>
          <w:p w:rsidR="00C42E31" w:rsidRDefault="00492186" w:rsidP="00492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434" w:type="dxa"/>
          </w:tcPr>
          <w:p w:rsidR="00C42E31" w:rsidRDefault="00492186" w:rsidP="00C4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C42E31" w:rsidRDefault="00492186" w:rsidP="00C4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C42E31" w:rsidRDefault="00C42E31" w:rsidP="00C4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E31" w:rsidTr="00C42E31">
        <w:tc>
          <w:tcPr>
            <w:tcW w:w="2434" w:type="dxa"/>
          </w:tcPr>
          <w:p w:rsidR="00C42E31" w:rsidRDefault="00492186" w:rsidP="00492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ВМР</w:t>
            </w:r>
          </w:p>
        </w:tc>
        <w:tc>
          <w:tcPr>
            <w:tcW w:w="2434" w:type="dxa"/>
          </w:tcPr>
          <w:p w:rsidR="00C42E31" w:rsidRDefault="00492186" w:rsidP="00C4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C42E31" w:rsidRDefault="00492186" w:rsidP="00C4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C42E31" w:rsidRDefault="00C42E31" w:rsidP="00C4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E31" w:rsidTr="00C42E31">
        <w:tc>
          <w:tcPr>
            <w:tcW w:w="2434" w:type="dxa"/>
          </w:tcPr>
          <w:p w:rsidR="00C42E31" w:rsidRDefault="00492186" w:rsidP="00492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34" w:type="dxa"/>
          </w:tcPr>
          <w:p w:rsidR="00C42E31" w:rsidRDefault="0010633A" w:rsidP="00C4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4" w:type="dxa"/>
          </w:tcPr>
          <w:p w:rsidR="00C42E31" w:rsidRDefault="00C42E31" w:rsidP="00C4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C42E31" w:rsidRDefault="00492186" w:rsidP="00C4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E31" w:rsidTr="00C42E31">
        <w:tc>
          <w:tcPr>
            <w:tcW w:w="2434" w:type="dxa"/>
          </w:tcPr>
          <w:p w:rsidR="00C42E31" w:rsidRDefault="00492186" w:rsidP="00492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34" w:type="dxa"/>
          </w:tcPr>
          <w:p w:rsidR="00C42E31" w:rsidRDefault="00492186" w:rsidP="00C4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</w:tcPr>
          <w:p w:rsidR="00C42E31" w:rsidRDefault="00492186" w:rsidP="00C4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</w:tcPr>
          <w:p w:rsidR="00C42E31" w:rsidRDefault="00C42E31" w:rsidP="00C4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E31" w:rsidTr="00C42E31">
        <w:tc>
          <w:tcPr>
            <w:tcW w:w="2434" w:type="dxa"/>
          </w:tcPr>
          <w:p w:rsidR="00C42E31" w:rsidRDefault="00492186" w:rsidP="00492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2434" w:type="dxa"/>
          </w:tcPr>
          <w:p w:rsidR="00C42E31" w:rsidRDefault="00492186" w:rsidP="00C4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C42E31" w:rsidRDefault="00C42E31" w:rsidP="00C4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C42E31" w:rsidRDefault="00492186" w:rsidP="00C4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E31" w:rsidTr="00C42E31">
        <w:tc>
          <w:tcPr>
            <w:tcW w:w="2434" w:type="dxa"/>
          </w:tcPr>
          <w:p w:rsidR="00C42E31" w:rsidRDefault="00492186" w:rsidP="00492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434" w:type="dxa"/>
          </w:tcPr>
          <w:p w:rsidR="00C42E31" w:rsidRDefault="00492186" w:rsidP="00C4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C42E31" w:rsidRDefault="00492186" w:rsidP="00C4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C42E31" w:rsidRDefault="00C42E31" w:rsidP="00C4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E31" w:rsidRDefault="00C42E31" w:rsidP="00C42E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A8E" w:rsidRPr="00C42E31" w:rsidRDefault="00C66A8E" w:rsidP="00C42E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62AB" w:rsidRPr="00C42E31" w:rsidRDefault="00A462AB" w:rsidP="00C42E31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5F6E" w:rsidRDefault="00C25F6E" w:rsidP="00C25F6E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Распределение педагогов по стажу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25F6E" w:rsidTr="00C25F6E">
        <w:tc>
          <w:tcPr>
            <w:tcW w:w="4868" w:type="dxa"/>
          </w:tcPr>
          <w:p w:rsidR="00C25F6E" w:rsidRDefault="00C25F6E" w:rsidP="00C25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4868" w:type="dxa"/>
          </w:tcPr>
          <w:p w:rsidR="00C25F6E" w:rsidRDefault="00C25F6E" w:rsidP="00C25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C25F6E" w:rsidTr="00C25F6E">
        <w:tc>
          <w:tcPr>
            <w:tcW w:w="4868" w:type="dxa"/>
          </w:tcPr>
          <w:p w:rsidR="00C25F6E" w:rsidRDefault="00C25F6E" w:rsidP="00C25F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4868" w:type="dxa"/>
          </w:tcPr>
          <w:p w:rsidR="00C25F6E" w:rsidRDefault="00C25F6E" w:rsidP="00C25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5F6E" w:rsidTr="00C25F6E">
        <w:tc>
          <w:tcPr>
            <w:tcW w:w="4868" w:type="dxa"/>
          </w:tcPr>
          <w:p w:rsidR="00C25F6E" w:rsidRDefault="00C25F6E" w:rsidP="00C25F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4868" w:type="dxa"/>
          </w:tcPr>
          <w:p w:rsidR="00C25F6E" w:rsidRDefault="00C25F6E" w:rsidP="00C25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5F6E" w:rsidTr="00C25F6E">
        <w:tc>
          <w:tcPr>
            <w:tcW w:w="4868" w:type="dxa"/>
          </w:tcPr>
          <w:p w:rsidR="00C25F6E" w:rsidRDefault="00C25F6E" w:rsidP="00C25F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4868" w:type="dxa"/>
          </w:tcPr>
          <w:p w:rsidR="00C25F6E" w:rsidRDefault="001E6326" w:rsidP="00C25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5F6E" w:rsidTr="00C25F6E">
        <w:tc>
          <w:tcPr>
            <w:tcW w:w="4868" w:type="dxa"/>
          </w:tcPr>
          <w:p w:rsidR="00C25F6E" w:rsidRDefault="00C25F6E" w:rsidP="00C25F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20 лет</w:t>
            </w:r>
          </w:p>
        </w:tc>
        <w:tc>
          <w:tcPr>
            <w:tcW w:w="4868" w:type="dxa"/>
          </w:tcPr>
          <w:p w:rsidR="00C25F6E" w:rsidRDefault="001E6326" w:rsidP="00C25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5F6E" w:rsidTr="00C25F6E">
        <w:tc>
          <w:tcPr>
            <w:tcW w:w="4868" w:type="dxa"/>
          </w:tcPr>
          <w:p w:rsidR="00C25F6E" w:rsidRDefault="00C25F6E" w:rsidP="00C25F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4868" w:type="dxa"/>
          </w:tcPr>
          <w:p w:rsidR="00C25F6E" w:rsidRDefault="001E6326" w:rsidP="00C25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25F6E" w:rsidRPr="00C25F6E" w:rsidRDefault="00C25F6E" w:rsidP="00C25F6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E6326" w:rsidRDefault="001E6326" w:rsidP="00C25F6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326">
        <w:rPr>
          <w:rFonts w:ascii="Times New Roman" w:hAnsi="Times New Roman" w:cs="Times New Roman"/>
          <w:b/>
          <w:i/>
          <w:sz w:val="24"/>
          <w:szCs w:val="24"/>
        </w:rPr>
        <w:t>Квалификация педагогов</w:t>
      </w:r>
    </w:p>
    <w:p w:rsidR="001E6326" w:rsidRDefault="001E6326" w:rsidP="00C25F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– 1 (5,6%)</w:t>
      </w:r>
    </w:p>
    <w:p w:rsidR="001E6326" w:rsidRDefault="001E6326" w:rsidP="00C25F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первая квалификационная категория – 14 (77,8%)</w:t>
      </w:r>
    </w:p>
    <w:p w:rsidR="001E6326" w:rsidRPr="001E6326" w:rsidRDefault="001E6326" w:rsidP="00C25F6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  занимаемой должности – 3 (16,6%)</w:t>
      </w:r>
      <w:r w:rsidRPr="001E6326">
        <w:rPr>
          <w:rFonts w:ascii="Times New Roman" w:hAnsi="Times New Roman" w:cs="Times New Roman"/>
          <w:b/>
          <w:sz w:val="24"/>
          <w:szCs w:val="24"/>
        </w:rPr>
        <w:tab/>
      </w:r>
    </w:p>
    <w:p w:rsidR="00C25F6E" w:rsidRPr="00941975" w:rsidRDefault="001E1EC4" w:rsidP="00C25F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5F6E">
        <w:rPr>
          <w:rFonts w:ascii="Times New Roman" w:hAnsi="Times New Roman" w:cs="Times New Roman"/>
          <w:sz w:val="24"/>
          <w:szCs w:val="24"/>
        </w:rPr>
        <w:t>14 педагогов прошли курсы повышения квалификации по различным направлениям</w:t>
      </w:r>
      <w:r w:rsidR="00C25F6E" w:rsidRPr="00941975">
        <w:rPr>
          <w:rFonts w:ascii="Times New Roman" w:hAnsi="Times New Roman" w:cs="Times New Roman"/>
          <w:sz w:val="24"/>
          <w:szCs w:val="24"/>
        </w:rPr>
        <w:t xml:space="preserve">  ФГОС ДО, из специалистов не прошла курсы повышения квалификации учитель-логопед, пройдет до конца года. Все педагогические работники  имеют соответствующее дошкольное образование; владеют компьютерными технологиями; 100%  воспитателей составляют рабочие программы на свои группы; пользуются интернет-ресурсами, разрабатывают проекты различной направленности.</w:t>
      </w:r>
    </w:p>
    <w:p w:rsidR="00C25F6E" w:rsidRPr="00941975" w:rsidRDefault="00C25F6E" w:rsidP="00C25F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41975">
        <w:rPr>
          <w:rFonts w:ascii="Times New Roman" w:hAnsi="Times New Roman" w:cs="Times New Roman"/>
          <w:sz w:val="24"/>
          <w:szCs w:val="24"/>
        </w:rPr>
        <w:t>«Физкультурно-оздоровительная работа в ДОУ с использованием инновационной технологии «СА-ФИ-Дансе»</w:t>
      </w:r>
    </w:p>
    <w:p w:rsidR="00C25F6E" w:rsidRPr="00941975" w:rsidRDefault="00C25F6E" w:rsidP="00C25F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41975">
        <w:rPr>
          <w:rFonts w:ascii="Times New Roman" w:hAnsi="Times New Roman" w:cs="Times New Roman"/>
          <w:sz w:val="24"/>
          <w:szCs w:val="24"/>
        </w:rPr>
        <w:t>«Превращение водицы» - воспитатель Емельянова О.М. (ранний возраст)</w:t>
      </w:r>
    </w:p>
    <w:p w:rsidR="00C25F6E" w:rsidRPr="00941975" w:rsidRDefault="00C25F6E" w:rsidP="00C25F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41975">
        <w:rPr>
          <w:rFonts w:ascii="Times New Roman" w:hAnsi="Times New Roman" w:cs="Times New Roman"/>
          <w:sz w:val="24"/>
          <w:szCs w:val="24"/>
        </w:rPr>
        <w:t xml:space="preserve"> «Нетрадиционная техника рисования, как средство развития изобразительного творчества» - Лаптева Е.А.</w:t>
      </w:r>
    </w:p>
    <w:p w:rsidR="00C25F6E" w:rsidRPr="00941975" w:rsidRDefault="00C25F6E" w:rsidP="00C25F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41975">
        <w:rPr>
          <w:rFonts w:ascii="Times New Roman" w:hAnsi="Times New Roman" w:cs="Times New Roman"/>
          <w:sz w:val="24"/>
          <w:szCs w:val="24"/>
        </w:rPr>
        <w:t>«Развитие музыкально-ритмических навыков  у старших дошкольников», «Хореография»</w:t>
      </w:r>
    </w:p>
    <w:p w:rsidR="00C25F6E" w:rsidRPr="00941975" w:rsidRDefault="00C25F6E" w:rsidP="00C25F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41975">
        <w:rPr>
          <w:rFonts w:ascii="Times New Roman" w:hAnsi="Times New Roman" w:cs="Times New Roman"/>
          <w:sz w:val="24"/>
          <w:szCs w:val="24"/>
        </w:rPr>
        <w:t>!Формирование нравственных ценностей у дошкольников через произведения художественной литературы» - Комарцева Н.П.</w:t>
      </w:r>
    </w:p>
    <w:p w:rsidR="00C25F6E" w:rsidRPr="00941975" w:rsidRDefault="00C25F6E" w:rsidP="00C25F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41975">
        <w:rPr>
          <w:rFonts w:ascii="Times New Roman" w:hAnsi="Times New Roman" w:cs="Times New Roman"/>
          <w:sz w:val="24"/>
          <w:szCs w:val="24"/>
        </w:rPr>
        <w:t>«Формирование у дошкольников элементарных математических представлений через дидактические игры» - Старикова Н.А.</w:t>
      </w:r>
    </w:p>
    <w:p w:rsidR="00C25F6E" w:rsidRPr="00941975" w:rsidRDefault="00C25F6E" w:rsidP="00C25F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41975">
        <w:rPr>
          <w:rFonts w:ascii="Times New Roman" w:hAnsi="Times New Roman" w:cs="Times New Roman"/>
          <w:sz w:val="24"/>
          <w:szCs w:val="24"/>
        </w:rPr>
        <w:t>используют презентации для обмена опытом и аналитических отчетов за год</w:t>
      </w:r>
    </w:p>
    <w:p w:rsidR="00C25F6E" w:rsidRPr="00941975" w:rsidRDefault="00C25F6E" w:rsidP="00C25F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41975">
        <w:rPr>
          <w:rFonts w:ascii="Times New Roman" w:hAnsi="Times New Roman" w:cs="Times New Roman"/>
          <w:sz w:val="24"/>
          <w:szCs w:val="24"/>
        </w:rPr>
        <w:t>«Сенсорное развитие детей раннего возраста» - Малкова С.Я.</w:t>
      </w:r>
    </w:p>
    <w:p w:rsidR="00C25F6E" w:rsidRPr="00941975" w:rsidRDefault="00C25F6E" w:rsidP="00C25F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41975">
        <w:rPr>
          <w:rFonts w:ascii="Times New Roman" w:hAnsi="Times New Roman" w:cs="Times New Roman"/>
          <w:sz w:val="24"/>
          <w:szCs w:val="24"/>
        </w:rPr>
        <w:t xml:space="preserve">«Светофор – наш друг» - Комарцева Н.П. </w:t>
      </w:r>
    </w:p>
    <w:p w:rsidR="00C25F6E" w:rsidRPr="00941975" w:rsidRDefault="00C25F6E" w:rsidP="00C25F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41975">
        <w:rPr>
          <w:rFonts w:ascii="Times New Roman" w:hAnsi="Times New Roman" w:cs="Times New Roman"/>
          <w:sz w:val="24"/>
          <w:szCs w:val="24"/>
        </w:rPr>
        <w:t>«Экологическое воспитание дошкольников» - Чечетина Е.С.</w:t>
      </w:r>
    </w:p>
    <w:p w:rsidR="001E1EC4" w:rsidRDefault="001E1EC4" w:rsidP="00A462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Успешной реализации намеченных планов работы способствуют разнообразные методические  формы работы с кадрами:</w:t>
      </w:r>
    </w:p>
    <w:p w:rsidR="00AB0653" w:rsidRDefault="000E6E20" w:rsidP="00AB0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1EC4">
        <w:rPr>
          <w:rFonts w:ascii="Times New Roman" w:hAnsi="Times New Roman" w:cs="Times New Roman"/>
          <w:sz w:val="24"/>
          <w:szCs w:val="24"/>
        </w:rPr>
        <w:t>педсоветы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6E20" w:rsidRDefault="000E6E20" w:rsidP="00AB0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теоретические и практические семинары;</w:t>
      </w:r>
    </w:p>
    <w:p w:rsidR="000E6E20" w:rsidRDefault="000E6E20" w:rsidP="00AB0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круглые столы;</w:t>
      </w:r>
    </w:p>
    <w:p w:rsidR="004B1C49" w:rsidRDefault="000E6E20" w:rsidP="00AB0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выставки; </w:t>
      </w:r>
    </w:p>
    <w:p w:rsidR="000E6E20" w:rsidRDefault="000E6E20" w:rsidP="00AB0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4B1C49">
        <w:rPr>
          <w:rFonts w:ascii="Times New Roman" w:hAnsi="Times New Roman" w:cs="Times New Roman"/>
          <w:sz w:val="24"/>
          <w:szCs w:val="24"/>
        </w:rPr>
        <w:t>мотры конкурсы;</w:t>
      </w:r>
    </w:p>
    <w:p w:rsidR="004B1C49" w:rsidRDefault="004B1C49" w:rsidP="00AB0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творческие отчеты;</w:t>
      </w:r>
    </w:p>
    <w:p w:rsidR="004B1C49" w:rsidRDefault="004B1C49" w:rsidP="00AB0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презентации.</w:t>
      </w:r>
    </w:p>
    <w:p w:rsidR="004B1C49" w:rsidRDefault="004B1C49" w:rsidP="00AB0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профессиональные достижения педагоги учреждения имеют различные награды:</w:t>
      </w:r>
    </w:p>
    <w:p w:rsidR="004B1C49" w:rsidRDefault="004B1C49" w:rsidP="00AB0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Почетная грамота Министерства образования и науки РФ – 1</w:t>
      </w:r>
    </w:p>
    <w:p w:rsidR="004B1C49" w:rsidRDefault="004B1C49" w:rsidP="00AB0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Грамота Министерства образования Свердловской области – 2</w:t>
      </w:r>
    </w:p>
    <w:p w:rsidR="004B1C49" w:rsidRDefault="004B1C49" w:rsidP="00AB0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Грамота Законодательного собрания Свердловской области  - 1</w:t>
      </w:r>
    </w:p>
    <w:p w:rsidR="004B1C49" w:rsidRDefault="004B1C49" w:rsidP="00AB0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 2017 году 32% педагогов приняли участие во всероссийских, региональных, муниципальных конкурсах и стали победителями и призерами.</w:t>
      </w:r>
    </w:p>
    <w:p w:rsidR="004B1C49" w:rsidRDefault="002F4353" w:rsidP="00AB0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МАДОУ № 5 на 100% укомплектован кадрами.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</w:t>
      </w:r>
      <w:r>
        <w:rPr>
          <w:rFonts w:ascii="Times New Roman" w:hAnsi="Times New Roman" w:cs="Times New Roman"/>
          <w:sz w:val="24"/>
          <w:szCs w:val="24"/>
        </w:rPr>
        <w:lastRenderedPageBreak/>
        <w:t>новинки периодической и методической литературы. Все это в комплексе даёт хороший результат в организации педагогической деятельности и улучшении качества образования и воспитания дошкольников.</w:t>
      </w:r>
    </w:p>
    <w:p w:rsidR="002F4353" w:rsidRDefault="002F4353" w:rsidP="00AB0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46CB" w:rsidRPr="00E95D48" w:rsidRDefault="000546CB" w:rsidP="000546CB">
      <w:pPr>
        <w:pStyle w:val="Default"/>
        <w:jc w:val="center"/>
        <w:rPr>
          <w:b/>
          <w:bCs/>
          <w:i/>
          <w:iCs/>
        </w:rPr>
      </w:pPr>
      <w:r w:rsidRPr="00E95D48">
        <w:rPr>
          <w:b/>
          <w:bCs/>
          <w:i/>
          <w:iCs/>
        </w:rPr>
        <w:t>Материально-техническое обеспечение ДОУ</w:t>
      </w:r>
    </w:p>
    <w:p w:rsidR="000546CB" w:rsidRPr="00E95D48" w:rsidRDefault="000546CB" w:rsidP="000546CB">
      <w:pPr>
        <w:pStyle w:val="Default"/>
        <w:jc w:val="center"/>
      </w:pPr>
    </w:p>
    <w:p w:rsidR="000546CB" w:rsidRPr="00E95D48" w:rsidRDefault="000546CB" w:rsidP="000546CB">
      <w:pPr>
        <w:pStyle w:val="Default"/>
      </w:pPr>
      <w:r w:rsidRPr="00E95D48">
        <w:tab/>
        <w:t xml:space="preserve">В дошкольном учреждении создана материально-техническая база для жизнеобеспечения и развития детей, систематически ведется работа по созданию предметно-развивающей среды. </w:t>
      </w:r>
      <w:r w:rsidRPr="00E95D48">
        <w:tab/>
        <w:t xml:space="preserve">Здание детского сада светлое, имеется центральное отопление, вода, канализация, сантехническое оборудование в хорошем состоянии. </w:t>
      </w:r>
    </w:p>
    <w:p w:rsidR="000546CB" w:rsidRPr="00E95D48" w:rsidRDefault="000546CB" w:rsidP="000546CB">
      <w:pPr>
        <w:pStyle w:val="Default"/>
      </w:pPr>
      <w:r w:rsidRPr="00E95D48">
        <w:t xml:space="preserve">В детском саду имеются: </w:t>
      </w:r>
    </w:p>
    <w:p w:rsidR="000546CB" w:rsidRPr="00E95D48" w:rsidRDefault="000546CB" w:rsidP="000546CB">
      <w:pPr>
        <w:pStyle w:val="Default"/>
        <w:spacing w:after="44"/>
      </w:pPr>
      <w:r w:rsidRPr="00E95D48">
        <w:t> групповые помещения – 11</w:t>
      </w:r>
    </w:p>
    <w:p w:rsidR="000546CB" w:rsidRPr="00E95D48" w:rsidRDefault="000546CB" w:rsidP="000546CB">
      <w:pPr>
        <w:pStyle w:val="Default"/>
        <w:spacing w:after="44"/>
      </w:pPr>
      <w:r w:rsidRPr="00E95D48">
        <w:t xml:space="preserve"> спальные комнаты - 11 </w:t>
      </w:r>
    </w:p>
    <w:p w:rsidR="000546CB" w:rsidRPr="00E95D48" w:rsidRDefault="000546CB" w:rsidP="000546CB">
      <w:pPr>
        <w:pStyle w:val="Default"/>
        <w:spacing w:after="44"/>
      </w:pPr>
      <w:r w:rsidRPr="00E95D48">
        <w:t xml:space="preserve"> кабинет заведующего - 1 </w:t>
      </w:r>
    </w:p>
    <w:p w:rsidR="000546CB" w:rsidRPr="00E95D48" w:rsidRDefault="000546CB" w:rsidP="000546CB">
      <w:pPr>
        <w:pStyle w:val="Default"/>
        <w:spacing w:after="44"/>
      </w:pPr>
      <w:r w:rsidRPr="00E95D48">
        <w:t xml:space="preserve"> кабинет учителя-логопеда - 1 </w:t>
      </w:r>
    </w:p>
    <w:p w:rsidR="000546CB" w:rsidRPr="00E95D48" w:rsidRDefault="000546CB" w:rsidP="000546CB">
      <w:pPr>
        <w:pStyle w:val="Default"/>
        <w:spacing w:after="44"/>
      </w:pPr>
      <w:r w:rsidRPr="00E95D48">
        <w:t xml:space="preserve"> музыкальный зал-1 </w:t>
      </w:r>
    </w:p>
    <w:p w:rsidR="000546CB" w:rsidRPr="00E95D48" w:rsidRDefault="000546CB" w:rsidP="000546CB">
      <w:pPr>
        <w:pStyle w:val="Default"/>
        <w:spacing w:after="44"/>
      </w:pPr>
      <w:r w:rsidRPr="00E95D48">
        <w:t xml:space="preserve"> физкультурный зал -1 </w:t>
      </w:r>
    </w:p>
    <w:p w:rsidR="000546CB" w:rsidRPr="00E95D48" w:rsidRDefault="000546CB" w:rsidP="000546CB">
      <w:pPr>
        <w:pStyle w:val="Default"/>
        <w:spacing w:after="44"/>
      </w:pPr>
      <w:r w:rsidRPr="00E95D48">
        <w:t xml:space="preserve"> кабинет инструктора по физической культуре – 1  </w:t>
      </w:r>
    </w:p>
    <w:p w:rsidR="000546CB" w:rsidRPr="00E95D48" w:rsidRDefault="000546CB" w:rsidP="000546CB">
      <w:pPr>
        <w:pStyle w:val="Default"/>
        <w:spacing w:after="44"/>
      </w:pPr>
      <w:r w:rsidRPr="00E95D48">
        <w:t xml:space="preserve"> кабинет делопроизводителя -1 </w:t>
      </w:r>
    </w:p>
    <w:p w:rsidR="000546CB" w:rsidRPr="00E95D48" w:rsidRDefault="000546CB" w:rsidP="000546CB">
      <w:pPr>
        <w:pStyle w:val="Default"/>
        <w:spacing w:after="44"/>
      </w:pPr>
      <w:r w:rsidRPr="00E95D48">
        <w:t xml:space="preserve"> музейная комната -1 </w:t>
      </w:r>
    </w:p>
    <w:p w:rsidR="000546CB" w:rsidRPr="00E95D48" w:rsidRDefault="000546CB" w:rsidP="000546CB">
      <w:pPr>
        <w:pStyle w:val="Default"/>
      </w:pPr>
      <w:r w:rsidRPr="00E95D48">
        <w:t xml:space="preserve"> пищеблок - 1 </w:t>
      </w:r>
    </w:p>
    <w:p w:rsidR="000546CB" w:rsidRPr="00E95D48" w:rsidRDefault="000546CB" w:rsidP="000546CB">
      <w:pPr>
        <w:pStyle w:val="Default"/>
        <w:spacing w:after="47"/>
      </w:pPr>
      <w:r w:rsidRPr="00E95D48">
        <w:t xml:space="preserve"> прачечная - 1 </w:t>
      </w:r>
    </w:p>
    <w:p w:rsidR="000546CB" w:rsidRPr="00E95D48" w:rsidRDefault="000546CB" w:rsidP="000546CB">
      <w:pPr>
        <w:pStyle w:val="Default"/>
        <w:spacing w:after="47"/>
      </w:pPr>
      <w:r w:rsidRPr="00E95D48">
        <w:t xml:space="preserve"> медицинский блок -1 </w:t>
      </w:r>
    </w:p>
    <w:p w:rsidR="000546CB" w:rsidRPr="00E95D48" w:rsidRDefault="000546CB" w:rsidP="000546CB">
      <w:pPr>
        <w:pStyle w:val="Default"/>
        <w:spacing w:after="47"/>
      </w:pPr>
      <w:r w:rsidRPr="00E95D48">
        <w:t xml:space="preserve"> кабинет дополнительного образования - 1 </w:t>
      </w:r>
    </w:p>
    <w:p w:rsidR="000546CB" w:rsidRPr="00E95D48" w:rsidRDefault="000546CB" w:rsidP="000546CB">
      <w:pPr>
        <w:pStyle w:val="Default"/>
        <w:spacing w:after="47"/>
      </w:pPr>
      <w:r w:rsidRPr="00E95D48">
        <w:t>- комната «Светофорик»</w:t>
      </w:r>
    </w:p>
    <w:p w:rsidR="000546CB" w:rsidRPr="00E95D48" w:rsidRDefault="000546CB" w:rsidP="000546CB">
      <w:pPr>
        <w:pStyle w:val="Default"/>
        <w:spacing w:after="47"/>
      </w:pPr>
      <w:r w:rsidRPr="00E95D48">
        <w:t>- Кабинет дополнительного образования</w:t>
      </w:r>
    </w:p>
    <w:p w:rsidR="000546CB" w:rsidRDefault="000546CB" w:rsidP="00E95D48">
      <w:pPr>
        <w:pStyle w:val="Default"/>
        <w:tabs>
          <w:tab w:val="left" w:pos="3975"/>
        </w:tabs>
        <w:rPr>
          <w:sz w:val="23"/>
          <w:szCs w:val="23"/>
        </w:rPr>
      </w:pPr>
    </w:p>
    <w:p w:rsidR="000546CB" w:rsidRPr="00E95D48" w:rsidRDefault="000546CB" w:rsidP="000546CB">
      <w:pPr>
        <w:pStyle w:val="Default"/>
        <w:jc w:val="center"/>
        <w:rPr>
          <w:b/>
          <w:bCs/>
          <w:i/>
          <w:iCs/>
        </w:rPr>
      </w:pPr>
      <w:r w:rsidRPr="00E95D48">
        <w:rPr>
          <w:b/>
          <w:bCs/>
          <w:i/>
          <w:iCs/>
        </w:rPr>
        <w:t>Развивающая предметно-пространственная среда:</w:t>
      </w:r>
    </w:p>
    <w:p w:rsidR="000546CB" w:rsidRPr="00E95D48" w:rsidRDefault="000546CB" w:rsidP="000546CB">
      <w:pPr>
        <w:pStyle w:val="Default"/>
      </w:pPr>
    </w:p>
    <w:p w:rsidR="000546CB" w:rsidRPr="00E95D48" w:rsidRDefault="000546CB" w:rsidP="000546CB">
      <w:pPr>
        <w:pStyle w:val="Default"/>
      </w:pPr>
      <w:r w:rsidRPr="00E95D48">
        <w:tab/>
        <w:t>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поиска.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</w:t>
      </w:r>
    </w:p>
    <w:p w:rsidR="000546CB" w:rsidRPr="00E95D48" w:rsidRDefault="000546CB" w:rsidP="000546CB">
      <w:pPr>
        <w:pStyle w:val="Default"/>
      </w:pPr>
      <w:r w:rsidRPr="00E95D48">
        <w:t xml:space="preserve">использование отдельных ее элементов. </w:t>
      </w:r>
    </w:p>
    <w:p w:rsidR="000546CB" w:rsidRPr="00E95D48" w:rsidRDefault="000546CB" w:rsidP="000546CB">
      <w:pPr>
        <w:pStyle w:val="Default"/>
      </w:pPr>
      <w:r w:rsidRPr="00E95D48">
        <w:tab/>
        <w:t xml:space="preserve">Организованная в ДОУ предметно-пространственная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</w:t>
      </w:r>
    </w:p>
    <w:p w:rsidR="000546CB" w:rsidRPr="00E95D48" w:rsidRDefault="000546CB" w:rsidP="000546CB">
      <w:pPr>
        <w:pStyle w:val="Default"/>
      </w:pPr>
      <w:r w:rsidRPr="00E95D48">
        <w:t xml:space="preserve">деятельности, безопасна и комфорта, соответствует интересам, потребностям и </w:t>
      </w:r>
    </w:p>
    <w:p w:rsidR="000546CB" w:rsidRPr="00E95D48" w:rsidRDefault="000546CB" w:rsidP="000546CB">
      <w:pPr>
        <w:pStyle w:val="Default"/>
      </w:pPr>
      <w:r w:rsidRPr="00E95D48">
        <w:t xml:space="preserve">возможностям каждого ребенка, обеспечивает гармоничное отношение ребенка с </w:t>
      </w:r>
    </w:p>
    <w:p w:rsidR="000546CB" w:rsidRPr="00E95D48" w:rsidRDefault="000546CB" w:rsidP="000546CB">
      <w:pPr>
        <w:pStyle w:val="Default"/>
      </w:pPr>
      <w:r w:rsidRPr="00E95D48">
        <w:t xml:space="preserve">окружающим миром. </w:t>
      </w:r>
    </w:p>
    <w:p w:rsidR="000546CB" w:rsidRPr="00E95D48" w:rsidRDefault="000546CB" w:rsidP="000546CB">
      <w:pPr>
        <w:pStyle w:val="Default"/>
      </w:pPr>
      <w:r w:rsidRPr="00E95D48">
        <w:tab/>
        <w:t xml:space="preserve">В течение учебного года в методическом кабинете организовывались постоянно </w:t>
      </w:r>
    </w:p>
    <w:p w:rsidR="000546CB" w:rsidRPr="00E95D48" w:rsidRDefault="000546CB" w:rsidP="000546CB">
      <w:pPr>
        <w:pStyle w:val="Default"/>
      </w:pPr>
      <w:r w:rsidRPr="00E95D48">
        <w:t xml:space="preserve">действующие выставки новинок методической литературы, тематические и по запросам </w:t>
      </w:r>
    </w:p>
    <w:p w:rsidR="000546CB" w:rsidRPr="00E95D48" w:rsidRDefault="000546CB" w:rsidP="000546CB">
      <w:pPr>
        <w:pStyle w:val="Default"/>
      </w:pPr>
      <w:r w:rsidRPr="00E95D48">
        <w:t xml:space="preserve">педагогов, постоянно оформлялись стенды информации. Для обеспечения педагогического процесса была приобретена методическая и познавательная литература, </w:t>
      </w:r>
    </w:p>
    <w:p w:rsidR="00C66A8E" w:rsidRDefault="000546CB" w:rsidP="00C66A8E">
      <w:pPr>
        <w:jc w:val="center"/>
        <w:rPr>
          <w:rFonts w:ascii="Times New Roman" w:hAnsi="Times New Roman" w:cs="Times New Roman"/>
          <w:sz w:val="24"/>
          <w:szCs w:val="24"/>
        </w:rPr>
      </w:pPr>
      <w:r w:rsidRPr="00E95D48">
        <w:rPr>
          <w:rFonts w:ascii="Times New Roman" w:hAnsi="Times New Roman" w:cs="Times New Roman"/>
          <w:sz w:val="24"/>
          <w:szCs w:val="24"/>
        </w:rPr>
        <w:t>игры и пособия. На территории детского сада регулярн</w:t>
      </w:r>
      <w:r w:rsidR="0047144A">
        <w:rPr>
          <w:rFonts w:ascii="Times New Roman" w:hAnsi="Times New Roman" w:cs="Times New Roman"/>
          <w:sz w:val="24"/>
          <w:szCs w:val="24"/>
        </w:rPr>
        <w:t xml:space="preserve">о обновляются клумбы и цветник </w:t>
      </w:r>
    </w:p>
    <w:p w:rsidR="00C66A8E" w:rsidRDefault="00C66A8E" w:rsidP="00C66A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33F3" w:rsidRDefault="007E33F3" w:rsidP="00C66A8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144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Воспитательно-образовательный процесс</w:t>
      </w:r>
      <w:r w:rsidR="00C66A8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66A8E" w:rsidRPr="00C66A8E" w:rsidRDefault="00C66A8E" w:rsidP="00C66A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33F3" w:rsidRPr="00E95D48" w:rsidRDefault="007E33F3" w:rsidP="007E33F3">
      <w:pPr>
        <w:pStyle w:val="Default"/>
      </w:pPr>
      <w:r w:rsidRPr="00E95D48">
        <w:tab/>
        <w:t xml:space="preserve">Содержание образовательной деятельности ДОУ определяется основной общеобразовательной программой ДОУ, разработанной с учетом ФГОС дошкольного образования и требований к структуре основной образовательной программы дошкольного образования, в которой отражены, как приоритетные направления, так и программно-методическое обеспечение воспитательно-образовательного процесса. </w:t>
      </w:r>
    </w:p>
    <w:p w:rsidR="007E33F3" w:rsidRPr="00E95D48" w:rsidRDefault="007E33F3" w:rsidP="007E33F3">
      <w:pPr>
        <w:pStyle w:val="Default"/>
      </w:pPr>
      <w:r w:rsidRPr="00E95D48">
        <w:tab/>
        <w:t xml:space="preserve">Учреждение реализует основную общеобразовательную программу дошкольного образования «От рождения до школы» под редакцией Н.Е.Вераксы, Т.С. Комаровой, М.А. Васильевой. Программно-методическое обеспечение воспитательно-образовательного процесса способствует реализации, как стандартного дошкольного образования, так и дополнительного образования. </w:t>
      </w:r>
    </w:p>
    <w:p w:rsidR="007E33F3" w:rsidRPr="00E95D48" w:rsidRDefault="007E33F3" w:rsidP="007E33F3">
      <w:pPr>
        <w:pStyle w:val="Default"/>
      </w:pPr>
      <w:r w:rsidRPr="00E95D48">
        <w:tab/>
        <w:t xml:space="preserve">Дополнительно использовались следующие парциальные программы и методики: </w:t>
      </w:r>
    </w:p>
    <w:p w:rsidR="007E33F3" w:rsidRPr="00E95D48" w:rsidRDefault="007E33F3" w:rsidP="007E33F3">
      <w:pPr>
        <w:pStyle w:val="Default"/>
      </w:pPr>
      <w:r w:rsidRPr="00E95D48">
        <w:t xml:space="preserve">- Основы безопасности детей дошкольного возраста. / Н.Н. Авдеева, О.Л. Князева, Р.Б. </w:t>
      </w:r>
    </w:p>
    <w:p w:rsidR="007E33F3" w:rsidRPr="00E95D48" w:rsidRDefault="007E33F3" w:rsidP="007E33F3">
      <w:pPr>
        <w:pStyle w:val="Default"/>
      </w:pPr>
      <w:r w:rsidRPr="00E95D48">
        <w:t xml:space="preserve">Стеркина. М.: Просвещение, 2007. </w:t>
      </w:r>
    </w:p>
    <w:p w:rsidR="007E33F3" w:rsidRPr="00E95D48" w:rsidRDefault="007E33F3" w:rsidP="007E33F3">
      <w:pPr>
        <w:pStyle w:val="Default"/>
      </w:pPr>
      <w:r w:rsidRPr="00E95D48">
        <w:t xml:space="preserve">- Конструирование в детском саду. / Л.В. Куцакова/ – М.: Мозаика-Синтез, 2008. </w:t>
      </w:r>
    </w:p>
    <w:p w:rsidR="007E33F3" w:rsidRPr="00E95D48" w:rsidRDefault="007E33F3" w:rsidP="007E33F3">
      <w:pPr>
        <w:pStyle w:val="Default"/>
      </w:pPr>
      <w:r w:rsidRPr="00E95D48">
        <w:t xml:space="preserve">- Занятия по изобразительной деятельности в детском саду (средняя, старшая, </w:t>
      </w:r>
    </w:p>
    <w:p w:rsidR="007E33F3" w:rsidRPr="00E95D48" w:rsidRDefault="007E33F3" w:rsidP="007E33F3">
      <w:pPr>
        <w:pStyle w:val="Default"/>
      </w:pPr>
      <w:r w:rsidRPr="00E95D48">
        <w:t xml:space="preserve">подготовительная группы). / Швайко Г.С./ – М.: Владос, 2003. </w:t>
      </w:r>
    </w:p>
    <w:p w:rsidR="007E33F3" w:rsidRPr="00E95D48" w:rsidRDefault="007E33F3" w:rsidP="007E33F3">
      <w:pPr>
        <w:pStyle w:val="Default"/>
      </w:pPr>
      <w:r w:rsidRPr="00E95D48">
        <w:t xml:space="preserve">- Музыкальные шедевры. /Радынова О.П./. Авторская программа и методические </w:t>
      </w:r>
    </w:p>
    <w:p w:rsidR="007E33F3" w:rsidRPr="00E95D48" w:rsidRDefault="007E33F3" w:rsidP="007E33F3">
      <w:pPr>
        <w:pStyle w:val="Default"/>
      </w:pPr>
      <w:r w:rsidRPr="00E95D48">
        <w:t xml:space="preserve">рекомендации. – М.: ООО « Гном – Пресс», 1999. </w:t>
      </w:r>
    </w:p>
    <w:p w:rsidR="007E33F3" w:rsidRPr="00E95D48" w:rsidRDefault="00F8156A" w:rsidP="00E95D48">
      <w:pPr>
        <w:pStyle w:val="Default"/>
      </w:pPr>
      <w:r w:rsidRPr="00E95D48">
        <w:tab/>
        <w:t>Все программы, реализуемы в ДОУ скоординированы таким образом, что обеспечивается целостность педагогического процесса.</w:t>
      </w:r>
    </w:p>
    <w:p w:rsidR="00E95D48" w:rsidRDefault="00E95D48" w:rsidP="007E33F3">
      <w:pPr>
        <w:rPr>
          <w:lang w:eastAsia="en-US"/>
        </w:rPr>
      </w:pPr>
    </w:p>
    <w:p w:rsidR="00E95D48" w:rsidRPr="00E95D48" w:rsidRDefault="00E95D48" w:rsidP="00E95D48">
      <w:pPr>
        <w:pStyle w:val="Default"/>
        <w:jc w:val="center"/>
        <w:rPr>
          <w:b/>
          <w:bCs/>
          <w:i/>
          <w:iCs/>
        </w:rPr>
      </w:pPr>
      <w:r w:rsidRPr="00E95D48">
        <w:rPr>
          <w:b/>
          <w:bCs/>
          <w:i/>
          <w:iCs/>
        </w:rPr>
        <w:t>Взаимодействие с родителями воспитанников</w:t>
      </w:r>
    </w:p>
    <w:p w:rsidR="00E95D48" w:rsidRPr="00E95D48" w:rsidRDefault="00E95D48" w:rsidP="00E95D48">
      <w:pPr>
        <w:pStyle w:val="Default"/>
        <w:jc w:val="center"/>
      </w:pPr>
    </w:p>
    <w:p w:rsidR="00E95D48" w:rsidRPr="00E95D48" w:rsidRDefault="00E95D48" w:rsidP="00E95D48">
      <w:pPr>
        <w:pStyle w:val="Default"/>
      </w:pPr>
      <w:r w:rsidRPr="00E95D48">
        <w:t xml:space="preserve">Взаимодействие с родителями коллектив ДОУ № 5 строит на принципе </w:t>
      </w:r>
    </w:p>
    <w:p w:rsidR="00E95D48" w:rsidRPr="00E95D48" w:rsidRDefault="00E95D48" w:rsidP="00E95D48">
      <w:pPr>
        <w:pStyle w:val="Default"/>
      </w:pPr>
      <w:r w:rsidRPr="00E95D48">
        <w:t xml:space="preserve">сотрудничества. </w:t>
      </w:r>
    </w:p>
    <w:p w:rsidR="00E95D48" w:rsidRPr="00E95D48" w:rsidRDefault="00E95D48" w:rsidP="00E95D48">
      <w:pPr>
        <w:pStyle w:val="Default"/>
      </w:pPr>
      <w:r w:rsidRPr="00E95D48">
        <w:t xml:space="preserve">При этом решаются приоритетные задачи: </w:t>
      </w:r>
    </w:p>
    <w:p w:rsidR="00E95D48" w:rsidRPr="00E95D48" w:rsidRDefault="00E95D48" w:rsidP="00E95D48">
      <w:pPr>
        <w:pStyle w:val="Default"/>
      </w:pPr>
      <w:r w:rsidRPr="00E95D48">
        <w:t xml:space="preserve">- повышение педагогической культуры родителей; </w:t>
      </w:r>
    </w:p>
    <w:p w:rsidR="00E95D48" w:rsidRPr="00E95D48" w:rsidRDefault="00E95D48" w:rsidP="00E95D48">
      <w:pPr>
        <w:pStyle w:val="Default"/>
      </w:pPr>
      <w:r w:rsidRPr="00E95D48">
        <w:t xml:space="preserve">- приобщение родителей к участию в жизни детского сада; </w:t>
      </w:r>
    </w:p>
    <w:p w:rsidR="00E95D48" w:rsidRPr="00E95D48" w:rsidRDefault="00E95D48" w:rsidP="00E95D48">
      <w:pPr>
        <w:pStyle w:val="Default"/>
      </w:pPr>
      <w:r w:rsidRPr="00E95D48">
        <w:t xml:space="preserve">- изучение семьи и установление контактов с ее членами для согласования </w:t>
      </w:r>
    </w:p>
    <w:p w:rsidR="00E95D48" w:rsidRPr="00E95D48" w:rsidRDefault="00E95D48" w:rsidP="00E95D48">
      <w:pPr>
        <w:pStyle w:val="Default"/>
      </w:pPr>
      <w:r w:rsidRPr="00E95D48">
        <w:t xml:space="preserve">воспитательных воздействий на ребенка. </w:t>
      </w:r>
    </w:p>
    <w:p w:rsidR="00E95D48" w:rsidRPr="00E95D48" w:rsidRDefault="00E95D48" w:rsidP="00E95D48">
      <w:pPr>
        <w:pStyle w:val="Default"/>
      </w:pPr>
      <w:r w:rsidRPr="00E95D48">
        <w:t xml:space="preserve">Для решения этих задач используются различные формы работы: </w:t>
      </w:r>
    </w:p>
    <w:p w:rsidR="00E95D48" w:rsidRPr="00E95D48" w:rsidRDefault="00E95D48" w:rsidP="00E95D48">
      <w:pPr>
        <w:pStyle w:val="Default"/>
        <w:spacing w:after="47"/>
      </w:pPr>
      <w:r w:rsidRPr="00E95D48">
        <w:t xml:space="preserve"> групповые родительские собрания, консультации; </w:t>
      </w:r>
    </w:p>
    <w:p w:rsidR="00E95D48" w:rsidRPr="00E95D48" w:rsidRDefault="00E95D48" w:rsidP="00E95D48">
      <w:pPr>
        <w:pStyle w:val="Default"/>
        <w:spacing w:after="47"/>
      </w:pPr>
      <w:r w:rsidRPr="00E95D48">
        <w:t xml:space="preserve"> проведение совместных досуговых мероприятий для детей и родителей; </w:t>
      </w:r>
    </w:p>
    <w:p w:rsidR="00E95D48" w:rsidRPr="00E95D48" w:rsidRDefault="00E95D48" w:rsidP="00E95D48">
      <w:pPr>
        <w:pStyle w:val="Default"/>
        <w:spacing w:after="47"/>
      </w:pPr>
      <w:r w:rsidRPr="00E95D48">
        <w:t xml:space="preserve"> анкетирование; </w:t>
      </w:r>
    </w:p>
    <w:p w:rsidR="00E95D48" w:rsidRPr="00E95D48" w:rsidRDefault="00E95D48" w:rsidP="00E95D48">
      <w:pPr>
        <w:pStyle w:val="Default"/>
        <w:spacing w:after="47"/>
      </w:pPr>
      <w:r w:rsidRPr="00E95D48">
        <w:t xml:space="preserve"> наглядная информация; </w:t>
      </w:r>
    </w:p>
    <w:p w:rsidR="00E95D48" w:rsidRPr="00E95D48" w:rsidRDefault="00E95D48" w:rsidP="00E95D48">
      <w:pPr>
        <w:pStyle w:val="Default"/>
        <w:spacing w:after="47"/>
      </w:pPr>
      <w:r w:rsidRPr="00E95D48">
        <w:t xml:space="preserve"> показ занятий для родителей; </w:t>
      </w:r>
    </w:p>
    <w:p w:rsidR="00E95D48" w:rsidRPr="00E95D48" w:rsidRDefault="00E95D48" w:rsidP="00E95D48">
      <w:pPr>
        <w:pStyle w:val="Default"/>
        <w:spacing w:after="47"/>
      </w:pPr>
      <w:r w:rsidRPr="00E95D48">
        <w:t xml:space="preserve"> выставки совместных работ; </w:t>
      </w:r>
    </w:p>
    <w:p w:rsidR="00E95D48" w:rsidRPr="00E95D48" w:rsidRDefault="00E95D48" w:rsidP="00E95D48">
      <w:pPr>
        <w:pStyle w:val="Default"/>
        <w:spacing w:after="47"/>
      </w:pPr>
      <w:r w:rsidRPr="00E95D48">
        <w:t xml:space="preserve"> посещение открытых мероприятий и участие в них; </w:t>
      </w:r>
    </w:p>
    <w:p w:rsidR="00E95D48" w:rsidRPr="00E95D48" w:rsidRDefault="00E95D48" w:rsidP="00E95D48">
      <w:pPr>
        <w:pStyle w:val="Default"/>
      </w:pPr>
      <w:r w:rsidRPr="00E95D48">
        <w:t> заключение договоров с родителями вновь поступивших детей</w:t>
      </w:r>
      <w:r>
        <w:t xml:space="preserve">. </w:t>
      </w:r>
    </w:p>
    <w:p w:rsidR="00E95D48" w:rsidRPr="00E95D48" w:rsidRDefault="00E95D48" w:rsidP="00E95D48">
      <w:pPr>
        <w:pStyle w:val="Default"/>
      </w:pPr>
      <w:r w:rsidRPr="00E95D48">
        <w:tab/>
        <w:t xml:space="preserve">В ДОУ прошли Дни открытых дверей, в которые родители имели возможность посмотреть НОД и кружковую работу. </w:t>
      </w:r>
    </w:p>
    <w:p w:rsidR="00E95D48" w:rsidRPr="00E95D48" w:rsidRDefault="00E95D48" w:rsidP="00E95D48">
      <w:pPr>
        <w:pStyle w:val="Default"/>
      </w:pPr>
      <w:r w:rsidRPr="00E95D48">
        <w:tab/>
        <w:t xml:space="preserve">Количество совместных с родителями и общественностью мероприятий, проведенных за отчетный период -16; </w:t>
      </w:r>
    </w:p>
    <w:p w:rsidR="00E95D48" w:rsidRPr="00E95D48" w:rsidRDefault="00E95D48" w:rsidP="00E95D48">
      <w:pPr>
        <w:pStyle w:val="Default"/>
      </w:pPr>
      <w:r>
        <w:rPr>
          <w:sz w:val="23"/>
          <w:szCs w:val="23"/>
        </w:rPr>
        <w:tab/>
      </w:r>
      <w:r w:rsidRPr="00E95D48">
        <w:t xml:space="preserve">Количество родителей, активно участвующих в жизни ДОУ - 84. </w:t>
      </w:r>
    </w:p>
    <w:p w:rsidR="00E95D48" w:rsidRDefault="00E95D48" w:rsidP="00E95D48">
      <w:pPr>
        <w:rPr>
          <w:rFonts w:ascii="Times New Roman" w:hAnsi="Times New Roman" w:cs="Times New Roman"/>
          <w:sz w:val="24"/>
          <w:szCs w:val="24"/>
        </w:rPr>
      </w:pPr>
      <w:r w:rsidRPr="00E95D48">
        <w:rPr>
          <w:rFonts w:ascii="Times New Roman" w:hAnsi="Times New Roman" w:cs="Times New Roman"/>
          <w:sz w:val="24"/>
          <w:szCs w:val="24"/>
        </w:rPr>
        <w:t xml:space="preserve">В ДОУ 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</w:t>
      </w:r>
      <w:r w:rsidRPr="00E95D48">
        <w:rPr>
          <w:rFonts w:ascii="Times New Roman" w:hAnsi="Times New Roman" w:cs="Times New Roman"/>
          <w:sz w:val="24"/>
          <w:szCs w:val="24"/>
        </w:rPr>
        <w:lastRenderedPageBreak/>
        <w:t>ребенка в</w:t>
      </w:r>
      <w:r w:rsidRPr="00E95D48">
        <w:rPr>
          <w:sz w:val="24"/>
          <w:szCs w:val="24"/>
        </w:rPr>
        <w:t xml:space="preserve"> </w:t>
      </w:r>
      <w:r w:rsidRPr="00E95D48">
        <w:rPr>
          <w:rFonts w:ascii="Times New Roman" w:hAnsi="Times New Roman" w:cs="Times New Roman"/>
          <w:sz w:val="24"/>
          <w:szCs w:val="24"/>
        </w:rPr>
        <w:t>ДОУ, участвовать в жизнедеятельности детского сада.</w:t>
      </w:r>
    </w:p>
    <w:p w:rsidR="00E95D48" w:rsidRDefault="00E95D48" w:rsidP="00E95D48">
      <w:pPr>
        <w:rPr>
          <w:rFonts w:ascii="Times New Roman" w:hAnsi="Times New Roman" w:cs="Times New Roman"/>
          <w:sz w:val="24"/>
          <w:szCs w:val="24"/>
        </w:rPr>
      </w:pPr>
    </w:p>
    <w:p w:rsidR="00E95D48" w:rsidRPr="00862BFC" w:rsidRDefault="00862BFC" w:rsidP="00862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BFC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воспитательно-образовательной </w:t>
      </w:r>
      <w:r w:rsidRPr="00862BFC">
        <w:rPr>
          <w:rFonts w:ascii="Times New Roman" w:hAnsi="Times New Roman" w:cs="Times New Roman"/>
          <w:b/>
          <w:sz w:val="24"/>
          <w:szCs w:val="24"/>
        </w:rPr>
        <w:t>работы МАДОУ № 5 за 2017 год</w:t>
      </w:r>
    </w:p>
    <w:p w:rsidR="00862BFC" w:rsidRPr="00862BFC" w:rsidRDefault="00862BFC" w:rsidP="00862B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D48" w:rsidRPr="00512886" w:rsidRDefault="00E95D48" w:rsidP="00E95D48">
      <w:pPr>
        <w:jc w:val="both"/>
        <w:rPr>
          <w:rFonts w:ascii="Times New Roman" w:hAnsi="Times New Roman" w:cs="Times New Roman"/>
          <w:sz w:val="24"/>
          <w:szCs w:val="24"/>
        </w:rPr>
      </w:pPr>
      <w:r w:rsidRPr="009722E1">
        <w:rPr>
          <w:sz w:val="24"/>
          <w:szCs w:val="24"/>
        </w:rPr>
        <w:t xml:space="preserve">          </w:t>
      </w:r>
      <w:r w:rsidR="00862BFC">
        <w:rPr>
          <w:rFonts w:ascii="Times New Roman" w:hAnsi="Times New Roman" w:cs="Times New Roman"/>
          <w:sz w:val="24"/>
          <w:szCs w:val="24"/>
        </w:rPr>
        <w:t xml:space="preserve">В </w:t>
      </w:r>
      <w:r w:rsidRPr="00512886">
        <w:rPr>
          <w:rFonts w:ascii="Times New Roman" w:hAnsi="Times New Roman" w:cs="Times New Roman"/>
          <w:sz w:val="24"/>
          <w:szCs w:val="24"/>
        </w:rPr>
        <w:t>2017 учебном году были поставлена перед коллективом детского сада следующая цель – повысить качество образовательных услуг, предоставляемых детям и их родителям, и профессиональной компетентности педагогов.</w:t>
      </w:r>
    </w:p>
    <w:p w:rsidR="00E95D48" w:rsidRPr="00512886" w:rsidRDefault="00E95D48" w:rsidP="00E95D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886">
        <w:rPr>
          <w:rFonts w:ascii="Times New Roman" w:hAnsi="Times New Roman" w:cs="Times New Roman"/>
          <w:sz w:val="24"/>
          <w:szCs w:val="24"/>
        </w:rPr>
        <w:t xml:space="preserve">  Выполнение этой цели осуществлялась через проведение таких мероприятий, как педсоветы – 5 раз (в свете требований ФГОС ДО – интеграция, проектирование, качество и др). Повышение профессиональной компетенции и педагогического мастерства проходило через семинары-практикумы - 2, консультации - 5, собеседование по темам самообразования, проектные работы с детьми и педагогами, открытые просмотры занятий – 3, участие в МО, обмен опытом, участие в районных и Всероссийских интернет-конкурсах, региональном конкурсе «Грани таланта», «Битва хоров», спортивных соревнованиях, в мероприятиях города. Недостаточно воспитатели участвуют в профессиональных конкурсах. Не все имеют свои сайты, пользуются компьютером.</w:t>
      </w:r>
    </w:p>
    <w:p w:rsidR="00E95D48" w:rsidRPr="00512886" w:rsidRDefault="00E95D48" w:rsidP="00E95D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886">
        <w:rPr>
          <w:rFonts w:ascii="Times New Roman" w:hAnsi="Times New Roman" w:cs="Times New Roman"/>
          <w:sz w:val="24"/>
          <w:szCs w:val="24"/>
        </w:rPr>
        <w:t>В ма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12886">
        <w:rPr>
          <w:rFonts w:ascii="Times New Roman" w:hAnsi="Times New Roman" w:cs="Times New Roman"/>
          <w:sz w:val="24"/>
          <w:szCs w:val="24"/>
        </w:rPr>
        <w:t xml:space="preserve">те 2017 года в детском саду прошел фестиваль инновационных педагогических идей в рамках экспериментальной площадки по теме: «Реализация программы взаимодействия детского сада и культурных центров города Туринска для оптимизации нравственно-патриотического воспитания дошкольников в рамках образовательных потребностей дошкольного образования»», всеми педагогами  были разработаны рабочие программы групп. </w:t>
      </w:r>
    </w:p>
    <w:p w:rsidR="00E95D48" w:rsidRPr="00512886" w:rsidRDefault="00E95D48" w:rsidP="00E95D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886">
        <w:rPr>
          <w:rFonts w:ascii="Times New Roman" w:hAnsi="Times New Roman" w:cs="Times New Roman"/>
          <w:sz w:val="24"/>
          <w:szCs w:val="24"/>
        </w:rPr>
        <w:t>Медицинский работник постоянно отчитывалась о заболеваемости детей, о мерах по предупреждению заболеваний. В этом учебном году, в детском саду организовано 5 групп детей раннего возраста, поэтому дети часто болели, группы закрывались на карантин по гриппу, по ветрянке – поэтому посещаемость детьми была низка, в среднем 66%, хотя по сравнении с прошлым годом посещаемость повысилась до 75%. Произошел 1 детский травматизм в группе раннего возраста № 1.</w:t>
      </w:r>
    </w:p>
    <w:p w:rsidR="00E95D48" w:rsidRPr="00512886" w:rsidRDefault="00E95D48" w:rsidP="00E95D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886">
        <w:rPr>
          <w:rFonts w:ascii="Times New Roman" w:hAnsi="Times New Roman" w:cs="Times New Roman"/>
          <w:sz w:val="24"/>
          <w:szCs w:val="24"/>
        </w:rPr>
        <w:t>Детский сад реализует коррекционное направление по общему недоразвитию речи детей на базе логопункта. Коррекционно-образовательная работа осуществляется по специальной программе и методикам общего недоразвития речи детей, выпущено 22 ребенка, 17 детей исправили своё звукопроизношение; в ДОУ 3 ребенка инвалида с диагнозом «умственная отсталость», для них была составлена адаптированная программа, целевые ориентиры у них сформированы частично.    В школу выпущено 42 ребенка. Уровень подготовки детей педагоги оценили как – удовлетворительное, многие дети улучшили свои результаты. У 79,9% детей целевые ориентиры сформированы.</w:t>
      </w:r>
    </w:p>
    <w:p w:rsidR="00E95D48" w:rsidRPr="00512886" w:rsidRDefault="00E95D48" w:rsidP="00E95D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886">
        <w:rPr>
          <w:rFonts w:ascii="Times New Roman" w:hAnsi="Times New Roman" w:cs="Times New Roman"/>
          <w:sz w:val="24"/>
          <w:szCs w:val="24"/>
        </w:rPr>
        <w:t>Большое внимание было уделено работе по охране жизни и укреплению здоровья детей, в сентябре, мае произведен контроль за состоянием оборудования, участков детского сада, который выявил множество недостатков. Все выявленные недостатки  устранялись по мере приобретения материала (закреплены шкафы, гардины, на участке убраны штыри, поломанные постройки, в коридорах, на кухне поменяны оконные блоки, в 2-х группах заменены эвакуационные двери).  Была  оформлена спортивная площадка на территории детского сада, разработана техника безопасности детей на физкультурных занятиях, приобретено физкультурное оборудование.</w:t>
      </w:r>
    </w:p>
    <w:p w:rsidR="00E95D48" w:rsidRPr="00512886" w:rsidRDefault="00E95D48" w:rsidP="00E95D48">
      <w:pPr>
        <w:jc w:val="both"/>
        <w:rPr>
          <w:rFonts w:ascii="Times New Roman" w:hAnsi="Times New Roman" w:cs="Times New Roman"/>
          <w:sz w:val="24"/>
          <w:szCs w:val="24"/>
        </w:rPr>
      </w:pPr>
      <w:r w:rsidRPr="00512886">
        <w:rPr>
          <w:rFonts w:ascii="Times New Roman" w:hAnsi="Times New Roman" w:cs="Times New Roman"/>
          <w:sz w:val="24"/>
          <w:szCs w:val="24"/>
        </w:rPr>
        <w:t xml:space="preserve">      Анализируя деятельность нашего учреждения, мы использовали определение понятия эффективности деятельности образовательного учреждения, где по трёхбалльной шкале оценивается количественная и качественная характеристика реальных результатов работы.</w:t>
      </w:r>
      <w:r w:rsidRPr="00512886">
        <w:rPr>
          <w:rFonts w:ascii="Times New Roman" w:hAnsi="Times New Roman" w:cs="Times New Roman"/>
          <w:sz w:val="24"/>
          <w:szCs w:val="24"/>
          <w:u w:val="single"/>
        </w:rPr>
        <w:t xml:space="preserve"> Уровень сформированности (79,9%) </w:t>
      </w:r>
      <w:r w:rsidRPr="00512886">
        <w:rPr>
          <w:rFonts w:ascii="Times New Roman" w:hAnsi="Times New Roman" w:cs="Times New Roman"/>
          <w:sz w:val="24"/>
          <w:szCs w:val="24"/>
        </w:rPr>
        <w:t xml:space="preserve">– работа выполнена со значительным превышением степени качества, на основании авторских подходов. </w:t>
      </w:r>
      <w:r w:rsidRPr="00512886">
        <w:rPr>
          <w:rFonts w:ascii="Times New Roman" w:hAnsi="Times New Roman" w:cs="Times New Roman"/>
          <w:sz w:val="24"/>
          <w:szCs w:val="24"/>
          <w:u w:val="single"/>
        </w:rPr>
        <w:t>Частично сформированный (средний) уровень 17,2%)</w:t>
      </w:r>
      <w:r w:rsidRPr="00512886">
        <w:rPr>
          <w:rFonts w:ascii="Times New Roman" w:hAnsi="Times New Roman" w:cs="Times New Roman"/>
          <w:sz w:val="24"/>
          <w:szCs w:val="24"/>
        </w:rPr>
        <w:t xml:space="preserve"> – выполнение работы достаточно качественное, удовлетворяются заявленные высокие потребности; допускаются лишь небольшие неточности, отступления, не влияющие на </w:t>
      </w:r>
      <w:r w:rsidRPr="00512886">
        <w:rPr>
          <w:rFonts w:ascii="Times New Roman" w:hAnsi="Times New Roman" w:cs="Times New Roman"/>
          <w:sz w:val="24"/>
          <w:szCs w:val="24"/>
        </w:rPr>
        <w:lastRenderedPageBreak/>
        <w:t>общее состояние работы. Работа выполняется ровно, носит исполнительский характер.</w:t>
      </w:r>
      <w:r w:rsidRPr="00512886">
        <w:rPr>
          <w:rFonts w:ascii="Times New Roman" w:hAnsi="Times New Roman" w:cs="Times New Roman"/>
          <w:sz w:val="24"/>
          <w:szCs w:val="24"/>
          <w:u w:val="single"/>
        </w:rPr>
        <w:t xml:space="preserve"> Уровень несформированности (2,9%) </w:t>
      </w:r>
      <w:r w:rsidRPr="00512886">
        <w:rPr>
          <w:rFonts w:ascii="Times New Roman" w:hAnsi="Times New Roman" w:cs="Times New Roman"/>
          <w:sz w:val="24"/>
          <w:szCs w:val="24"/>
        </w:rPr>
        <w:t>– требования к работе выполняются не полностью, эпизодически, формально, имеют чисто внешние признаки.</w:t>
      </w:r>
    </w:p>
    <w:p w:rsidR="00862BFC" w:rsidRDefault="00862BFC" w:rsidP="00862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95D48" w:rsidRPr="00512886">
        <w:rPr>
          <w:rFonts w:ascii="Times New Roman" w:hAnsi="Times New Roman" w:cs="Times New Roman"/>
          <w:b/>
          <w:sz w:val="24"/>
          <w:szCs w:val="24"/>
        </w:rPr>
        <w:t xml:space="preserve">Работа коллектива ДОУ была направлена на создание предметно-пространственной среды для развития активности во всех видах деятельности и корректировку подходов  к воспитательно-образовательному процессу в условиях работы с учётом ФГОС.  </w:t>
      </w:r>
      <w:r w:rsidR="00E95D48" w:rsidRPr="00512886">
        <w:rPr>
          <w:rFonts w:ascii="Times New Roman" w:hAnsi="Times New Roman" w:cs="Times New Roman"/>
          <w:sz w:val="24"/>
          <w:szCs w:val="24"/>
        </w:rPr>
        <w:t>Пройдена курсовая переподготовка педагогами ДОУ</w:t>
      </w:r>
      <w:r w:rsidR="00E95D48" w:rsidRPr="00512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D48" w:rsidRPr="00512886">
        <w:rPr>
          <w:rFonts w:ascii="Times New Roman" w:hAnsi="Times New Roman" w:cs="Times New Roman"/>
          <w:sz w:val="24"/>
          <w:szCs w:val="24"/>
        </w:rPr>
        <w:t>на 100 %. Реорганизована комната по дорожному движению, дополнена новыми пособиями. Создана комната  «Русская изба» с предметами русской старины, Всё это позволило полноценно вести работу с учётом индивидуальных особенностей, с учётом интересов и склонностей детей, активно внедрять формы работы, способствующие развитию инициативности, самостоятельности и  активности у детей. Совершенствована система дополнительного образования как на платной основе, так и на бесплатной (всего 5 услуг по различным направлениям образ</w:t>
      </w:r>
      <w:r>
        <w:rPr>
          <w:rFonts w:ascii="Times New Roman" w:hAnsi="Times New Roman" w:cs="Times New Roman"/>
          <w:sz w:val="24"/>
          <w:szCs w:val="24"/>
        </w:rPr>
        <w:t>овательной деятельности  в ДОУ.</w:t>
      </w:r>
    </w:p>
    <w:p w:rsidR="00862BFC" w:rsidRDefault="00862BFC" w:rsidP="00862B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BFC" w:rsidRPr="00862BFC" w:rsidRDefault="00862BFC" w:rsidP="00862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886">
        <w:rPr>
          <w:rFonts w:ascii="Times New Roman" w:hAnsi="Times New Roman" w:cs="Times New Roman"/>
          <w:b/>
          <w:sz w:val="24"/>
          <w:szCs w:val="24"/>
        </w:rPr>
        <w:t>Анализ состояния здоровья воспитанников ДОУ</w:t>
      </w:r>
    </w:p>
    <w:p w:rsidR="00862BFC" w:rsidRPr="00512886" w:rsidRDefault="00862BFC" w:rsidP="00862B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62BFC" w:rsidRPr="00512886" w:rsidRDefault="00862BFC" w:rsidP="00862B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МАДОУ</w:t>
      </w:r>
      <w:r w:rsidRPr="00512886">
        <w:rPr>
          <w:rFonts w:ascii="Times New Roman" w:hAnsi="Times New Roman" w:cs="Times New Roman"/>
          <w:sz w:val="24"/>
          <w:szCs w:val="24"/>
        </w:rPr>
        <w:t xml:space="preserve"> разработана программа «Здоровье», направленная на укрепление здоровья и снижения уровня заболеваемости. Для его реализации и более эффективного выполнения были организованы оздоровительные, профилактические и противоэпидемические мероприятия, включающие в себя</w:t>
      </w:r>
    </w:p>
    <w:p w:rsidR="00862BFC" w:rsidRPr="00512886" w:rsidRDefault="00862BFC" w:rsidP="00862B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2886">
        <w:rPr>
          <w:rFonts w:ascii="Times New Roman" w:hAnsi="Times New Roman" w:cs="Times New Roman"/>
          <w:sz w:val="24"/>
          <w:szCs w:val="24"/>
        </w:rPr>
        <w:t>- закаливающие мероприятия;</w:t>
      </w:r>
    </w:p>
    <w:p w:rsidR="00862BFC" w:rsidRPr="00512886" w:rsidRDefault="00862BFC" w:rsidP="00862B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2886">
        <w:rPr>
          <w:rFonts w:ascii="Times New Roman" w:hAnsi="Times New Roman" w:cs="Times New Roman"/>
          <w:sz w:val="24"/>
          <w:szCs w:val="24"/>
        </w:rPr>
        <w:t>- витаминизация блюд;</w:t>
      </w:r>
    </w:p>
    <w:p w:rsidR="00862BFC" w:rsidRPr="00512886" w:rsidRDefault="00862BFC" w:rsidP="00862B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2886">
        <w:rPr>
          <w:rFonts w:ascii="Times New Roman" w:hAnsi="Times New Roman" w:cs="Times New Roman"/>
          <w:sz w:val="24"/>
          <w:szCs w:val="24"/>
        </w:rPr>
        <w:t>- соблюдение воздушно-теплового режима;</w:t>
      </w:r>
    </w:p>
    <w:p w:rsidR="00862BFC" w:rsidRPr="00512886" w:rsidRDefault="00862BFC" w:rsidP="00862B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2886">
        <w:rPr>
          <w:rFonts w:ascii="Times New Roman" w:hAnsi="Times New Roman" w:cs="Times New Roman"/>
          <w:sz w:val="24"/>
          <w:szCs w:val="24"/>
        </w:rPr>
        <w:t>-усиление контроля за санитарно-гигиеническим и противоэпидемиологическим режимом в ДОУ;</w:t>
      </w:r>
    </w:p>
    <w:p w:rsidR="00862BFC" w:rsidRPr="00512886" w:rsidRDefault="00862BFC" w:rsidP="00862B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2886">
        <w:rPr>
          <w:rFonts w:ascii="Times New Roman" w:hAnsi="Times New Roman" w:cs="Times New Roman"/>
          <w:sz w:val="24"/>
          <w:szCs w:val="24"/>
        </w:rPr>
        <w:t>- вакцинация согласно утверждённому календарю проф. прививок. Все дети привиты по возрасту, своевременно, кроме 2-х (отказ родителей);</w:t>
      </w:r>
    </w:p>
    <w:p w:rsidR="00862BFC" w:rsidRPr="00512886" w:rsidRDefault="00862BFC" w:rsidP="00862B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2886">
        <w:rPr>
          <w:rFonts w:ascii="Times New Roman" w:hAnsi="Times New Roman" w:cs="Times New Roman"/>
          <w:sz w:val="24"/>
          <w:szCs w:val="24"/>
        </w:rPr>
        <w:t>- мероприятия по укреплению иммунитета в период обострения гриппа;</w:t>
      </w:r>
    </w:p>
    <w:p w:rsidR="00862BFC" w:rsidRPr="00512886" w:rsidRDefault="00862BFC" w:rsidP="00862B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2886">
        <w:rPr>
          <w:rFonts w:ascii="Times New Roman" w:hAnsi="Times New Roman" w:cs="Times New Roman"/>
          <w:sz w:val="24"/>
          <w:szCs w:val="24"/>
        </w:rPr>
        <w:t>- плановое обследование детей специалистами поликлиники;</w:t>
      </w:r>
    </w:p>
    <w:p w:rsidR="00862BFC" w:rsidRPr="00512886" w:rsidRDefault="00862BFC" w:rsidP="00862B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2886">
        <w:rPr>
          <w:rFonts w:ascii="Times New Roman" w:hAnsi="Times New Roman" w:cs="Times New Roman"/>
          <w:sz w:val="24"/>
          <w:szCs w:val="24"/>
        </w:rPr>
        <w:t>- система физкультурно-оздоровительных мероприятий.</w:t>
      </w:r>
    </w:p>
    <w:p w:rsidR="00862BFC" w:rsidRPr="00512886" w:rsidRDefault="00862BFC" w:rsidP="00862B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2886">
        <w:rPr>
          <w:rFonts w:ascii="Times New Roman" w:hAnsi="Times New Roman" w:cs="Times New Roman"/>
          <w:sz w:val="24"/>
          <w:szCs w:val="24"/>
        </w:rPr>
        <w:t xml:space="preserve">      В системе проводились утренняя гимнастик</w:t>
      </w:r>
      <w:r>
        <w:rPr>
          <w:rFonts w:ascii="Times New Roman" w:hAnsi="Times New Roman" w:cs="Times New Roman"/>
          <w:sz w:val="24"/>
          <w:szCs w:val="24"/>
        </w:rPr>
        <w:t>а, физкультурные занятия, кружок</w:t>
      </w:r>
      <w:r w:rsidRPr="00512886">
        <w:rPr>
          <w:rFonts w:ascii="Times New Roman" w:hAnsi="Times New Roman" w:cs="Times New Roman"/>
          <w:sz w:val="24"/>
          <w:szCs w:val="24"/>
        </w:rPr>
        <w:t xml:space="preserve"> физкультурно-спортивн</w:t>
      </w:r>
      <w:r>
        <w:rPr>
          <w:rFonts w:ascii="Times New Roman" w:hAnsi="Times New Roman" w:cs="Times New Roman"/>
          <w:sz w:val="24"/>
          <w:szCs w:val="24"/>
        </w:rPr>
        <w:t>ой направленности «Здоровейка»</w:t>
      </w:r>
      <w:r w:rsidRPr="00512886">
        <w:rPr>
          <w:rFonts w:ascii="Times New Roman" w:hAnsi="Times New Roman" w:cs="Times New Roman"/>
          <w:sz w:val="24"/>
          <w:szCs w:val="24"/>
        </w:rPr>
        <w:t xml:space="preserve">, динамические паузы во время занятий, организовывалась двигательная активность на свежем воздухе, проводились спортивные мероприятия. Строгое соблюдение режима дня. Разработана и внедрена в практику серия дифференцированных занятий для мальчиков и девочек, индивидуальные занятия для детей-инвалидов. Полноценная организация физкультурно-оздоровительной работы, использование разнообразных методов и приёмов стимулирования познавательной и творческой активности способствовало повышению интереса к физическим упражнениям; использование игровой мотивации способствовало положительной динамике в развитии физических качеств, активному и результативному </w:t>
      </w:r>
      <w:r>
        <w:rPr>
          <w:rFonts w:ascii="Times New Roman" w:hAnsi="Times New Roman" w:cs="Times New Roman"/>
          <w:sz w:val="24"/>
          <w:szCs w:val="24"/>
        </w:rPr>
        <w:t xml:space="preserve">участию в городской спартакиаде и занять 2 место в общекомандном зачете </w:t>
      </w:r>
    </w:p>
    <w:p w:rsidR="00862BFC" w:rsidRDefault="00862BFC" w:rsidP="00862B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BFC" w:rsidRPr="00C767B3" w:rsidRDefault="00862BFC" w:rsidP="00862BFC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767B3">
        <w:rPr>
          <w:rFonts w:ascii="Times New Roman" w:hAnsi="Times New Roman" w:cs="Times New Roman"/>
          <w:b/>
          <w:color w:val="auto"/>
          <w:sz w:val="24"/>
          <w:szCs w:val="24"/>
        </w:rPr>
        <w:t>Здоровьесбережение детей</w:t>
      </w:r>
    </w:p>
    <w:p w:rsidR="00862BFC" w:rsidRPr="00C767B3" w:rsidRDefault="00862BFC" w:rsidP="00862BFC">
      <w:pPr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6241"/>
        <w:gridCol w:w="1317"/>
      </w:tblGrid>
      <w:tr w:rsidR="00862BFC" w:rsidRPr="00C767B3" w:rsidTr="00862BFC">
        <w:tc>
          <w:tcPr>
            <w:tcW w:w="622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6241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Критерии </w:t>
            </w:r>
          </w:p>
        </w:tc>
        <w:tc>
          <w:tcPr>
            <w:tcW w:w="1317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2017</w:t>
            </w:r>
          </w:p>
        </w:tc>
      </w:tr>
      <w:tr w:rsidR="00862BFC" w:rsidRPr="00C767B3" w:rsidTr="00862BFC">
        <w:tc>
          <w:tcPr>
            <w:tcW w:w="622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6241" w:type="dxa"/>
            <w:shd w:val="clear" w:color="auto" w:fill="auto"/>
          </w:tcPr>
          <w:p w:rsidR="00862BFC" w:rsidRPr="00C767B3" w:rsidRDefault="00862BFC" w:rsidP="00C44A8E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Кол-во детей</w:t>
            </w:r>
          </w:p>
        </w:tc>
        <w:tc>
          <w:tcPr>
            <w:tcW w:w="1317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219</w:t>
            </w:r>
          </w:p>
        </w:tc>
      </w:tr>
      <w:tr w:rsidR="00862BFC" w:rsidRPr="00C767B3" w:rsidTr="00862BFC">
        <w:tc>
          <w:tcPr>
            <w:tcW w:w="622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6241" w:type="dxa"/>
            <w:shd w:val="clear" w:color="auto" w:fill="auto"/>
          </w:tcPr>
          <w:p w:rsidR="00862BFC" w:rsidRPr="00C767B3" w:rsidRDefault="00862BFC" w:rsidP="00C44A8E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Число пропусков дней на одного ребенка по болезни</w:t>
            </w:r>
          </w:p>
        </w:tc>
        <w:tc>
          <w:tcPr>
            <w:tcW w:w="1317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24</w:t>
            </w:r>
          </w:p>
        </w:tc>
      </w:tr>
      <w:tr w:rsidR="00862BFC" w:rsidRPr="00C767B3" w:rsidTr="00862BFC">
        <w:tc>
          <w:tcPr>
            <w:tcW w:w="622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6241" w:type="dxa"/>
            <w:shd w:val="clear" w:color="auto" w:fill="auto"/>
          </w:tcPr>
          <w:p w:rsidR="00862BFC" w:rsidRPr="00C767B3" w:rsidRDefault="00862BFC" w:rsidP="00C44A8E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Средняя продолжительность одного заболевания</w:t>
            </w:r>
          </w:p>
        </w:tc>
        <w:tc>
          <w:tcPr>
            <w:tcW w:w="1317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30/24</w:t>
            </w:r>
          </w:p>
        </w:tc>
      </w:tr>
      <w:tr w:rsidR="00862BFC" w:rsidRPr="00C767B3" w:rsidTr="00862BFC">
        <w:tc>
          <w:tcPr>
            <w:tcW w:w="622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6241" w:type="dxa"/>
            <w:shd w:val="clear" w:color="auto" w:fill="auto"/>
          </w:tcPr>
          <w:p w:rsidR="00862BFC" w:rsidRPr="00C767B3" w:rsidRDefault="00862BFC" w:rsidP="00C44A8E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Всего количество случаев заболевания </w:t>
            </w:r>
          </w:p>
        </w:tc>
        <w:tc>
          <w:tcPr>
            <w:tcW w:w="1317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180</w:t>
            </w:r>
          </w:p>
        </w:tc>
      </w:tr>
      <w:tr w:rsidR="00862BFC" w:rsidRPr="00C767B3" w:rsidTr="00862BFC">
        <w:tc>
          <w:tcPr>
            <w:tcW w:w="622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241" w:type="dxa"/>
            <w:shd w:val="clear" w:color="auto" w:fill="auto"/>
          </w:tcPr>
          <w:p w:rsidR="00862BFC" w:rsidRPr="00C767B3" w:rsidRDefault="00862BFC" w:rsidP="00C44A8E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Кол-во случаев заболевания на 1 ребенка</w:t>
            </w:r>
          </w:p>
        </w:tc>
        <w:tc>
          <w:tcPr>
            <w:tcW w:w="1317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0,8</w:t>
            </w:r>
          </w:p>
        </w:tc>
      </w:tr>
      <w:tr w:rsidR="00862BFC" w:rsidRPr="00C767B3" w:rsidTr="00862BFC">
        <w:tc>
          <w:tcPr>
            <w:tcW w:w="622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6241" w:type="dxa"/>
            <w:shd w:val="clear" w:color="auto" w:fill="auto"/>
          </w:tcPr>
          <w:p w:rsidR="00862BFC" w:rsidRPr="00C767B3" w:rsidRDefault="00862BFC" w:rsidP="00C44A8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 заболеваемости (</w:t>
            </w:r>
            <w:r w:rsidRPr="00C767B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кол-во случаев</w:t>
            </w:r>
            <w:r w:rsidRPr="00C767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</w:tc>
        <w:tc>
          <w:tcPr>
            <w:tcW w:w="1317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862BFC" w:rsidRPr="00C767B3" w:rsidTr="00862BFC">
        <w:tc>
          <w:tcPr>
            <w:tcW w:w="622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6241" w:type="dxa"/>
            <w:shd w:val="clear" w:color="auto" w:fill="auto"/>
          </w:tcPr>
          <w:p w:rsidR="00862BFC" w:rsidRPr="00C767B3" w:rsidRDefault="00862BFC" w:rsidP="00C44A8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болезни органов дыхания</w:t>
            </w:r>
          </w:p>
        </w:tc>
        <w:tc>
          <w:tcPr>
            <w:tcW w:w="1317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14</w:t>
            </w:r>
            <w:r w:rsidRPr="00C767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</w:t>
            </w:r>
          </w:p>
        </w:tc>
      </w:tr>
      <w:tr w:rsidR="00862BFC" w:rsidRPr="00C767B3" w:rsidTr="00862BFC">
        <w:tc>
          <w:tcPr>
            <w:tcW w:w="622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6241" w:type="dxa"/>
            <w:shd w:val="clear" w:color="auto" w:fill="auto"/>
          </w:tcPr>
          <w:p w:rsidR="00862BFC" w:rsidRPr="00C767B3" w:rsidRDefault="00862BFC" w:rsidP="00C44A8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болезни органов пищеварения</w:t>
            </w:r>
          </w:p>
        </w:tc>
        <w:tc>
          <w:tcPr>
            <w:tcW w:w="1317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</w:t>
            </w:r>
          </w:p>
        </w:tc>
      </w:tr>
      <w:tr w:rsidR="00862BFC" w:rsidRPr="00C767B3" w:rsidTr="00862BFC">
        <w:tc>
          <w:tcPr>
            <w:tcW w:w="622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6241" w:type="dxa"/>
            <w:shd w:val="clear" w:color="auto" w:fill="auto"/>
          </w:tcPr>
          <w:p w:rsidR="00862BFC" w:rsidRPr="00C767B3" w:rsidRDefault="00862BFC" w:rsidP="00C44A8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инфекционные заболевания</w:t>
            </w:r>
          </w:p>
        </w:tc>
        <w:tc>
          <w:tcPr>
            <w:tcW w:w="1317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13</w:t>
            </w:r>
          </w:p>
        </w:tc>
      </w:tr>
      <w:tr w:rsidR="00862BFC" w:rsidRPr="00C767B3" w:rsidTr="00862BFC">
        <w:tc>
          <w:tcPr>
            <w:tcW w:w="622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6241" w:type="dxa"/>
            <w:shd w:val="clear" w:color="auto" w:fill="auto"/>
          </w:tcPr>
          <w:p w:rsidR="00862BFC" w:rsidRPr="00C767B3" w:rsidRDefault="00862BFC" w:rsidP="00C44A8E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-болезни глаз</w:t>
            </w:r>
          </w:p>
        </w:tc>
        <w:tc>
          <w:tcPr>
            <w:tcW w:w="1317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</w:t>
            </w:r>
          </w:p>
        </w:tc>
      </w:tr>
      <w:tr w:rsidR="00862BFC" w:rsidRPr="00C767B3" w:rsidTr="00862BFC">
        <w:tc>
          <w:tcPr>
            <w:tcW w:w="622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6241" w:type="dxa"/>
            <w:shd w:val="clear" w:color="auto" w:fill="auto"/>
          </w:tcPr>
          <w:p w:rsidR="00862BFC" w:rsidRPr="00C767B3" w:rsidRDefault="00862BFC" w:rsidP="00C44A8E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-болезни уха</w:t>
            </w:r>
          </w:p>
        </w:tc>
        <w:tc>
          <w:tcPr>
            <w:tcW w:w="1317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</w:tr>
      <w:tr w:rsidR="00862BFC" w:rsidRPr="00C767B3" w:rsidTr="00862BFC">
        <w:tc>
          <w:tcPr>
            <w:tcW w:w="622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6241" w:type="dxa"/>
            <w:shd w:val="clear" w:color="auto" w:fill="auto"/>
          </w:tcPr>
          <w:p w:rsidR="00862BFC" w:rsidRPr="00C767B3" w:rsidRDefault="00862BFC" w:rsidP="00C44A8E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-прочие</w:t>
            </w:r>
          </w:p>
        </w:tc>
        <w:tc>
          <w:tcPr>
            <w:tcW w:w="1317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</w:t>
            </w:r>
          </w:p>
        </w:tc>
      </w:tr>
      <w:tr w:rsidR="00862BFC" w:rsidRPr="00C767B3" w:rsidTr="00862BFC">
        <w:tc>
          <w:tcPr>
            <w:tcW w:w="622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6241" w:type="dxa"/>
            <w:shd w:val="clear" w:color="auto" w:fill="auto"/>
          </w:tcPr>
          <w:p w:rsidR="00862BFC" w:rsidRPr="00C767B3" w:rsidRDefault="00862BFC" w:rsidP="00C44A8E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Кол-во часто болеющих детей</w:t>
            </w:r>
          </w:p>
        </w:tc>
        <w:tc>
          <w:tcPr>
            <w:tcW w:w="1317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40</w:t>
            </w:r>
          </w:p>
        </w:tc>
      </w:tr>
      <w:tr w:rsidR="00862BFC" w:rsidRPr="00C767B3" w:rsidTr="00862BFC">
        <w:tc>
          <w:tcPr>
            <w:tcW w:w="622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6241" w:type="dxa"/>
            <w:shd w:val="clear" w:color="auto" w:fill="auto"/>
          </w:tcPr>
          <w:p w:rsidR="00862BFC" w:rsidRPr="00C767B3" w:rsidRDefault="00862BFC" w:rsidP="00C44A8E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Количество детей, состоящих на диспансерном  учете</w:t>
            </w:r>
          </w:p>
        </w:tc>
        <w:tc>
          <w:tcPr>
            <w:tcW w:w="1317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34</w:t>
            </w:r>
          </w:p>
        </w:tc>
      </w:tr>
      <w:tr w:rsidR="00862BFC" w:rsidRPr="00C767B3" w:rsidTr="00862BFC">
        <w:tc>
          <w:tcPr>
            <w:tcW w:w="622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6241" w:type="dxa"/>
            <w:shd w:val="clear" w:color="auto" w:fill="auto"/>
          </w:tcPr>
          <w:p w:rsidR="00862BFC" w:rsidRPr="00C767B3" w:rsidRDefault="00862BFC" w:rsidP="00C44A8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детей с патологиями (подтвержденных медицинскими справками), в т.ч.</w:t>
            </w:r>
          </w:p>
        </w:tc>
        <w:tc>
          <w:tcPr>
            <w:tcW w:w="1317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862BFC" w:rsidRPr="00C767B3" w:rsidTr="00862BFC">
        <w:tc>
          <w:tcPr>
            <w:tcW w:w="622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6241" w:type="dxa"/>
            <w:shd w:val="clear" w:color="auto" w:fill="auto"/>
          </w:tcPr>
          <w:p w:rsidR="00862BFC" w:rsidRPr="00C767B3" w:rsidRDefault="00862BFC" w:rsidP="00C44A8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-нарушение речи</w:t>
            </w:r>
          </w:p>
        </w:tc>
        <w:tc>
          <w:tcPr>
            <w:tcW w:w="1317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</w:t>
            </w:r>
          </w:p>
        </w:tc>
      </w:tr>
      <w:tr w:rsidR="00862BFC" w:rsidRPr="00C767B3" w:rsidTr="00862BFC">
        <w:tc>
          <w:tcPr>
            <w:tcW w:w="622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6241" w:type="dxa"/>
            <w:shd w:val="clear" w:color="auto" w:fill="auto"/>
          </w:tcPr>
          <w:p w:rsidR="00862BFC" w:rsidRPr="00C767B3" w:rsidRDefault="00862BFC" w:rsidP="00C44A8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-нарушение зрения</w:t>
            </w:r>
          </w:p>
        </w:tc>
        <w:tc>
          <w:tcPr>
            <w:tcW w:w="1317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</w:t>
            </w:r>
          </w:p>
        </w:tc>
      </w:tr>
      <w:tr w:rsidR="00862BFC" w:rsidRPr="00C767B3" w:rsidTr="00862BFC">
        <w:tc>
          <w:tcPr>
            <w:tcW w:w="622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6241" w:type="dxa"/>
            <w:shd w:val="clear" w:color="auto" w:fill="auto"/>
          </w:tcPr>
          <w:p w:rsidR="00862BFC" w:rsidRPr="00C767B3" w:rsidRDefault="00862BFC" w:rsidP="00C44A8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-нарушение слуха</w:t>
            </w:r>
          </w:p>
        </w:tc>
        <w:tc>
          <w:tcPr>
            <w:tcW w:w="1317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</w:t>
            </w:r>
          </w:p>
        </w:tc>
      </w:tr>
      <w:tr w:rsidR="00862BFC" w:rsidRPr="00C767B3" w:rsidTr="00862BFC">
        <w:tc>
          <w:tcPr>
            <w:tcW w:w="622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6241" w:type="dxa"/>
            <w:shd w:val="clear" w:color="auto" w:fill="auto"/>
          </w:tcPr>
          <w:p w:rsidR="00862BFC" w:rsidRPr="00C767B3" w:rsidRDefault="00862BFC" w:rsidP="00C44A8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-органы дыхания</w:t>
            </w:r>
          </w:p>
        </w:tc>
        <w:tc>
          <w:tcPr>
            <w:tcW w:w="1317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10</w:t>
            </w:r>
          </w:p>
        </w:tc>
      </w:tr>
      <w:tr w:rsidR="00862BFC" w:rsidRPr="00C767B3" w:rsidTr="00862BFC">
        <w:tc>
          <w:tcPr>
            <w:tcW w:w="622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6241" w:type="dxa"/>
            <w:shd w:val="clear" w:color="auto" w:fill="auto"/>
          </w:tcPr>
          <w:p w:rsidR="00862BFC" w:rsidRPr="00C767B3" w:rsidRDefault="00862BFC" w:rsidP="00C44A8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-органы пищеварения</w:t>
            </w:r>
          </w:p>
        </w:tc>
        <w:tc>
          <w:tcPr>
            <w:tcW w:w="1317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</w:t>
            </w:r>
          </w:p>
        </w:tc>
      </w:tr>
      <w:tr w:rsidR="00862BFC" w:rsidRPr="00C767B3" w:rsidTr="00862BFC">
        <w:tc>
          <w:tcPr>
            <w:tcW w:w="622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6241" w:type="dxa"/>
            <w:shd w:val="clear" w:color="auto" w:fill="auto"/>
          </w:tcPr>
          <w:p w:rsidR="00862BFC" w:rsidRPr="00C767B3" w:rsidRDefault="00862BFC" w:rsidP="00C44A8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-иные (болезни мочеполовой системы, заболевания ЦНС и др.)</w:t>
            </w:r>
          </w:p>
        </w:tc>
        <w:tc>
          <w:tcPr>
            <w:tcW w:w="1317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18</w:t>
            </w:r>
          </w:p>
        </w:tc>
      </w:tr>
      <w:tr w:rsidR="00862BFC" w:rsidRPr="00C767B3" w:rsidTr="00862BFC">
        <w:tc>
          <w:tcPr>
            <w:tcW w:w="622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6241" w:type="dxa"/>
            <w:shd w:val="clear" w:color="auto" w:fill="auto"/>
          </w:tcPr>
          <w:p w:rsidR="00862BFC" w:rsidRPr="00C767B3" w:rsidRDefault="00862BFC" w:rsidP="00C44A8E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Распределение детей по группам здоровья </w:t>
            </w:r>
          </w:p>
        </w:tc>
        <w:tc>
          <w:tcPr>
            <w:tcW w:w="1317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862BFC" w:rsidRPr="00C767B3" w:rsidTr="00862BFC">
        <w:tc>
          <w:tcPr>
            <w:tcW w:w="622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6241" w:type="dxa"/>
            <w:shd w:val="clear" w:color="auto" w:fill="auto"/>
          </w:tcPr>
          <w:p w:rsidR="00862BFC" w:rsidRPr="00C767B3" w:rsidRDefault="00862BFC" w:rsidP="00C44A8E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1317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35</w:t>
            </w:r>
          </w:p>
        </w:tc>
      </w:tr>
      <w:tr w:rsidR="00862BFC" w:rsidRPr="00C767B3" w:rsidTr="00862BFC">
        <w:tc>
          <w:tcPr>
            <w:tcW w:w="622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6241" w:type="dxa"/>
            <w:shd w:val="clear" w:color="auto" w:fill="auto"/>
          </w:tcPr>
          <w:p w:rsidR="00862BFC" w:rsidRPr="00C767B3" w:rsidRDefault="00862BFC" w:rsidP="00C44A8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C767B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</w:p>
        </w:tc>
        <w:tc>
          <w:tcPr>
            <w:tcW w:w="1317" w:type="dxa"/>
            <w:shd w:val="clear" w:color="auto" w:fill="auto"/>
          </w:tcPr>
          <w:p w:rsidR="00862BFC" w:rsidRPr="00C767B3" w:rsidRDefault="007A281F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175</w:t>
            </w:r>
          </w:p>
        </w:tc>
      </w:tr>
      <w:tr w:rsidR="00862BFC" w:rsidRPr="00C767B3" w:rsidTr="00862BFC">
        <w:tc>
          <w:tcPr>
            <w:tcW w:w="622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6241" w:type="dxa"/>
            <w:shd w:val="clear" w:color="auto" w:fill="auto"/>
          </w:tcPr>
          <w:p w:rsidR="00862BFC" w:rsidRPr="00C767B3" w:rsidRDefault="00862BFC" w:rsidP="00C44A8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C767B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17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10</w:t>
            </w:r>
          </w:p>
        </w:tc>
      </w:tr>
      <w:tr w:rsidR="00862BFC" w:rsidRPr="00C767B3" w:rsidTr="00862BFC">
        <w:tc>
          <w:tcPr>
            <w:tcW w:w="622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6241" w:type="dxa"/>
            <w:shd w:val="clear" w:color="auto" w:fill="auto"/>
          </w:tcPr>
          <w:p w:rsidR="00862BFC" w:rsidRPr="00C767B3" w:rsidRDefault="00862BFC" w:rsidP="00C44A8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C767B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IV</w:t>
            </w:r>
          </w:p>
        </w:tc>
        <w:tc>
          <w:tcPr>
            <w:tcW w:w="1317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</w:tr>
      <w:tr w:rsidR="00862BFC" w:rsidRPr="00C767B3" w:rsidTr="00862BFC">
        <w:tc>
          <w:tcPr>
            <w:tcW w:w="622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6241" w:type="dxa"/>
            <w:shd w:val="clear" w:color="auto" w:fill="auto"/>
          </w:tcPr>
          <w:p w:rsidR="00862BFC" w:rsidRPr="00C767B3" w:rsidRDefault="00862BFC" w:rsidP="00C44A8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Индекс здоровья детей</w:t>
            </w:r>
          </w:p>
        </w:tc>
        <w:tc>
          <w:tcPr>
            <w:tcW w:w="1317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13,9-14%</w:t>
            </w:r>
          </w:p>
        </w:tc>
      </w:tr>
    </w:tbl>
    <w:p w:rsidR="00862BFC" w:rsidRPr="00C767B3" w:rsidRDefault="00862BFC" w:rsidP="00862BFC">
      <w:pPr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862BFC" w:rsidRPr="00C767B3" w:rsidRDefault="00862BFC" w:rsidP="00862BFC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C767B3">
        <w:rPr>
          <w:rFonts w:ascii="Times New Roman" w:hAnsi="Times New Roman" w:cs="Times New Roman"/>
          <w:iCs/>
          <w:color w:val="auto"/>
          <w:sz w:val="24"/>
          <w:szCs w:val="24"/>
        </w:rPr>
        <w:t>Адаптация детей раннего возраста к условиям детского сада</w:t>
      </w:r>
    </w:p>
    <w:p w:rsidR="00862BFC" w:rsidRPr="00C767B3" w:rsidRDefault="00862BFC" w:rsidP="00862BFC">
      <w:pPr>
        <w:jc w:val="both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975"/>
        <w:gridCol w:w="3221"/>
      </w:tblGrid>
      <w:tr w:rsidR="00862BFC" w:rsidRPr="00C767B3" w:rsidTr="00C44A8E">
        <w:tc>
          <w:tcPr>
            <w:tcW w:w="534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6715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Уровень адаптации</w:t>
            </w:r>
          </w:p>
        </w:tc>
        <w:tc>
          <w:tcPr>
            <w:tcW w:w="3625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%</w:t>
            </w:r>
          </w:p>
        </w:tc>
      </w:tr>
      <w:tr w:rsidR="00862BFC" w:rsidRPr="00C767B3" w:rsidTr="00C44A8E">
        <w:tc>
          <w:tcPr>
            <w:tcW w:w="534" w:type="dxa"/>
            <w:shd w:val="clear" w:color="auto" w:fill="auto"/>
          </w:tcPr>
          <w:p w:rsidR="00862BFC" w:rsidRPr="00C767B3" w:rsidRDefault="00862BFC" w:rsidP="00C44A8E">
            <w:pPr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6715" w:type="dxa"/>
            <w:shd w:val="clear" w:color="auto" w:fill="auto"/>
          </w:tcPr>
          <w:p w:rsidR="00862BFC" w:rsidRPr="00C767B3" w:rsidRDefault="00862BFC" w:rsidP="00C44A8E">
            <w:pPr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тяжелая</w:t>
            </w:r>
          </w:p>
        </w:tc>
        <w:tc>
          <w:tcPr>
            <w:tcW w:w="3625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0</w:t>
            </w:r>
          </w:p>
        </w:tc>
      </w:tr>
      <w:tr w:rsidR="00862BFC" w:rsidRPr="00C767B3" w:rsidTr="00C44A8E">
        <w:tc>
          <w:tcPr>
            <w:tcW w:w="534" w:type="dxa"/>
            <w:shd w:val="clear" w:color="auto" w:fill="auto"/>
          </w:tcPr>
          <w:p w:rsidR="00862BFC" w:rsidRPr="00C767B3" w:rsidRDefault="00862BFC" w:rsidP="00C44A8E">
            <w:pPr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6715" w:type="dxa"/>
            <w:shd w:val="clear" w:color="auto" w:fill="auto"/>
          </w:tcPr>
          <w:p w:rsidR="00862BFC" w:rsidRPr="00C767B3" w:rsidRDefault="00862BFC" w:rsidP="00C44A8E">
            <w:pPr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средняя</w:t>
            </w:r>
          </w:p>
        </w:tc>
        <w:tc>
          <w:tcPr>
            <w:tcW w:w="3625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80%</w:t>
            </w:r>
          </w:p>
        </w:tc>
      </w:tr>
      <w:tr w:rsidR="00862BFC" w:rsidRPr="00C767B3" w:rsidTr="00C44A8E">
        <w:tc>
          <w:tcPr>
            <w:tcW w:w="534" w:type="dxa"/>
            <w:shd w:val="clear" w:color="auto" w:fill="auto"/>
          </w:tcPr>
          <w:p w:rsidR="00862BFC" w:rsidRPr="00C767B3" w:rsidRDefault="00862BFC" w:rsidP="00C44A8E">
            <w:pPr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3</w:t>
            </w:r>
          </w:p>
        </w:tc>
        <w:tc>
          <w:tcPr>
            <w:tcW w:w="6715" w:type="dxa"/>
            <w:shd w:val="clear" w:color="auto" w:fill="auto"/>
          </w:tcPr>
          <w:p w:rsidR="00862BFC" w:rsidRPr="00C767B3" w:rsidRDefault="00862BFC" w:rsidP="00C44A8E">
            <w:pPr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легкая</w:t>
            </w:r>
          </w:p>
        </w:tc>
        <w:tc>
          <w:tcPr>
            <w:tcW w:w="3625" w:type="dxa"/>
            <w:shd w:val="clear" w:color="auto" w:fill="auto"/>
          </w:tcPr>
          <w:p w:rsidR="00862BFC" w:rsidRPr="00C767B3" w:rsidRDefault="00862BFC" w:rsidP="00C44A8E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767B3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20%</w:t>
            </w:r>
          </w:p>
        </w:tc>
      </w:tr>
    </w:tbl>
    <w:p w:rsidR="00862BFC" w:rsidRDefault="00862BFC" w:rsidP="00862BFC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62BFC" w:rsidRPr="00C767B3" w:rsidRDefault="00862BFC" w:rsidP="00862BFC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67B3">
        <w:rPr>
          <w:rFonts w:ascii="Times New Roman" w:hAnsi="Times New Roman" w:cs="Times New Roman"/>
          <w:color w:val="auto"/>
          <w:sz w:val="24"/>
          <w:szCs w:val="24"/>
        </w:rPr>
        <w:t>Для реализации программы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«Здоровья»</w:t>
      </w:r>
      <w:r w:rsidRPr="00C767B3">
        <w:rPr>
          <w:rFonts w:ascii="Times New Roman" w:hAnsi="Times New Roman" w:cs="Times New Roman"/>
          <w:color w:val="auto"/>
          <w:sz w:val="24"/>
          <w:szCs w:val="24"/>
        </w:rPr>
        <w:t xml:space="preserve"> в детском саду имеются следующие условия:</w:t>
      </w:r>
    </w:p>
    <w:p w:rsidR="00862BFC" w:rsidRPr="00C767B3" w:rsidRDefault="00862BFC" w:rsidP="00862BFC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67B3">
        <w:rPr>
          <w:rFonts w:ascii="Times New Roman" w:hAnsi="Times New Roman" w:cs="Times New Roman"/>
          <w:color w:val="auto"/>
          <w:sz w:val="24"/>
          <w:szCs w:val="24"/>
        </w:rPr>
        <w:t>- медицинский кабинет, процедурный кабинет, изолятор, которые оснащены медицинским оборудованием;</w:t>
      </w:r>
    </w:p>
    <w:p w:rsidR="00862BFC" w:rsidRPr="00C767B3" w:rsidRDefault="00862BFC" w:rsidP="00862BFC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67B3">
        <w:rPr>
          <w:rFonts w:ascii="Times New Roman" w:hAnsi="Times New Roman" w:cs="Times New Roman"/>
          <w:color w:val="auto"/>
          <w:sz w:val="24"/>
          <w:szCs w:val="24"/>
        </w:rPr>
        <w:t>- физкультурный зал, который оборудован необходимым инвентарём: гимнастическими скамьями, спортивными матами; гимнастическими стенками, ребристыми досками, мячами, обручами, канатами и другим необходимым оборудованием. Количество и качество спортивного инвентаря и оборудования помогает обеспечивать высокую моторную плотность физкультурных занятий;</w:t>
      </w:r>
    </w:p>
    <w:p w:rsidR="00862BFC" w:rsidRPr="00C767B3" w:rsidRDefault="00862BFC" w:rsidP="00862BFC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67B3">
        <w:rPr>
          <w:rFonts w:ascii="Times New Roman" w:hAnsi="Times New Roman" w:cs="Times New Roman"/>
          <w:color w:val="auto"/>
          <w:sz w:val="24"/>
          <w:szCs w:val="24"/>
        </w:rPr>
        <w:t>- тренажерный зал – оборудован необходимыми тренажерами;</w:t>
      </w:r>
    </w:p>
    <w:p w:rsidR="00862BFC" w:rsidRPr="00C767B3" w:rsidRDefault="00862BFC" w:rsidP="00862BFC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67B3">
        <w:rPr>
          <w:rFonts w:ascii="Times New Roman" w:hAnsi="Times New Roman" w:cs="Times New Roman"/>
          <w:color w:val="auto"/>
          <w:sz w:val="24"/>
          <w:szCs w:val="24"/>
        </w:rPr>
        <w:t xml:space="preserve">- методическая литература для организации эффективной двигательной активности детей, развития основных видов движений; </w:t>
      </w:r>
    </w:p>
    <w:p w:rsidR="00862BFC" w:rsidRPr="00C767B3" w:rsidRDefault="00862BFC" w:rsidP="00862BFC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67B3">
        <w:rPr>
          <w:rFonts w:ascii="Times New Roman" w:hAnsi="Times New Roman" w:cs="Times New Roman"/>
          <w:color w:val="auto"/>
          <w:sz w:val="24"/>
          <w:szCs w:val="24"/>
        </w:rPr>
        <w:t xml:space="preserve">- в каждой возрастной группе имеются спортивные уголки, где дети занимаются как </w:t>
      </w:r>
      <w:r w:rsidRPr="00C767B3">
        <w:rPr>
          <w:rFonts w:ascii="Times New Roman" w:hAnsi="Times New Roman" w:cs="Times New Roman"/>
          <w:color w:val="auto"/>
          <w:sz w:val="24"/>
          <w:szCs w:val="24"/>
        </w:rPr>
        <w:lastRenderedPageBreak/>
        <w:t>самостоятельно, так и под наблюдением педагогов,</w:t>
      </w:r>
    </w:p>
    <w:p w:rsidR="00862BFC" w:rsidRPr="00C767B3" w:rsidRDefault="00862BFC" w:rsidP="00862BFC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67B3">
        <w:rPr>
          <w:rFonts w:ascii="Times New Roman" w:hAnsi="Times New Roman" w:cs="Times New Roman"/>
          <w:color w:val="auto"/>
          <w:sz w:val="24"/>
          <w:szCs w:val="24"/>
        </w:rPr>
        <w:t>- на  участке имеется спортивная площадка.</w:t>
      </w:r>
    </w:p>
    <w:p w:rsidR="00862BFC" w:rsidRPr="00C767B3" w:rsidRDefault="00862BFC" w:rsidP="00862BFC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67B3">
        <w:rPr>
          <w:rFonts w:ascii="Times New Roman" w:hAnsi="Times New Roman" w:cs="Times New Roman"/>
          <w:color w:val="auto"/>
          <w:sz w:val="24"/>
          <w:szCs w:val="24"/>
        </w:rPr>
        <w:t>В соответствии с ФГОС</w:t>
      </w:r>
      <w:r w:rsidR="0010633A">
        <w:rPr>
          <w:rFonts w:ascii="Times New Roman" w:hAnsi="Times New Roman" w:cs="Times New Roman"/>
          <w:color w:val="auto"/>
          <w:sz w:val="24"/>
          <w:szCs w:val="24"/>
        </w:rPr>
        <w:t xml:space="preserve"> Д</w:t>
      </w:r>
      <w:r w:rsidRPr="00C767B3">
        <w:rPr>
          <w:rFonts w:ascii="Times New Roman" w:hAnsi="Times New Roman" w:cs="Times New Roman"/>
          <w:color w:val="auto"/>
          <w:sz w:val="24"/>
          <w:szCs w:val="24"/>
        </w:rPr>
        <w:t xml:space="preserve"> наиболее актуальным и значимым среди всех направлений, которые направлены на здоровьесбережение детей является физическое направление в развитии дошкольника, что включает становление ценностей здорового образа жизни овладение его элементарными нормами и правилами. Установка на здоровый образ жизни у человека не появляется сама собой, а формируется в результате определенного педагогического воздействия, поэтому занятия по физической культуре в ДОУ проводятся с группы раннего возраста (2 раза в неделю), а начиная с младшей, – 3 раза в неделю. </w:t>
      </w:r>
    </w:p>
    <w:p w:rsidR="00862BFC" w:rsidRPr="00C767B3" w:rsidRDefault="00862BFC" w:rsidP="00862BFC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67B3">
        <w:rPr>
          <w:rFonts w:ascii="Times New Roman" w:hAnsi="Times New Roman" w:cs="Times New Roman"/>
          <w:color w:val="auto"/>
          <w:sz w:val="24"/>
          <w:szCs w:val="24"/>
        </w:rPr>
        <w:t>Дифференцированное обучение детей основным видам движений и игровым упражнениям, направленным на регулирование двигательной активности во время использования различных форм физического воспитания, положительно влияет на психофизическое развитие дошкольника, на характер повед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ения и на личностные качества. </w:t>
      </w:r>
    </w:p>
    <w:p w:rsidR="00862BFC" w:rsidRPr="00C767B3" w:rsidRDefault="00862BFC" w:rsidP="00862BFC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67B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Положительным результатом </w:t>
      </w:r>
      <w:r w:rsidRPr="00C767B3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работы</w:t>
      </w:r>
      <w:r w:rsidRPr="00C767B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является </w:t>
      </w:r>
      <w:r w:rsidRPr="00C767B3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участие</w:t>
      </w:r>
      <w:r w:rsidRPr="00C767B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 детей родителей и сотрудников ДОУ </w:t>
      </w:r>
      <w:r w:rsidRPr="00C767B3">
        <w:rPr>
          <w:rFonts w:ascii="Times New Roman" w:hAnsi="Times New Roman" w:cs="Times New Roman"/>
          <w:color w:val="auto"/>
          <w:sz w:val="24"/>
          <w:szCs w:val="24"/>
        </w:rPr>
        <w:t xml:space="preserve"> в различных спортивных конкурсах и  мероприятиях, таких как: </w:t>
      </w:r>
    </w:p>
    <w:p w:rsidR="00862BFC" w:rsidRPr="00C767B3" w:rsidRDefault="007A281F" w:rsidP="00862BFC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Кросс Нации - 2017</w:t>
      </w:r>
    </w:p>
    <w:p w:rsidR="00862BFC" w:rsidRPr="00C767B3" w:rsidRDefault="00862BFC" w:rsidP="00862BFC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67B3">
        <w:rPr>
          <w:rFonts w:ascii="Times New Roman" w:hAnsi="Times New Roman" w:cs="Times New Roman"/>
          <w:color w:val="auto"/>
          <w:sz w:val="24"/>
          <w:szCs w:val="24"/>
        </w:rPr>
        <w:t>Лыжня России - 2017</w:t>
      </w:r>
    </w:p>
    <w:p w:rsidR="00862BFC" w:rsidRPr="00C767B3" w:rsidRDefault="00862BFC" w:rsidP="00862BFC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67B3">
        <w:rPr>
          <w:rFonts w:ascii="Times New Roman" w:hAnsi="Times New Roman" w:cs="Times New Roman"/>
          <w:color w:val="auto"/>
          <w:sz w:val="24"/>
          <w:szCs w:val="24"/>
        </w:rPr>
        <w:t>Районная спартакиада (5 мальчиков и 5 девочек) - 2 место в командном зачете и кубок победителя.</w:t>
      </w:r>
    </w:p>
    <w:p w:rsidR="00862BFC" w:rsidRPr="00C767B3" w:rsidRDefault="00862BFC" w:rsidP="00862BFC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67B3">
        <w:rPr>
          <w:rFonts w:ascii="Times New Roman" w:hAnsi="Times New Roman" w:cs="Times New Roman"/>
          <w:color w:val="auto"/>
          <w:sz w:val="24"/>
          <w:szCs w:val="24"/>
        </w:rPr>
        <w:t xml:space="preserve">Эстафета, посвященная 1 Мая (приняли участие 8 детей);  </w:t>
      </w:r>
    </w:p>
    <w:p w:rsidR="00862BFC" w:rsidRPr="00C767B3" w:rsidRDefault="007A281F" w:rsidP="00862BFC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Пробег 8 мая, посвященный 73</w:t>
      </w:r>
      <w:r w:rsidR="00862BFC" w:rsidRPr="00C767B3">
        <w:rPr>
          <w:rFonts w:ascii="Times New Roman" w:hAnsi="Times New Roman" w:cs="Times New Roman"/>
          <w:color w:val="auto"/>
          <w:sz w:val="24"/>
          <w:szCs w:val="24"/>
        </w:rPr>
        <w:t xml:space="preserve">-ой годовщине Победы ;          </w:t>
      </w:r>
    </w:p>
    <w:p w:rsidR="00862BFC" w:rsidRPr="00C767B3" w:rsidRDefault="00862BFC" w:rsidP="00862BFC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67B3">
        <w:rPr>
          <w:rFonts w:ascii="Times New Roman" w:hAnsi="Times New Roman" w:cs="Times New Roman"/>
          <w:color w:val="auto"/>
          <w:sz w:val="24"/>
          <w:szCs w:val="24"/>
        </w:rPr>
        <w:t>Организованная система физкультурно-оздоровительной работы дала свои положительные результаты. Ребята с удовольствием занимаются физкультурой, участвуют в подвижных играх.. Движения детей стали более мотивированными, упорядоченными, дети научились понимать связь между характером движений и их целью – выполнение определенных задач.</w:t>
      </w:r>
    </w:p>
    <w:p w:rsidR="00862BFC" w:rsidRPr="00C767B3" w:rsidRDefault="00862BFC" w:rsidP="00862BFC">
      <w:pPr>
        <w:spacing w:after="200" w:line="276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C767B3">
        <w:rPr>
          <w:rFonts w:ascii="Times New Roman" w:hAnsi="Times New Roman" w:cs="Times New Roman"/>
          <w:color w:val="auto"/>
          <w:sz w:val="24"/>
          <w:szCs w:val="24"/>
        </w:rPr>
        <w:t xml:space="preserve">Проводимая работа по снижению заболеваемости: </w:t>
      </w:r>
    </w:p>
    <w:p w:rsidR="00862BFC" w:rsidRPr="00C767B3" w:rsidRDefault="00862BFC" w:rsidP="00862BFC">
      <w:pPr>
        <w:spacing w:after="200" w:line="276" w:lineRule="auto"/>
        <w:ind w:left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C767B3">
        <w:rPr>
          <w:rFonts w:ascii="Times New Roman" w:hAnsi="Times New Roman" w:cs="Times New Roman"/>
          <w:color w:val="auto"/>
          <w:sz w:val="24"/>
          <w:szCs w:val="24"/>
        </w:rPr>
        <w:t>- С-витаминизация третьего блюда</w:t>
      </w:r>
    </w:p>
    <w:p w:rsidR="00862BFC" w:rsidRPr="00C767B3" w:rsidRDefault="00862BFC" w:rsidP="00862BFC">
      <w:pPr>
        <w:spacing w:after="200" w:line="276" w:lineRule="auto"/>
        <w:ind w:left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C767B3">
        <w:rPr>
          <w:rFonts w:ascii="Times New Roman" w:hAnsi="Times New Roman" w:cs="Times New Roman"/>
          <w:color w:val="auto"/>
          <w:sz w:val="24"/>
          <w:szCs w:val="24"/>
        </w:rPr>
        <w:t xml:space="preserve">- Вакцинация </w:t>
      </w:r>
    </w:p>
    <w:p w:rsidR="00862BFC" w:rsidRPr="00C767B3" w:rsidRDefault="00862BFC" w:rsidP="00862BFC">
      <w:pPr>
        <w:spacing w:after="200" w:line="276" w:lineRule="auto"/>
        <w:ind w:left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C767B3">
        <w:rPr>
          <w:rFonts w:ascii="Times New Roman" w:hAnsi="Times New Roman" w:cs="Times New Roman"/>
          <w:color w:val="auto"/>
          <w:sz w:val="24"/>
          <w:szCs w:val="24"/>
        </w:rPr>
        <w:t xml:space="preserve">- Регулярная обработка игрушек </w:t>
      </w:r>
    </w:p>
    <w:p w:rsidR="00862BFC" w:rsidRPr="00C767B3" w:rsidRDefault="00862BFC" w:rsidP="00862BFC">
      <w:pPr>
        <w:spacing w:after="200" w:line="276" w:lineRule="auto"/>
        <w:ind w:left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C767B3">
        <w:rPr>
          <w:rFonts w:ascii="Times New Roman" w:hAnsi="Times New Roman" w:cs="Times New Roman"/>
          <w:color w:val="auto"/>
          <w:sz w:val="24"/>
          <w:szCs w:val="24"/>
        </w:rPr>
        <w:t>- Чистка и уборка групп с применением дезинфицирующих средств</w:t>
      </w:r>
    </w:p>
    <w:p w:rsidR="00862BFC" w:rsidRPr="00C767B3" w:rsidRDefault="00862BFC" w:rsidP="00862BFC">
      <w:pPr>
        <w:spacing w:after="200" w:line="276" w:lineRule="auto"/>
        <w:ind w:left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C767B3">
        <w:rPr>
          <w:rFonts w:ascii="Times New Roman" w:hAnsi="Times New Roman" w:cs="Times New Roman"/>
          <w:color w:val="auto"/>
          <w:sz w:val="24"/>
          <w:szCs w:val="24"/>
        </w:rPr>
        <w:t>- Хождение по массажным коврикам</w:t>
      </w:r>
    </w:p>
    <w:p w:rsidR="00862BFC" w:rsidRPr="00C767B3" w:rsidRDefault="00862BFC" w:rsidP="00862BFC">
      <w:pPr>
        <w:spacing w:after="200" w:line="276" w:lineRule="auto"/>
        <w:ind w:left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C767B3">
        <w:rPr>
          <w:rFonts w:ascii="Times New Roman" w:hAnsi="Times New Roman" w:cs="Times New Roman"/>
          <w:color w:val="auto"/>
          <w:sz w:val="24"/>
          <w:szCs w:val="24"/>
        </w:rPr>
        <w:t>- Регулярное проветривание</w:t>
      </w:r>
    </w:p>
    <w:p w:rsidR="00862BFC" w:rsidRPr="00C767B3" w:rsidRDefault="00862BFC" w:rsidP="00862BFC">
      <w:pPr>
        <w:spacing w:line="276" w:lineRule="auto"/>
        <w:ind w:left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C767B3">
        <w:rPr>
          <w:rFonts w:ascii="Times New Roman" w:hAnsi="Times New Roman" w:cs="Times New Roman"/>
          <w:color w:val="auto"/>
          <w:sz w:val="24"/>
          <w:szCs w:val="24"/>
        </w:rPr>
        <w:t>- Закаливающие мероприятия (дыхательная гимнастика, кислородные коктейли, полоскание рта и горла).</w:t>
      </w:r>
    </w:p>
    <w:p w:rsidR="00862BFC" w:rsidRPr="00C767B3" w:rsidRDefault="00862BFC" w:rsidP="00862BFC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67B3">
        <w:rPr>
          <w:rFonts w:ascii="Times New Roman" w:hAnsi="Times New Roman" w:cs="Times New Roman"/>
          <w:color w:val="auto"/>
          <w:sz w:val="24"/>
          <w:szCs w:val="24"/>
        </w:rPr>
        <w:t>Использование здоровьесберегающих технологий на логопедических занятиях:</w:t>
      </w:r>
    </w:p>
    <w:p w:rsidR="00862BFC" w:rsidRPr="00C767B3" w:rsidRDefault="00862BFC" w:rsidP="00862BFC">
      <w:p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67B3">
        <w:rPr>
          <w:rFonts w:ascii="Times New Roman" w:hAnsi="Times New Roman" w:cs="Times New Roman"/>
          <w:color w:val="auto"/>
          <w:sz w:val="24"/>
          <w:szCs w:val="24"/>
        </w:rPr>
        <w:t xml:space="preserve">           - гимнастика для речевого дыхания;</w:t>
      </w:r>
    </w:p>
    <w:p w:rsidR="00862BFC" w:rsidRPr="00C767B3" w:rsidRDefault="00862BFC" w:rsidP="00862BFC">
      <w:p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67B3">
        <w:rPr>
          <w:rFonts w:ascii="Times New Roman" w:hAnsi="Times New Roman" w:cs="Times New Roman"/>
          <w:color w:val="auto"/>
          <w:sz w:val="24"/>
          <w:szCs w:val="24"/>
        </w:rPr>
        <w:t xml:space="preserve">           - массаж лица и артикуляционных органов;</w:t>
      </w:r>
    </w:p>
    <w:p w:rsidR="00862BFC" w:rsidRPr="00C767B3" w:rsidRDefault="00862BFC" w:rsidP="00862BFC">
      <w:p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67B3">
        <w:rPr>
          <w:rFonts w:ascii="Times New Roman" w:hAnsi="Times New Roman" w:cs="Times New Roman"/>
          <w:color w:val="auto"/>
          <w:sz w:val="24"/>
          <w:szCs w:val="24"/>
        </w:rPr>
        <w:t xml:space="preserve">           - сухой бассейн для пальцев (фасоль, манка);</w:t>
      </w:r>
    </w:p>
    <w:p w:rsidR="00862BFC" w:rsidRDefault="00862BFC" w:rsidP="00862BFC">
      <w:p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67B3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- элементы логоритмики.</w:t>
      </w:r>
    </w:p>
    <w:p w:rsidR="0047144A" w:rsidRDefault="0047144A" w:rsidP="00862BFC">
      <w:p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7144A" w:rsidRDefault="0047144A" w:rsidP="00862BFC">
      <w:p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A281F" w:rsidRDefault="007A281F" w:rsidP="00862BFC">
      <w:p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A281F" w:rsidRDefault="007A281F" w:rsidP="00862BFC">
      <w:p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A281F" w:rsidRDefault="007A281F" w:rsidP="004122D1">
      <w:pPr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85C2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Аналитическая справка по итогам работы инновационной площадки ДОУ</w:t>
      </w:r>
    </w:p>
    <w:p w:rsidR="004122D1" w:rsidRPr="00C85C27" w:rsidRDefault="004122D1" w:rsidP="004122D1">
      <w:pPr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A281F" w:rsidRPr="00C85C27" w:rsidRDefault="007A281F" w:rsidP="007A281F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5C27">
        <w:rPr>
          <w:rFonts w:ascii="Times New Roman" w:hAnsi="Times New Roman" w:cs="Times New Roman"/>
          <w:color w:val="auto"/>
          <w:sz w:val="24"/>
          <w:szCs w:val="24"/>
        </w:rPr>
        <w:t>Тема инновационной площадки: «Реализация программы взаимодействия детского сада и культурных центров города Туринска д</w:t>
      </w:r>
      <w:r>
        <w:rPr>
          <w:rFonts w:ascii="Times New Roman" w:hAnsi="Times New Roman" w:cs="Times New Roman"/>
          <w:color w:val="auto"/>
          <w:sz w:val="24"/>
          <w:szCs w:val="24"/>
        </w:rPr>
        <w:t>ля оптимизации нравственно-патр</w:t>
      </w:r>
      <w:r w:rsidRPr="00C85C27">
        <w:rPr>
          <w:rFonts w:ascii="Times New Roman" w:hAnsi="Times New Roman" w:cs="Times New Roman"/>
          <w:color w:val="auto"/>
          <w:sz w:val="24"/>
          <w:szCs w:val="24"/>
        </w:rPr>
        <w:t>иотического воспитания дошкольников в рамках образовательных потребностей дошкольного образования».</w:t>
      </w:r>
    </w:p>
    <w:p w:rsidR="007A281F" w:rsidRPr="00C85C27" w:rsidRDefault="007A281F" w:rsidP="007A281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C27"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  <w:r w:rsidRPr="00C85C27">
        <w:rPr>
          <w:rFonts w:ascii="Times New Roman" w:hAnsi="Times New Roman" w:cs="Times New Roman"/>
          <w:sz w:val="24"/>
          <w:szCs w:val="24"/>
        </w:rPr>
        <w:t>Создание программы взаимодействия МАДОУ № 5 «Огонёк» с культурными учреждениями города Туринска, направленной на ознакомление с историей и культурой родного края детей старшего дошкольного возраста.</w:t>
      </w:r>
    </w:p>
    <w:p w:rsidR="007A281F" w:rsidRPr="00C85C27" w:rsidRDefault="007A281F" w:rsidP="007A281F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C2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A281F" w:rsidRPr="00C85C27" w:rsidRDefault="007A281F" w:rsidP="007A281F">
      <w:pPr>
        <w:pStyle w:val="a6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C27">
        <w:rPr>
          <w:rFonts w:ascii="Times New Roman" w:hAnsi="Times New Roman" w:cs="Times New Roman"/>
          <w:sz w:val="24"/>
          <w:szCs w:val="24"/>
        </w:rPr>
        <w:t>Формировать у детей системные знания об истории и культуре родного края, о знаменитых людях, живших в нем;</w:t>
      </w:r>
    </w:p>
    <w:p w:rsidR="007A281F" w:rsidRPr="00C85C27" w:rsidRDefault="007A281F" w:rsidP="007A281F">
      <w:pPr>
        <w:pStyle w:val="a6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C27">
        <w:rPr>
          <w:rFonts w:ascii="Times New Roman" w:hAnsi="Times New Roman" w:cs="Times New Roman"/>
          <w:sz w:val="24"/>
          <w:szCs w:val="24"/>
        </w:rPr>
        <w:t>Заинтересовать детей историей их семьи, детского сада, города;</w:t>
      </w:r>
    </w:p>
    <w:p w:rsidR="007A281F" w:rsidRPr="00C85C27" w:rsidRDefault="007A281F" w:rsidP="007A281F">
      <w:pPr>
        <w:pStyle w:val="a6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C27">
        <w:rPr>
          <w:rFonts w:ascii="Times New Roman" w:hAnsi="Times New Roman" w:cs="Times New Roman"/>
          <w:sz w:val="24"/>
          <w:szCs w:val="24"/>
        </w:rPr>
        <w:t>Знакомить с русскими народными традициями, промыслам, прививать любовь и уважение к ним;</w:t>
      </w:r>
    </w:p>
    <w:p w:rsidR="007A281F" w:rsidRPr="00C85C27" w:rsidRDefault="007A281F" w:rsidP="007A281F">
      <w:pPr>
        <w:pStyle w:val="a6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C27">
        <w:rPr>
          <w:rFonts w:ascii="Times New Roman" w:hAnsi="Times New Roman" w:cs="Times New Roman"/>
          <w:sz w:val="24"/>
          <w:szCs w:val="24"/>
        </w:rPr>
        <w:t>Разработать и внедрить систему диагностических методик и заданий для контроля ха достигнутым уровнем развития ребенка и дальнейшего его прогнозирования;</w:t>
      </w:r>
    </w:p>
    <w:p w:rsidR="007A281F" w:rsidRPr="00C85C27" w:rsidRDefault="007A281F" w:rsidP="007A281F">
      <w:pPr>
        <w:pStyle w:val="a6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C27">
        <w:rPr>
          <w:rFonts w:ascii="Times New Roman" w:hAnsi="Times New Roman" w:cs="Times New Roman"/>
          <w:sz w:val="24"/>
          <w:szCs w:val="24"/>
        </w:rPr>
        <w:t>Формировать у детей потребности в применении полученных знаний в самостоятельной творческой деятельности;</w:t>
      </w:r>
    </w:p>
    <w:p w:rsidR="007A281F" w:rsidRPr="00C85C27" w:rsidRDefault="007A281F" w:rsidP="007A281F">
      <w:pPr>
        <w:pStyle w:val="a6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C27">
        <w:rPr>
          <w:rFonts w:ascii="Times New Roman" w:hAnsi="Times New Roman" w:cs="Times New Roman"/>
          <w:sz w:val="24"/>
          <w:szCs w:val="24"/>
        </w:rPr>
        <w:t>Разработать цикл практических НОД с детьми;</w:t>
      </w:r>
    </w:p>
    <w:p w:rsidR="007A281F" w:rsidRPr="00C85C27" w:rsidRDefault="007A281F" w:rsidP="007A281F">
      <w:pPr>
        <w:pStyle w:val="a6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C27">
        <w:rPr>
          <w:rFonts w:ascii="Times New Roman" w:hAnsi="Times New Roman" w:cs="Times New Roman"/>
          <w:sz w:val="24"/>
          <w:szCs w:val="24"/>
        </w:rPr>
        <w:t>Разработать систему работы с родителями по ознакомлению дошкольников с историей и культурой русского народа (посиделки, именины, развлечения, совместные экскурсии и др).</w:t>
      </w:r>
    </w:p>
    <w:p w:rsidR="007A281F" w:rsidRPr="00C85C27" w:rsidRDefault="007A281F" w:rsidP="007A281F">
      <w:pPr>
        <w:pStyle w:val="a6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C27">
        <w:rPr>
          <w:rFonts w:ascii="Times New Roman" w:hAnsi="Times New Roman" w:cs="Times New Roman"/>
          <w:sz w:val="24"/>
          <w:szCs w:val="24"/>
        </w:rPr>
        <w:t>Воспитать у детей чувство доброты, милосердия, справедливости, гражданственности</w:t>
      </w:r>
    </w:p>
    <w:p w:rsidR="007A281F" w:rsidRPr="00C85C27" w:rsidRDefault="007A281F" w:rsidP="007A281F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5C27">
        <w:rPr>
          <w:rFonts w:ascii="Times New Roman" w:hAnsi="Times New Roman" w:cs="Times New Roman"/>
          <w:sz w:val="24"/>
          <w:szCs w:val="24"/>
        </w:rPr>
        <w:t>Так как проект этот создан недавно, поэтому опыт работы еще только нарабатываем, хотя отдельные мероприятия у нас уже стали традицией:</w:t>
      </w:r>
    </w:p>
    <w:p w:rsidR="007A281F" w:rsidRPr="00C85C27" w:rsidRDefault="007A281F" w:rsidP="007A281F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5C27">
        <w:rPr>
          <w:rFonts w:ascii="Times New Roman" w:hAnsi="Times New Roman" w:cs="Times New Roman"/>
          <w:sz w:val="24"/>
          <w:szCs w:val="24"/>
        </w:rPr>
        <w:t xml:space="preserve"> У нас заключены договора с краеведческим музеем, Домом ремесел, школой искусств, Домом детского творчества.</w:t>
      </w:r>
    </w:p>
    <w:p w:rsidR="007A281F" w:rsidRPr="00C85C27" w:rsidRDefault="007A281F" w:rsidP="007A281F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5C27">
        <w:rPr>
          <w:rFonts w:ascii="Times New Roman" w:hAnsi="Times New Roman" w:cs="Times New Roman"/>
          <w:sz w:val="24"/>
          <w:szCs w:val="24"/>
        </w:rPr>
        <w:t>- на базе городского краеведческого музея, Дома ремесел реализуются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принципы региональной политики в сфере образования, там проводятся занятия по ознакомлению с родным городом и ремеслами нашего края; старинной одеждой; ознакомление с флорой и фауной нашего края, Урала, обрядовые праздники, посетили и зал боевой славы, где услышали рассказ о защитниках нашего района. В честь 70-летия Победы, в детском саду совместно с детьми был оформлен стенд участникам войны, разработан проект по проведению Дня Победы, дети дома вместе с родителями составляли рассказы  о родственниках, которые Велись рассказы о создании Бессмертного полка. Дети делились своими впечатлениями после праздника, просмотра телепередачи парадов.</w:t>
      </w:r>
    </w:p>
    <w:p w:rsidR="007A281F" w:rsidRPr="00C85C27" w:rsidRDefault="007A281F" w:rsidP="007A281F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5C27">
        <w:rPr>
          <w:rFonts w:ascii="Times New Roman" w:hAnsi="Times New Roman" w:cs="Times New Roman"/>
          <w:sz w:val="24"/>
          <w:szCs w:val="24"/>
        </w:rPr>
        <w:t>- в настоящее время мы начали знакомить детей не только с современными защитниками Отечества, но и с былинными богатырями, которые защищали нашу Русь от врагов.</w:t>
      </w:r>
    </w:p>
    <w:p w:rsidR="007A281F" w:rsidRPr="00C85C27" w:rsidRDefault="007A281F" w:rsidP="007A281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5C27">
        <w:rPr>
          <w:rFonts w:ascii="Times New Roman" w:hAnsi="Times New Roman" w:cs="Times New Roman"/>
          <w:color w:val="auto"/>
          <w:sz w:val="24"/>
          <w:szCs w:val="24"/>
        </w:rPr>
        <w:t>- знакомили детей с маршалом Жуковым Г.К., посетили памятник на станции Туринск-Уральский, подготовили стенд к 120-летию со дня рождения, участвовали в конкурсе</w:t>
      </w:r>
    </w:p>
    <w:p w:rsidR="007A281F" w:rsidRPr="00C85C27" w:rsidRDefault="007A281F" w:rsidP="007A281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5C27">
        <w:rPr>
          <w:rFonts w:ascii="Times New Roman" w:hAnsi="Times New Roman" w:cs="Times New Roman"/>
          <w:color w:val="auto"/>
          <w:sz w:val="24"/>
          <w:szCs w:val="24"/>
        </w:rPr>
        <w:t xml:space="preserve">- посещали выставку в Школе искусств, где знакомились с поделками, расписанные Урало-сибирской росписью, а затем учились на своих занятиях в детском саду. </w:t>
      </w:r>
    </w:p>
    <w:p w:rsidR="007A281F" w:rsidRPr="00C85C27" w:rsidRDefault="007A281F" w:rsidP="007A281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5C27">
        <w:rPr>
          <w:rFonts w:ascii="Times New Roman" w:hAnsi="Times New Roman" w:cs="Times New Roman"/>
          <w:color w:val="auto"/>
          <w:sz w:val="24"/>
          <w:szCs w:val="24"/>
        </w:rPr>
        <w:t>- Составной частью нравственно-патриотического воспитания является воспитание у детей доброты, милосердия. уважения и любови к людям пожилого возраста, поэтому мы уже   в течении 6 лет проводим волонтерскую работу с пожилыми людьми (пансионат) и ветеранами (Дом ветеранов). Выступаем перед ними с концертами, гото</w:t>
      </w:r>
      <w:r>
        <w:rPr>
          <w:rFonts w:ascii="Times New Roman" w:hAnsi="Times New Roman" w:cs="Times New Roman"/>
          <w:color w:val="auto"/>
          <w:sz w:val="24"/>
          <w:szCs w:val="24"/>
        </w:rPr>
        <w:t>вим им различные поделки. В 2017</w:t>
      </w:r>
      <w:r w:rsidRPr="00C85C27">
        <w:rPr>
          <w:rFonts w:ascii="Times New Roman" w:hAnsi="Times New Roman" w:cs="Times New Roman"/>
          <w:color w:val="auto"/>
          <w:sz w:val="24"/>
          <w:szCs w:val="24"/>
        </w:rPr>
        <w:t xml:space="preserve"> году выступили в ДДТ с концертом для пожилых ветеранов, приглашали и их в гости, в детский сад, где их угощали чаем.  </w:t>
      </w:r>
    </w:p>
    <w:p w:rsidR="007A281F" w:rsidRDefault="007A281F" w:rsidP="007A281F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5C27">
        <w:rPr>
          <w:rFonts w:ascii="Times New Roman" w:hAnsi="Times New Roman" w:cs="Times New Roman"/>
          <w:color w:val="auto"/>
          <w:sz w:val="24"/>
          <w:szCs w:val="24"/>
        </w:rPr>
        <w:lastRenderedPageBreak/>
        <w:t>В дальн</w:t>
      </w:r>
      <w:r>
        <w:rPr>
          <w:rFonts w:ascii="Times New Roman" w:hAnsi="Times New Roman" w:cs="Times New Roman"/>
          <w:color w:val="auto"/>
          <w:sz w:val="24"/>
          <w:szCs w:val="24"/>
        </w:rPr>
        <w:t>ейшем мы планируем разработать проекты и</w:t>
      </w:r>
      <w:r w:rsidRPr="00C85C27">
        <w:rPr>
          <w:rFonts w:ascii="Times New Roman" w:hAnsi="Times New Roman" w:cs="Times New Roman"/>
          <w:color w:val="auto"/>
          <w:sz w:val="24"/>
          <w:szCs w:val="24"/>
        </w:rPr>
        <w:t xml:space="preserve"> волонтерскую работу проводить не только с людьми пожилого возраста,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но и с детьми раннего возраста. </w:t>
      </w:r>
    </w:p>
    <w:p w:rsidR="007A281F" w:rsidRDefault="007A281F" w:rsidP="007A281F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A281F" w:rsidRDefault="00512E15" w:rsidP="007A281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Основные направления ближайшего</w:t>
      </w:r>
      <w:r w:rsidR="007A281F" w:rsidRPr="00392EA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развития ДОУ.</w:t>
      </w:r>
    </w:p>
    <w:p w:rsidR="00512E15" w:rsidRDefault="00512E15" w:rsidP="007A281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12E15" w:rsidRPr="00512E15" w:rsidRDefault="00512E15" w:rsidP="00512E15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12E15">
        <w:rPr>
          <w:rFonts w:ascii="Times New Roman" w:hAnsi="Times New Roman" w:cs="Times New Roman"/>
          <w:b/>
          <w:color w:val="auto"/>
          <w:sz w:val="24"/>
          <w:szCs w:val="24"/>
        </w:rPr>
        <w:t>Выводы по итогам года:</w:t>
      </w:r>
    </w:p>
    <w:p w:rsidR="007A281F" w:rsidRDefault="00512E15" w:rsidP="007A281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12E15">
        <w:rPr>
          <w:rFonts w:ascii="Times New Roman" w:hAnsi="Times New Roman" w:cs="Times New Roman"/>
          <w:color w:val="auto"/>
          <w:sz w:val="24"/>
          <w:szCs w:val="24"/>
        </w:rPr>
        <w:t>Анализ деятельности детского сада за 2017 год показал</w:t>
      </w:r>
      <w:r>
        <w:rPr>
          <w:rFonts w:ascii="Times New Roman" w:hAnsi="Times New Roman" w:cs="Times New Roman"/>
          <w:color w:val="auto"/>
          <w:sz w:val="24"/>
          <w:szCs w:val="24"/>
        </w:rPr>
        <w:t>, что учреждение функционирует в режиме развития:</w:t>
      </w:r>
    </w:p>
    <w:p w:rsidR="00512E15" w:rsidRDefault="00512E15" w:rsidP="007A281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приведена в соответствие нормативно-правовая база;</w:t>
      </w:r>
    </w:p>
    <w:p w:rsidR="00512E15" w:rsidRDefault="00512E15" w:rsidP="007A281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положительные результаты освоения детьми образовательной программы; </w:t>
      </w:r>
    </w:p>
    <w:p w:rsidR="00512E15" w:rsidRDefault="00512E15" w:rsidP="007A281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сложился слаженный творческий коллектив;</w:t>
      </w:r>
    </w:p>
    <w:p w:rsidR="00512E15" w:rsidRDefault="00512E15" w:rsidP="007A281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осуществлялось взаимодействие с социумом, положительно повлиявшее на качество оказания образовательных услуг.</w:t>
      </w:r>
    </w:p>
    <w:p w:rsidR="00512E15" w:rsidRDefault="00512E15" w:rsidP="007A281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Для успешной деятельности в условиях модернизации образования</w:t>
      </w:r>
      <w:r w:rsidR="004122D1">
        <w:rPr>
          <w:rFonts w:ascii="Times New Roman" w:hAnsi="Times New Roman" w:cs="Times New Roman"/>
          <w:color w:val="auto"/>
          <w:sz w:val="24"/>
          <w:szCs w:val="24"/>
        </w:rPr>
        <w:t xml:space="preserve"> ДОУ, мы планируем в дальнейшем реализовать следующие направления развития:</w:t>
      </w:r>
    </w:p>
    <w:p w:rsidR="004122D1" w:rsidRDefault="004122D1" w:rsidP="007A281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совершенствовать материально-техническую базу учреждения (приобретение интерактивного оборудования, спортивного инвентаря, методической литературы и пособий);</w:t>
      </w:r>
    </w:p>
    <w:p w:rsidR="004122D1" w:rsidRDefault="004122D1" w:rsidP="007A281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продолжить повышать уровень профессиональных знаний и умений педагогов;</w:t>
      </w:r>
    </w:p>
    <w:p w:rsidR="004122D1" w:rsidRDefault="004122D1" w:rsidP="007A281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усилить работу по сохранению здоровья участников воспитательно-образовательного процесса, продолжить внедрение хдоровьесберегающих технологий;</w:t>
      </w:r>
    </w:p>
    <w:p w:rsidR="004122D1" w:rsidRDefault="004122D1" w:rsidP="007A281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формировать систему эффективного взаимодействия с семьями воспитанников.</w:t>
      </w:r>
    </w:p>
    <w:p w:rsidR="004122D1" w:rsidRDefault="004122D1" w:rsidP="007A281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122D1" w:rsidRPr="00C66A8E" w:rsidRDefault="004122D1" w:rsidP="004122D1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66A8E">
        <w:rPr>
          <w:rFonts w:ascii="Times New Roman" w:hAnsi="Times New Roman" w:cs="Times New Roman"/>
          <w:b/>
          <w:color w:val="auto"/>
          <w:sz w:val="24"/>
          <w:szCs w:val="24"/>
        </w:rPr>
        <w:t>Показатели деятельности ДОУ</w:t>
      </w:r>
    </w:p>
    <w:p w:rsidR="004122D1" w:rsidRDefault="004122D1" w:rsidP="004122D1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6"/>
        <w:gridCol w:w="5856"/>
        <w:gridCol w:w="1691"/>
        <w:gridCol w:w="1373"/>
      </w:tblGrid>
      <w:tr w:rsidR="0022688A" w:rsidTr="000E2225">
        <w:tc>
          <w:tcPr>
            <w:tcW w:w="816" w:type="dxa"/>
          </w:tcPr>
          <w:p w:rsidR="0022688A" w:rsidRPr="0022688A" w:rsidRDefault="0022688A" w:rsidP="004122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268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5856" w:type="dxa"/>
          </w:tcPr>
          <w:p w:rsidR="0022688A" w:rsidRPr="0022688A" w:rsidRDefault="0022688A" w:rsidP="004122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268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1691" w:type="dxa"/>
          </w:tcPr>
          <w:p w:rsidR="0022688A" w:rsidRPr="0022688A" w:rsidRDefault="0022688A" w:rsidP="004122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268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1373" w:type="dxa"/>
          </w:tcPr>
          <w:p w:rsidR="0022688A" w:rsidRPr="0022688A" w:rsidRDefault="0022688A" w:rsidP="004122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268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Значение</w:t>
            </w:r>
          </w:p>
        </w:tc>
      </w:tr>
      <w:tr w:rsidR="0022688A" w:rsidTr="000E2225">
        <w:tc>
          <w:tcPr>
            <w:tcW w:w="816" w:type="dxa"/>
          </w:tcPr>
          <w:p w:rsidR="0022688A" w:rsidRPr="0022688A" w:rsidRDefault="0022688A" w:rsidP="004122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268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5856" w:type="dxa"/>
          </w:tcPr>
          <w:p w:rsidR="0022688A" w:rsidRPr="0022688A" w:rsidRDefault="0022688A" w:rsidP="0022688A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268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91" w:type="dxa"/>
          </w:tcPr>
          <w:p w:rsidR="0022688A" w:rsidRPr="0022688A" w:rsidRDefault="0022688A" w:rsidP="004122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373" w:type="dxa"/>
          </w:tcPr>
          <w:p w:rsidR="0022688A" w:rsidRPr="0022688A" w:rsidRDefault="0022688A" w:rsidP="004122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2688A" w:rsidTr="000E2225">
        <w:tc>
          <w:tcPr>
            <w:tcW w:w="816" w:type="dxa"/>
          </w:tcPr>
          <w:p w:rsidR="0022688A" w:rsidRDefault="00BD38E8" w:rsidP="004122D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5856" w:type="dxa"/>
          </w:tcPr>
          <w:p w:rsidR="0022688A" w:rsidRDefault="00BD38E8" w:rsidP="002268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691" w:type="dxa"/>
          </w:tcPr>
          <w:p w:rsidR="0022688A" w:rsidRDefault="000E2225" w:rsidP="004122D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373" w:type="dxa"/>
          </w:tcPr>
          <w:p w:rsidR="0022688A" w:rsidRDefault="000E2225" w:rsidP="004122D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219</w:t>
            </w:r>
          </w:p>
        </w:tc>
      </w:tr>
      <w:tr w:rsidR="000E2225" w:rsidTr="000E2225">
        <w:tc>
          <w:tcPr>
            <w:tcW w:w="816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1.1.1</w:t>
            </w:r>
          </w:p>
        </w:tc>
        <w:tc>
          <w:tcPr>
            <w:tcW w:w="5856" w:type="dxa"/>
          </w:tcPr>
          <w:p w:rsidR="000E2225" w:rsidRDefault="000E2225" w:rsidP="000E222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режиме 10,5 часов</w:t>
            </w:r>
          </w:p>
        </w:tc>
        <w:tc>
          <w:tcPr>
            <w:tcW w:w="1691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373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219</w:t>
            </w:r>
          </w:p>
        </w:tc>
      </w:tr>
      <w:tr w:rsidR="000E2225" w:rsidTr="000E2225">
        <w:tc>
          <w:tcPr>
            <w:tcW w:w="816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1.1.2</w:t>
            </w:r>
          </w:p>
        </w:tc>
        <w:tc>
          <w:tcPr>
            <w:tcW w:w="5856" w:type="dxa"/>
          </w:tcPr>
          <w:p w:rsidR="000E2225" w:rsidRDefault="000E2225" w:rsidP="000E222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691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373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0E2225" w:rsidTr="000E2225">
        <w:tc>
          <w:tcPr>
            <w:tcW w:w="816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1.1.3</w:t>
            </w:r>
          </w:p>
        </w:tc>
        <w:tc>
          <w:tcPr>
            <w:tcW w:w="5856" w:type="dxa"/>
          </w:tcPr>
          <w:p w:rsidR="000E2225" w:rsidRDefault="000E2225" w:rsidP="000E222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691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373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0E2225" w:rsidTr="000E2225">
        <w:tc>
          <w:tcPr>
            <w:tcW w:w="816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1.1.4</w:t>
            </w:r>
          </w:p>
        </w:tc>
        <w:tc>
          <w:tcPr>
            <w:tcW w:w="5856" w:type="dxa"/>
          </w:tcPr>
          <w:p w:rsidR="000E2225" w:rsidRDefault="000E2225" w:rsidP="000E222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691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373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0E2225" w:rsidTr="000E2225">
        <w:tc>
          <w:tcPr>
            <w:tcW w:w="816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5856" w:type="dxa"/>
          </w:tcPr>
          <w:p w:rsidR="000E2225" w:rsidRDefault="000E2225" w:rsidP="000E222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Общая численность воспитанников в возрасте до 3-х лет</w:t>
            </w:r>
          </w:p>
        </w:tc>
        <w:tc>
          <w:tcPr>
            <w:tcW w:w="1691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373" w:type="dxa"/>
          </w:tcPr>
          <w:p w:rsidR="000E2225" w:rsidRDefault="00B209BE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116</w:t>
            </w:r>
          </w:p>
        </w:tc>
      </w:tr>
      <w:tr w:rsidR="000E2225" w:rsidTr="000E2225">
        <w:tc>
          <w:tcPr>
            <w:tcW w:w="816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5856" w:type="dxa"/>
          </w:tcPr>
          <w:p w:rsidR="000E2225" w:rsidRDefault="000E2225" w:rsidP="000E222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Общая численность воспитанников в возрасте от 3-з до 8 лет</w:t>
            </w:r>
          </w:p>
        </w:tc>
        <w:tc>
          <w:tcPr>
            <w:tcW w:w="1691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373" w:type="dxa"/>
          </w:tcPr>
          <w:p w:rsidR="000E2225" w:rsidRDefault="00B209BE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103</w:t>
            </w:r>
          </w:p>
        </w:tc>
      </w:tr>
      <w:tr w:rsidR="000E2225" w:rsidTr="000E2225">
        <w:tc>
          <w:tcPr>
            <w:tcW w:w="816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5856" w:type="dxa"/>
          </w:tcPr>
          <w:p w:rsidR="000E2225" w:rsidRDefault="000E2225" w:rsidP="000E222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</w:t>
            </w:r>
          </w:p>
        </w:tc>
        <w:tc>
          <w:tcPr>
            <w:tcW w:w="1691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человек/%</w:t>
            </w:r>
          </w:p>
        </w:tc>
        <w:tc>
          <w:tcPr>
            <w:tcW w:w="1373" w:type="dxa"/>
          </w:tcPr>
          <w:p w:rsidR="000E2225" w:rsidRDefault="00B209BE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219/100</w:t>
            </w:r>
          </w:p>
        </w:tc>
      </w:tr>
      <w:tr w:rsidR="000E2225" w:rsidTr="000E2225">
        <w:tc>
          <w:tcPr>
            <w:tcW w:w="816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1.4.1</w:t>
            </w:r>
          </w:p>
        </w:tc>
        <w:tc>
          <w:tcPr>
            <w:tcW w:w="5856" w:type="dxa"/>
          </w:tcPr>
          <w:p w:rsidR="000E2225" w:rsidRDefault="000E2225" w:rsidP="000E222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режиме 10,5 часов</w:t>
            </w:r>
          </w:p>
        </w:tc>
        <w:tc>
          <w:tcPr>
            <w:tcW w:w="1691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человек/%</w:t>
            </w:r>
          </w:p>
        </w:tc>
        <w:tc>
          <w:tcPr>
            <w:tcW w:w="1373" w:type="dxa"/>
          </w:tcPr>
          <w:p w:rsidR="000E2225" w:rsidRDefault="00B209BE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219/100</w:t>
            </w:r>
          </w:p>
        </w:tc>
      </w:tr>
      <w:tr w:rsidR="000E2225" w:rsidTr="000E2225">
        <w:tc>
          <w:tcPr>
            <w:tcW w:w="816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1.4.2</w:t>
            </w:r>
          </w:p>
        </w:tc>
        <w:tc>
          <w:tcPr>
            <w:tcW w:w="5856" w:type="dxa"/>
          </w:tcPr>
          <w:p w:rsidR="000E2225" w:rsidRDefault="000E2225" w:rsidP="000E222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691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человек/%</w:t>
            </w:r>
          </w:p>
        </w:tc>
        <w:tc>
          <w:tcPr>
            <w:tcW w:w="1373" w:type="dxa"/>
          </w:tcPr>
          <w:p w:rsidR="000E2225" w:rsidRDefault="00B209BE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0E2225" w:rsidTr="000E2225">
        <w:tc>
          <w:tcPr>
            <w:tcW w:w="816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5856" w:type="dxa"/>
          </w:tcPr>
          <w:p w:rsidR="000E2225" w:rsidRDefault="000E2225" w:rsidP="000E222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воспитанников  с ограниченными возможностями  здоровья в общей численности воспитанников, получающих услуги:</w:t>
            </w:r>
          </w:p>
        </w:tc>
        <w:tc>
          <w:tcPr>
            <w:tcW w:w="1691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человек/%</w:t>
            </w:r>
          </w:p>
        </w:tc>
        <w:tc>
          <w:tcPr>
            <w:tcW w:w="1373" w:type="dxa"/>
          </w:tcPr>
          <w:p w:rsidR="000E2225" w:rsidRDefault="00B209BE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5/2,3</w:t>
            </w:r>
          </w:p>
        </w:tc>
      </w:tr>
      <w:tr w:rsidR="000E2225" w:rsidTr="000E2225">
        <w:tc>
          <w:tcPr>
            <w:tcW w:w="816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1.5.1</w:t>
            </w:r>
          </w:p>
        </w:tc>
        <w:tc>
          <w:tcPr>
            <w:tcW w:w="5856" w:type="dxa"/>
          </w:tcPr>
          <w:p w:rsidR="000E2225" w:rsidRDefault="000E2225" w:rsidP="000E222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коррекции недостатков в физическом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психическом развитии</w:t>
            </w:r>
          </w:p>
        </w:tc>
        <w:tc>
          <w:tcPr>
            <w:tcW w:w="1691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373" w:type="dxa"/>
          </w:tcPr>
          <w:p w:rsidR="000E2225" w:rsidRDefault="00B209BE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5/2,3</w:t>
            </w:r>
          </w:p>
        </w:tc>
      </w:tr>
      <w:tr w:rsidR="000E2225" w:rsidTr="000E2225">
        <w:tc>
          <w:tcPr>
            <w:tcW w:w="816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1.5.2</w:t>
            </w:r>
          </w:p>
        </w:tc>
        <w:tc>
          <w:tcPr>
            <w:tcW w:w="5856" w:type="dxa"/>
          </w:tcPr>
          <w:p w:rsidR="000E2225" w:rsidRDefault="000E2225" w:rsidP="000E222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691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человек/%</w:t>
            </w:r>
          </w:p>
        </w:tc>
        <w:tc>
          <w:tcPr>
            <w:tcW w:w="1373" w:type="dxa"/>
          </w:tcPr>
          <w:p w:rsidR="000E2225" w:rsidRDefault="00B209BE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5/2,3</w:t>
            </w:r>
          </w:p>
        </w:tc>
      </w:tr>
      <w:tr w:rsidR="000E2225" w:rsidTr="000E2225">
        <w:tc>
          <w:tcPr>
            <w:tcW w:w="816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1.5.3</w:t>
            </w:r>
          </w:p>
        </w:tc>
        <w:tc>
          <w:tcPr>
            <w:tcW w:w="5856" w:type="dxa"/>
          </w:tcPr>
          <w:p w:rsidR="000E2225" w:rsidRDefault="000E2225" w:rsidP="000E222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присмотру и уходу</w:t>
            </w:r>
          </w:p>
        </w:tc>
        <w:tc>
          <w:tcPr>
            <w:tcW w:w="1691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человек/%</w:t>
            </w:r>
          </w:p>
        </w:tc>
        <w:tc>
          <w:tcPr>
            <w:tcW w:w="1373" w:type="dxa"/>
          </w:tcPr>
          <w:p w:rsidR="000E2225" w:rsidRDefault="00B209BE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5/2,3</w:t>
            </w:r>
          </w:p>
        </w:tc>
      </w:tr>
      <w:tr w:rsidR="000E2225" w:rsidTr="000E2225">
        <w:tc>
          <w:tcPr>
            <w:tcW w:w="816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5856" w:type="dxa"/>
          </w:tcPr>
          <w:p w:rsidR="000E2225" w:rsidRDefault="000E2225" w:rsidP="000E222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691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дней</w:t>
            </w:r>
          </w:p>
        </w:tc>
        <w:tc>
          <w:tcPr>
            <w:tcW w:w="1373" w:type="dxa"/>
          </w:tcPr>
          <w:p w:rsidR="000E2225" w:rsidRDefault="00B209BE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0E2225" w:rsidTr="000E2225">
        <w:tc>
          <w:tcPr>
            <w:tcW w:w="816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5856" w:type="dxa"/>
          </w:tcPr>
          <w:p w:rsidR="000E2225" w:rsidRDefault="000E2225" w:rsidP="000E222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691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373" w:type="dxa"/>
          </w:tcPr>
          <w:p w:rsidR="000E2225" w:rsidRDefault="00B209BE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0E2225" w:rsidTr="000E2225">
        <w:tc>
          <w:tcPr>
            <w:tcW w:w="816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1.7.1</w:t>
            </w:r>
          </w:p>
        </w:tc>
        <w:tc>
          <w:tcPr>
            <w:tcW w:w="5856" w:type="dxa"/>
          </w:tcPr>
          <w:p w:rsidR="000E2225" w:rsidRDefault="000E2225" w:rsidP="000E222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691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человек/%</w:t>
            </w:r>
          </w:p>
        </w:tc>
        <w:tc>
          <w:tcPr>
            <w:tcW w:w="1373" w:type="dxa"/>
          </w:tcPr>
          <w:p w:rsidR="000E2225" w:rsidRDefault="00B209BE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68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/17,6</w:t>
            </w:r>
          </w:p>
        </w:tc>
      </w:tr>
      <w:tr w:rsidR="000E2225" w:rsidTr="000E2225">
        <w:tc>
          <w:tcPr>
            <w:tcW w:w="816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1.7.2</w:t>
            </w:r>
          </w:p>
        </w:tc>
        <w:tc>
          <w:tcPr>
            <w:tcW w:w="5856" w:type="dxa"/>
          </w:tcPr>
          <w:p w:rsidR="000E2225" w:rsidRDefault="000E2225" w:rsidP="000E222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</w:t>
            </w:r>
          </w:p>
        </w:tc>
        <w:tc>
          <w:tcPr>
            <w:tcW w:w="1691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человек/%</w:t>
            </w:r>
          </w:p>
        </w:tc>
        <w:tc>
          <w:tcPr>
            <w:tcW w:w="1373" w:type="dxa"/>
          </w:tcPr>
          <w:p w:rsidR="000E2225" w:rsidRDefault="0068705D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1/5,9</w:t>
            </w:r>
          </w:p>
        </w:tc>
      </w:tr>
      <w:tr w:rsidR="000E2225" w:rsidTr="000E2225">
        <w:tc>
          <w:tcPr>
            <w:tcW w:w="816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1.7.3</w:t>
            </w:r>
          </w:p>
        </w:tc>
        <w:tc>
          <w:tcPr>
            <w:tcW w:w="5856" w:type="dxa"/>
          </w:tcPr>
          <w:p w:rsidR="000E2225" w:rsidRDefault="000E2225" w:rsidP="000E222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  <w:r w:rsidR="00687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педагогической направленности</w:t>
            </w:r>
          </w:p>
        </w:tc>
        <w:tc>
          <w:tcPr>
            <w:tcW w:w="1691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человек/%</w:t>
            </w:r>
          </w:p>
        </w:tc>
        <w:tc>
          <w:tcPr>
            <w:tcW w:w="1373" w:type="dxa"/>
          </w:tcPr>
          <w:p w:rsidR="000E2225" w:rsidRDefault="0068705D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16/94,1</w:t>
            </w:r>
          </w:p>
        </w:tc>
      </w:tr>
      <w:tr w:rsidR="000E2225" w:rsidTr="000E2225">
        <w:tc>
          <w:tcPr>
            <w:tcW w:w="816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1.7.4</w:t>
            </w:r>
          </w:p>
        </w:tc>
        <w:tc>
          <w:tcPr>
            <w:tcW w:w="5856" w:type="dxa"/>
          </w:tcPr>
          <w:p w:rsidR="000E2225" w:rsidRDefault="000E2225" w:rsidP="000E222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691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человек/%</w:t>
            </w:r>
          </w:p>
        </w:tc>
        <w:tc>
          <w:tcPr>
            <w:tcW w:w="1373" w:type="dxa"/>
          </w:tcPr>
          <w:p w:rsidR="000E2225" w:rsidRDefault="0068705D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16/94,1</w:t>
            </w:r>
          </w:p>
        </w:tc>
      </w:tr>
      <w:tr w:rsidR="000E2225" w:rsidTr="000E2225">
        <w:tc>
          <w:tcPr>
            <w:tcW w:w="816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5856" w:type="dxa"/>
          </w:tcPr>
          <w:p w:rsidR="000E2225" w:rsidRDefault="000E2225" w:rsidP="000E222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91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человек/%</w:t>
            </w:r>
          </w:p>
        </w:tc>
        <w:tc>
          <w:tcPr>
            <w:tcW w:w="1373" w:type="dxa"/>
          </w:tcPr>
          <w:p w:rsidR="000E2225" w:rsidRDefault="0068705D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16/94,1</w:t>
            </w:r>
          </w:p>
        </w:tc>
      </w:tr>
      <w:tr w:rsidR="000E2225" w:rsidTr="000E2225">
        <w:tc>
          <w:tcPr>
            <w:tcW w:w="816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1.8.1</w:t>
            </w:r>
          </w:p>
        </w:tc>
        <w:tc>
          <w:tcPr>
            <w:tcW w:w="5856" w:type="dxa"/>
          </w:tcPr>
          <w:p w:rsidR="000E2225" w:rsidRDefault="000E2225" w:rsidP="000E222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Высшая</w:t>
            </w:r>
          </w:p>
        </w:tc>
        <w:tc>
          <w:tcPr>
            <w:tcW w:w="1691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человек/%</w:t>
            </w:r>
          </w:p>
        </w:tc>
        <w:tc>
          <w:tcPr>
            <w:tcW w:w="1373" w:type="dxa"/>
          </w:tcPr>
          <w:p w:rsidR="000E2225" w:rsidRDefault="0068705D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2/12,5</w:t>
            </w:r>
          </w:p>
        </w:tc>
      </w:tr>
      <w:tr w:rsidR="000E2225" w:rsidTr="000E2225">
        <w:tc>
          <w:tcPr>
            <w:tcW w:w="816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1.8.2</w:t>
            </w:r>
          </w:p>
        </w:tc>
        <w:tc>
          <w:tcPr>
            <w:tcW w:w="5856" w:type="dxa"/>
          </w:tcPr>
          <w:p w:rsidR="000E2225" w:rsidRDefault="000E2225" w:rsidP="000E222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Первая</w:t>
            </w:r>
          </w:p>
        </w:tc>
        <w:tc>
          <w:tcPr>
            <w:tcW w:w="1691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человек/%</w:t>
            </w:r>
          </w:p>
        </w:tc>
        <w:tc>
          <w:tcPr>
            <w:tcW w:w="1373" w:type="dxa"/>
          </w:tcPr>
          <w:p w:rsidR="000E2225" w:rsidRDefault="0068705D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14/87,5</w:t>
            </w:r>
          </w:p>
        </w:tc>
      </w:tr>
      <w:tr w:rsidR="000E2225" w:rsidTr="000E2225">
        <w:tc>
          <w:tcPr>
            <w:tcW w:w="816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5856" w:type="dxa"/>
          </w:tcPr>
          <w:p w:rsidR="000E2225" w:rsidRDefault="000E2225" w:rsidP="000E222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педагогических работников, в общей численности педагогических работников, педагогический стаж работы которых составляет</w:t>
            </w:r>
          </w:p>
        </w:tc>
        <w:tc>
          <w:tcPr>
            <w:tcW w:w="1691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человек/%</w:t>
            </w:r>
          </w:p>
        </w:tc>
        <w:tc>
          <w:tcPr>
            <w:tcW w:w="1373" w:type="dxa"/>
          </w:tcPr>
          <w:p w:rsidR="000E2225" w:rsidRDefault="0068705D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0E2225" w:rsidTr="000E2225">
        <w:tc>
          <w:tcPr>
            <w:tcW w:w="816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1.9.1</w:t>
            </w:r>
          </w:p>
        </w:tc>
        <w:tc>
          <w:tcPr>
            <w:tcW w:w="5856" w:type="dxa"/>
          </w:tcPr>
          <w:p w:rsidR="000E2225" w:rsidRDefault="000E2225" w:rsidP="000E222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5 лет</w:t>
            </w:r>
          </w:p>
        </w:tc>
        <w:tc>
          <w:tcPr>
            <w:tcW w:w="1691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человек/%</w:t>
            </w:r>
          </w:p>
        </w:tc>
        <w:tc>
          <w:tcPr>
            <w:tcW w:w="1373" w:type="dxa"/>
          </w:tcPr>
          <w:p w:rsidR="000E2225" w:rsidRDefault="0068705D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1/5.9</w:t>
            </w:r>
          </w:p>
        </w:tc>
      </w:tr>
      <w:tr w:rsidR="000E2225" w:rsidTr="000E2225">
        <w:tc>
          <w:tcPr>
            <w:tcW w:w="816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1.9.2</w:t>
            </w:r>
          </w:p>
        </w:tc>
        <w:tc>
          <w:tcPr>
            <w:tcW w:w="5856" w:type="dxa"/>
          </w:tcPr>
          <w:p w:rsidR="000E2225" w:rsidRDefault="000E2225" w:rsidP="000E222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Свыше 30 лет</w:t>
            </w:r>
          </w:p>
        </w:tc>
        <w:tc>
          <w:tcPr>
            <w:tcW w:w="1691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человек/%</w:t>
            </w:r>
          </w:p>
        </w:tc>
        <w:tc>
          <w:tcPr>
            <w:tcW w:w="1373" w:type="dxa"/>
          </w:tcPr>
          <w:p w:rsidR="000E2225" w:rsidRDefault="00390911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4/23,5</w:t>
            </w:r>
          </w:p>
        </w:tc>
      </w:tr>
      <w:tr w:rsidR="000E2225" w:rsidTr="000E2225">
        <w:tc>
          <w:tcPr>
            <w:tcW w:w="816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5856" w:type="dxa"/>
          </w:tcPr>
          <w:p w:rsidR="000E2225" w:rsidRDefault="000E2225" w:rsidP="000E222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педагогических работников, в общей численности педагогических работников в возрасте до 30 лет</w:t>
            </w:r>
          </w:p>
        </w:tc>
        <w:tc>
          <w:tcPr>
            <w:tcW w:w="1691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человек/%</w:t>
            </w:r>
          </w:p>
        </w:tc>
        <w:tc>
          <w:tcPr>
            <w:tcW w:w="1373" w:type="dxa"/>
          </w:tcPr>
          <w:p w:rsidR="000E2225" w:rsidRDefault="00390911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2/11,8</w:t>
            </w:r>
          </w:p>
        </w:tc>
      </w:tr>
      <w:tr w:rsidR="000E2225" w:rsidTr="000E2225">
        <w:tc>
          <w:tcPr>
            <w:tcW w:w="816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1.11</w:t>
            </w:r>
          </w:p>
        </w:tc>
        <w:tc>
          <w:tcPr>
            <w:tcW w:w="5856" w:type="dxa"/>
          </w:tcPr>
          <w:p w:rsidR="000E2225" w:rsidRDefault="000E2225" w:rsidP="000E222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педагогических работников, в общей численности педагогических работников в возрасте до 55 лет</w:t>
            </w:r>
          </w:p>
        </w:tc>
        <w:tc>
          <w:tcPr>
            <w:tcW w:w="1691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человек/%</w:t>
            </w:r>
          </w:p>
        </w:tc>
        <w:tc>
          <w:tcPr>
            <w:tcW w:w="1373" w:type="dxa"/>
          </w:tcPr>
          <w:p w:rsidR="000E2225" w:rsidRDefault="00390911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13/76,5</w:t>
            </w:r>
          </w:p>
        </w:tc>
      </w:tr>
      <w:tr w:rsidR="000E2225" w:rsidTr="000E2225">
        <w:tc>
          <w:tcPr>
            <w:tcW w:w="816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1.12</w:t>
            </w:r>
          </w:p>
        </w:tc>
        <w:tc>
          <w:tcPr>
            <w:tcW w:w="5856" w:type="dxa"/>
          </w:tcPr>
          <w:p w:rsidR="000E2225" w:rsidRDefault="000E2225" w:rsidP="000E222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прошедшие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91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человек/%</w:t>
            </w:r>
          </w:p>
        </w:tc>
        <w:tc>
          <w:tcPr>
            <w:tcW w:w="1373" w:type="dxa"/>
          </w:tcPr>
          <w:p w:rsidR="000E2225" w:rsidRDefault="00390911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20/100</w:t>
            </w:r>
          </w:p>
        </w:tc>
      </w:tr>
      <w:tr w:rsidR="000E2225" w:rsidTr="000E2225">
        <w:tc>
          <w:tcPr>
            <w:tcW w:w="816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5856" w:type="dxa"/>
          </w:tcPr>
          <w:p w:rsidR="000E2225" w:rsidRDefault="000E2225" w:rsidP="000E222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прошедшие за последние 5 лет повышение квалификации/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691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человек/%</w:t>
            </w:r>
          </w:p>
        </w:tc>
        <w:tc>
          <w:tcPr>
            <w:tcW w:w="1373" w:type="dxa"/>
          </w:tcPr>
          <w:p w:rsidR="000E2225" w:rsidRDefault="00390911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20/100</w:t>
            </w:r>
          </w:p>
        </w:tc>
      </w:tr>
      <w:tr w:rsidR="000E2225" w:rsidTr="000E2225">
        <w:tc>
          <w:tcPr>
            <w:tcW w:w="816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1.14</w:t>
            </w:r>
          </w:p>
        </w:tc>
        <w:tc>
          <w:tcPr>
            <w:tcW w:w="5856" w:type="dxa"/>
          </w:tcPr>
          <w:p w:rsidR="000E2225" w:rsidRDefault="000E2225" w:rsidP="000E222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Соотношение «педагогический работник/воспитанник в дошкольной образовательной организации</w:t>
            </w:r>
          </w:p>
        </w:tc>
        <w:tc>
          <w:tcPr>
            <w:tcW w:w="1691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Человек/</w:t>
            </w:r>
          </w:p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373" w:type="dxa"/>
          </w:tcPr>
          <w:p w:rsidR="000E2225" w:rsidRDefault="00390911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17/219</w:t>
            </w:r>
          </w:p>
        </w:tc>
      </w:tr>
      <w:tr w:rsidR="000E2225" w:rsidTr="000E2225">
        <w:tc>
          <w:tcPr>
            <w:tcW w:w="816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1.15</w:t>
            </w:r>
          </w:p>
        </w:tc>
        <w:tc>
          <w:tcPr>
            <w:tcW w:w="5856" w:type="dxa"/>
          </w:tcPr>
          <w:p w:rsidR="000E2225" w:rsidRDefault="000E2225" w:rsidP="000E222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в образовательной организации следующих педагогических работников</w:t>
            </w:r>
          </w:p>
        </w:tc>
        <w:tc>
          <w:tcPr>
            <w:tcW w:w="1691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3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2225" w:rsidTr="000E2225">
        <w:tc>
          <w:tcPr>
            <w:tcW w:w="816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1.15.1</w:t>
            </w:r>
          </w:p>
        </w:tc>
        <w:tc>
          <w:tcPr>
            <w:tcW w:w="5856" w:type="dxa"/>
          </w:tcPr>
          <w:p w:rsidR="000E2225" w:rsidRDefault="000E2225" w:rsidP="000E222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691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1373" w:type="dxa"/>
          </w:tcPr>
          <w:p w:rsidR="000E2225" w:rsidRDefault="00390911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0E2225" w:rsidTr="000E2225">
        <w:tc>
          <w:tcPr>
            <w:tcW w:w="816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1.15.2</w:t>
            </w:r>
          </w:p>
        </w:tc>
        <w:tc>
          <w:tcPr>
            <w:tcW w:w="5856" w:type="dxa"/>
          </w:tcPr>
          <w:p w:rsidR="000E2225" w:rsidRDefault="000E2225" w:rsidP="000E222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691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1373" w:type="dxa"/>
          </w:tcPr>
          <w:p w:rsidR="000E2225" w:rsidRDefault="00390911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0E2225" w:rsidTr="000E2225">
        <w:tc>
          <w:tcPr>
            <w:tcW w:w="816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1.15.3</w:t>
            </w:r>
          </w:p>
        </w:tc>
        <w:tc>
          <w:tcPr>
            <w:tcW w:w="5856" w:type="dxa"/>
          </w:tcPr>
          <w:p w:rsidR="000E2225" w:rsidRDefault="000E2225" w:rsidP="000E222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Учителя-логопеда</w:t>
            </w:r>
          </w:p>
        </w:tc>
        <w:tc>
          <w:tcPr>
            <w:tcW w:w="1691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1373" w:type="dxa"/>
          </w:tcPr>
          <w:p w:rsidR="000E2225" w:rsidRDefault="00390911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0E2225" w:rsidTr="000E2225">
        <w:tc>
          <w:tcPr>
            <w:tcW w:w="816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1.15.4</w:t>
            </w:r>
          </w:p>
        </w:tc>
        <w:tc>
          <w:tcPr>
            <w:tcW w:w="5856" w:type="dxa"/>
          </w:tcPr>
          <w:p w:rsidR="000E2225" w:rsidRDefault="000E2225" w:rsidP="000E222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Учителя-дефектолога</w:t>
            </w:r>
          </w:p>
        </w:tc>
        <w:tc>
          <w:tcPr>
            <w:tcW w:w="1691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1373" w:type="dxa"/>
          </w:tcPr>
          <w:p w:rsidR="000E2225" w:rsidRDefault="00390911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0E2225" w:rsidTr="000E2225">
        <w:tc>
          <w:tcPr>
            <w:tcW w:w="816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1.15.5</w:t>
            </w:r>
          </w:p>
        </w:tc>
        <w:tc>
          <w:tcPr>
            <w:tcW w:w="5856" w:type="dxa"/>
          </w:tcPr>
          <w:p w:rsidR="000E2225" w:rsidRDefault="000E2225" w:rsidP="000E222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Педагога-психолога</w:t>
            </w:r>
          </w:p>
        </w:tc>
        <w:tc>
          <w:tcPr>
            <w:tcW w:w="1691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1373" w:type="dxa"/>
          </w:tcPr>
          <w:p w:rsidR="000E2225" w:rsidRDefault="00390911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0E2225" w:rsidTr="000E2225">
        <w:tc>
          <w:tcPr>
            <w:tcW w:w="816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1.15.6</w:t>
            </w:r>
          </w:p>
        </w:tc>
        <w:tc>
          <w:tcPr>
            <w:tcW w:w="5856" w:type="dxa"/>
          </w:tcPr>
          <w:p w:rsidR="000E2225" w:rsidRDefault="000E2225" w:rsidP="000E222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Инфраструктура.</w:t>
            </w:r>
          </w:p>
        </w:tc>
        <w:tc>
          <w:tcPr>
            <w:tcW w:w="1691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3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2225" w:rsidTr="000E2225">
        <w:tc>
          <w:tcPr>
            <w:tcW w:w="816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</w:t>
            </w:r>
          </w:p>
        </w:tc>
        <w:tc>
          <w:tcPr>
            <w:tcW w:w="5856" w:type="dxa"/>
          </w:tcPr>
          <w:p w:rsidR="000E2225" w:rsidRDefault="000E2225" w:rsidP="000E222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691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кв. м</w:t>
            </w:r>
          </w:p>
        </w:tc>
        <w:tc>
          <w:tcPr>
            <w:tcW w:w="1373" w:type="dxa"/>
          </w:tcPr>
          <w:p w:rsidR="000E2225" w:rsidRDefault="00856059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0E2225" w:rsidTr="000E2225">
        <w:tc>
          <w:tcPr>
            <w:tcW w:w="816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5856" w:type="dxa"/>
          </w:tcPr>
          <w:p w:rsidR="000E2225" w:rsidRDefault="000E2225" w:rsidP="000E222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691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кв. м</w:t>
            </w:r>
          </w:p>
        </w:tc>
        <w:tc>
          <w:tcPr>
            <w:tcW w:w="1373" w:type="dxa"/>
          </w:tcPr>
          <w:p w:rsidR="000E2225" w:rsidRDefault="00856059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226</w:t>
            </w:r>
            <w:bookmarkStart w:id="0" w:name="_GoBack"/>
            <w:bookmarkEnd w:id="0"/>
          </w:p>
        </w:tc>
      </w:tr>
      <w:tr w:rsidR="000E2225" w:rsidTr="000E2225">
        <w:tc>
          <w:tcPr>
            <w:tcW w:w="816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5856" w:type="dxa"/>
          </w:tcPr>
          <w:p w:rsidR="000E2225" w:rsidRDefault="000E2225" w:rsidP="000E222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691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1373" w:type="dxa"/>
          </w:tcPr>
          <w:p w:rsidR="000E2225" w:rsidRDefault="00390911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0E2225" w:rsidTr="000E2225">
        <w:tc>
          <w:tcPr>
            <w:tcW w:w="816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5856" w:type="dxa"/>
          </w:tcPr>
          <w:p w:rsidR="000E2225" w:rsidRDefault="000E2225" w:rsidP="000E222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691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1373" w:type="dxa"/>
          </w:tcPr>
          <w:p w:rsidR="000E2225" w:rsidRDefault="00390911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0E2225" w:rsidTr="000E2225">
        <w:tc>
          <w:tcPr>
            <w:tcW w:w="816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5856" w:type="dxa"/>
          </w:tcPr>
          <w:p w:rsidR="000E2225" w:rsidRDefault="000E2225" w:rsidP="000E222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691" w:type="dxa"/>
          </w:tcPr>
          <w:p w:rsidR="000E2225" w:rsidRDefault="000E2225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1373" w:type="dxa"/>
          </w:tcPr>
          <w:p w:rsidR="000E2225" w:rsidRDefault="00390911" w:rsidP="000E222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4122D1" w:rsidRPr="00512E15" w:rsidRDefault="004122D1" w:rsidP="004122D1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51553" w:rsidRPr="00A462AB" w:rsidRDefault="00251553" w:rsidP="00251553">
      <w:pPr>
        <w:tabs>
          <w:tab w:val="left" w:pos="709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553" w:rsidRPr="00A462AB" w:rsidRDefault="00251553" w:rsidP="00CE51C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E98" w:rsidRPr="00A462AB" w:rsidRDefault="00354E98">
      <w:pPr>
        <w:rPr>
          <w:rFonts w:ascii="Times New Roman" w:hAnsi="Times New Roman" w:cs="Times New Roman"/>
          <w:sz w:val="24"/>
          <w:szCs w:val="24"/>
        </w:rPr>
      </w:pPr>
    </w:p>
    <w:sectPr w:rsidR="00354E98" w:rsidRPr="00A462AB" w:rsidSect="0025155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C0E" w:rsidRDefault="003C6C0E" w:rsidP="0047144A">
      <w:r>
        <w:separator/>
      </w:r>
    </w:p>
  </w:endnote>
  <w:endnote w:type="continuationSeparator" w:id="0">
    <w:p w:rsidR="003C6C0E" w:rsidRDefault="003C6C0E" w:rsidP="0047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C0E" w:rsidRDefault="003C6C0E" w:rsidP="0047144A">
      <w:r>
        <w:separator/>
      </w:r>
    </w:p>
  </w:footnote>
  <w:footnote w:type="continuationSeparator" w:id="0">
    <w:p w:rsidR="003C6C0E" w:rsidRDefault="003C6C0E" w:rsidP="00471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605B"/>
    <w:multiLevelType w:val="hybridMultilevel"/>
    <w:tmpl w:val="8E0A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1474"/>
    <w:multiLevelType w:val="hybridMultilevel"/>
    <w:tmpl w:val="117E4F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0F0D8C"/>
    <w:multiLevelType w:val="hybridMultilevel"/>
    <w:tmpl w:val="530EA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1B67124"/>
    <w:multiLevelType w:val="hybridMultilevel"/>
    <w:tmpl w:val="2152B9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46022"/>
    <w:multiLevelType w:val="multilevel"/>
    <w:tmpl w:val="8E62C7EA"/>
    <w:lvl w:ilvl="0">
      <w:start w:val="1"/>
      <w:numFmt w:val="bullet"/>
      <w:lvlText w:val="−"/>
      <w:lvlJc w:val="left"/>
      <w:pPr>
        <w:ind w:left="6520" w:firstLine="56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7746" w:firstLine="179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8466" w:firstLine="251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9186" w:firstLine="323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9906" w:firstLine="395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10626" w:firstLine="467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11346" w:firstLine="539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12066" w:firstLine="611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12786" w:firstLine="6834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74B87917"/>
    <w:multiLevelType w:val="hybridMultilevel"/>
    <w:tmpl w:val="CF9AE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30"/>
    <w:rsid w:val="000546CB"/>
    <w:rsid w:val="000E14BB"/>
    <w:rsid w:val="000E2225"/>
    <w:rsid w:val="000E6E20"/>
    <w:rsid w:val="0010633A"/>
    <w:rsid w:val="001476A4"/>
    <w:rsid w:val="001E1EC4"/>
    <w:rsid w:val="001E6326"/>
    <w:rsid w:val="001F317E"/>
    <w:rsid w:val="00222C91"/>
    <w:rsid w:val="0022688A"/>
    <w:rsid w:val="00251553"/>
    <w:rsid w:val="00257830"/>
    <w:rsid w:val="002F4353"/>
    <w:rsid w:val="00354E98"/>
    <w:rsid w:val="00390911"/>
    <w:rsid w:val="003C6C0E"/>
    <w:rsid w:val="004122D1"/>
    <w:rsid w:val="0047144A"/>
    <w:rsid w:val="00492186"/>
    <w:rsid w:val="004B1C49"/>
    <w:rsid w:val="004B4A96"/>
    <w:rsid w:val="00512E15"/>
    <w:rsid w:val="005D7029"/>
    <w:rsid w:val="005E363E"/>
    <w:rsid w:val="00654F57"/>
    <w:rsid w:val="0068705D"/>
    <w:rsid w:val="007A281F"/>
    <w:rsid w:val="007E33F3"/>
    <w:rsid w:val="0083471D"/>
    <w:rsid w:val="00856059"/>
    <w:rsid w:val="00861B84"/>
    <w:rsid w:val="00862BFC"/>
    <w:rsid w:val="00A462AB"/>
    <w:rsid w:val="00AB0653"/>
    <w:rsid w:val="00B04DAC"/>
    <w:rsid w:val="00B209BE"/>
    <w:rsid w:val="00B86A92"/>
    <w:rsid w:val="00BD38E8"/>
    <w:rsid w:val="00C25F6E"/>
    <w:rsid w:val="00C42E31"/>
    <w:rsid w:val="00C44A8E"/>
    <w:rsid w:val="00C532AB"/>
    <w:rsid w:val="00C66A8E"/>
    <w:rsid w:val="00CE45B2"/>
    <w:rsid w:val="00CE51C4"/>
    <w:rsid w:val="00D16A0B"/>
    <w:rsid w:val="00E37FB2"/>
    <w:rsid w:val="00E64F5E"/>
    <w:rsid w:val="00E95D48"/>
    <w:rsid w:val="00F8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7ABF9"/>
  <w15:chartTrackingRefBased/>
  <w15:docId w15:val="{C9A8ED15-EF1C-4CA1-9BF9-E73989FE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F317E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F317E"/>
    <w:pPr>
      <w:ind w:left="720"/>
      <w:contextualSpacing/>
    </w:pPr>
  </w:style>
  <w:style w:type="paragraph" w:customStyle="1" w:styleId="a4">
    <w:name w:val="Стиль"/>
    <w:rsid w:val="00A46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4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C25F6E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25F6E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Default">
    <w:name w:val="Default"/>
    <w:rsid w:val="00054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714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144A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714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144A"/>
    <w:rPr>
      <w:rFonts w:ascii="Calibri" w:eastAsia="Calibri" w:hAnsi="Calibri" w:cs="Calibri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5278</Words>
  <Characters>30086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2018-05-18T18:47:00Z</dcterms:created>
  <dcterms:modified xsi:type="dcterms:W3CDTF">2018-05-18T18:49:00Z</dcterms:modified>
</cp:coreProperties>
</file>