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21" w:rsidRPr="0007123E" w:rsidRDefault="00EC0821" w:rsidP="00EC0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службы медиации МАДОУ  «Детский сад № 5 «Огонёк»</w:t>
      </w:r>
      <w:r w:rsidRPr="0007123E">
        <w:rPr>
          <w:rFonts w:ascii="Times New Roman" w:hAnsi="Times New Roman" w:cs="Times New Roman"/>
          <w:b/>
          <w:sz w:val="28"/>
          <w:szCs w:val="28"/>
        </w:rPr>
        <w:t>»</w:t>
      </w:r>
    </w:p>
    <w:p w:rsidR="00EC0821" w:rsidRPr="0007123E" w:rsidRDefault="00EC0821" w:rsidP="00EC0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3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123E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712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EC0821" w:rsidTr="00122D20">
        <w:tc>
          <w:tcPr>
            <w:tcW w:w="9571" w:type="dxa"/>
            <w:gridSpan w:val="3"/>
          </w:tcPr>
          <w:p w:rsidR="00EC0821" w:rsidRPr="00C338C8" w:rsidRDefault="00EC0821" w:rsidP="0012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8C8">
              <w:rPr>
                <w:rFonts w:ascii="Times New Roman" w:hAnsi="Times New Roman" w:cs="Times New Roman"/>
                <w:b/>
                <w:sz w:val="28"/>
                <w:szCs w:val="28"/>
              </w:rPr>
              <w:t>Служба медиации</w:t>
            </w:r>
          </w:p>
        </w:tc>
      </w:tr>
      <w:tr w:rsidR="00EC0821" w:rsidTr="00122D20">
        <w:tc>
          <w:tcPr>
            <w:tcW w:w="675" w:type="dxa"/>
          </w:tcPr>
          <w:p w:rsidR="00EC0821" w:rsidRPr="00C338C8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210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 «Детский сад № 5 «Огонёк»</w:t>
            </w: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0821" w:rsidTr="00122D20">
        <w:tc>
          <w:tcPr>
            <w:tcW w:w="675" w:type="dxa"/>
          </w:tcPr>
          <w:p w:rsidR="00EC0821" w:rsidRPr="00C338C8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5210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623900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Восточный, 1</w:t>
            </w:r>
          </w:p>
        </w:tc>
      </w:tr>
      <w:tr w:rsidR="00EC0821" w:rsidTr="00122D20">
        <w:tc>
          <w:tcPr>
            <w:tcW w:w="675" w:type="dxa"/>
          </w:tcPr>
          <w:p w:rsidR="00EC0821" w:rsidRPr="00C338C8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210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C0821" w:rsidTr="00122D20">
        <w:tc>
          <w:tcPr>
            <w:tcW w:w="675" w:type="dxa"/>
          </w:tcPr>
          <w:p w:rsidR="00EC0821" w:rsidRPr="00C338C8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</w:p>
        </w:tc>
        <w:tc>
          <w:tcPr>
            <w:tcW w:w="5210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Людмила Дмитриевна</w:t>
            </w:r>
          </w:p>
        </w:tc>
      </w:tr>
    </w:tbl>
    <w:p w:rsidR="00EC0821" w:rsidRDefault="00EC0821" w:rsidP="00EC08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EC0821" w:rsidRPr="00C338C8" w:rsidTr="00122D20">
        <w:tc>
          <w:tcPr>
            <w:tcW w:w="9571" w:type="dxa"/>
            <w:gridSpan w:val="3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3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службы медиации</w:t>
            </w:r>
          </w:p>
        </w:tc>
      </w:tr>
      <w:tr w:rsidR="00EC0821" w:rsidRPr="00C338C8" w:rsidTr="00122D20">
        <w:tc>
          <w:tcPr>
            <w:tcW w:w="675" w:type="dxa"/>
          </w:tcPr>
          <w:p w:rsidR="00EC0821" w:rsidRPr="00C338C8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образовательной организации (о деятельности службы медиации)</w:t>
            </w:r>
          </w:p>
        </w:tc>
        <w:tc>
          <w:tcPr>
            <w:tcW w:w="5210" w:type="dxa"/>
          </w:tcPr>
          <w:p w:rsidR="00EC0821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27D80">
              <w:rPr>
                <w:rFonts w:ascii="Times New Roman" w:hAnsi="Times New Roman" w:cs="Times New Roman"/>
                <w:sz w:val="24"/>
                <w:szCs w:val="24"/>
              </w:rPr>
              <w:t>178/1-П от 03.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12.2018 г.</w:t>
            </w:r>
          </w:p>
          <w:p w:rsidR="00EC0821" w:rsidRPr="00C338C8" w:rsidRDefault="00EC0821" w:rsidP="0012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21" w:rsidRDefault="00EC0821" w:rsidP="00EC0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821" w:rsidRDefault="00EC0821" w:rsidP="00EC0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951"/>
        <w:gridCol w:w="1868"/>
        <w:gridCol w:w="1840"/>
        <w:gridCol w:w="2040"/>
      </w:tblGrid>
      <w:tr w:rsidR="00EC0821" w:rsidTr="00E17BAE">
        <w:tc>
          <w:tcPr>
            <w:tcW w:w="9345" w:type="dxa"/>
            <w:gridSpan w:val="5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3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EC0821" w:rsidTr="00E17BAE">
        <w:tc>
          <w:tcPr>
            <w:tcW w:w="646" w:type="dxa"/>
          </w:tcPr>
          <w:p w:rsidR="00EC0821" w:rsidRDefault="00EC0821" w:rsidP="0012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EC0821" w:rsidRDefault="00EC0821" w:rsidP="0012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23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0" w:type="dxa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23E">
              <w:rPr>
                <w:rFonts w:ascii="Times New Roman" w:hAnsi="Times New Roman" w:cs="Times New Roman"/>
                <w:b/>
              </w:rPr>
              <w:t>Основная должность</w:t>
            </w:r>
          </w:p>
        </w:tc>
        <w:tc>
          <w:tcPr>
            <w:tcW w:w="2040" w:type="dxa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23E">
              <w:rPr>
                <w:rFonts w:ascii="Times New Roman" w:hAnsi="Times New Roman" w:cs="Times New Roman"/>
                <w:b/>
              </w:rPr>
              <w:t>Обучение медиации (где, когда, кол-во часов, № удостоверения)</w:t>
            </w:r>
          </w:p>
        </w:tc>
      </w:tr>
      <w:tr w:rsidR="00EC0821" w:rsidTr="00E17BAE">
        <w:tc>
          <w:tcPr>
            <w:tcW w:w="646" w:type="dxa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</w:p>
        </w:tc>
        <w:tc>
          <w:tcPr>
            <w:tcW w:w="1868" w:type="dxa"/>
          </w:tcPr>
          <w:p w:rsidR="00EC0821" w:rsidRPr="0007123E" w:rsidRDefault="00E17BAE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0" w:type="dxa"/>
          </w:tcPr>
          <w:p w:rsidR="00EC0821" w:rsidRPr="0007123E" w:rsidRDefault="00E17BAE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040" w:type="dxa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AE" w:rsidTr="00E17BAE">
        <w:tc>
          <w:tcPr>
            <w:tcW w:w="646" w:type="dxa"/>
          </w:tcPr>
          <w:p w:rsidR="00E17BA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E17BA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</w:p>
        </w:tc>
        <w:tc>
          <w:tcPr>
            <w:tcW w:w="1868" w:type="dxa"/>
          </w:tcPr>
          <w:p w:rsidR="00E17BAE" w:rsidRPr="0007123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Людмила Дмитриевна</w:t>
            </w:r>
          </w:p>
        </w:tc>
        <w:tc>
          <w:tcPr>
            <w:tcW w:w="1840" w:type="dxa"/>
          </w:tcPr>
          <w:p w:rsidR="00E17BAE" w:rsidRPr="0007123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0" w:type="dxa"/>
          </w:tcPr>
          <w:p w:rsidR="00E17BAE" w:rsidRPr="0007123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обучена</w:t>
            </w:r>
          </w:p>
        </w:tc>
      </w:tr>
      <w:tr w:rsidR="00EC0821" w:rsidTr="00E17BAE">
        <w:tc>
          <w:tcPr>
            <w:tcW w:w="646" w:type="dxa"/>
            <w:vMerge w:val="restart"/>
          </w:tcPr>
          <w:p w:rsidR="00EC0821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vMerge w:val="restart"/>
          </w:tcPr>
          <w:p w:rsidR="00EC0821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68" w:type="dxa"/>
          </w:tcPr>
          <w:p w:rsidR="00EC0821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Кацуба Наталья Евгеньевна</w:t>
            </w:r>
          </w:p>
        </w:tc>
        <w:tc>
          <w:tcPr>
            <w:tcW w:w="1840" w:type="dxa"/>
          </w:tcPr>
          <w:p w:rsidR="00EC0821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40" w:type="dxa"/>
          </w:tcPr>
          <w:p w:rsidR="00EC0821" w:rsidRPr="0007123E" w:rsidRDefault="00EC0821" w:rsidP="0012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AE" w:rsidTr="00E17BAE">
        <w:tc>
          <w:tcPr>
            <w:tcW w:w="646" w:type="dxa"/>
            <w:vMerge/>
          </w:tcPr>
          <w:p w:rsidR="00E17BA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E17BA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17BAE" w:rsidRPr="0007123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Людмила Александровна</w:t>
            </w:r>
          </w:p>
        </w:tc>
        <w:tc>
          <w:tcPr>
            <w:tcW w:w="1840" w:type="dxa"/>
          </w:tcPr>
          <w:p w:rsidR="00E17BAE" w:rsidRPr="0007123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Учитель-психолог</w:t>
            </w:r>
          </w:p>
        </w:tc>
        <w:tc>
          <w:tcPr>
            <w:tcW w:w="2040" w:type="dxa"/>
          </w:tcPr>
          <w:p w:rsidR="00E17BAE" w:rsidRPr="0007123E" w:rsidRDefault="00E17BAE" w:rsidP="00E1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F01" w:rsidRDefault="007E4F01"/>
    <w:sectPr w:rsidR="007E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3"/>
    <w:rsid w:val="00627D80"/>
    <w:rsid w:val="007E4F01"/>
    <w:rsid w:val="008A63E3"/>
    <w:rsid w:val="00E17BAE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2018-12-18T06:40:00Z</dcterms:created>
  <dcterms:modified xsi:type="dcterms:W3CDTF">2018-12-19T05:23:00Z</dcterms:modified>
</cp:coreProperties>
</file>