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D" w:rsidRPr="00986EC3" w:rsidRDefault="00986EC3" w:rsidP="00986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C3">
        <w:rPr>
          <w:rFonts w:ascii="Times New Roman" w:hAnsi="Times New Roman" w:cs="Times New Roman"/>
          <w:b/>
          <w:sz w:val="28"/>
          <w:szCs w:val="28"/>
        </w:rPr>
        <w:t>Корректировка</w:t>
      </w:r>
    </w:p>
    <w:p w:rsidR="00986EC3" w:rsidRPr="00986EC3" w:rsidRDefault="00986EC3" w:rsidP="00986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86EC3">
        <w:rPr>
          <w:rFonts w:ascii="Times New Roman" w:hAnsi="Times New Roman" w:cs="Times New Roman"/>
          <w:b/>
          <w:sz w:val="28"/>
          <w:szCs w:val="28"/>
        </w:rPr>
        <w:t xml:space="preserve"> программе «Развитие ДОУ»</w:t>
      </w:r>
    </w:p>
    <w:p w:rsidR="00986EC3" w:rsidRDefault="00986EC3" w:rsidP="00986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C3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7356D3" w:rsidRDefault="007356D3" w:rsidP="00986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D3" w:rsidRPr="007356D3" w:rsidRDefault="007356D3" w:rsidP="007356D3">
      <w:pPr>
        <w:ind w:left="360"/>
        <w:rPr>
          <w:rFonts w:ascii="Times New Roman" w:hAnsi="Times New Roman" w:cs="Times New Roman"/>
          <w:sz w:val="28"/>
          <w:szCs w:val="28"/>
        </w:rPr>
      </w:pPr>
      <w:r w:rsidRPr="00A619DC">
        <w:rPr>
          <w:rFonts w:ascii="Times New Roman" w:hAnsi="Times New Roman" w:cs="Times New Roman"/>
          <w:sz w:val="24"/>
          <w:szCs w:val="24"/>
        </w:rPr>
        <w:t>Изменить абзац в разделе – Анализ потенциала развития ДОУ – в подразделе – особенности организации -…….</w:t>
      </w:r>
    </w:p>
    <w:p w:rsidR="007356D3" w:rsidRPr="00A619DC" w:rsidRDefault="007356D3" w:rsidP="007356D3">
      <w:pPr>
        <w:ind w:left="360"/>
        <w:rPr>
          <w:rFonts w:ascii="Times New Roman" w:hAnsi="Times New Roman" w:cs="Times New Roman"/>
          <w:sz w:val="24"/>
          <w:szCs w:val="24"/>
        </w:rPr>
      </w:pPr>
      <w:r w:rsidRPr="00A619DC">
        <w:rPr>
          <w:rFonts w:ascii="Times New Roman" w:hAnsi="Times New Roman" w:cs="Times New Roman"/>
          <w:sz w:val="24"/>
          <w:szCs w:val="24"/>
        </w:rPr>
        <w:tab/>
        <w:t xml:space="preserve">Для речевой корректировки в учреждении функционирует </w:t>
      </w:r>
      <w:proofErr w:type="spellStart"/>
      <w:r w:rsidRPr="00A619DC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A619DC">
        <w:rPr>
          <w:rFonts w:ascii="Times New Roman" w:hAnsi="Times New Roman" w:cs="Times New Roman"/>
          <w:sz w:val="24"/>
          <w:szCs w:val="24"/>
        </w:rPr>
        <w:t>. Учитель-логопед Кацуба Н.Е. работает на 0,2 ставки с 5 детьми подготовительной группы, имеющих заключение ПМПК и на 1 ставку во вновь организованной разновозрастной компенсирующей группе для детей с ОВЗ.</w:t>
      </w:r>
    </w:p>
    <w:p w:rsidR="007356D3" w:rsidRPr="00A619DC" w:rsidRDefault="007356D3" w:rsidP="007356D3">
      <w:pPr>
        <w:ind w:left="360"/>
        <w:rPr>
          <w:rFonts w:ascii="Times New Roman" w:hAnsi="Times New Roman" w:cs="Times New Roman"/>
          <w:sz w:val="24"/>
          <w:szCs w:val="24"/>
        </w:rPr>
      </w:pPr>
      <w:r w:rsidRPr="00A619DC">
        <w:rPr>
          <w:rFonts w:ascii="Times New Roman" w:hAnsi="Times New Roman" w:cs="Times New Roman"/>
          <w:sz w:val="24"/>
          <w:szCs w:val="24"/>
        </w:rPr>
        <w:tab/>
        <w:t xml:space="preserve">Следует исключить абзац … имеется изостудия, где воспитатели проводят непосредственно-образовательную деятельность с воспитанниками по </w:t>
      </w:r>
      <w:proofErr w:type="spellStart"/>
      <w:r w:rsidRPr="00A619DC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A6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C5" w:rsidRPr="007356D3" w:rsidRDefault="00115FC5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ab/>
        <w:t>С ноября 2018 года</w:t>
      </w:r>
      <w:r w:rsidR="00675E19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7356D3">
        <w:rPr>
          <w:rFonts w:ascii="Times New Roman" w:hAnsi="Times New Roman" w:cs="Times New Roman"/>
          <w:sz w:val="24"/>
          <w:szCs w:val="24"/>
        </w:rPr>
        <w:t xml:space="preserve"> открылась 1 компенсирующая разновозрастная группа с детьми ОВЗ</w:t>
      </w:r>
      <w:r w:rsidR="00D74EC3" w:rsidRPr="007356D3">
        <w:rPr>
          <w:rFonts w:ascii="Times New Roman" w:hAnsi="Times New Roman" w:cs="Times New Roman"/>
          <w:sz w:val="24"/>
          <w:szCs w:val="24"/>
        </w:rPr>
        <w:t xml:space="preserve">, </w:t>
      </w:r>
      <w:r w:rsidR="007C6E19" w:rsidRPr="007356D3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D02D6D" w:rsidRPr="007356D3">
        <w:rPr>
          <w:rFonts w:ascii="Times New Roman" w:hAnsi="Times New Roman" w:cs="Times New Roman"/>
          <w:sz w:val="24"/>
          <w:szCs w:val="24"/>
        </w:rPr>
        <w:t>3</w:t>
      </w:r>
      <w:r w:rsidR="00D74EC3" w:rsidRPr="007356D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02D6D" w:rsidRPr="007356D3">
        <w:rPr>
          <w:rFonts w:ascii="Times New Roman" w:hAnsi="Times New Roman" w:cs="Times New Roman"/>
          <w:sz w:val="24"/>
          <w:szCs w:val="24"/>
        </w:rPr>
        <w:t>ы</w:t>
      </w:r>
      <w:r w:rsidR="00D74EC3" w:rsidRPr="007356D3">
        <w:rPr>
          <w:rFonts w:ascii="Times New Roman" w:hAnsi="Times New Roman" w:cs="Times New Roman"/>
          <w:sz w:val="24"/>
          <w:szCs w:val="24"/>
        </w:rPr>
        <w:t xml:space="preserve"> комбинированного вида. Всего 30 детей прошли ПМПК с тяжелым нарушением речи</w:t>
      </w:r>
      <w:r w:rsidR="00EF6921" w:rsidRPr="007356D3">
        <w:rPr>
          <w:rFonts w:ascii="Times New Roman" w:hAnsi="Times New Roman" w:cs="Times New Roman"/>
          <w:sz w:val="24"/>
          <w:szCs w:val="24"/>
        </w:rPr>
        <w:t xml:space="preserve">. В связи с открытием компенсирующей </w:t>
      </w:r>
      <w:proofErr w:type="gramStart"/>
      <w:r w:rsidR="00EF6921" w:rsidRPr="007356D3">
        <w:rPr>
          <w:rFonts w:ascii="Times New Roman" w:hAnsi="Times New Roman" w:cs="Times New Roman"/>
          <w:sz w:val="24"/>
          <w:szCs w:val="24"/>
        </w:rPr>
        <w:t>гр</w:t>
      </w:r>
      <w:r w:rsidR="00D02D6D" w:rsidRPr="007356D3">
        <w:rPr>
          <w:rFonts w:ascii="Times New Roman" w:hAnsi="Times New Roman" w:cs="Times New Roman"/>
          <w:sz w:val="24"/>
          <w:szCs w:val="24"/>
        </w:rPr>
        <w:t>уппы  детей</w:t>
      </w:r>
      <w:proofErr w:type="gramEnd"/>
      <w:r w:rsidR="00D02D6D" w:rsidRPr="007356D3">
        <w:rPr>
          <w:rFonts w:ascii="Times New Roman" w:hAnsi="Times New Roman" w:cs="Times New Roman"/>
          <w:sz w:val="24"/>
          <w:szCs w:val="24"/>
        </w:rPr>
        <w:t xml:space="preserve"> с ОВЗ введена штатная единица</w:t>
      </w:r>
      <w:r w:rsidR="00EF6921" w:rsidRPr="007356D3">
        <w:rPr>
          <w:rFonts w:ascii="Times New Roman" w:hAnsi="Times New Roman" w:cs="Times New Roman"/>
          <w:sz w:val="24"/>
          <w:szCs w:val="24"/>
        </w:rPr>
        <w:t xml:space="preserve"> педагога – психолога</w:t>
      </w:r>
      <w:r w:rsidR="00D02D6D" w:rsidRPr="007356D3">
        <w:rPr>
          <w:rFonts w:ascii="Times New Roman" w:hAnsi="Times New Roman" w:cs="Times New Roman"/>
          <w:sz w:val="24"/>
          <w:szCs w:val="24"/>
        </w:rPr>
        <w:t xml:space="preserve"> на 0,8 ставки</w:t>
      </w:r>
      <w:r w:rsidR="00EF6921" w:rsidRPr="007356D3">
        <w:rPr>
          <w:rFonts w:ascii="Times New Roman" w:hAnsi="Times New Roman" w:cs="Times New Roman"/>
          <w:sz w:val="24"/>
          <w:szCs w:val="24"/>
        </w:rPr>
        <w:t>, увеличена ставка учителя-логопеда</w:t>
      </w:r>
      <w:r w:rsidR="00D02D6D" w:rsidRPr="007356D3">
        <w:rPr>
          <w:rFonts w:ascii="Times New Roman" w:hAnsi="Times New Roman" w:cs="Times New Roman"/>
          <w:sz w:val="24"/>
          <w:szCs w:val="24"/>
        </w:rPr>
        <w:t xml:space="preserve"> на 0,2</w:t>
      </w:r>
      <w:r w:rsidR="00EF6921" w:rsidRPr="007356D3">
        <w:rPr>
          <w:rFonts w:ascii="Times New Roman" w:hAnsi="Times New Roman" w:cs="Times New Roman"/>
          <w:sz w:val="24"/>
          <w:szCs w:val="24"/>
        </w:rPr>
        <w:t>. Оформлен кабинет педагога-психолога.</w:t>
      </w:r>
    </w:p>
    <w:p w:rsidR="00EF6921" w:rsidRPr="007356D3" w:rsidRDefault="00EF6921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ab/>
        <w:t>Все музыкальные работники, воспитатели прошли повышение квалификации по теме: «Современные технологии работы воспитателей и специалистов в ДОУ с обучающимся с ОВЗ в условиях ФГОС».</w:t>
      </w:r>
    </w:p>
    <w:p w:rsidR="00EF6921" w:rsidRPr="007356D3" w:rsidRDefault="00EF6921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Так же, три воспитателя повысили свою квалификаци</w:t>
      </w:r>
      <w:r w:rsidR="00712099" w:rsidRPr="007356D3">
        <w:rPr>
          <w:rFonts w:ascii="Times New Roman" w:hAnsi="Times New Roman" w:cs="Times New Roman"/>
          <w:sz w:val="24"/>
          <w:szCs w:val="24"/>
        </w:rPr>
        <w:t>ю, с первой на высшую. 7 воспитателей – с соответствия занимаемой должности на первую. Музыкальный руководитель прошла переподготовку в «Московской академии профессиональных компетенций» по программе «Музыкальное воспитание в ДОУ».</w:t>
      </w:r>
    </w:p>
    <w:p w:rsidR="00712099" w:rsidRPr="007356D3" w:rsidRDefault="00712099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Для решения поставленных задач ежегодно повышаем материально-техническое обеспечение ДОУ за счет приобретения компьютерной техники (ноутбук, принтер, колонки), конструктор для дополнительного образования «Конструирование и робототехника»</w:t>
      </w:r>
      <w:r w:rsidR="005F7EF4" w:rsidRPr="007356D3">
        <w:rPr>
          <w:rFonts w:ascii="Times New Roman" w:hAnsi="Times New Roman" w:cs="Times New Roman"/>
          <w:sz w:val="24"/>
          <w:szCs w:val="24"/>
        </w:rPr>
        <w:t>, заменить окна в музыкальном зале.</w:t>
      </w:r>
    </w:p>
    <w:p w:rsidR="005F7EF4" w:rsidRDefault="005566F8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</w:t>
      </w:r>
      <w:r w:rsidR="00013069" w:rsidRPr="007356D3">
        <w:rPr>
          <w:rFonts w:ascii="Times New Roman" w:hAnsi="Times New Roman" w:cs="Times New Roman"/>
          <w:sz w:val="24"/>
          <w:szCs w:val="24"/>
        </w:rPr>
        <w:t xml:space="preserve"> </w:t>
      </w:r>
      <w:r w:rsidR="005F7EF4" w:rsidRPr="007356D3">
        <w:rPr>
          <w:rFonts w:ascii="Times New Roman" w:hAnsi="Times New Roman" w:cs="Times New Roman"/>
          <w:sz w:val="24"/>
          <w:szCs w:val="24"/>
        </w:rPr>
        <w:t xml:space="preserve">Открыть 2 кружка по дополнительному образованию </w:t>
      </w:r>
      <w:proofErr w:type="gramStart"/>
      <w:r w:rsidR="005F7EF4" w:rsidRPr="007356D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5F7EF4" w:rsidRPr="007356D3">
        <w:rPr>
          <w:rFonts w:ascii="Times New Roman" w:hAnsi="Times New Roman" w:cs="Times New Roman"/>
          <w:sz w:val="24"/>
          <w:szCs w:val="24"/>
        </w:rPr>
        <w:t xml:space="preserve"> платный – Конструирование и </w:t>
      </w:r>
      <w:proofErr w:type="spellStart"/>
      <w:r w:rsidR="005F7EF4" w:rsidRPr="007356D3">
        <w:rPr>
          <w:rFonts w:ascii="Times New Roman" w:hAnsi="Times New Roman" w:cs="Times New Roman"/>
          <w:sz w:val="24"/>
          <w:szCs w:val="24"/>
        </w:rPr>
        <w:t>роботехника</w:t>
      </w:r>
      <w:proofErr w:type="spellEnd"/>
      <w:r w:rsidR="005F7EF4" w:rsidRPr="007356D3">
        <w:rPr>
          <w:rFonts w:ascii="Times New Roman" w:hAnsi="Times New Roman" w:cs="Times New Roman"/>
          <w:sz w:val="24"/>
          <w:szCs w:val="24"/>
        </w:rPr>
        <w:t>, 1 бесплатный – обучение игре «Шахматы»</w:t>
      </w:r>
    </w:p>
    <w:p w:rsidR="00C7706C" w:rsidRPr="007356D3" w:rsidRDefault="00C7706C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Запланировано:</w:t>
      </w:r>
    </w:p>
    <w:p w:rsidR="005566F8" w:rsidRPr="007356D3" w:rsidRDefault="005566F8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</w:t>
      </w:r>
      <w:r w:rsidR="00712099" w:rsidRPr="007356D3">
        <w:rPr>
          <w:rFonts w:ascii="Times New Roman" w:hAnsi="Times New Roman" w:cs="Times New Roman"/>
          <w:sz w:val="24"/>
          <w:szCs w:val="24"/>
        </w:rPr>
        <w:t>Установить до</w:t>
      </w:r>
      <w:r w:rsidR="005F7EF4" w:rsidRPr="007356D3">
        <w:rPr>
          <w:rFonts w:ascii="Times New Roman" w:hAnsi="Times New Roman" w:cs="Times New Roman"/>
          <w:sz w:val="24"/>
          <w:szCs w:val="24"/>
        </w:rPr>
        <w:t>мофоны на входные двери, заменить окна в одной группе на</w:t>
      </w:r>
      <w:r w:rsidR="00712099" w:rsidRPr="007356D3">
        <w:rPr>
          <w:rFonts w:ascii="Times New Roman" w:hAnsi="Times New Roman" w:cs="Times New Roman"/>
          <w:sz w:val="24"/>
          <w:szCs w:val="24"/>
        </w:rPr>
        <w:t xml:space="preserve"> стеклопа</w:t>
      </w:r>
      <w:r w:rsidR="005F7EF4" w:rsidRPr="007356D3">
        <w:rPr>
          <w:rFonts w:ascii="Times New Roman" w:hAnsi="Times New Roman" w:cs="Times New Roman"/>
          <w:sz w:val="24"/>
          <w:szCs w:val="24"/>
        </w:rPr>
        <w:t xml:space="preserve">кеты. </w:t>
      </w:r>
    </w:p>
    <w:p w:rsidR="00712099" w:rsidRPr="007356D3" w:rsidRDefault="005566F8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</w:t>
      </w:r>
      <w:r w:rsidR="005F7EF4" w:rsidRPr="007356D3">
        <w:rPr>
          <w:rFonts w:ascii="Times New Roman" w:hAnsi="Times New Roman" w:cs="Times New Roman"/>
          <w:sz w:val="24"/>
          <w:szCs w:val="24"/>
        </w:rPr>
        <w:t>Установить на пищеблок видеокамеру.</w:t>
      </w:r>
    </w:p>
    <w:p w:rsidR="005F7EF4" w:rsidRPr="007356D3" w:rsidRDefault="005F7EF4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В рамках инновационной деятельности провести открытые мероприятия:</w:t>
      </w:r>
    </w:p>
    <w:p w:rsidR="005F7EF4" w:rsidRPr="007356D3" w:rsidRDefault="005F7EF4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7356D3">
        <w:rPr>
          <w:rFonts w:ascii="Times New Roman" w:hAnsi="Times New Roman" w:cs="Times New Roman"/>
          <w:sz w:val="24"/>
          <w:szCs w:val="24"/>
        </w:rPr>
        <w:t xml:space="preserve"> (учитель-логопед) –обобщающее НОД с детьми ТНР «Домашние животные»)</w:t>
      </w:r>
    </w:p>
    <w:p w:rsidR="005F7EF4" w:rsidRPr="007356D3" w:rsidRDefault="000106E4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proofErr w:type="gramStart"/>
      <w:r w:rsidRPr="007356D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356D3">
        <w:rPr>
          <w:rFonts w:ascii="Times New Roman" w:hAnsi="Times New Roman" w:cs="Times New Roman"/>
          <w:sz w:val="24"/>
          <w:szCs w:val="24"/>
        </w:rPr>
        <w:t>инструктор по ФИЗО) НОД, мастер-класс по теме: «Развитие степ-аэробики(, как одного из оптимальных условий совершенствования двигательной активности ребенка»</w:t>
      </w:r>
    </w:p>
    <w:p w:rsidR="000106E4" w:rsidRPr="007356D3" w:rsidRDefault="000106E4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  <w:u w:val="single"/>
        </w:rPr>
        <w:t xml:space="preserve">Апрель </w:t>
      </w:r>
      <w:r w:rsidRPr="007356D3">
        <w:rPr>
          <w:rFonts w:ascii="Times New Roman" w:hAnsi="Times New Roman" w:cs="Times New Roman"/>
          <w:sz w:val="24"/>
          <w:szCs w:val="24"/>
        </w:rPr>
        <w:t>(воспитатель Малкова С.Я.)  НОД «Река времени»</w:t>
      </w:r>
      <w:r w:rsidR="00FF5850" w:rsidRPr="007356D3">
        <w:rPr>
          <w:rFonts w:ascii="Times New Roman" w:hAnsi="Times New Roman" w:cs="Times New Roman"/>
          <w:sz w:val="24"/>
          <w:szCs w:val="24"/>
        </w:rPr>
        <w:t xml:space="preserve"> - путе</w:t>
      </w:r>
      <w:r w:rsidRPr="007356D3">
        <w:rPr>
          <w:rFonts w:ascii="Times New Roman" w:hAnsi="Times New Roman" w:cs="Times New Roman"/>
          <w:sz w:val="24"/>
          <w:szCs w:val="24"/>
        </w:rPr>
        <w:t>шествие в историю;</w:t>
      </w:r>
    </w:p>
    <w:p w:rsidR="000106E4" w:rsidRPr="007356D3" w:rsidRDefault="000106E4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  <w:u w:val="single"/>
        </w:rPr>
        <w:t>Май</w:t>
      </w:r>
      <w:r w:rsidRPr="007356D3">
        <w:rPr>
          <w:rFonts w:ascii="Times New Roman" w:hAnsi="Times New Roman" w:cs="Times New Roman"/>
          <w:sz w:val="24"/>
          <w:szCs w:val="24"/>
        </w:rPr>
        <w:t xml:space="preserve"> (музыкальный</w:t>
      </w:r>
      <w:r w:rsidR="00FF5850" w:rsidRPr="007356D3">
        <w:rPr>
          <w:rFonts w:ascii="Times New Roman" w:hAnsi="Times New Roman" w:cs="Times New Roman"/>
          <w:sz w:val="24"/>
          <w:szCs w:val="24"/>
        </w:rPr>
        <w:t xml:space="preserve"> руководитель Черемных А.Н.) «Музыкальный блиндаж»</w:t>
      </w:r>
    </w:p>
    <w:p w:rsidR="00FF5850" w:rsidRPr="007356D3" w:rsidRDefault="00FF5850" w:rsidP="00986EC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6D3">
        <w:rPr>
          <w:rFonts w:ascii="Times New Roman" w:hAnsi="Times New Roman" w:cs="Times New Roman"/>
          <w:sz w:val="24"/>
          <w:szCs w:val="24"/>
          <w:u w:val="single"/>
        </w:rPr>
        <w:t>Освоить новые формы работы с родителями:</w:t>
      </w:r>
    </w:p>
    <w:p w:rsidR="00FF5850" w:rsidRPr="007356D3" w:rsidRDefault="00FF5850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 Создание совместных проектов</w:t>
      </w:r>
    </w:p>
    <w:p w:rsidR="00FF5850" w:rsidRPr="007356D3" w:rsidRDefault="00FF5850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 совместное проведение различных акций</w:t>
      </w:r>
    </w:p>
    <w:p w:rsidR="007C6E19" w:rsidRPr="007356D3" w:rsidRDefault="007C6E19" w:rsidP="00986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- совместное проведение различных конкурсов, развлечений.</w:t>
      </w:r>
    </w:p>
    <w:p w:rsidR="00675E19" w:rsidRDefault="007C6E19" w:rsidP="00675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>Привлечение педагогов к участию в различных профессиональных конкурсах.</w:t>
      </w:r>
    </w:p>
    <w:p w:rsidR="007356D3" w:rsidRDefault="00675E19" w:rsidP="00675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6D3" w:rsidRPr="00A619DC">
        <w:rPr>
          <w:rFonts w:ascii="Times New Roman" w:hAnsi="Times New Roman" w:cs="Times New Roman"/>
          <w:sz w:val="24"/>
          <w:szCs w:val="24"/>
        </w:rPr>
        <w:t xml:space="preserve">Добавить в таблицы мониторинга результаты развития воспитанников ДОУ, </w:t>
      </w:r>
      <w:proofErr w:type="spellStart"/>
      <w:r w:rsidR="007356D3" w:rsidRPr="00A619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356D3" w:rsidRPr="00A619DC">
        <w:rPr>
          <w:rFonts w:ascii="Times New Roman" w:hAnsi="Times New Roman" w:cs="Times New Roman"/>
          <w:sz w:val="24"/>
          <w:szCs w:val="24"/>
        </w:rPr>
        <w:t xml:space="preserve"> интегративных качеств </w:t>
      </w:r>
      <w:proofErr w:type="spellStart"/>
      <w:r w:rsidR="007356D3" w:rsidRPr="00A619DC">
        <w:rPr>
          <w:rFonts w:ascii="Times New Roman" w:hAnsi="Times New Roman" w:cs="Times New Roman"/>
          <w:sz w:val="24"/>
          <w:szCs w:val="24"/>
        </w:rPr>
        <w:t>аоспитанников</w:t>
      </w:r>
      <w:proofErr w:type="spellEnd"/>
      <w:r w:rsidR="007356D3" w:rsidRPr="00A619DC">
        <w:rPr>
          <w:rFonts w:ascii="Times New Roman" w:hAnsi="Times New Roman" w:cs="Times New Roman"/>
          <w:sz w:val="24"/>
          <w:szCs w:val="24"/>
        </w:rPr>
        <w:t>, участие детей в мероприятиях различного уровня, количество детей, количество кружков дополнительного платного образования дополнительного за 3 предыдущих года</w:t>
      </w:r>
    </w:p>
    <w:p w:rsidR="00675E19" w:rsidRPr="00A619DC" w:rsidRDefault="00675E19" w:rsidP="00675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6D3" w:rsidRPr="000A1FF0" w:rsidRDefault="007356D3" w:rsidP="00735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FF0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0A1FF0">
        <w:rPr>
          <w:rFonts w:ascii="Times New Roman" w:hAnsi="Times New Roman" w:cs="Times New Roman"/>
          <w:b/>
          <w:sz w:val="24"/>
          <w:szCs w:val="24"/>
        </w:rPr>
        <w:t xml:space="preserve"> интегративных качеств воспитанников</w:t>
      </w:r>
    </w:p>
    <w:p w:rsidR="007356D3" w:rsidRPr="000A1FF0" w:rsidRDefault="007356D3" w:rsidP="00735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0">
        <w:rPr>
          <w:rFonts w:ascii="Times New Roman" w:hAnsi="Times New Roman" w:cs="Times New Roman"/>
          <w:b/>
          <w:sz w:val="24"/>
          <w:szCs w:val="24"/>
        </w:rPr>
        <w:t>детского сада за три года</w:t>
      </w:r>
    </w:p>
    <w:p w:rsidR="007356D3" w:rsidRPr="00A619DC" w:rsidRDefault="007356D3" w:rsidP="007356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356D3" w:rsidRPr="00A619DC" w:rsidTr="00C7706C">
        <w:tc>
          <w:tcPr>
            <w:tcW w:w="567" w:type="dxa"/>
            <w:vMerge w:val="restart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9D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6" w:type="dxa"/>
            <w:vMerge w:val="restart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6624" w:type="dxa"/>
            <w:gridSpan w:val="9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развития воспитанников в %</w:t>
            </w:r>
          </w:p>
        </w:tc>
      </w:tr>
      <w:tr w:rsidR="007356D3" w:rsidRPr="00A619DC" w:rsidTr="00C7706C">
        <w:tc>
          <w:tcPr>
            <w:tcW w:w="567" w:type="dxa"/>
            <w:vMerge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D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7356D3" w:rsidRPr="00A619DC" w:rsidTr="00C7706C">
        <w:tc>
          <w:tcPr>
            <w:tcW w:w="567" w:type="dxa"/>
            <w:vMerge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shd w:val="clear" w:color="auto" w:fill="auto"/>
          </w:tcPr>
          <w:p w:rsidR="007356D3" w:rsidRPr="00A619DC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Способный управлять своим поведением и планировать свои действия, соблюдающий элементарные общепринятые нормы и правила поведения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решать </w:t>
            </w:r>
            <w:proofErr w:type="spellStart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proofErr w:type="spellEnd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A1FF0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Имеющий первичные представления о себе, семье, государстве, мире и природе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6D3" w:rsidRPr="000A1FF0" w:rsidTr="00C7706C">
        <w:tc>
          <w:tcPr>
            <w:tcW w:w="567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Средний процент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36" w:type="dxa"/>
            <w:shd w:val="clear" w:color="auto" w:fill="auto"/>
          </w:tcPr>
          <w:p w:rsidR="007356D3" w:rsidRPr="000A1FF0" w:rsidRDefault="007356D3" w:rsidP="00C7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56D3" w:rsidRDefault="007356D3" w:rsidP="00735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E19" w:rsidRDefault="00675E19" w:rsidP="00735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D3" w:rsidRDefault="007356D3" w:rsidP="00735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79">
        <w:rPr>
          <w:rFonts w:ascii="Times New Roman" w:hAnsi="Times New Roman" w:cs="Times New Roman"/>
          <w:b/>
          <w:sz w:val="24"/>
          <w:szCs w:val="24"/>
        </w:rPr>
        <w:t>Выполнение программы воспитанниками за 2017 – 2018 г</w:t>
      </w:r>
    </w:p>
    <w:p w:rsidR="007356D3" w:rsidRPr="00D90B79" w:rsidRDefault="007356D3" w:rsidP="00735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D3" w:rsidRDefault="007356D3" w:rsidP="007356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 возраст</w:t>
      </w:r>
    </w:p>
    <w:tbl>
      <w:tblPr>
        <w:tblStyle w:val="a7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992"/>
        <w:gridCol w:w="971"/>
        <w:gridCol w:w="859"/>
        <w:gridCol w:w="710"/>
        <w:gridCol w:w="670"/>
        <w:gridCol w:w="782"/>
        <w:gridCol w:w="782"/>
        <w:gridCol w:w="758"/>
        <w:gridCol w:w="699"/>
      </w:tblGrid>
      <w:tr w:rsidR="007356D3" w:rsidTr="00C7706C">
        <w:tc>
          <w:tcPr>
            <w:tcW w:w="1844" w:type="dxa"/>
            <w:vMerge w:val="restart"/>
          </w:tcPr>
          <w:p w:rsidR="007356D3" w:rsidRPr="00540C89" w:rsidRDefault="007356D3" w:rsidP="00C7706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40C89">
              <w:rPr>
                <w:rFonts w:ascii="Times New Roman" w:hAnsi="Times New Roman" w:cs="Times New Roman"/>
              </w:rPr>
              <w:t>Уровень</w:t>
            </w:r>
          </w:p>
          <w:p w:rsidR="007356D3" w:rsidRPr="00540C89" w:rsidRDefault="007356D3" w:rsidP="00C7706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</w:p>
        </w:tc>
        <w:tc>
          <w:tcPr>
            <w:tcW w:w="1701" w:type="dxa"/>
            <w:gridSpan w:val="2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E977E1">
              <w:rPr>
                <w:rFonts w:ascii="Times New Roman" w:hAnsi="Times New Roman" w:cs="Times New Roman"/>
              </w:rPr>
              <w:t>коммуникатив</w:t>
            </w:r>
            <w:proofErr w:type="spellEnd"/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7E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830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380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564" w:type="dxa"/>
            <w:gridSpan w:val="2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</w:t>
            </w:r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эстетическое</w:t>
            </w:r>
          </w:p>
        </w:tc>
        <w:tc>
          <w:tcPr>
            <w:tcW w:w="1457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356D3" w:rsidTr="00C7706C">
        <w:tc>
          <w:tcPr>
            <w:tcW w:w="1844" w:type="dxa"/>
            <w:vMerge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56D3" w:rsidTr="00C7706C">
        <w:tc>
          <w:tcPr>
            <w:tcW w:w="1844" w:type="dxa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</w:t>
            </w:r>
          </w:p>
        </w:tc>
        <w:tc>
          <w:tcPr>
            <w:tcW w:w="70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7356D3" w:rsidTr="00C7706C">
        <w:tc>
          <w:tcPr>
            <w:tcW w:w="1844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Частично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мировано</w:t>
            </w:r>
            <w:proofErr w:type="spellEnd"/>
          </w:p>
        </w:tc>
        <w:tc>
          <w:tcPr>
            <w:tcW w:w="70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356D3" w:rsidTr="00C7706C">
        <w:tc>
          <w:tcPr>
            <w:tcW w:w="1844" w:type="dxa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Несформировано</w:t>
            </w:r>
            <w:proofErr w:type="spellEnd"/>
          </w:p>
        </w:tc>
        <w:tc>
          <w:tcPr>
            <w:tcW w:w="70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56D3" w:rsidTr="00C7706C">
        <w:tc>
          <w:tcPr>
            <w:tcW w:w="1844" w:type="dxa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6D3" w:rsidRDefault="007356D3" w:rsidP="007356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6D3" w:rsidRDefault="007356D3" w:rsidP="007356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</w:t>
      </w:r>
    </w:p>
    <w:tbl>
      <w:tblPr>
        <w:tblStyle w:val="a7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98"/>
        <w:gridCol w:w="755"/>
        <w:gridCol w:w="992"/>
        <w:gridCol w:w="971"/>
        <w:gridCol w:w="859"/>
        <w:gridCol w:w="710"/>
        <w:gridCol w:w="670"/>
        <w:gridCol w:w="782"/>
        <w:gridCol w:w="782"/>
        <w:gridCol w:w="758"/>
        <w:gridCol w:w="699"/>
      </w:tblGrid>
      <w:tr w:rsidR="007356D3" w:rsidRPr="00E977E1" w:rsidTr="00C7706C">
        <w:tc>
          <w:tcPr>
            <w:tcW w:w="1798" w:type="dxa"/>
            <w:vMerge w:val="restart"/>
          </w:tcPr>
          <w:p w:rsidR="007356D3" w:rsidRPr="00540C89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40C89">
              <w:rPr>
                <w:rFonts w:ascii="Times New Roman" w:hAnsi="Times New Roman" w:cs="Times New Roman"/>
              </w:rPr>
              <w:t>Уровень</w:t>
            </w:r>
          </w:p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E977E1">
              <w:rPr>
                <w:rFonts w:ascii="Times New Roman" w:hAnsi="Times New Roman" w:cs="Times New Roman"/>
              </w:rPr>
              <w:t>формировано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356D3" w:rsidRPr="00540C89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747" w:type="dxa"/>
            <w:gridSpan w:val="2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E977E1">
              <w:rPr>
                <w:rFonts w:ascii="Times New Roman" w:hAnsi="Times New Roman" w:cs="Times New Roman"/>
              </w:rPr>
              <w:t>коммуникатив</w:t>
            </w:r>
            <w:proofErr w:type="spellEnd"/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7E1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830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380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564" w:type="dxa"/>
            <w:gridSpan w:val="2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</w:t>
            </w:r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эстетическое</w:t>
            </w:r>
          </w:p>
        </w:tc>
        <w:tc>
          <w:tcPr>
            <w:tcW w:w="1457" w:type="dxa"/>
            <w:gridSpan w:val="2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356D3" w:rsidTr="00C7706C">
        <w:tc>
          <w:tcPr>
            <w:tcW w:w="1798" w:type="dxa"/>
            <w:vMerge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356D3" w:rsidTr="00C7706C">
        <w:tc>
          <w:tcPr>
            <w:tcW w:w="1798" w:type="dxa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Сформировано</w:t>
            </w:r>
          </w:p>
        </w:tc>
        <w:tc>
          <w:tcPr>
            <w:tcW w:w="755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7356D3" w:rsidTr="00C7706C">
        <w:tc>
          <w:tcPr>
            <w:tcW w:w="179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Частично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мировано</w:t>
            </w:r>
            <w:proofErr w:type="spellEnd"/>
          </w:p>
        </w:tc>
        <w:tc>
          <w:tcPr>
            <w:tcW w:w="755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356D3" w:rsidTr="00C7706C">
        <w:tc>
          <w:tcPr>
            <w:tcW w:w="1798" w:type="dxa"/>
          </w:tcPr>
          <w:p w:rsidR="007356D3" w:rsidRPr="00E977E1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несформировано</w:t>
            </w:r>
            <w:proofErr w:type="spellEnd"/>
          </w:p>
        </w:tc>
        <w:tc>
          <w:tcPr>
            <w:tcW w:w="755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71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1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670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82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58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99" w:type="dxa"/>
          </w:tcPr>
          <w:p w:rsidR="007356D3" w:rsidRDefault="007356D3" w:rsidP="00C7706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7356D3" w:rsidRDefault="007356D3" w:rsidP="007356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6D3" w:rsidRDefault="007356D3" w:rsidP="0073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детей в группах</w:t>
      </w:r>
    </w:p>
    <w:p w:rsidR="00675E19" w:rsidRDefault="00675E19" w:rsidP="00675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D3">
        <w:rPr>
          <w:rFonts w:ascii="Times New Roman" w:hAnsi="Times New Roman" w:cs="Times New Roman"/>
          <w:sz w:val="24"/>
          <w:szCs w:val="24"/>
        </w:rPr>
        <w:t xml:space="preserve">В МАДОУ № 3 «Огонёк» на 2018-2019 функционирует 10 групп (общим количеством 206 детей), </w:t>
      </w:r>
    </w:p>
    <w:p w:rsidR="00675E19" w:rsidRPr="00675E19" w:rsidRDefault="00675E19" w:rsidP="00675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103"/>
        <w:gridCol w:w="1504"/>
        <w:gridCol w:w="3061"/>
        <w:gridCol w:w="1554"/>
        <w:gridCol w:w="1418"/>
      </w:tblGrid>
      <w:tr w:rsidR="007356D3" w:rsidTr="00C7706C">
        <w:tc>
          <w:tcPr>
            <w:tcW w:w="2103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0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061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группы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 детей</w:t>
            </w:r>
          </w:p>
        </w:tc>
        <w:tc>
          <w:tcPr>
            <w:tcW w:w="1418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2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№2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56D3" w:rsidTr="00C7706C">
        <w:tc>
          <w:tcPr>
            <w:tcW w:w="2103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Разновозрастная </w:t>
            </w:r>
          </w:p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04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6 лет</w:t>
            </w:r>
          </w:p>
        </w:tc>
        <w:tc>
          <w:tcPr>
            <w:tcW w:w="3061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554" w:type="dxa"/>
          </w:tcPr>
          <w:p w:rsidR="007356D3" w:rsidRDefault="007356D3" w:rsidP="00C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07.30-17.30</w:t>
            </w:r>
          </w:p>
        </w:tc>
        <w:tc>
          <w:tcPr>
            <w:tcW w:w="1418" w:type="dxa"/>
          </w:tcPr>
          <w:p w:rsidR="007356D3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356D3" w:rsidRPr="006266F8" w:rsidRDefault="007356D3" w:rsidP="007356D3">
      <w:pPr>
        <w:pStyle w:val="1"/>
        <w:spacing w:after="0" w:line="240" w:lineRule="auto"/>
        <w:ind w:left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90B79">
        <w:rPr>
          <w:rFonts w:ascii="Times New Roman" w:hAnsi="Times New Roman" w:cs="Times New Roman"/>
          <w:b/>
          <w:sz w:val="24"/>
          <w:szCs w:val="24"/>
        </w:rPr>
        <w:t>Предоставление платных услуг в ДОУ</w:t>
      </w:r>
      <w:r w:rsidRPr="00C1056F">
        <w:rPr>
          <w:rFonts w:ascii="Times New Roman" w:hAnsi="Times New Roman" w:cs="Times New Roman"/>
          <w:sz w:val="24"/>
          <w:szCs w:val="24"/>
        </w:rPr>
        <w:t>:</w:t>
      </w:r>
    </w:p>
    <w:p w:rsidR="007356D3" w:rsidRPr="00C1056F" w:rsidRDefault="007356D3" w:rsidP="007356D3">
      <w:pPr>
        <w:pStyle w:val="1"/>
        <w:spacing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835"/>
      </w:tblGrid>
      <w:tr w:rsidR="007356D3" w:rsidRPr="00C1056F" w:rsidTr="00C7706C">
        <w:trPr>
          <w:cantSplit/>
          <w:trHeight w:val="612"/>
        </w:trPr>
        <w:tc>
          <w:tcPr>
            <w:tcW w:w="3544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данной </w:t>
            </w:r>
          </w:p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услугой (кол-во детей)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платных услуг, предоставляемых ДОУ 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Pr="00C1056F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1.Кружок «Хочу все знать</w:t>
            </w: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Pr="00C1056F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Волшебная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Pr="00C1056F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Pr="00C1056F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4.Кружок «Здоровей-ка»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Pr="00C1056F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Кружок хореографии «Лучики»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56D3" w:rsidRPr="00C1056F" w:rsidTr="00C7706C">
        <w:tc>
          <w:tcPr>
            <w:tcW w:w="3544" w:type="dxa"/>
          </w:tcPr>
          <w:p w:rsidR="007356D3" w:rsidRDefault="007356D3" w:rsidP="00C7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6.Кружок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Коструирование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</w:t>
            </w:r>
          </w:p>
        </w:tc>
        <w:tc>
          <w:tcPr>
            <w:tcW w:w="3119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835" w:type="dxa"/>
          </w:tcPr>
          <w:p w:rsidR="007356D3" w:rsidRPr="00C1056F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356D3" w:rsidRDefault="007356D3" w:rsidP="007356D3">
      <w:pPr>
        <w:ind w:left="68" w:firstLine="358"/>
        <w:jc w:val="both"/>
        <w:rPr>
          <w:rFonts w:ascii="Times New Roman" w:hAnsi="Times New Roman" w:cs="Times New Roman"/>
          <w:sz w:val="24"/>
          <w:szCs w:val="24"/>
        </w:rPr>
      </w:pPr>
    </w:p>
    <w:p w:rsidR="007356D3" w:rsidRPr="006266F8" w:rsidRDefault="007356D3" w:rsidP="007356D3">
      <w:pPr>
        <w:ind w:left="68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F8">
        <w:rPr>
          <w:rFonts w:ascii="Times New Roman" w:hAnsi="Times New Roman" w:cs="Times New Roman"/>
          <w:sz w:val="24"/>
          <w:szCs w:val="24"/>
        </w:rPr>
        <w:t>Работает бесплатный кружок «Шахматы» для детей старшего дошкольного возраста</w:t>
      </w:r>
    </w:p>
    <w:p w:rsidR="007356D3" w:rsidRPr="000A1FF0" w:rsidRDefault="007356D3" w:rsidP="007356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D3" w:rsidRPr="00D90B79" w:rsidRDefault="007356D3" w:rsidP="007356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B4030E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proofErr w:type="gramEnd"/>
      <w:r w:rsidRPr="00B4030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различного уровня</w:t>
      </w:r>
    </w:p>
    <w:tbl>
      <w:tblPr>
        <w:tblW w:w="5146" w:type="pct"/>
        <w:jc w:val="center"/>
        <w:tblLook w:val="0000" w:firstRow="0" w:lastRow="0" w:firstColumn="0" w:lastColumn="0" w:noHBand="0" w:noVBand="0"/>
      </w:tblPr>
      <w:tblGrid>
        <w:gridCol w:w="3671"/>
        <w:gridCol w:w="1392"/>
        <w:gridCol w:w="831"/>
        <w:gridCol w:w="831"/>
        <w:gridCol w:w="831"/>
        <w:gridCol w:w="2062"/>
      </w:tblGrid>
      <w:tr w:rsidR="007356D3" w:rsidRPr="00D90B79" w:rsidTr="00C7706C">
        <w:trPr>
          <w:trHeight w:val="148"/>
          <w:jc w:val="center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0B79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356D3" w:rsidRPr="00D90B79" w:rsidRDefault="007356D3" w:rsidP="00C7706C">
            <w:pPr>
              <w:pStyle w:val="a3"/>
            </w:pPr>
            <w:r w:rsidRPr="00D90B79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2  место</w:t>
            </w:r>
            <w:proofErr w:type="gramEnd"/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3  место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56D3" w:rsidRPr="00D90B79" w:rsidTr="00C7706C">
        <w:trPr>
          <w:trHeight w:val="14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</w:t>
            </w:r>
          </w:p>
        </w:tc>
      </w:tr>
      <w:tr w:rsidR="007356D3" w:rsidRPr="00D90B79" w:rsidTr="00C7706C">
        <w:trPr>
          <w:trHeight w:val="418"/>
          <w:jc w:val="center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5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ind w:left="-77" w:right="-168" w:firstLine="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</w:t>
            </w:r>
          </w:p>
        </w:tc>
      </w:tr>
      <w:tr w:rsidR="007356D3" w:rsidRPr="00D90B79" w:rsidTr="00C7706C">
        <w:trPr>
          <w:trHeight w:val="69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90-й Международный фестиваль- конкурс детских, юношеских, взрослых и профессиональных творческих коллективов в рамках проекта «Берега Надежды»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 лауреата 11 степени</w:t>
            </w:r>
          </w:p>
        </w:tc>
      </w:tr>
      <w:tr w:rsidR="007356D3" w:rsidRPr="00D90B79" w:rsidTr="00C7706C">
        <w:trPr>
          <w:trHeight w:val="1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работ, посвященных Дню пожилых людей «Букет для бабушки и дедушки»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D3" w:rsidRPr="00D90B79" w:rsidRDefault="007356D3" w:rsidP="00C7706C">
            <w:pPr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 xml:space="preserve">дипломы  </w:t>
            </w:r>
          </w:p>
        </w:tc>
      </w:tr>
      <w:tr w:rsidR="007356D3" w:rsidRPr="00D90B79" w:rsidTr="00C7706C">
        <w:trPr>
          <w:trHeight w:val="1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«Краски осени»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356D3" w:rsidRPr="00D90B79" w:rsidTr="00C7706C">
        <w:trPr>
          <w:trHeight w:val="1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«Грани детства»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356D3" w:rsidRPr="00D90B79" w:rsidTr="00C7706C">
        <w:trPr>
          <w:trHeight w:val="2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D3" w:rsidRPr="00D90B79" w:rsidRDefault="007356D3" w:rsidP="00C7706C">
            <w:pPr>
              <w:ind w:left="-74" w:right="-1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</w:t>
            </w:r>
          </w:p>
        </w:tc>
      </w:tr>
      <w:tr w:rsidR="007356D3" w:rsidRPr="00D90B79" w:rsidTr="00C7706C">
        <w:trPr>
          <w:trHeight w:val="180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Радуга талантов (дети с ОВЗ)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6D3" w:rsidRPr="00D90B79" w:rsidRDefault="007356D3" w:rsidP="00C7706C">
            <w:pPr>
              <w:ind w:left="-74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356D3" w:rsidRPr="00D90B79" w:rsidTr="00C7706C">
        <w:trPr>
          <w:trHeight w:val="28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ind w:left="-74" w:right="-168" w:firstLine="7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У111 Районная спартакиада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Кубок за 3 общекомандное место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Окружная выставка декоративно-прикладного искусства «Осенняя палитра»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Лыжня России - 2017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«Чтецов» к 105-летию со дня рождения </w:t>
            </w:r>
            <w:proofErr w:type="spellStart"/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на приз газеты «Известия-Тур» и в честь 73-летия победы в </w:t>
            </w:r>
            <w:proofErr w:type="gramStart"/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ВОВ  (</w:t>
            </w:r>
            <w:proofErr w:type="gramEnd"/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1,8 мая)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«Мозаика детства»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«Уральский хоровод» детского эстрадного творчества - «Веселые матрёшки»», «Карамелька»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Олимпиада-конкурс «Безопасность дорожного движения»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(детская библиотека) «Мой дедушка, моя бабушка», посвященного Дню пожилого человека»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«День матери»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«Конкурс детской эстрадной песни»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«С пожарной безопасностью на «Ты»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Конкурс «Здоровая семья-здоровая страна»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6 (2 семьи)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газеты «Известие –Тур» в номинации: Урожай: собирай и побеждай»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Участие в концерте под открытым небом «Музыкальный блиндаж»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356D3" w:rsidRPr="00D90B79" w:rsidTr="00C7706C">
        <w:trPr>
          <w:trHeight w:val="7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«Уральские звездочки»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6D3" w:rsidRPr="00D90B79" w:rsidRDefault="007356D3" w:rsidP="00C7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D3" w:rsidRPr="00D90B79" w:rsidTr="00C7706C">
        <w:trPr>
          <w:trHeight w:val="243"/>
          <w:jc w:val="center"/>
        </w:trPr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6D3" w:rsidRPr="00D90B79" w:rsidRDefault="007356D3" w:rsidP="00C7706C">
            <w:pPr>
              <w:snapToGrid w:val="0"/>
              <w:ind w:left="-161"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6D3" w:rsidRPr="00D90B79" w:rsidRDefault="007356D3" w:rsidP="00C7706C">
            <w:pPr>
              <w:snapToGrid w:val="0"/>
              <w:ind w:left="-161" w:right="-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6D3" w:rsidRDefault="007356D3" w:rsidP="007356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706C" w:rsidRDefault="00C7706C" w:rsidP="007356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</w:t>
      </w:r>
      <w:r w:rsidR="00735217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работу по привлечению детей и сотрудников к сдаче ГТО, в прошедшем</w:t>
      </w:r>
    </w:p>
    <w:p w:rsidR="00C7706C" w:rsidRPr="00D90B79" w:rsidRDefault="00C7706C" w:rsidP="007356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 инструктор по физической культуре получила серебренный значок. 10 сотрудников проходят поэтапно сдачу норм ГТО, зарегистрировано на сдачу</w:t>
      </w:r>
      <w:r w:rsidR="00735217">
        <w:rPr>
          <w:rFonts w:ascii="Times New Roman" w:hAnsi="Times New Roman" w:cs="Times New Roman"/>
          <w:sz w:val="24"/>
          <w:szCs w:val="24"/>
        </w:rPr>
        <w:t xml:space="preserve"> норм ГТО – 20 детей старшего возраста.</w:t>
      </w:r>
    </w:p>
    <w:p w:rsidR="000106E4" w:rsidRDefault="000106E4" w:rsidP="00986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EF4" w:rsidRDefault="005F7EF4" w:rsidP="00986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86" w:rsidRDefault="00360086" w:rsidP="00986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86" w:rsidRPr="00986EC3" w:rsidRDefault="00360086" w:rsidP="00986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Заведующая: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Е.А.Котосина</w:t>
      </w:r>
      <w:proofErr w:type="spellEnd"/>
    </w:p>
    <w:sectPr w:rsidR="00360086" w:rsidRPr="009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106E4"/>
    <w:rsid w:val="00013069"/>
    <w:rsid w:val="00115FC5"/>
    <w:rsid w:val="00231D71"/>
    <w:rsid w:val="00360086"/>
    <w:rsid w:val="004634E9"/>
    <w:rsid w:val="004D0000"/>
    <w:rsid w:val="005566F8"/>
    <w:rsid w:val="005F7EF4"/>
    <w:rsid w:val="00675E19"/>
    <w:rsid w:val="00712099"/>
    <w:rsid w:val="00735217"/>
    <w:rsid w:val="007356D3"/>
    <w:rsid w:val="007C6E19"/>
    <w:rsid w:val="00986EC3"/>
    <w:rsid w:val="00A66CEC"/>
    <w:rsid w:val="00C7706C"/>
    <w:rsid w:val="00D02D6D"/>
    <w:rsid w:val="00D74EC3"/>
    <w:rsid w:val="00EF6921"/>
    <w:rsid w:val="00F3518F"/>
    <w:rsid w:val="00F51F7D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BDDC-F2D6-4E6E-81E3-F9296DDC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7356D3"/>
    <w:pPr>
      <w:ind w:left="720"/>
      <w:contextualSpacing/>
    </w:pPr>
  </w:style>
  <w:style w:type="table" w:styleId="a7">
    <w:name w:val="Table Grid"/>
    <w:basedOn w:val="a1"/>
    <w:uiPriority w:val="39"/>
    <w:rsid w:val="0073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356D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2019-03-11T04:51:00Z</cp:lastPrinted>
  <dcterms:created xsi:type="dcterms:W3CDTF">2018-11-30T03:24:00Z</dcterms:created>
  <dcterms:modified xsi:type="dcterms:W3CDTF">2019-03-11T04:52:00Z</dcterms:modified>
</cp:coreProperties>
</file>