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F4" w:rsidRPr="004430D6" w:rsidRDefault="004430D6" w:rsidP="0044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D6">
        <w:rPr>
          <w:rFonts w:ascii="Times New Roman" w:hAnsi="Times New Roman" w:cs="Times New Roman"/>
          <w:b/>
          <w:sz w:val="28"/>
          <w:szCs w:val="28"/>
        </w:rPr>
        <w:t>Концерт в пансионате «Светлячок», посвященный началу лета.</w:t>
      </w:r>
    </w:p>
    <w:p w:rsidR="004430D6" w:rsidRDefault="004430D6" w:rsidP="00443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D6" w:rsidRDefault="004430D6" w:rsidP="0044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пора вечного детства, в которой даже взрослые иногда чувствуют себя немножко детьми. Жизнь детей в нашем детском саду в летний период наполнена праздниками, развлечениями, играми, смехом и весельем.</w:t>
      </w:r>
    </w:p>
    <w:p w:rsidR="004430D6" w:rsidRDefault="00F55409" w:rsidP="0044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F0ECCF0" wp14:editId="75D91AE1">
            <wp:simplePos x="0" y="0"/>
            <wp:positionH relativeFrom="column">
              <wp:posOffset>-170815</wp:posOffset>
            </wp:positionH>
            <wp:positionV relativeFrom="paragraph">
              <wp:posOffset>100965</wp:posOffset>
            </wp:positionV>
            <wp:extent cx="2564765" cy="1922780"/>
            <wp:effectExtent l="0" t="0" r="6985" b="1270"/>
            <wp:wrapTight wrapText="bothSides">
              <wp:wrapPolygon edited="0">
                <wp:start x="642" y="0"/>
                <wp:lineTo x="0" y="428"/>
                <wp:lineTo x="0" y="20758"/>
                <wp:lineTo x="481" y="21400"/>
                <wp:lineTo x="642" y="21400"/>
                <wp:lineTo x="20857" y="21400"/>
                <wp:lineTo x="21017" y="21400"/>
                <wp:lineTo x="21498" y="20758"/>
                <wp:lineTo x="21498" y="428"/>
                <wp:lineTo x="20857" y="0"/>
                <wp:lineTo x="642" y="0"/>
              </wp:wrapPolygon>
            </wp:wrapTight>
            <wp:docPr id="2" name="Рисунок 2" descr="C:\Users\Админ\Desktop\волонтерство лето\20190607_09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волонтерство лето\20190607_094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922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0D6">
        <w:rPr>
          <w:rFonts w:ascii="Times New Roman" w:hAnsi="Times New Roman" w:cs="Times New Roman"/>
          <w:sz w:val="28"/>
          <w:szCs w:val="28"/>
        </w:rPr>
        <w:t>7 июня дети младшей, средней и старшей группы в очередной раз посетили пансионат «Светлячок» с концертом, посвященным началу лета.</w:t>
      </w:r>
    </w:p>
    <w:p w:rsidR="004430D6" w:rsidRDefault="004430D6" w:rsidP="0044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начался со стихотворений о лете.</w:t>
      </w:r>
    </w:p>
    <w:p w:rsidR="004430D6" w:rsidRDefault="004430D6" w:rsidP="0044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выступили самые маленькие артисты, они исполнили задорный танец с ложками.</w:t>
      </w:r>
    </w:p>
    <w:p w:rsidR="004430D6" w:rsidRDefault="00F55409" w:rsidP="0044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AFDC90" wp14:editId="14AD476C">
            <wp:simplePos x="0" y="0"/>
            <wp:positionH relativeFrom="column">
              <wp:posOffset>1758950</wp:posOffset>
            </wp:positionH>
            <wp:positionV relativeFrom="paragraph">
              <wp:posOffset>247650</wp:posOffset>
            </wp:positionV>
            <wp:extent cx="2585085" cy="1938655"/>
            <wp:effectExtent l="0" t="0" r="5715" b="4445"/>
            <wp:wrapTight wrapText="bothSides">
              <wp:wrapPolygon edited="0">
                <wp:start x="637" y="0"/>
                <wp:lineTo x="0" y="425"/>
                <wp:lineTo x="0" y="20801"/>
                <wp:lineTo x="318" y="21437"/>
                <wp:lineTo x="637" y="21437"/>
                <wp:lineTo x="20852" y="21437"/>
                <wp:lineTo x="21170" y="21437"/>
                <wp:lineTo x="21489" y="20801"/>
                <wp:lineTo x="21489" y="425"/>
                <wp:lineTo x="20852" y="0"/>
                <wp:lineTo x="637" y="0"/>
              </wp:wrapPolygon>
            </wp:wrapTight>
            <wp:docPr id="1" name="Рисунок 1" descr="C:\Users\Админ\Desktop\волонтерство лето\20190607_09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волонтерство лето\20190607_094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938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0D6">
        <w:rPr>
          <w:rFonts w:ascii="Times New Roman" w:hAnsi="Times New Roman" w:cs="Times New Roman"/>
          <w:sz w:val="28"/>
          <w:szCs w:val="28"/>
        </w:rPr>
        <w:t>Дети средней группы исполнили красивый танец с полотнами «Радуга».</w:t>
      </w:r>
    </w:p>
    <w:p w:rsidR="004430D6" w:rsidRDefault="004430D6" w:rsidP="0044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концерта были спеты песни «Детство» и «Детский сад».</w:t>
      </w:r>
    </w:p>
    <w:p w:rsidR="004430D6" w:rsidRDefault="00F55409" w:rsidP="0044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54B9B62" wp14:editId="0094E03D">
            <wp:simplePos x="0" y="0"/>
            <wp:positionH relativeFrom="column">
              <wp:posOffset>908685</wp:posOffset>
            </wp:positionH>
            <wp:positionV relativeFrom="paragraph">
              <wp:posOffset>643890</wp:posOffset>
            </wp:positionV>
            <wp:extent cx="2915285" cy="2186305"/>
            <wp:effectExtent l="0" t="0" r="0" b="4445"/>
            <wp:wrapTight wrapText="bothSides">
              <wp:wrapPolygon edited="0">
                <wp:start x="565" y="0"/>
                <wp:lineTo x="0" y="376"/>
                <wp:lineTo x="0" y="21079"/>
                <wp:lineTo x="423" y="21456"/>
                <wp:lineTo x="565" y="21456"/>
                <wp:lineTo x="20890" y="21456"/>
                <wp:lineTo x="21031" y="21456"/>
                <wp:lineTo x="21454" y="21079"/>
                <wp:lineTo x="21454" y="376"/>
                <wp:lineTo x="20890" y="0"/>
                <wp:lineTo x="565" y="0"/>
              </wp:wrapPolygon>
            </wp:wrapTight>
            <wp:docPr id="3" name="Рисунок 3" descr="C:\Users\Админ\Desktop\волонтерство лето\20190607_09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волонтерство лето\20190607_095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86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0D6">
        <w:rPr>
          <w:rFonts w:ascii="Times New Roman" w:hAnsi="Times New Roman" w:cs="Times New Roman"/>
          <w:sz w:val="28"/>
          <w:szCs w:val="28"/>
        </w:rPr>
        <w:t>Все дети выступили очень хорошо, они старались порадовать присутствующих, которые не жалея рук аплодировали юным артистам.</w:t>
      </w:r>
    </w:p>
    <w:p w:rsidR="004430D6" w:rsidRPr="004430D6" w:rsidRDefault="004430D6" w:rsidP="0044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430D6" w:rsidRPr="004430D6" w:rsidSect="004430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D6"/>
    <w:rsid w:val="004430D6"/>
    <w:rsid w:val="008B77F4"/>
    <w:rsid w:val="00F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2019-06-13T04:02:00Z</dcterms:created>
  <dcterms:modified xsi:type="dcterms:W3CDTF">2019-06-13T04:15:00Z</dcterms:modified>
</cp:coreProperties>
</file>