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937"/>
        <w:gridCol w:w="4848"/>
      </w:tblGrid>
      <w:tr w:rsidR="00B57143" w:rsidRPr="00C37CF8" w:rsidTr="00F5230C">
        <w:trPr>
          <w:trHeight w:hRule="exact" w:val="21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 w:rsidP="00F52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F5230C" w:rsidRPr="003268CA" w:rsidRDefault="00F5230C" w:rsidP="00F5230C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F5230C" w:rsidRPr="004D72A8" w:rsidRDefault="00F5230C" w:rsidP="00F5230C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4D72A8">
        <w:rPr>
          <w:rFonts w:ascii="Times New Roman" w:hAnsi="Times New Roman"/>
          <w:noProof/>
          <w:sz w:val="28"/>
          <w:szCs w:val="28"/>
        </w:rPr>
        <w:t xml:space="preserve">Анализ состояния детского дорожно-транспортного травматизма на территории </w:t>
      </w:r>
      <w:r>
        <w:rPr>
          <w:rFonts w:ascii="Times New Roman" w:hAnsi="Times New Roman"/>
          <w:noProof/>
          <w:sz w:val="28"/>
          <w:szCs w:val="28"/>
        </w:rPr>
        <w:t>Туринского района за 6 месяцев 2019</w:t>
      </w:r>
      <w:r w:rsidRPr="004D72A8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4D72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230C" w:rsidRDefault="00F5230C" w:rsidP="00F5230C">
      <w:pPr>
        <w:pStyle w:val="a4"/>
        <w:ind w:firstLine="708"/>
        <w:rPr>
          <w:color w:val="000000"/>
          <w:sz w:val="28"/>
          <w:szCs w:val="28"/>
        </w:rPr>
      </w:pPr>
      <w:r w:rsidRPr="004D72A8">
        <w:rPr>
          <w:color w:val="000000"/>
          <w:sz w:val="28"/>
          <w:szCs w:val="28"/>
        </w:rPr>
        <w:t xml:space="preserve"> </w:t>
      </w:r>
    </w:p>
    <w:p w:rsidR="00F5230C" w:rsidRDefault="00F5230C" w:rsidP="00F5230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За 6 месяцев 2019 года</w:t>
      </w:r>
      <w:r w:rsidRPr="0065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DA062F">
        <w:rPr>
          <w:sz w:val="28"/>
          <w:szCs w:val="28"/>
        </w:rPr>
        <w:t>Туринского района</w:t>
      </w:r>
      <w:r>
        <w:rPr>
          <w:sz w:val="28"/>
          <w:szCs w:val="28"/>
        </w:rPr>
        <w:t xml:space="preserve"> зарегистрировано </w:t>
      </w:r>
      <w:r w:rsidRPr="000A13F1">
        <w:rPr>
          <w:sz w:val="28"/>
          <w:szCs w:val="28"/>
        </w:rPr>
        <w:t>42 дорожно-транспортных происшествия (далее ДТП), в результате которых 4</w:t>
      </w:r>
      <w:r>
        <w:rPr>
          <w:sz w:val="28"/>
          <w:szCs w:val="28"/>
        </w:rPr>
        <w:t xml:space="preserve"> человека получили травмы. </w:t>
      </w:r>
    </w:p>
    <w:p w:rsidR="00F5230C" w:rsidRDefault="00F5230C" w:rsidP="00F5230C">
      <w:pPr>
        <w:pStyle w:val="a4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6 месяцев 2019 года </w:t>
      </w:r>
      <w:r w:rsidRPr="003F5525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1 ДТП с участием двух несовершеннолетних. Так, </w:t>
      </w:r>
      <w:r w:rsidRPr="00D803C3">
        <w:rPr>
          <w:sz w:val="28"/>
          <w:szCs w:val="28"/>
        </w:rPr>
        <w:t>3 июня 2019 года в 18.50 несовершеннолетний,</w:t>
      </w:r>
      <w:r>
        <w:rPr>
          <w:sz w:val="28"/>
          <w:szCs w:val="28"/>
        </w:rPr>
        <w:t xml:space="preserve"> </w:t>
      </w:r>
      <w:r w:rsidRPr="00D803C3">
        <w:rPr>
          <w:sz w:val="28"/>
          <w:szCs w:val="28"/>
        </w:rPr>
        <w:t xml:space="preserve">15 лет, учащийся </w:t>
      </w:r>
      <w:proofErr w:type="spellStart"/>
      <w:r w:rsidRPr="00D803C3">
        <w:rPr>
          <w:sz w:val="28"/>
          <w:szCs w:val="28"/>
        </w:rPr>
        <w:t>Городищенской</w:t>
      </w:r>
      <w:proofErr w:type="spellEnd"/>
      <w:r w:rsidRPr="00D803C3">
        <w:rPr>
          <w:sz w:val="28"/>
          <w:szCs w:val="28"/>
        </w:rPr>
        <w:t xml:space="preserve"> СОШ, управляя мотороллером «</w:t>
      </w:r>
      <w:r w:rsidRPr="00D803C3">
        <w:rPr>
          <w:sz w:val="28"/>
          <w:szCs w:val="28"/>
          <w:lang w:val="en-US"/>
        </w:rPr>
        <w:t>IRBIS</w:t>
      </w:r>
      <w:r w:rsidRPr="00D803C3">
        <w:rPr>
          <w:sz w:val="28"/>
          <w:szCs w:val="28"/>
        </w:rPr>
        <w:t>» без права управления, во время движения по ул. Гагарина с. Городище допустил наезд на несовершеннолетнего пешехода, 8 лет, который внезапно выбежал с обочины на проезжую часть дороги перед приближающимся мотороллером. В результате</w:t>
      </w:r>
      <w:r w:rsidRPr="00D803C3">
        <w:t xml:space="preserve"> </w:t>
      </w:r>
      <w:r w:rsidRPr="00D803C3">
        <w:rPr>
          <w:sz w:val="28"/>
          <w:szCs w:val="28"/>
        </w:rPr>
        <w:t xml:space="preserve">ДТП несовершеннолетний пешеход, учащийся 2 класса </w:t>
      </w:r>
      <w:proofErr w:type="spellStart"/>
      <w:r w:rsidRPr="00D803C3">
        <w:rPr>
          <w:sz w:val="28"/>
          <w:szCs w:val="28"/>
        </w:rPr>
        <w:t>Городищенской</w:t>
      </w:r>
      <w:proofErr w:type="spellEnd"/>
      <w:r w:rsidRPr="00D803C3">
        <w:rPr>
          <w:sz w:val="28"/>
          <w:szCs w:val="28"/>
        </w:rPr>
        <w:t xml:space="preserve"> СОШ, получил телесные повреждения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По факту данного дорожно-транспортного происшествия проводится проверка. Усматривается вина как ребенка пешехода, который внезапно выбежал на проезжую часть перед приближающимся ТС, не убедился в безопасности перехода, так же усматривается вина несовершеннолетнего водителя мотороллера, который управлял ТС не имея права управления ТС. </w:t>
      </w:r>
    </w:p>
    <w:p w:rsidR="00F5230C" w:rsidRDefault="00F5230C" w:rsidP="00F5230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2018 году в летний период произошло 3 ДТП </w:t>
      </w:r>
      <w:r w:rsidRPr="003F5525">
        <w:rPr>
          <w:sz w:val="28"/>
          <w:szCs w:val="28"/>
        </w:rPr>
        <w:t>с участием несовершеннолетних</w:t>
      </w:r>
      <w:r>
        <w:rPr>
          <w:sz w:val="28"/>
          <w:szCs w:val="28"/>
        </w:rPr>
        <w:t xml:space="preserve"> (в июне – 0, июле – 1, в августе – 2). Два ДТП произошли с девочками 9 и 11 лет - велосипедистами, учащимися СОШ №2, СКШ – интернат, в данных происшествиях усматривается вина юных участников дорожного движения, нарушения ПДД РФ и не достигли возраста 14 лет. Одно ДТП произошло с ребенком – пассажиром, который перевозился в соответствии с ПДД РФ, в данном происшествии вины ребенка – мальчика 7 лет не усматривается. </w:t>
      </w:r>
    </w:p>
    <w:p w:rsidR="00F5230C" w:rsidRPr="00777CDC" w:rsidRDefault="00F5230C" w:rsidP="00F5230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За 6 месяцев 2019 года</w:t>
      </w:r>
      <w:r w:rsidRPr="0065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сотрудниками полиции пресечено 125 нарушений ПДД детьми: </w:t>
      </w:r>
      <w:r w:rsidRPr="00777CDC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777CDC">
        <w:rPr>
          <w:sz w:val="28"/>
          <w:szCs w:val="28"/>
        </w:rPr>
        <w:t xml:space="preserve"> пешеходами, </w:t>
      </w:r>
      <w:r>
        <w:rPr>
          <w:sz w:val="28"/>
          <w:szCs w:val="28"/>
        </w:rPr>
        <w:t>20</w:t>
      </w:r>
      <w:r w:rsidRPr="00777CDC">
        <w:rPr>
          <w:sz w:val="28"/>
          <w:szCs w:val="28"/>
        </w:rPr>
        <w:t xml:space="preserve"> велосипедистами, 1 водитель </w:t>
      </w:r>
      <w:proofErr w:type="spellStart"/>
      <w:r w:rsidRPr="00777CDC">
        <w:rPr>
          <w:sz w:val="28"/>
          <w:szCs w:val="28"/>
        </w:rPr>
        <w:t>мото</w:t>
      </w:r>
      <w:proofErr w:type="spellEnd"/>
      <w:r w:rsidRPr="00777CDC">
        <w:rPr>
          <w:sz w:val="28"/>
          <w:szCs w:val="28"/>
        </w:rPr>
        <w:t>. По образовательным учреждениям распределились нарушители ПДД: СОШ №1 – 2</w:t>
      </w:r>
      <w:r>
        <w:rPr>
          <w:sz w:val="28"/>
          <w:szCs w:val="28"/>
        </w:rPr>
        <w:t>6</w:t>
      </w:r>
      <w:r w:rsidRPr="00777CDC">
        <w:rPr>
          <w:sz w:val="28"/>
          <w:szCs w:val="28"/>
        </w:rPr>
        <w:t xml:space="preserve">, </w:t>
      </w:r>
      <w:r w:rsidRPr="00777CDC">
        <w:rPr>
          <w:b/>
          <w:sz w:val="28"/>
          <w:szCs w:val="28"/>
        </w:rPr>
        <w:t>СОШ №2 – 38</w:t>
      </w:r>
      <w:r w:rsidRPr="00777CDC">
        <w:rPr>
          <w:sz w:val="28"/>
          <w:szCs w:val="28"/>
        </w:rPr>
        <w:t>, СОШ №3 – 2</w:t>
      </w:r>
      <w:r>
        <w:rPr>
          <w:sz w:val="28"/>
          <w:szCs w:val="28"/>
        </w:rPr>
        <w:t>6</w:t>
      </w:r>
      <w:r w:rsidRPr="00777CDC">
        <w:rPr>
          <w:sz w:val="28"/>
          <w:szCs w:val="28"/>
        </w:rPr>
        <w:t xml:space="preserve">, ООШ №4 – 6, Спец. корр. школа- 12, </w:t>
      </w:r>
      <w:proofErr w:type="spellStart"/>
      <w:r w:rsidRPr="00777CDC">
        <w:rPr>
          <w:sz w:val="28"/>
          <w:szCs w:val="28"/>
        </w:rPr>
        <w:t>Липовская</w:t>
      </w:r>
      <w:proofErr w:type="spellEnd"/>
      <w:r w:rsidRPr="00777CDC">
        <w:rPr>
          <w:sz w:val="28"/>
          <w:szCs w:val="28"/>
        </w:rPr>
        <w:t xml:space="preserve"> – 2, </w:t>
      </w:r>
      <w:proofErr w:type="spellStart"/>
      <w:r w:rsidRPr="00777CDC">
        <w:rPr>
          <w:sz w:val="28"/>
          <w:szCs w:val="28"/>
        </w:rPr>
        <w:t>Шухруповская</w:t>
      </w:r>
      <w:proofErr w:type="spellEnd"/>
      <w:r w:rsidRPr="00777CDC">
        <w:rPr>
          <w:sz w:val="28"/>
          <w:szCs w:val="28"/>
        </w:rPr>
        <w:t xml:space="preserve"> – 1, </w:t>
      </w:r>
      <w:proofErr w:type="spellStart"/>
      <w:r w:rsidRPr="00777CDC">
        <w:rPr>
          <w:sz w:val="28"/>
          <w:szCs w:val="28"/>
        </w:rPr>
        <w:t>Городищенская</w:t>
      </w:r>
      <w:proofErr w:type="spellEnd"/>
      <w:r w:rsidRPr="00777CDC">
        <w:rPr>
          <w:sz w:val="28"/>
          <w:szCs w:val="28"/>
        </w:rPr>
        <w:t xml:space="preserve"> – 6</w:t>
      </w:r>
      <w:r>
        <w:rPr>
          <w:sz w:val="28"/>
          <w:szCs w:val="28"/>
        </w:rPr>
        <w:t>, Ленская – 1, Фабричная – 2</w:t>
      </w:r>
      <w:r w:rsidRPr="00777CDC">
        <w:rPr>
          <w:sz w:val="28"/>
          <w:szCs w:val="28"/>
        </w:rPr>
        <w:t xml:space="preserve">, ТМТ – 2, детский дом – 2, иногородние – 1. </w:t>
      </w:r>
    </w:p>
    <w:p w:rsidR="00F5230C" w:rsidRPr="00A27802" w:rsidRDefault="00F5230C" w:rsidP="00F5230C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6B5395">
        <w:rPr>
          <w:rFonts w:ascii="Times New Roman" w:hAnsi="Times New Roman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установлен рост показателей аварийности. Соответственно 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 xml:space="preserve">необходимо усилить проведение профилактической работы в период летней оздоровительной кампании 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и в дальнейший период учебного года 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>в образовательных организациях различного вида и типа с учащимися и их законными представителями</w:t>
      </w:r>
      <w:r>
        <w:rPr>
          <w:rStyle w:val="ad"/>
          <w:rFonts w:ascii="Times New Roman" w:hAnsi="Times New Roman"/>
          <w:b w:val="0"/>
          <w:sz w:val="28"/>
          <w:szCs w:val="28"/>
        </w:rPr>
        <w:t>. А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 xml:space="preserve">кцентировать внимание на основные виды нарушений ПДД, совершаемых детьми, их причинах, последствиях, также доводить информацию </w:t>
      </w:r>
      <w:r>
        <w:rPr>
          <w:rStyle w:val="ad"/>
          <w:rFonts w:ascii="Times New Roman" w:hAnsi="Times New Roman"/>
          <w:b w:val="0"/>
          <w:sz w:val="28"/>
          <w:szCs w:val="28"/>
        </w:rPr>
        <w:t>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  <w:bookmarkStart w:id="0" w:name="_GoBack"/>
      <w:bookmarkEnd w:id="0"/>
    </w:p>
    <w:p w:rsidR="004F0EB8" w:rsidRPr="00DD51D1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128" w:rsidRPr="00A27802" w:rsidRDefault="003268CA" w:rsidP="00F5230C">
      <w:pPr>
        <w:spacing w:after="0" w:line="240" w:lineRule="auto"/>
        <w:ind w:firstLine="708"/>
        <w:rPr>
          <w:rStyle w:val="ad"/>
          <w:rFonts w:ascii="Times New Roman" w:hAnsi="Times New Roman"/>
          <w:b w:val="0"/>
          <w:sz w:val="28"/>
          <w:szCs w:val="28"/>
        </w:rPr>
      </w:pPr>
      <w:r w:rsidRPr="003268CA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                 </w:t>
      </w:r>
    </w:p>
    <w:p w:rsidR="00F5230C" w:rsidRPr="00A27802" w:rsidRDefault="00F5230C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b w:val="0"/>
          <w:sz w:val="28"/>
          <w:szCs w:val="28"/>
        </w:rPr>
      </w:pPr>
    </w:p>
    <w:sectPr w:rsidR="00F5230C" w:rsidRPr="00A27802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BD" w:rsidRDefault="001B75BD" w:rsidP="00BE74E3">
      <w:pPr>
        <w:spacing w:after="0" w:line="240" w:lineRule="auto"/>
      </w:pPr>
      <w:r>
        <w:separator/>
      </w:r>
    </w:p>
  </w:endnote>
  <w:endnote w:type="continuationSeparator" w:id="0">
    <w:p w:rsidR="001B75BD" w:rsidRDefault="001B75BD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BD" w:rsidRDefault="001B75BD" w:rsidP="00BE74E3">
      <w:pPr>
        <w:spacing w:after="0" w:line="240" w:lineRule="auto"/>
      </w:pPr>
      <w:r>
        <w:separator/>
      </w:r>
    </w:p>
  </w:footnote>
  <w:footnote w:type="continuationSeparator" w:id="0">
    <w:p w:rsidR="001B75BD" w:rsidRDefault="001B75BD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4A1"/>
    <w:rsid w:val="00027525"/>
    <w:rsid w:val="000313BB"/>
    <w:rsid w:val="00033DD0"/>
    <w:rsid w:val="0004439A"/>
    <w:rsid w:val="0008504F"/>
    <w:rsid w:val="0009213D"/>
    <w:rsid w:val="000932C2"/>
    <w:rsid w:val="000940B6"/>
    <w:rsid w:val="000A13F1"/>
    <w:rsid w:val="000B05EB"/>
    <w:rsid w:val="000B0E32"/>
    <w:rsid w:val="000B6C56"/>
    <w:rsid w:val="000D46DA"/>
    <w:rsid w:val="000F3005"/>
    <w:rsid w:val="000F34A1"/>
    <w:rsid w:val="001014EA"/>
    <w:rsid w:val="00113518"/>
    <w:rsid w:val="00126283"/>
    <w:rsid w:val="00151C68"/>
    <w:rsid w:val="001577C4"/>
    <w:rsid w:val="00176722"/>
    <w:rsid w:val="00197F7D"/>
    <w:rsid w:val="001B129B"/>
    <w:rsid w:val="001B45DE"/>
    <w:rsid w:val="001B460E"/>
    <w:rsid w:val="001B75BD"/>
    <w:rsid w:val="001E463C"/>
    <w:rsid w:val="001E560B"/>
    <w:rsid w:val="001E5761"/>
    <w:rsid w:val="001E7E06"/>
    <w:rsid w:val="00204630"/>
    <w:rsid w:val="002051D7"/>
    <w:rsid w:val="002166A5"/>
    <w:rsid w:val="00216B26"/>
    <w:rsid w:val="00233F3A"/>
    <w:rsid w:val="00234D2F"/>
    <w:rsid w:val="00251826"/>
    <w:rsid w:val="00262930"/>
    <w:rsid w:val="00264E92"/>
    <w:rsid w:val="002658CE"/>
    <w:rsid w:val="002715EE"/>
    <w:rsid w:val="00272266"/>
    <w:rsid w:val="00276AB7"/>
    <w:rsid w:val="00277526"/>
    <w:rsid w:val="00292A18"/>
    <w:rsid w:val="00296A37"/>
    <w:rsid w:val="002C0478"/>
    <w:rsid w:val="002D1532"/>
    <w:rsid w:val="002D3606"/>
    <w:rsid w:val="002E6CB0"/>
    <w:rsid w:val="002F09A1"/>
    <w:rsid w:val="002F0A8D"/>
    <w:rsid w:val="00303726"/>
    <w:rsid w:val="003104AF"/>
    <w:rsid w:val="00314030"/>
    <w:rsid w:val="00316937"/>
    <w:rsid w:val="003253C0"/>
    <w:rsid w:val="003268CA"/>
    <w:rsid w:val="00341F9D"/>
    <w:rsid w:val="00384AEE"/>
    <w:rsid w:val="003A5C70"/>
    <w:rsid w:val="003C0781"/>
    <w:rsid w:val="003C52E7"/>
    <w:rsid w:val="003D67C7"/>
    <w:rsid w:val="003E1F25"/>
    <w:rsid w:val="003E5413"/>
    <w:rsid w:val="003F5525"/>
    <w:rsid w:val="004033E2"/>
    <w:rsid w:val="00407BED"/>
    <w:rsid w:val="00420017"/>
    <w:rsid w:val="00426452"/>
    <w:rsid w:val="00442BAC"/>
    <w:rsid w:val="004518B5"/>
    <w:rsid w:val="004578BF"/>
    <w:rsid w:val="004608FE"/>
    <w:rsid w:val="004609CA"/>
    <w:rsid w:val="0047087C"/>
    <w:rsid w:val="0048426B"/>
    <w:rsid w:val="004A13AD"/>
    <w:rsid w:val="004D1DCA"/>
    <w:rsid w:val="004D4C99"/>
    <w:rsid w:val="004D72A8"/>
    <w:rsid w:val="004E06E4"/>
    <w:rsid w:val="004F0EB8"/>
    <w:rsid w:val="00505545"/>
    <w:rsid w:val="00506863"/>
    <w:rsid w:val="00511942"/>
    <w:rsid w:val="00525B39"/>
    <w:rsid w:val="00533A7D"/>
    <w:rsid w:val="00561CB5"/>
    <w:rsid w:val="005757F7"/>
    <w:rsid w:val="0058044B"/>
    <w:rsid w:val="005823CB"/>
    <w:rsid w:val="00582916"/>
    <w:rsid w:val="005A64F4"/>
    <w:rsid w:val="005D66B6"/>
    <w:rsid w:val="00603177"/>
    <w:rsid w:val="00603A58"/>
    <w:rsid w:val="00614B33"/>
    <w:rsid w:val="00626FBA"/>
    <w:rsid w:val="00633268"/>
    <w:rsid w:val="006536EC"/>
    <w:rsid w:val="00654032"/>
    <w:rsid w:val="00661D25"/>
    <w:rsid w:val="00662F2C"/>
    <w:rsid w:val="00664150"/>
    <w:rsid w:val="006717D9"/>
    <w:rsid w:val="00675906"/>
    <w:rsid w:val="006830E9"/>
    <w:rsid w:val="00685448"/>
    <w:rsid w:val="006B4EC7"/>
    <w:rsid w:val="006D3E36"/>
    <w:rsid w:val="00705248"/>
    <w:rsid w:val="007062FE"/>
    <w:rsid w:val="007128A6"/>
    <w:rsid w:val="00730B41"/>
    <w:rsid w:val="007342D5"/>
    <w:rsid w:val="00734B8E"/>
    <w:rsid w:val="007364D9"/>
    <w:rsid w:val="007373FE"/>
    <w:rsid w:val="00743824"/>
    <w:rsid w:val="00767CC2"/>
    <w:rsid w:val="00777CDC"/>
    <w:rsid w:val="00781B9B"/>
    <w:rsid w:val="0079020A"/>
    <w:rsid w:val="00793FC3"/>
    <w:rsid w:val="00797C24"/>
    <w:rsid w:val="007B1979"/>
    <w:rsid w:val="007C5846"/>
    <w:rsid w:val="007C5928"/>
    <w:rsid w:val="007D21CA"/>
    <w:rsid w:val="007F38A7"/>
    <w:rsid w:val="007F5A6C"/>
    <w:rsid w:val="00814E47"/>
    <w:rsid w:val="00835629"/>
    <w:rsid w:val="00843011"/>
    <w:rsid w:val="00853526"/>
    <w:rsid w:val="0088511B"/>
    <w:rsid w:val="0088515D"/>
    <w:rsid w:val="008A57FD"/>
    <w:rsid w:val="008B14A4"/>
    <w:rsid w:val="008C629C"/>
    <w:rsid w:val="008C7AD4"/>
    <w:rsid w:val="0090689A"/>
    <w:rsid w:val="00907D42"/>
    <w:rsid w:val="00930106"/>
    <w:rsid w:val="0094318A"/>
    <w:rsid w:val="009630F5"/>
    <w:rsid w:val="00997F29"/>
    <w:rsid w:val="009A2A52"/>
    <w:rsid w:val="009A5B3D"/>
    <w:rsid w:val="009B4DA5"/>
    <w:rsid w:val="009E0D81"/>
    <w:rsid w:val="009E7CC1"/>
    <w:rsid w:val="009F3ADC"/>
    <w:rsid w:val="009F3B69"/>
    <w:rsid w:val="009F6359"/>
    <w:rsid w:val="00A27802"/>
    <w:rsid w:val="00A30A21"/>
    <w:rsid w:val="00A33AD0"/>
    <w:rsid w:val="00A3654D"/>
    <w:rsid w:val="00A36BDB"/>
    <w:rsid w:val="00A37128"/>
    <w:rsid w:val="00A4317D"/>
    <w:rsid w:val="00A51C91"/>
    <w:rsid w:val="00A650CB"/>
    <w:rsid w:val="00A73228"/>
    <w:rsid w:val="00A959B0"/>
    <w:rsid w:val="00A96FF2"/>
    <w:rsid w:val="00AB1979"/>
    <w:rsid w:val="00AC5226"/>
    <w:rsid w:val="00AC53D3"/>
    <w:rsid w:val="00AC6D8B"/>
    <w:rsid w:val="00AD423B"/>
    <w:rsid w:val="00AE32AE"/>
    <w:rsid w:val="00AF64F1"/>
    <w:rsid w:val="00B00ACC"/>
    <w:rsid w:val="00B207B6"/>
    <w:rsid w:val="00B57143"/>
    <w:rsid w:val="00B629EF"/>
    <w:rsid w:val="00B95ADE"/>
    <w:rsid w:val="00BA7CF1"/>
    <w:rsid w:val="00BC24F6"/>
    <w:rsid w:val="00BC293C"/>
    <w:rsid w:val="00BD294F"/>
    <w:rsid w:val="00BD3A8A"/>
    <w:rsid w:val="00BD6F79"/>
    <w:rsid w:val="00BE74E3"/>
    <w:rsid w:val="00C10068"/>
    <w:rsid w:val="00C24A08"/>
    <w:rsid w:val="00C37CF8"/>
    <w:rsid w:val="00C42F29"/>
    <w:rsid w:val="00C57B7A"/>
    <w:rsid w:val="00C646AC"/>
    <w:rsid w:val="00C801EF"/>
    <w:rsid w:val="00C87B64"/>
    <w:rsid w:val="00C97FA6"/>
    <w:rsid w:val="00CA2A23"/>
    <w:rsid w:val="00CA42C7"/>
    <w:rsid w:val="00CA6825"/>
    <w:rsid w:val="00CC01E5"/>
    <w:rsid w:val="00CC60D0"/>
    <w:rsid w:val="00CC685F"/>
    <w:rsid w:val="00CC68A0"/>
    <w:rsid w:val="00CD060B"/>
    <w:rsid w:val="00CF2072"/>
    <w:rsid w:val="00CF7610"/>
    <w:rsid w:val="00D03767"/>
    <w:rsid w:val="00D15FEC"/>
    <w:rsid w:val="00D26BDB"/>
    <w:rsid w:val="00D42C2D"/>
    <w:rsid w:val="00D51B3A"/>
    <w:rsid w:val="00D52147"/>
    <w:rsid w:val="00D803C3"/>
    <w:rsid w:val="00DA062F"/>
    <w:rsid w:val="00DA42DF"/>
    <w:rsid w:val="00DB5DAD"/>
    <w:rsid w:val="00DC659A"/>
    <w:rsid w:val="00DD1C34"/>
    <w:rsid w:val="00DD2B40"/>
    <w:rsid w:val="00DD5478"/>
    <w:rsid w:val="00DD5718"/>
    <w:rsid w:val="00DE2494"/>
    <w:rsid w:val="00DF269F"/>
    <w:rsid w:val="00DF53B5"/>
    <w:rsid w:val="00DF7C2F"/>
    <w:rsid w:val="00E00534"/>
    <w:rsid w:val="00E3093B"/>
    <w:rsid w:val="00E463A8"/>
    <w:rsid w:val="00E704F0"/>
    <w:rsid w:val="00E832E8"/>
    <w:rsid w:val="00E84CED"/>
    <w:rsid w:val="00EA36C6"/>
    <w:rsid w:val="00EB27A3"/>
    <w:rsid w:val="00EC4442"/>
    <w:rsid w:val="00EE00B7"/>
    <w:rsid w:val="00EE7FB8"/>
    <w:rsid w:val="00F22C1E"/>
    <w:rsid w:val="00F412EF"/>
    <w:rsid w:val="00F5230C"/>
    <w:rsid w:val="00F535AA"/>
    <w:rsid w:val="00F5405C"/>
    <w:rsid w:val="00F84E9F"/>
    <w:rsid w:val="00FA1440"/>
    <w:rsid w:val="00FB3AFE"/>
    <w:rsid w:val="00FB5D29"/>
    <w:rsid w:val="00FC05E5"/>
    <w:rsid w:val="00FD34DD"/>
    <w:rsid w:val="00FD5403"/>
    <w:rsid w:val="00FD7C44"/>
    <w:rsid w:val="00FE014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7364D9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E74E3"/>
    <w:rPr>
      <w:sz w:val="22"/>
      <w:szCs w:val="22"/>
    </w:rPr>
  </w:style>
  <w:style w:type="table" w:styleId="aa">
    <w:name w:val="Table Grid"/>
    <w:basedOn w:val="a1"/>
    <w:locked/>
    <w:rsid w:val="000B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4F0EB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F0EB8"/>
    <w:rPr>
      <w:sz w:val="22"/>
      <w:szCs w:val="22"/>
    </w:rPr>
  </w:style>
  <w:style w:type="paragraph" w:customStyle="1" w:styleId="ConsNormal">
    <w:name w:val="ConsNormal"/>
    <w:rsid w:val="004F0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locked/>
    <w:rsid w:val="00A37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75</cp:revision>
  <cp:lastPrinted>2019-06-28T07:37:00Z</cp:lastPrinted>
  <dcterms:created xsi:type="dcterms:W3CDTF">2015-08-10T06:42:00Z</dcterms:created>
  <dcterms:modified xsi:type="dcterms:W3CDTF">2019-07-04T02:05:00Z</dcterms:modified>
</cp:coreProperties>
</file>