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3" w:rsidRDefault="00F9273D" w:rsidP="0079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90F54D" wp14:editId="1D1F7C1E">
            <wp:simplePos x="0" y="0"/>
            <wp:positionH relativeFrom="column">
              <wp:posOffset>4392930</wp:posOffset>
            </wp:positionH>
            <wp:positionV relativeFrom="paragraph">
              <wp:posOffset>-193675</wp:posOffset>
            </wp:positionV>
            <wp:extent cx="2657475" cy="1992630"/>
            <wp:effectExtent l="0" t="0" r="9525" b="7620"/>
            <wp:wrapTight wrapText="bothSides">
              <wp:wrapPolygon edited="0">
                <wp:start x="619" y="0"/>
                <wp:lineTo x="0" y="413"/>
                <wp:lineTo x="0" y="21270"/>
                <wp:lineTo x="619" y="21476"/>
                <wp:lineTo x="20903" y="21476"/>
                <wp:lineTo x="21523" y="21270"/>
                <wp:lineTo x="21523" y="413"/>
                <wp:lineTo x="20903" y="0"/>
                <wp:lineTo x="619" y="0"/>
              </wp:wrapPolygon>
            </wp:wrapTight>
            <wp:docPr id="6" name="Рисунок 6" descr="C:\Users\Админ\Desktop\волонтерство насекомые\20190627_1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волонтерство насекомые\20190627_100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BF" w:rsidRPr="0079515F">
        <w:rPr>
          <w:rFonts w:ascii="Times New Roman" w:hAnsi="Times New Roman" w:cs="Times New Roman"/>
          <w:b/>
          <w:sz w:val="28"/>
          <w:szCs w:val="28"/>
        </w:rPr>
        <w:t>Концерт в «Светлячке»</w:t>
      </w:r>
    </w:p>
    <w:p w:rsidR="00F9273D" w:rsidRPr="0079515F" w:rsidRDefault="00F9273D" w:rsidP="0079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BF" w:rsidRPr="0079515F" w:rsidRDefault="00F9273D" w:rsidP="007951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C789E8" wp14:editId="0402866A">
            <wp:simplePos x="0" y="0"/>
            <wp:positionH relativeFrom="column">
              <wp:posOffset>-121920</wp:posOffset>
            </wp:positionH>
            <wp:positionV relativeFrom="paragraph">
              <wp:posOffset>882650</wp:posOffset>
            </wp:positionV>
            <wp:extent cx="2705100" cy="2028825"/>
            <wp:effectExtent l="0" t="0" r="0" b="9525"/>
            <wp:wrapTight wrapText="bothSides">
              <wp:wrapPolygon edited="0">
                <wp:start x="608" y="0"/>
                <wp:lineTo x="0" y="406"/>
                <wp:lineTo x="0" y="21296"/>
                <wp:lineTo x="608" y="21499"/>
                <wp:lineTo x="20839" y="21499"/>
                <wp:lineTo x="21448" y="21296"/>
                <wp:lineTo x="21448" y="406"/>
                <wp:lineTo x="20839" y="0"/>
                <wp:lineTo x="608" y="0"/>
              </wp:wrapPolygon>
            </wp:wrapTight>
            <wp:docPr id="2" name="Рисунок 2" descr="C:\Users\Админ\Desktop\волонтерство насекомые\20190627_10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олонтерство насекомые\20190627_10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сложившейся доброй традиции 27 июня дети средней и старшей группы нашего детского сада вновь посетили пансионат «Светлячок» с небольшим концертом. Снова наши воспитанники подарили радость и хорошее настроение жителям этого дома, многие из которых узнали ребят, пришедших к ним не в первый раз.</w:t>
      </w:r>
    </w:p>
    <w:p w:rsidR="00F748BF" w:rsidRPr="0079515F" w:rsidRDefault="00F748BF" w:rsidP="007951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 начался с песни о лете. Затем дети рассказали стихи об этом чудесном времени года.</w:t>
      </w:r>
    </w:p>
    <w:p w:rsidR="00F748BF" w:rsidRPr="0079515F" w:rsidRDefault="00F9273D" w:rsidP="007951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9FDBB8" wp14:editId="2DBCEB20">
            <wp:simplePos x="0" y="0"/>
            <wp:positionH relativeFrom="column">
              <wp:posOffset>1302385</wp:posOffset>
            </wp:positionH>
            <wp:positionV relativeFrom="paragraph">
              <wp:posOffset>21590</wp:posOffset>
            </wp:positionV>
            <wp:extent cx="2603500" cy="1952625"/>
            <wp:effectExtent l="0" t="0" r="6350" b="9525"/>
            <wp:wrapTight wrapText="bothSides">
              <wp:wrapPolygon edited="0">
                <wp:start x="632" y="0"/>
                <wp:lineTo x="0" y="421"/>
                <wp:lineTo x="0" y="21284"/>
                <wp:lineTo x="632" y="21495"/>
                <wp:lineTo x="20862" y="21495"/>
                <wp:lineTo x="21495" y="21284"/>
                <wp:lineTo x="21495" y="421"/>
                <wp:lineTo x="20862" y="0"/>
                <wp:lineTo x="632" y="0"/>
              </wp:wrapPolygon>
            </wp:wrapTight>
            <wp:docPr id="5" name="Рисунок 5" descr="C:\Users\Админ\Desktop\волонтерство насекомые\20190627_09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волонтерство насекомые\20190627_095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Следующими номерами были веселые и зажигательные танцы различных насекомых (костюмы для детей делали воспитатели, совместно с родителями).</w:t>
      </w:r>
    </w:p>
    <w:p w:rsidR="00F748BF" w:rsidRPr="0079515F" w:rsidRDefault="00F9273D" w:rsidP="007951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FC8DAA" wp14:editId="24D38D33">
            <wp:simplePos x="0" y="0"/>
            <wp:positionH relativeFrom="column">
              <wp:posOffset>3684905</wp:posOffset>
            </wp:positionH>
            <wp:positionV relativeFrom="paragraph">
              <wp:posOffset>870585</wp:posOffset>
            </wp:positionV>
            <wp:extent cx="2819400" cy="2114550"/>
            <wp:effectExtent l="0" t="0" r="0" b="0"/>
            <wp:wrapTight wrapText="bothSides">
              <wp:wrapPolygon edited="0">
                <wp:start x="584" y="0"/>
                <wp:lineTo x="0" y="389"/>
                <wp:lineTo x="0" y="21211"/>
                <wp:lineTo x="584" y="21405"/>
                <wp:lineTo x="20870" y="21405"/>
                <wp:lineTo x="21454" y="21211"/>
                <wp:lineTo x="21454" y="389"/>
                <wp:lineTo x="20870" y="0"/>
                <wp:lineTo x="584" y="0"/>
              </wp:wrapPolygon>
            </wp:wrapTight>
            <wp:docPr id="4" name="Рисунок 4" descr="C:\Users\Админ\Desktop\волонтерство насекомые\20190627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волонтерство насекомые\20190627_100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Сделав общее фото и попрощавшись с</w:t>
      </w:r>
      <w:r w:rsidR="0079515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15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</w:t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515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пообещали вновь прийти</w:t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ним. Мы вернулись в </w:t>
      </w:r>
      <w:r w:rsidR="0079515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детский сад</w:t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довольные и радостные от того, что подарили праздничное настроение </w:t>
      </w:r>
      <w:r w:rsidR="0079515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="00F748BF" w:rsidRPr="00795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престарелых.</w:t>
      </w:r>
    </w:p>
    <w:p w:rsidR="00F9273D" w:rsidRDefault="00F9273D" w:rsidP="00F748B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2B26BE" wp14:editId="727A2B46">
            <wp:simplePos x="0" y="0"/>
            <wp:positionH relativeFrom="column">
              <wp:posOffset>-179070</wp:posOffset>
            </wp:positionH>
            <wp:positionV relativeFrom="paragraph">
              <wp:posOffset>128270</wp:posOffset>
            </wp:positionV>
            <wp:extent cx="2705100" cy="2028825"/>
            <wp:effectExtent l="0" t="0" r="0" b="9525"/>
            <wp:wrapTight wrapText="bothSides">
              <wp:wrapPolygon edited="0">
                <wp:start x="608" y="0"/>
                <wp:lineTo x="0" y="406"/>
                <wp:lineTo x="0" y="21296"/>
                <wp:lineTo x="608" y="21499"/>
                <wp:lineTo x="20839" y="21499"/>
                <wp:lineTo x="21448" y="21296"/>
                <wp:lineTo x="21448" y="406"/>
                <wp:lineTo x="20839" y="0"/>
                <wp:lineTo x="608" y="0"/>
              </wp:wrapPolygon>
            </wp:wrapTight>
            <wp:docPr id="3" name="Рисунок 3" descr="C:\Users\Админ\Desktop\волонтерство насекомые\20190627_1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олонтерство насекомые\20190627_100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73D" w:rsidRPr="00F9273D" w:rsidRDefault="00F9273D" w:rsidP="00F9273D"/>
    <w:p w:rsidR="00F9273D" w:rsidRPr="00F9273D" w:rsidRDefault="00F9273D" w:rsidP="00F9273D"/>
    <w:p w:rsidR="00F9273D" w:rsidRDefault="00F9273D" w:rsidP="00F9273D">
      <w:pPr>
        <w:jc w:val="center"/>
      </w:pPr>
    </w:p>
    <w:p w:rsidR="00F9273D" w:rsidRDefault="00F9273D" w:rsidP="00F9273D">
      <w:pPr>
        <w:tabs>
          <w:tab w:val="left" w:pos="1260"/>
        </w:tabs>
      </w:pPr>
      <w:r>
        <w:tab/>
      </w:r>
    </w:p>
    <w:p w:rsidR="00F9273D" w:rsidRPr="00F9273D" w:rsidRDefault="00F9273D" w:rsidP="00F9273D"/>
    <w:p w:rsidR="00F9273D" w:rsidRPr="00F9273D" w:rsidRDefault="00F9273D" w:rsidP="00F9273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B2A7A0" wp14:editId="18D5772D">
            <wp:simplePos x="0" y="0"/>
            <wp:positionH relativeFrom="column">
              <wp:posOffset>-1113155</wp:posOffset>
            </wp:positionH>
            <wp:positionV relativeFrom="paragraph">
              <wp:posOffset>213360</wp:posOffset>
            </wp:positionV>
            <wp:extent cx="3950970" cy="2962275"/>
            <wp:effectExtent l="0" t="0" r="0" b="9525"/>
            <wp:wrapTight wrapText="bothSides">
              <wp:wrapPolygon edited="0">
                <wp:start x="417" y="0"/>
                <wp:lineTo x="0" y="278"/>
                <wp:lineTo x="0" y="21392"/>
                <wp:lineTo x="417" y="21531"/>
                <wp:lineTo x="21038" y="21531"/>
                <wp:lineTo x="21454" y="21392"/>
                <wp:lineTo x="21454" y="278"/>
                <wp:lineTo x="21038" y="0"/>
                <wp:lineTo x="417" y="0"/>
              </wp:wrapPolygon>
            </wp:wrapTight>
            <wp:docPr id="1" name="Рисунок 1" descr="C:\Users\Админ\Desktop\волонтерство насекомые\20190627_1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волонтерство насекомые\20190627_101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273D" w:rsidRPr="00F9273D" w:rsidRDefault="00F9273D" w:rsidP="00F9273D"/>
    <w:p w:rsidR="00F9273D" w:rsidRPr="00F9273D" w:rsidRDefault="00F9273D" w:rsidP="00F9273D"/>
    <w:p w:rsidR="00F9273D" w:rsidRPr="00F9273D" w:rsidRDefault="00F9273D" w:rsidP="00F9273D"/>
    <w:p w:rsidR="00F9273D" w:rsidRPr="00F9273D" w:rsidRDefault="00F9273D" w:rsidP="00F9273D"/>
    <w:p w:rsidR="00F9273D" w:rsidRPr="00F9273D" w:rsidRDefault="00F9273D" w:rsidP="00F9273D"/>
    <w:p w:rsidR="00F9273D" w:rsidRPr="00F9273D" w:rsidRDefault="00F9273D" w:rsidP="00F9273D"/>
    <w:p w:rsidR="00F9273D" w:rsidRPr="00F9273D" w:rsidRDefault="00F9273D" w:rsidP="00F9273D"/>
    <w:p w:rsidR="00F748BF" w:rsidRPr="00F9273D" w:rsidRDefault="00F748BF" w:rsidP="00F9273D"/>
    <w:sectPr w:rsidR="00F748BF" w:rsidRPr="00F9273D" w:rsidSect="00F748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F"/>
    <w:rsid w:val="0079515F"/>
    <w:rsid w:val="008D79E3"/>
    <w:rsid w:val="00F748BF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2019-06-27T03:20:00Z</dcterms:created>
  <dcterms:modified xsi:type="dcterms:W3CDTF">2019-06-28T04:01:00Z</dcterms:modified>
</cp:coreProperties>
</file>