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D9" w:rsidRDefault="00B67ED9" w:rsidP="00B67ED9">
      <w:pPr>
        <w:jc w:val="center"/>
      </w:pPr>
      <w:r w:rsidRPr="00B67ED9">
        <w:t>Муниципальное автономное дошкольное образовательное учреждение «Детский сад № 5 «Огонёк» общеразвивающего вида с приоритетным осуществлением деятельности по  физическому развитию детей Туринского городского округа.</w:t>
      </w:r>
    </w:p>
    <w:p w:rsidR="00B67ED9" w:rsidRDefault="00B67ED9" w:rsidP="00B67ED9">
      <w:pPr>
        <w:jc w:val="center"/>
      </w:pPr>
    </w:p>
    <w:p w:rsidR="00B67ED9" w:rsidRDefault="00B67ED9" w:rsidP="00B67ED9">
      <w:pPr>
        <w:tabs>
          <w:tab w:val="center" w:pos="4988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B67ED9" w:rsidRPr="00F454E2" w:rsidTr="0080160E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ED9" w:rsidRPr="00F454E2" w:rsidRDefault="00B67ED9" w:rsidP="0080160E">
            <w:pPr>
              <w:tabs>
                <w:tab w:val="center" w:pos="4988"/>
              </w:tabs>
              <w:jc w:val="both"/>
              <w:rPr>
                <w:sz w:val="28"/>
                <w:szCs w:val="28"/>
              </w:rPr>
            </w:pPr>
            <w:r w:rsidRPr="00F454E2">
              <w:rPr>
                <w:sz w:val="28"/>
                <w:szCs w:val="28"/>
              </w:rPr>
              <w:t>Согласовано:</w:t>
            </w:r>
          </w:p>
          <w:p w:rsidR="00B67ED9" w:rsidRPr="00F454E2" w:rsidRDefault="00B67ED9" w:rsidP="0080160E">
            <w:pPr>
              <w:tabs>
                <w:tab w:val="center" w:pos="4988"/>
              </w:tabs>
              <w:jc w:val="both"/>
              <w:rPr>
                <w:sz w:val="28"/>
                <w:szCs w:val="28"/>
              </w:rPr>
            </w:pPr>
            <w:r w:rsidRPr="00F454E2">
              <w:rPr>
                <w:sz w:val="28"/>
                <w:szCs w:val="28"/>
              </w:rPr>
              <w:t>на педагогическом совете</w:t>
            </w:r>
          </w:p>
          <w:p w:rsidR="00B67ED9" w:rsidRDefault="00B67ED9" w:rsidP="0080160E">
            <w:pPr>
              <w:tabs>
                <w:tab w:val="center" w:pos="4988"/>
              </w:tabs>
              <w:jc w:val="both"/>
              <w:rPr>
                <w:sz w:val="28"/>
                <w:szCs w:val="28"/>
              </w:rPr>
            </w:pPr>
            <w:r w:rsidRPr="00F454E2">
              <w:rPr>
                <w:sz w:val="28"/>
                <w:szCs w:val="28"/>
              </w:rPr>
              <w:t>протокол № _</w:t>
            </w:r>
            <w:r w:rsidRPr="00F454E2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 xml:space="preserve">__ </w:t>
            </w:r>
          </w:p>
          <w:p w:rsidR="00B67ED9" w:rsidRPr="00F454E2" w:rsidRDefault="00B67ED9" w:rsidP="0080160E">
            <w:pPr>
              <w:tabs>
                <w:tab w:val="center" w:pos="4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августа 2019</w:t>
            </w:r>
            <w:r w:rsidRPr="00F454E2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ED9" w:rsidRPr="00F454E2" w:rsidRDefault="00B67ED9" w:rsidP="0080160E">
            <w:pPr>
              <w:tabs>
                <w:tab w:val="center" w:pos="4988"/>
              </w:tabs>
              <w:jc w:val="both"/>
              <w:rPr>
                <w:sz w:val="28"/>
                <w:szCs w:val="28"/>
              </w:rPr>
            </w:pPr>
            <w:r w:rsidRPr="00F454E2">
              <w:rPr>
                <w:sz w:val="28"/>
                <w:szCs w:val="28"/>
              </w:rPr>
              <w:t>Утверждено:</w:t>
            </w:r>
          </w:p>
          <w:p w:rsidR="00B67ED9" w:rsidRPr="00F454E2" w:rsidRDefault="00B67ED9" w:rsidP="0080160E">
            <w:pPr>
              <w:tabs>
                <w:tab w:val="center" w:pos="4988"/>
              </w:tabs>
              <w:jc w:val="both"/>
              <w:rPr>
                <w:sz w:val="28"/>
                <w:szCs w:val="28"/>
              </w:rPr>
            </w:pPr>
            <w:r w:rsidRPr="00F454E2">
              <w:rPr>
                <w:sz w:val="28"/>
                <w:szCs w:val="28"/>
              </w:rPr>
              <w:t>Заведующей МАДОУ № 5 «Огонёк»</w:t>
            </w:r>
          </w:p>
          <w:p w:rsidR="00B67ED9" w:rsidRPr="00F454E2" w:rsidRDefault="00B67ED9" w:rsidP="0080160E">
            <w:pPr>
              <w:tabs>
                <w:tab w:val="center" w:pos="4988"/>
              </w:tabs>
              <w:jc w:val="both"/>
              <w:rPr>
                <w:sz w:val="28"/>
                <w:szCs w:val="28"/>
              </w:rPr>
            </w:pPr>
            <w:r w:rsidRPr="00F454E2">
              <w:rPr>
                <w:sz w:val="28"/>
                <w:szCs w:val="28"/>
              </w:rPr>
              <w:t>_____________ Котосина Е.А.</w:t>
            </w:r>
          </w:p>
          <w:p w:rsidR="00B67ED9" w:rsidRPr="00F454E2" w:rsidRDefault="00B67ED9" w:rsidP="008D52A3">
            <w:pPr>
              <w:tabs>
                <w:tab w:val="center" w:pos="4988"/>
              </w:tabs>
              <w:jc w:val="both"/>
              <w:rPr>
                <w:sz w:val="28"/>
                <w:szCs w:val="28"/>
              </w:rPr>
            </w:pPr>
            <w:r w:rsidRPr="00F454E2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каз № </w:t>
            </w:r>
            <w:r w:rsidR="008D52A3" w:rsidRPr="008D52A3">
              <w:rPr>
                <w:sz w:val="28"/>
                <w:szCs w:val="28"/>
                <w:u w:val="single"/>
              </w:rPr>
              <w:t>97-</w:t>
            </w:r>
            <w:r>
              <w:rPr>
                <w:sz w:val="28"/>
                <w:szCs w:val="28"/>
                <w:u w:val="single"/>
              </w:rPr>
              <w:t>П</w:t>
            </w:r>
            <w:r>
              <w:rPr>
                <w:sz w:val="28"/>
                <w:szCs w:val="28"/>
              </w:rPr>
              <w:t xml:space="preserve"> от «</w:t>
            </w:r>
            <w:r w:rsidR="008D52A3">
              <w:rPr>
                <w:sz w:val="28"/>
                <w:szCs w:val="28"/>
                <w:u w:val="single"/>
              </w:rPr>
              <w:t>30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 </w:t>
            </w:r>
            <w:r>
              <w:rPr>
                <w:sz w:val="28"/>
                <w:szCs w:val="28"/>
              </w:rPr>
              <w:t>2019</w:t>
            </w:r>
          </w:p>
        </w:tc>
      </w:tr>
    </w:tbl>
    <w:p w:rsidR="00B67ED9" w:rsidRDefault="00B67ED9" w:rsidP="00B67ED9">
      <w:pPr>
        <w:jc w:val="center"/>
      </w:pPr>
    </w:p>
    <w:p w:rsidR="00B67ED9" w:rsidRDefault="00B67ED9" w:rsidP="00B67ED9">
      <w:pPr>
        <w:jc w:val="center"/>
      </w:pPr>
    </w:p>
    <w:p w:rsidR="00B67ED9" w:rsidRDefault="00B67ED9" w:rsidP="00B67ED9">
      <w:pPr>
        <w:jc w:val="center"/>
      </w:pPr>
    </w:p>
    <w:p w:rsidR="00B67ED9" w:rsidRDefault="00B67ED9" w:rsidP="00B67ED9">
      <w:pPr>
        <w:jc w:val="center"/>
      </w:pPr>
    </w:p>
    <w:p w:rsidR="00B67ED9" w:rsidRDefault="00B67ED9" w:rsidP="00B67ED9">
      <w:pPr>
        <w:jc w:val="center"/>
      </w:pPr>
    </w:p>
    <w:p w:rsidR="00B67ED9" w:rsidRDefault="00B67ED9" w:rsidP="00B67ED9">
      <w:pPr>
        <w:jc w:val="center"/>
      </w:pPr>
    </w:p>
    <w:p w:rsidR="00B67ED9" w:rsidRDefault="00B67ED9" w:rsidP="00B67ED9">
      <w:pPr>
        <w:jc w:val="center"/>
      </w:pPr>
    </w:p>
    <w:p w:rsidR="00B67ED9" w:rsidRDefault="00B67ED9" w:rsidP="00B67ED9">
      <w:pPr>
        <w:jc w:val="center"/>
      </w:pPr>
    </w:p>
    <w:p w:rsidR="00B67ED9" w:rsidRDefault="00B67ED9" w:rsidP="00B67ED9">
      <w:pPr>
        <w:jc w:val="center"/>
      </w:pPr>
    </w:p>
    <w:p w:rsidR="00B67ED9" w:rsidRDefault="00B67ED9" w:rsidP="00B67ED9">
      <w:pPr>
        <w:jc w:val="center"/>
        <w:rPr>
          <w:b/>
        </w:rPr>
      </w:pPr>
      <w:r>
        <w:rPr>
          <w:b/>
        </w:rPr>
        <w:t>ПЛАН</w:t>
      </w:r>
    </w:p>
    <w:p w:rsidR="00B67ED9" w:rsidRDefault="00B67ED9" w:rsidP="00B67ED9">
      <w:pPr>
        <w:jc w:val="center"/>
        <w:rPr>
          <w:b/>
        </w:rPr>
      </w:pPr>
      <w:r>
        <w:rPr>
          <w:b/>
        </w:rPr>
        <w:t>МЕТОДИЧЕСКОЙ РАБОТЫ</w:t>
      </w:r>
    </w:p>
    <w:p w:rsidR="00B67ED9" w:rsidRDefault="00B67ED9" w:rsidP="00B67ED9">
      <w:pPr>
        <w:jc w:val="center"/>
        <w:rPr>
          <w:b/>
        </w:rPr>
      </w:pPr>
      <w:r>
        <w:rPr>
          <w:b/>
        </w:rPr>
        <w:t>на 2019 – 2020 учебный год</w:t>
      </w: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Default="00311A8E" w:rsidP="00B67ED9">
      <w:pPr>
        <w:jc w:val="center"/>
        <w:rPr>
          <w:b/>
        </w:rPr>
      </w:pPr>
    </w:p>
    <w:p w:rsidR="00311A8E" w:rsidRPr="00B67ED9" w:rsidRDefault="00311A8E" w:rsidP="00B67ED9">
      <w:pPr>
        <w:jc w:val="center"/>
        <w:rPr>
          <w:b/>
        </w:rPr>
      </w:pPr>
      <w:r>
        <w:rPr>
          <w:b/>
        </w:rPr>
        <w:t>г. Туринск</w:t>
      </w:r>
    </w:p>
    <w:p w:rsidR="000A3C30" w:rsidRDefault="000A3C30"/>
    <w:p w:rsidR="00B67ED9" w:rsidRDefault="00B67ED9"/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Муниципальное автономное дошкольное образовательное учреждение «Детский сад № 5 «Огонёк» общеразвивающего вида с приоритетным осуществлением деятельности по  физическому развитию детей Туринского городского округа.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застройки – типовое. 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Имеет лицензию на осуществление образовательной деятельности серия 66Л01 № 0005101 от 24 марта 2016 года; Устав утвержденный Постановлением главы Туринского городского округа от 14 сентября 2015 года за № 314, лицензию на дополнительное образование детей и взрослых серия 66 П01 № 0013349 от 05 сентября 2016 года.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Функционирует детский сад с  апреля 1986 года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623900 Свердловская область, г. Туринск, переулок Восточный 1, телефон 8 (34349) -2-39-84.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детского сада является Управление образованием администрации Туринского городского округа.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права – оперативное управление.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Отношения между детским садом и Учредителем определяются договором, заключённым в соответствии с законодательством Российской Федерации.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Детский сад является юридическим лицом, имеет печать, штамп установленного образца, лицевой счёт в банке.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Детский сад рассчитан на 12 групп, одна группа переоборудована под физкультурный зал, вторая группа переоборудована под кабинет «Светофорик», кабинет «Юный пожарник», и группу для дополнительных платных образовательных услуг, в настоящее время функционирует 9 групп детей дошкольного возраста от 1,6 до 7 лет и 1 разновозрастная компенсирующая группа для детей с ОВЗ.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детского сада установлен следующий: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5-дневная рабочая неделя, 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10 групп с 10 часовым пребыванием детей, с 7.30 до 17.30 часов.</w:t>
      </w:r>
    </w:p>
    <w:p w:rsidR="00B67ED9" w:rsidRDefault="00B67ED9" w:rsidP="00B67ED9">
      <w:pPr>
        <w:jc w:val="both"/>
        <w:rPr>
          <w:sz w:val="28"/>
          <w:szCs w:val="28"/>
        </w:rPr>
      </w:pPr>
    </w:p>
    <w:p w:rsidR="00B67ED9" w:rsidRDefault="00B67ED9" w:rsidP="00B67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Кадровый состав образовательного учреждения</w:t>
      </w:r>
    </w:p>
    <w:p w:rsidR="00B67ED9" w:rsidRDefault="00B67ED9" w:rsidP="00B67ED9">
      <w:pPr>
        <w:jc w:val="center"/>
        <w:rPr>
          <w:b/>
          <w:sz w:val="28"/>
          <w:szCs w:val="28"/>
        </w:rPr>
      </w:pPr>
    </w:p>
    <w:p w:rsidR="00B67ED9" w:rsidRDefault="00B67ED9" w:rsidP="00B67ED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Администрация:</w:t>
      </w:r>
    </w:p>
    <w:p w:rsidR="00B67ED9" w:rsidRDefault="00B67ED9" w:rsidP="00B67ED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Заведующая – Котосина Елена Александровна, высшее педагогическое </w:t>
      </w:r>
      <w:r w:rsidRPr="00C464EC">
        <w:rPr>
          <w:sz w:val="28"/>
          <w:szCs w:val="28"/>
        </w:rPr>
        <w:t>образование</w:t>
      </w:r>
    </w:p>
    <w:p w:rsidR="00B67ED9" w:rsidRDefault="00B67ED9" w:rsidP="00B67ED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Заместитель заведующей по ВМР – Маркова Любовь Васильевна, высшее педагогическое </w:t>
      </w:r>
      <w:r w:rsidRPr="00C464EC">
        <w:rPr>
          <w:sz w:val="28"/>
          <w:szCs w:val="28"/>
        </w:rPr>
        <w:t>образование</w:t>
      </w:r>
    </w:p>
    <w:p w:rsidR="00B67ED9" w:rsidRDefault="00B67ED9" w:rsidP="00B67ED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3. Заведующая хозяйством – Заварина Наталья Викторовна , среднее специальное образование</w:t>
      </w:r>
    </w:p>
    <w:p w:rsidR="00B67ED9" w:rsidRDefault="00B67ED9" w:rsidP="00B67ED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Сотрудники: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сотрудников 49, из которых 3 сотрудника администрации, 20 сотрудников – педагогические работники (15 воспитателей, 2 музыкальных руководителя, 1 инструктор по физической культуре, 1 учитель-логопед, 1 </w:t>
      </w:r>
      <w:r>
        <w:rPr>
          <w:sz w:val="28"/>
          <w:szCs w:val="28"/>
        </w:rPr>
        <w:lastRenderedPageBreak/>
        <w:t>педагог-психолог), 26 сотрудников – младший обслуживающий и технический персонал.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Половозрастной состав сотрудников:</w:t>
      </w:r>
    </w:p>
    <w:p w:rsidR="00B67ED9" w:rsidRPr="00C464EC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мужчин – 5 человек, женщин – 44 человека</w:t>
      </w:r>
    </w:p>
    <w:p w:rsidR="00B67ED9" w:rsidRPr="00B64352" w:rsidRDefault="00B67ED9" w:rsidP="00B67ED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 о педагогическом составе: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уровень педагогов:</w:t>
      </w:r>
    </w:p>
    <w:p w:rsidR="00B67ED9" w:rsidRDefault="00B67ED9" w:rsidP="00B67E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 - 6 педагога (30%)</w:t>
      </w:r>
    </w:p>
    <w:p w:rsidR="00B67ED9" w:rsidRDefault="00B67ED9" w:rsidP="00B67E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Среднее специальное – 14 педагогов (70%)</w:t>
      </w:r>
    </w:p>
    <w:p w:rsidR="00B67ED9" w:rsidRDefault="00B67ED9" w:rsidP="00B67E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 – 3 (15%)</w:t>
      </w:r>
    </w:p>
    <w:p w:rsidR="00B67ED9" w:rsidRPr="00FA5A4A" w:rsidRDefault="00B67ED9" w:rsidP="00B67E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квалификационная категория – 14 педагогов (70%)</w:t>
      </w:r>
    </w:p>
    <w:p w:rsidR="00B67ED9" w:rsidRDefault="00B67ED9" w:rsidP="00B67E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имеет аттестации – 3</w:t>
      </w:r>
      <w:r w:rsidRPr="00FA5A4A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 (15</w:t>
      </w:r>
      <w:r w:rsidRPr="00FA5A4A">
        <w:rPr>
          <w:sz w:val="28"/>
          <w:szCs w:val="28"/>
        </w:rPr>
        <w:t>%)</w:t>
      </w:r>
      <w:r>
        <w:rPr>
          <w:sz w:val="28"/>
          <w:szCs w:val="28"/>
        </w:rPr>
        <w:t xml:space="preserve"> – вновь принятые</w:t>
      </w:r>
    </w:p>
    <w:p w:rsidR="00B67ED9" w:rsidRPr="00FA5A4A" w:rsidRDefault="00B67ED9" w:rsidP="00B67ED9">
      <w:pPr>
        <w:ind w:left="720"/>
        <w:jc w:val="both"/>
        <w:rPr>
          <w:sz w:val="28"/>
          <w:szCs w:val="28"/>
        </w:rPr>
      </w:pPr>
      <w:r w:rsidRPr="00FA5A4A">
        <w:rPr>
          <w:sz w:val="28"/>
          <w:szCs w:val="28"/>
        </w:rPr>
        <w:t>Общий педагогический стаж работы: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 стаж работы от 5 лет до 10 лет – 5 человек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 стаж работы от 10 лет до 20 лет – 7 человек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 стаж работы от 20 лет и выше - 8 человек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Детский сад педагогическими кадрами обеспечен полностью, вакансий нет. </w:t>
      </w:r>
      <w:r>
        <w:rPr>
          <w:sz w:val="28"/>
          <w:szCs w:val="28"/>
        </w:rPr>
        <w:tab/>
        <w:t>Коллектив детского сада МАДОУ № 5 Огонёк» стабильный, текучести кадров нет.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детском саду осуществляется воспитание и обучение детей в возрасте от 1,6 до 7 лет. Количество групп – 10, из них 1 группа раннего возраста, 8 групп дошкольного возраста и 1 разновозрастная группа компенсирующей направленности.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наполняемости группы соответствуют требованиям СанПиН 2.4.1 3049-13 от 15.05.2013г. На 2019-2020 г планируемый списочный состав – 216 детей. </w:t>
      </w:r>
    </w:p>
    <w:p w:rsidR="00B67ED9" w:rsidRDefault="00B67ED9" w:rsidP="00B67ED9">
      <w:pPr>
        <w:jc w:val="both"/>
        <w:rPr>
          <w:sz w:val="28"/>
          <w:szCs w:val="28"/>
        </w:rPr>
      </w:pPr>
    </w:p>
    <w:p w:rsidR="00B67ED9" w:rsidRDefault="00B67ED9" w:rsidP="00B67ED9">
      <w:pPr>
        <w:jc w:val="both"/>
        <w:rPr>
          <w:sz w:val="28"/>
          <w:szCs w:val="28"/>
        </w:rPr>
      </w:pPr>
    </w:p>
    <w:p w:rsidR="00B67ED9" w:rsidRPr="003447AF" w:rsidRDefault="00B67ED9" w:rsidP="00B67ED9">
      <w:pPr>
        <w:jc w:val="center"/>
        <w:rPr>
          <w:b/>
          <w:sz w:val="28"/>
          <w:szCs w:val="28"/>
        </w:rPr>
      </w:pPr>
      <w:r w:rsidRPr="003447AF">
        <w:rPr>
          <w:b/>
          <w:sz w:val="28"/>
          <w:szCs w:val="28"/>
        </w:rPr>
        <w:t>Анализ выполнения годового плана</w:t>
      </w:r>
    </w:p>
    <w:p w:rsidR="00B67ED9" w:rsidRDefault="00B67ED9" w:rsidP="00B67E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2018-2019 учебный год</w:t>
      </w:r>
    </w:p>
    <w:p w:rsidR="00B67ED9" w:rsidRDefault="00B67ED9" w:rsidP="00B67ED9">
      <w:pPr>
        <w:jc w:val="center"/>
        <w:rPr>
          <w:b/>
          <w:sz w:val="28"/>
          <w:szCs w:val="28"/>
        </w:rPr>
      </w:pPr>
      <w:r w:rsidRPr="003447AF">
        <w:rPr>
          <w:b/>
          <w:sz w:val="28"/>
          <w:szCs w:val="28"/>
        </w:rPr>
        <w:t>Безопасность и охрана труда</w:t>
      </w:r>
    </w:p>
    <w:p w:rsidR="00B67ED9" w:rsidRDefault="00B67ED9" w:rsidP="00B67ED9">
      <w:pPr>
        <w:jc w:val="both"/>
        <w:rPr>
          <w:b/>
          <w:sz w:val="28"/>
          <w:szCs w:val="28"/>
        </w:rPr>
      </w:pPr>
    </w:p>
    <w:p w:rsidR="00B67ED9" w:rsidRDefault="00B67ED9" w:rsidP="00B67ED9">
      <w:pPr>
        <w:jc w:val="both"/>
        <w:rPr>
          <w:sz w:val="28"/>
          <w:szCs w:val="28"/>
        </w:rPr>
      </w:pPr>
      <w:r w:rsidRPr="003447AF">
        <w:rPr>
          <w:sz w:val="28"/>
          <w:szCs w:val="28"/>
        </w:rPr>
        <w:t>Одной из самых важнейших задач в детском саду является охрана</w:t>
      </w:r>
      <w:r>
        <w:rPr>
          <w:sz w:val="28"/>
          <w:szCs w:val="28"/>
        </w:rPr>
        <w:t xml:space="preserve"> жизни и здоровья детей, обеспечение безопасного пребывания детей и сотрудников в процессе организации воспитательно-образовательного процесса.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детском саду имеется автоматическая пожарная сигнализация (АПС), прямая телефонная связь с пожарной охраной, техническое обслуживание которых осуществляет МЧС ВДПО; тревожная кнопка экстренного вызова наряда полиции (КЭВНП), техническое обслуживание которой осуществляет    Имеется наружное видеонаблюдение – 4 видеокамер по периметру здания, одна камера установлена на пищеблоке. На центральные двери установлены вилеодомофоны.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Приказами по детскому саду назначены ответственные за антитеррористическую защищенность, за противопожарную безопасность, за организацию работы по охране труда. В отчетном году прошли обучение 2 человека по пожарному техническому минимуму, 3 человека - по ГО и ЧС.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Имеется: «Паспорт антитеррористической защищенности», «Декларация пожарной безопасности», «Паспорт дорожной безопасности», «Паспорт комплексной безопасности»; алгоритм действия персонала при ЧС, инструкции по ОТ в соответствии с требованиями законодательства. В соответствии с утвержденным планом проводились учебные тренировки по эвакуации детей и сотрудников на случай возникновения пожара или обнаружения неизвестного предмета: изданы приказы, составлены акты.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Детский сад в ночное время охраняется силами ночных сторожей (2), в выходные и праздничные дни – дневным сторожем. Территория детского сада имеет ограждение, освещается в вечернее и ночное время.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Имеется в детском саду кабинеты «Светофорик», «Юный пожарник» оборудованный мягким модулем и дидактическим, методическим материалом для обучения детей мерам пожарной, дорожной безопасности.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ежегодно участвуют в различных конкурсах по правилам пожарной безопасности, занимая призовые места; участвуют в акциях: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конкурс «Служба 02 – вчера, сегодня, завтра» - 2 участника заняли 3 место, 12 детей получили сертификаты;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«С пожарной безопасностью на «Ты» - 4 грамоты, 5 сертификатов;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конкурс «Знатоки дорожного движения» дети старшей группы получили 10 дипломов.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Четыре воспитателя прошли курсы повышения квалификации «Организация образовательного процесса по безопасности дорожного движения в ОО в соответствии с ФГОС».</w:t>
      </w:r>
    </w:p>
    <w:p w:rsidR="00B67ED9" w:rsidRDefault="00B67ED9" w:rsidP="00B67ED9">
      <w:pPr>
        <w:jc w:val="both"/>
        <w:rPr>
          <w:sz w:val="28"/>
          <w:szCs w:val="28"/>
        </w:rPr>
      </w:pPr>
    </w:p>
    <w:p w:rsidR="00B67ED9" w:rsidRPr="00A25B42" w:rsidRDefault="00B67ED9" w:rsidP="00B67ED9">
      <w:pPr>
        <w:jc w:val="center"/>
        <w:rPr>
          <w:b/>
          <w:sz w:val="28"/>
          <w:szCs w:val="28"/>
        </w:rPr>
      </w:pPr>
      <w:r w:rsidRPr="00A25B42">
        <w:rPr>
          <w:b/>
          <w:sz w:val="28"/>
          <w:szCs w:val="28"/>
        </w:rPr>
        <w:t>Содержание воспитательно-образовательного процесса</w:t>
      </w:r>
    </w:p>
    <w:p w:rsidR="00B67ED9" w:rsidRPr="003447AF" w:rsidRDefault="00B67ED9" w:rsidP="00B67ED9">
      <w:pPr>
        <w:jc w:val="both"/>
        <w:rPr>
          <w:b/>
          <w:sz w:val="28"/>
          <w:szCs w:val="28"/>
        </w:rPr>
      </w:pP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2018-2019 учебном году была поставлена перед коллективом детского сада следующая цель – построение работы ДОУ в соответствии с ФГОС ДО,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Выполнение этой цели осуществлялась через проведение таких мероприятий, как педсоветы – 4 раза (в свете требований ФГОС ДО – интеграция, проектирование, безопасность, качество и др). Повышение профессиональной компетенции и педагогического мастерства проходило через семинары-практикумы - 2, консультации - 5, собеседование по темам самообразования, </w:t>
      </w:r>
      <w:r w:rsidRPr="005F7FC7">
        <w:rPr>
          <w:sz w:val="28"/>
          <w:szCs w:val="28"/>
        </w:rPr>
        <w:t>проектные работы с детьми и педагогами, открытые просмотры занятий – 2 Инновационная технология «Степ-платформы», участие в РМО, обмен опытом,  участие в районных и Всероссийских интернет-конкурсах, в различных</w:t>
      </w:r>
      <w:r>
        <w:rPr>
          <w:sz w:val="28"/>
          <w:szCs w:val="28"/>
        </w:rPr>
        <w:t xml:space="preserve"> вебинарах, в муниципальном конкурсе «Воспитатель года» - 3 педагога (1 учитель-логопед, 1 – музыкальный руководитель,  1 - воспитатель), 1 воспитатель награжден дипломом победителя конкурса «Мисс весна – 2019», в спортивных соревнованиях «Кросс нации», «Лыжня России-2018», </w:t>
      </w:r>
      <w:r>
        <w:rPr>
          <w:sz w:val="28"/>
          <w:szCs w:val="28"/>
        </w:rPr>
        <w:lastRenderedPageBreak/>
        <w:t>«Здоровая семья – здоровая страна», в мероприятиях города «Проводы русской зимы».  Воспитатели стали больше участвовать в профессиональных конкурсах. Почти все воспитатели имеют первую квалификационную категорию, трое воспитателей – высшую, три воспитателя не имеют квалификационной категории, т.к. вновь принятые. Но не все имеют свои сайты, не умеют профессионально пользоваться  компьютером. Все воспитатели прошли повышение квалификации.</w:t>
      </w:r>
    </w:p>
    <w:p w:rsidR="00B67ED9" w:rsidRDefault="00B67ED9" w:rsidP="00B67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 педагогами и специалистами  были разработаны и внедрены в работу рабочие программы групп, в компенсирующей группе разработаны адаптированные программы по каждому профилю нарушения (интеллекта, тяжелое нарушение речи, с задержкой психического развития), разработаны СИПРы для детей инвалидов. </w:t>
      </w:r>
    </w:p>
    <w:p w:rsidR="00B67ED9" w:rsidRDefault="00B67ED9" w:rsidP="00B67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к каждому празднику проведены выставки детских рисунков, поделок, фотовыставки, проведены акции совместно с родителями «Родительский патруль», поделка кормушек для птиц.</w:t>
      </w:r>
    </w:p>
    <w:p w:rsidR="00B67ED9" w:rsidRDefault="00B67ED9" w:rsidP="00B67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 проводится в соответствии с учебным планом, с расписанием. Используются разнообразные методы и приемы обучения, различные формы организации детей. Образовательный процесс строится на интеграции образовательных областей и интеграции разных видов детской деятельности.</w:t>
      </w:r>
    </w:p>
    <w:p w:rsidR="00B67ED9" w:rsidRDefault="00B67ED9" w:rsidP="00B67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работы детского сада является физическое направление. Детский сад реализует платные  дополнительные образовательные услуги, работает 5 кружков: «Здоровей-ка», «Хочу всё знать!», «Логоритмика», «Волшебная бумага», «Лучики» (хореография), «Робототехника и конструирование», и 1 бесплатных кружок «Шахматы»; по всем 5 направлениям ФГОС ДО, которые посещают 115 детей, открыта в 2019 году еще 1 платная услуга «Дежурная группа», где дети находятся в детском саду до 19 часов – 25 детей.</w:t>
      </w:r>
    </w:p>
    <w:p w:rsidR="00B67ED9" w:rsidRDefault="00B67ED9" w:rsidP="00B67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реализует коррекционное направление по общему недоразвитию речи детей на базе логопункта. Коррекционно-образовательная работа осуществляется по специальной программе и методикам общего недоразвития речи детей, в середине учебного года логопункт стал набирать детей с диагнозом ПМПК, поэтому срочно меняли положение о логопункте, создаются индивидуальные, адаптированные рабочие программы на каждого ребенка, в ДОУ 2 ребенка инвалида с диагнозом «умственная отсталость», для них так же были составлены адаптированные программы, целевые ориентиры у них сформированы.   В школу выпущено 46 детей. </w:t>
      </w:r>
      <w:r w:rsidRPr="00A35FAB">
        <w:rPr>
          <w:sz w:val="28"/>
          <w:szCs w:val="28"/>
        </w:rPr>
        <w:t>Уровень подготовки детей педагоги оценили как – удовлетворительно</w:t>
      </w:r>
      <w:r>
        <w:rPr>
          <w:sz w:val="28"/>
          <w:szCs w:val="28"/>
        </w:rPr>
        <w:t>е</w:t>
      </w:r>
      <w:r w:rsidRPr="00A35FAB">
        <w:rPr>
          <w:sz w:val="28"/>
          <w:szCs w:val="28"/>
        </w:rPr>
        <w:t>, многие дети улучшили свои результаты</w:t>
      </w:r>
      <w:r>
        <w:rPr>
          <w:sz w:val="28"/>
          <w:szCs w:val="28"/>
        </w:rPr>
        <w:t>. У 89,9% детей целевые ориентиры сформированы.</w:t>
      </w:r>
    </w:p>
    <w:p w:rsidR="00B67ED9" w:rsidRDefault="00B67ED9" w:rsidP="00B67ED9">
      <w:pPr>
        <w:jc w:val="both"/>
        <w:rPr>
          <w:sz w:val="28"/>
          <w:szCs w:val="28"/>
        </w:rPr>
      </w:pPr>
      <w:r w:rsidRPr="002A2AA4">
        <w:rPr>
          <w:sz w:val="28"/>
          <w:szCs w:val="28"/>
        </w:rPr>
        <w:t>Результаты учебной деятельности д</w:t>
      </w:r>
      <w:r>
        <w:rPr>
          <w:sz w:val="28"/>
          <w:szCs w:val="28"/>
        </w:rPr>
        <w:t>етского сада за 2018-2019 учебный</w:t>
      </w:r>
      <w:r w:rsidRPr="002A2AA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полностью отчет предоставлены в приложении № 1.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принимал участие в конкурсах, выставках, акциях разного уровня:</w:t>
      </w:r>
    </w:p>
    <w:p w:rsidR="00B67ED9" w:rsidRPr="006B1D75" w:rsidRDefault="00B67ED9" w:rsidP="00B67ED9">
      <w:pPr>
        <w:jc w:val="both"/>
        <w:rPr>
          <w:b/>
          <w:sz w:val="28"/>
          <w:szCs w:val="28"/>
        </w:rPr>
      </w:pPr>
      <w:r w:rsidRPr="006B1D75">
        <w:rPr>
          <w:b/>
          <w:sz w:val="28"/>
          <w:szCs w:val="28"/>
        </w:rPr>
        <w:t>Всероссийский конкурс</w:t>
      </w:r>
      <w:r>
        <w:rPr>
          <w:b/>
          <w:sz w:val="28"/>
          <w:szCs w:val="28"/>
        </w:rPr>
        <w:t>: «</w:t>
      </w:r>
      <w:r w:rsidRPr="006B1D75">
        <w:rPr>
          <w:sz w:val="28"/>
          <w:szCs w:val="28"/>
        </w:rPr>
        <w:t>Моя мама</w:t>
      </w:r>
      <w:r>
        <w:rPr>
          <w:sz w:val="28"/>
          <w:szCs w:val="28"/>
        </w:rPr>
        <w:t>» ( 1 ребенок награжден дипломом за 1 место, 8 детей получили дипломы).</w:t>
      </w:r>
    </w:p>
    <w:p w:rsidR="00B67ED9" w:rsidRPr="004F2490" w:rsidRDefault="00B67ED9" w:rsidP="00B67ED9">
      <w:pPr>
        <w:jc w:val="both"/>
        <w:rPr>
          <w:b/>
          <w:sz w:val="28"/>
          <w:szCs w:val="28"/>
        </w:rPr>
      </w:pPr>
      <w:r w:rsidRPr="00986B7B">
        <w:rPr>
          <w:b/>
          <w:sz w:val="28"/>
          <w:szCs w:val="28"/>
        </w:rPr>
        <w:t>Муниципальный уровень: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«С пожарной безопасностью на «ты» (1 участник - 1 место, 1 – 2 место, 2 – 3 место, 9 детей – сертификаты)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безопасность дорожного движения ( 1 ребенок – 3 место, 2 – сертификаты), 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«Международный день Матери» (1 участник – 1 место, 3 – 2 место),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«Новогодний калейдоскоп» сертификаты 11 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«Мозаика детства» 9 сертификатов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«Уральские звездочки» дипломы ( 2 место - 6 участников, 3 место - 8 участников, 1 место – 1 ребенок)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 «Чтецов» 1 диплом 3 степени, 1 сертификат.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Х районная Спартакиада – 3 детей – 1 место, 2 детей – 2 место,  1 ребенок – 3 место,  2 детей сертификаты), в общекомандном зачете заняли 2 место и кубок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 «ТЕХНОСТАРТ» -2019 - 3 детей  заняли 3 место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интеллектуальный марафон «</w:t>
      </w:r>
      <w:r>
        <w:rPr>
          <w:sz w:val="28"/>
          <w:szCs w:val="28"/>
          <w:lang w:val="en-US"/>
        </w:rPr>
        <w:t>Start</w:t>
      </w:r>
      <w:r w:rsidRPr="00A211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team</w:t>
      </w:r>
      <w:r w:rsidRPr="00A2119C">
        <w:rPr>
          <w:sz w:val="28"/>
          <w:szCs w:val="28"/>
        </w:rPr>
        <w:t xml:space="preserve"> – 2019</w:t>
      </w:r>
      <w:r>
        <w:rPr>
          <w:sz w:val="28"/>
          <w:szCs w:val="28"/>
        </w:rPr>
        <w:t>» - 3 детей команды «Почемучек» заняли 2 место;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- 11 детей участвовали в майском легкоатлетическом пробеге, заняли 4 место.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подготовительная группа № 1 награждена дипломом за активное участие в интернет-конкурсе газеты «Известия-Тур» «Новогодний карнавал»</w:t>
      </w:r>
    </w:p>
    <w:p w:rsidR="00B67ED9" w:rsidRDefault="00B67ED9" w:rsidP="00B67ED9">
      <w:pPr>
        <w:jc w:val="both"/>
        <w:rPr>
          <w:sz w:val="28"/>
          <w:szCs w:val="28"/>
        </w:rPr>
      </w:pPr>
    </w:p>
    <w:p w:rsidR="00B67ED9" w:rsidRDefault="00B67ED9" w:rsidP="00B67ED9">
      <w:pPr>
        <w:jc w:val="center"/>
        <w:rPr>
          <w:b/>
          <w:sz w:val="28"/>
          <w:szCs w:val="28"/>
        </w:rPr>
      </w:pPr>
      <w:r w:rsidRPr="00B460E3">
        <w:rPr>
          <w:b/>
          <w:sz w:val="28"/>
          <w:szCs w:val="28"/>
        </w:rPr>
        <w:t>Участие в методической работе района</w:t>
      </w:r>
    </w:p>
    <w:p w:rsidR="00B67ED9" w:rsidRPr="00B460E3" w:rsidRDefault="00B67ED9" w:rsidP="00B67ED9">
      <w:pPr>
        <w:jc w:val="center"/>
        <w:rPr>
          <w:b/>
          <w:sz w:val="28"/>
          <w:szCs w:val="28"/>
        </w:rPr>
      </w:pP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воспитатели участвовали в различных мероприятиях города и района: педагоги посещали дни открытых дверей, методические объединения.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В феврале 2019 года инструктор по физической культуре Титова А.И. и воспитатель старшей группы Малкова С.Я. показали открытое мероприятие мастер-класс по теме инновационной технологии «Развитие степ-аэробики, как одно из оптимальных условий совершенствования двигательной активности ребенка»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апреле прошло открытое мероприятие по инновационной технологии Коротковой «Путешествие по реке времени». Мероприятия прошли на высоком профессиональном уровне и получили высокую оценку коллег.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воспитатели участвовали в сдаче ГТО, продолжили работу по волонтерскому движению.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Три воспитателя участвовали в профессиональном конкурсе «Воспитатель года», учитель-логопед вышла в финал,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- 9 воспитателей участвовали в «Лыжне России 2019», «Кроссе нации 2018»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принимали участие в фестивале вокальных песен; интернет-вебинарах;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 Давыдова С.В. победила в конкурсе «Мисс весна – 2019»,  в интернет-конкурсе газеты «Известия Тур» «Новогодний карнавал» награждена дипломом.</w:t>
      </w:r>
    </w:p>
    <w:p w:rsidR="00B67ED9" w:rsidRPr="00930567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Осуществлялась связь с социальными партнерами: районная детская библитека, ГИБДД, музей, пожарная часть, РДК, Дом детского творчества, школа № 1. Вся работа педагогического коллектива освещалась на официальном сайте ДОУ </w:t>
      </w:r>
      <w:r>
        <w:rPr>
          <w:sz w:val="28"/>
          <w:szCs w:val="28"/>
          <w:lang w:val="en-US"/>
        </w:rPr>
        <w:t>detsad</w:t>
      </w:r>
      <w:r w:rsidRPr="007168F4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turinsk</w:t>
      </w:r>
      <w:r w:rsidRPr="009305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kom</w:t>
      </w:r>
      <w:r w:rsidRPr="007168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67ED9" w:rsidRPr="00930567" w:rsidRDefault="00B67ED9" w:rsidP="00B67ED9">
      <w:pPr>
        <w:jc w:val="both"/>
        <w:rPr>
          <w:sz w:val="28"/>
          <w:szCs w:val="28"/>
        </w:rPr>
      </w:pPr>
    </w:p>
    <w:p w:rsidR="00B67ED9" w:rsidRDefault="00B67ED9" w:rsidP="00B67ED9">
      <w:pPr>
        <w:jc w:val="center"/>
        <w:rPr>
          <w:b/>
          <w:sz w:val="28"/>
          <w:szCs w:val="28"/>
        </w:rPr>
      </w:pPr>
      <w:r w:rsidRPr="00F34308">
        <w:rPr>
          <w:b/>
          <w:sz w:val="28"/>
          <w:szCs w:val="28"/>
        </w:rPr>
        <w:t>Охрана жизни и здоровья детей</w:t>
      </w:r>
    </w:p>
    <w:p w:rsidR="00B67ED9" w:rsidRDefault="00B67ED9" w:rsidP="00B67ED9">
      <w:pPr>
        <w:jc w:val="center"/>
        <w:rPr>
          <w:b/>
          <w:sz w:val="28"/>
          <w:szCs w:val="28"/>
        </w:rPr>
      </w:pPr>
    </w:p>
    <w:p w:rsidR="00B67ED9" w:rsidRDefault="00B67ED9" w:rsidP="00B67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постоянно отчитывалась о заболеваемости детей, о мерах по предупреждению заболеваний. Регулярно проводилась работа по физическому воспитанию детей: гимнастика, физкультурные занятия, спортивные развлечения и досуги, подвижные игры и упражнения. В ДОУ прошло открытое мероприятие (мастер-класс) для инструкторов по физическому воспитанию, педагогов, родителей со степ-платформами, в котором приняли участие дети, родители, педагоги. Для осуществления задач физического воспитания в детском саду имеется физкультурный зал, тренажерный зал, спортивная площадка и физкультурные уголки в каждой возрастной группе.</w:t>
      </w:r>
    </w:p>
    <w:p w:rsidR="00B67ED9" w:rsidRDefault="00B67ED9" w:rsidP="00B67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н6ациональным графиком прививок и с согласия родителей проводилась вакцинация детей. В рамках Европейской недели иммунизации в ДОУ проведена акция «Неделя иммунизации»</w:t>
      </w:r>
    </w:p>
    <w:p w:rsidR="00B67ED9" w:rsidRDefault="00B67ED9" w:rsidP="00B67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учебном году, в детском саду организовано 2 групп детей раннего возраста и 3 группы младшего возраста поэтому дети часто болели, группы закрывались на карантин по гриппу, по ветрянке – поэтому посещаемость детьми была низка, в среднем 76%, хотя по сравнении с прошлым годом посещаемость повысилась до 85%. Произошел 1 детский травматизм в группе раннего возраста № 1.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Обязательным условием нормального роста организма, его гармоничного физического и нервно-психического развития является организация рационального питания. В ДОУ осуществлялись действенные меры по обеспечению воспитанников качественным питанием. Снабжение ДОУ продуктами питания осуществляется на договорной основе и поставщиками, выигравшими муниципальные контракты. Организация питания в ДОУ основана на соблюдении СанПиНа 2.4.1 3049-13 от 15.05.2013 г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организовано 4-х разовое питание: завтрак, второй завтрак, обед, уплотненный полдник. График выдачи питания разработан в соответствии с возрастом детей и с режимом дня каждой возрастной группы, дети получают ежедневно кислородный коктейль.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осуществляется в соответствии с 10-дневным меню, утвержденным заведующей ДОУ. В детском саду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Бракераж готовой продукции проводится регулярно с оценкой органолептических и вкусовых качеств. Осуществляется контроль за условиями хранения продуктов и сроками реализации, санитарно-эпидемиологический контроль за работой пищеблока и организацией обработки посуды. Старшая медсестра контролирует приготовление пищи, объём продуктов, время закладки продуктов в котёл, раздачу пищи по группам и в группах.</w:t>
      </w:r>
    </w:p>
    <w:p w:rsidR="00B67ED9" w:rsidRDefault="00B67ED9" w:rsidP="00B67ED9">
      <w:pPr>
        <w:jc w:val="both"/>
        <w:rPr>
          <w:sz w:val="28"/>
          <w:szCs w:val="28"/>
        </w:rPr>
      </w:pPr>
    </w:p>
    <w:p w:rsidR="00B67ED9" w:rsidRDefault="00B67ED9" w:rsidP="00B67ED9">
      <w:pPr>
        <w:jc w:val="center"/>
        <w:rPr>
          <w:b/>
          <w:sz w:val="28"/>
          <w:szCs w:val="28"/>
        </w:rPr>
      </w:pPr>
      <w:r w:rsidRPr="00081566">
        <w:rPr>
          <w:b/>
          <w:sz w:val="28"/>
          <w:szCs w:val="28"/>
        </w:rPr>
        <w:t>Работа с родителями</w:t>
      </w:r>
    </w:p>
    <w:p w:rsidR="00B67ED9" w:rsidRDefault="00B67ED9" w:rsidP="00B67ED9">
      <w:pPr>
        <w:jc w:val="center"/>
        <w:rPr>
          <w:b/>
          <w:sz w:val="28"/>
          <w:szCs w:val="28"/>
        </w:rPr>
      </w:pP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7788D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участниками образовательных отношений являются родители. Работа с родителями – одна из важнейших на современном этапе. Педагогический коллектив ДОУ занимается  просвещением родителей в различных мероприятиях. Работа с родителями осуществлялась через разные формы взаимодействия с семьей: родительские собрания, совместные праздники и развлечения, консультации, рекомендации, родительские уголки, совместные акции родителей «Родительский патруль», детей и педагогов. Родители оказывали помощь детям в участии муниципальных конкурсов, открытых мероприятиях ДОУ «Внедрение в образовательный процесс степ-платформ, участвовали в реализации проектов (волонтерство), оказывали помощь в благоустройстве и озеленении территории ДОУ.</w:t>
      </w:r>
    </w:p>
    <w:p w:rsidR="00B67ED9" w:rsidRDefault="00B67ED9" w:rsidP="00B67ED9">
      <w:pPr>
        <w:jc w:val="both"/>
        <w:rPr>
          <w:sz w:val="28"/>
          <w:szCs w:val="28"/>
        </w:rPr>
      </w:pPr>
    </w:p>
    <w:p w:rsidR="00B67ED9" w:rsidRDefault="00B67ED9" w:rsidP="00B67ED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B67ED9" w:rsidRDefault="00B67ED9" w:rsidP="00B67ED9">
      <w:pPr>
        <w:jc w:val="both"/>
        <w:rPr>
          <w:sz w:val="28"/>
          <w:szCs w:val="28"/>
        </w:rPr>
      </w:pP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профессиональной компетентности педагогов;</w:t>
      </w:r>
    </w:p>
    <w:p w:rsidR="00B67ED9" w:rsidRDefault="00B67ED9" w:rsidP="00B67ED9">
      <w:pPr>
        <w:jc w:val="both"/>
        <w:rPr>
          <w:sz w:val="28"/>
          <w:szCs w:val="28"/>
        </w:rPr>
      </w:pP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достаточно высокая степень развития ребенка на основе определения «зоны актуального и ближайшего его развития» и реализации образовательной программы;</w:t>
      </w:r>
    </w:p>
    <w:p w:rsidR="00B67ED9" w:rsidRDefault="00B67ED9" w:rsidP="00B67ED9">
      <w:pPr>
        <w:jc w:val="both"/>
        <w:rPr>
          <w:sz w:val="28"/>
          <w:szCs w:val="28"/>
        </w:rPr>
      </w:pPr>
    </w:p>
    <w:p w:rsidR="00B67ED9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детей имеющих высокий уровень развития -  на 5%, имеющих средний уровень развития - на 10%, имеющих низкий уровень развития – на 10% (по сравнению с показателями диагностики на начало учебного года);</w:t>
      </w:r>
    </w:p>
    <w:p w:rsidR="00B67ED9" w:rsidRDefault="00B67ED9" w:rsidP="00B67ED9">
      <w:pPr>
        <w:jc w:val="both"/>
        <w:rPr>
          <w:sz w:val="28"/>
          <w:szCs w:val="28"/>
        </w:rPr>
      </w:pPr>
    </w:p>
    <w:p w:rsidR="00B67ED9" w:rsidRPr="00267DDB" w:rsidRDefault="00B67ED9" w:rsidP="00B67ED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положительный уровень удовлетворения родителей дошкольников от представляемых ДОУ образовательных услуг по подготовке детей к успешному обучению в начальной школе;</w:t>
      </w:r>
    </w:p>
    <w:p w:rsidR="00B67ED9" w:rsidRDefault="00B67ED9" w:rsidP="00B67ED9">
      <w:pPr>
        <w:jc w:val="both"/>
        <w:rPr>
          <w:b/>
          <w:sz w:val="28"/>
          <w:szCs w:val="28"/>
        </w:rPr>
      </w:pPr>
    </w:p>
    <w:p w:rsidR="00311A8E" w:rsidRPr="00F15789" w:rsidRDefault="00311A8E" w:rsidP="00311A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Реализация поставленных задач осуществляется по плану работы</w:t>
      </w:r>
    </w:p>
    <w:p w:rsidR="00311A8E" w:rsidRDefault="00311A8E" w:rsidP="00311A8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новый 2019 – 2020 учебный год</w:t>
      </w:r>
    </w:p>
    <w:p w:rsidR="00311A8E" w:rsidRDefault="00311A8E" w:rsidP="00311A8E">
      <w:pPr>
        <w:jc w:val="center"/>
        <w:rPr>
          <w:sz w:val="28"/>
          <w:szCs w:val="28"/>
        </w:rPr>
      </w:pPr>
    </w:p>
    <w:p w:rsidR="00311A8E" w:rsidRDefault="00311A8E" w:rsidP="00311A8E">
      <w:pPr>
        <w:jc w:val="center"/>
        <w:rPr>
          <w:b/>
          <w:sz w:val="28"/>
          <w:szCs w:val="28"/>
        </w:rPr>
      </w:pPr>
      <w:r w:rsidRPr="00446F44">
        <w:rPr>
          <w:b/>
          <w:sz w:val="28"/>
          <w:szCs w:val="28"/>
        </w:rPr>
        <w:t>Первый раздел. ОРГАНИЗАЦИОННО-УПРАВЛЕНЧЕСКИЙ</w:t>
      </w:r>
    </w:p>
    <w:p w:rsidR="00311A8E" w:rsidRPr="00446F44" w:rsidRDefault="00311A8E" w:rsidP="00311A8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846"/>
        <w:gridCol w:w="1704"/>
        <w:gridCol w:w="2182"/>
      </w:tblGrid>
      <w:tr w:rsidR="00311A8E" w:rsidRPr="00446F44" w:rsidTr="00957BC7">
        <w:tc>
          <w:tcPr>
            <w:tcW w:w="9904" w:type="dxa"/>
            <w:gridSpan w:val="4"/>
            <w:shd w:val="clear" w:color="auto" w:fill="auto"/>
          </w:tcPr>
          <w:p w:rsidR="00311A8E" w:rsidRPr="00446F44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Педагогические советы</w:t>
            </w:r>
          </w:p>
        </w:tc>
      </w:tr>
      <w:tr w:rsidR="00311A8E" w:rsidRPr="00446F44" w:rsidTr="00957BC7">
        <w:tc>
          <w:tcPr>
            <w:tcW w:w="539" w:type="dxa"/>
            <w:shd w:val="clear" w:color="auto" w:fill="auto"/>
          </w:tcPr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Pr="00446F44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5" w:type="dxa"/>
            <w:shd w:val="clear" w:color="auto" w:fill="auto"/>
          </w:tcPr>
          <w:p w:rsidR="00311A8E" w:rsidRPr="00251651" w:rsidRDefault="00311A8E" w:rsidP="00957BC7">
            <w:pPr>
              <w:tabs>
                <w:tab w:val="left" w:pos="1875"/>
              </w:tabs>
              <w:ind w:left="420"/>
              <w:jc w:val="both"/>
              <w:rPr>
                <w:b/>
                <w:sz w:val="28"/>
                <w:szCs w:val="28"/>
              </w:rPr>
            </w:pPr>
            <w:r w:rsidRPr="00251651">
              <w:rPr>
                <w:b/>
                <w:sz w:val="28"/>
                <w:szCs w:val="28"/>
              </w:rPr>
              <w:lastRenderedPageBreak/>
              <w:t>«Основные направле</w:t>
            </w:r>
            <w:r>
              <w:rPr>
                <w:b/>
                <w:sz w:val="28"/>
                <w:szCs w:val="28"/>
              </w:rPr>
              <w:t>ния работы учреждения на 2019-2020</w:t>
            </w:r>
            <w:r w:rsidRPr="00251651">
              <w:rPr>
                <w:b/>
                <w:sz w:val="28"/>
                <w:szCs w:val="28"/>
              </w:rPr>
              <w:t xml:space="preserve"> учебный год»</w:t>
            </w:r>
          </w:p>
          <w:p w:rsidR="00311A8E" w:rsidRDefault="00311A8E" w:rsidP="00311A8E">
            <w:pPr>
              <w:numPr>
                <w:ilvl w:val="0"/>
                <w:numId w:val="3"/>
              </w:num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летней оздоровительной работы</w:t>
            </w:r>
          </w:p>
          <w:p w:rsidR="00311A8E" w:rsidRDefault="00311A8E" w:rsidP="00311A8E">
            <w:pPr>
              <w:numPr>
                <w:ilvl w:val="0"/>
                <w:numId w:val="3"/>
              </w:num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годового плана</w:t>
            </w:r>
          </w:p>
          <w:p w:rsidR="00311A8E" w:rsidRDefault="00311A8E" w:rsidP="00957BC7">
            <w:pPr>
              <w:tabs>
                <w:tab w:val="left" w:pos="1875"/>
              </w:tabs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утверждение программ, сетки НОД, учебного плана</w:t>
            </w:r>
          </w:p>
          <w:p w:rsidR="00311A8E" w:rsidRDefault="00311A8E" w:rsidP="00957BC7">
            <w:pPr>
              <w:tabs>
                <w:tab w:val="left" w:pos="1875"/>
              </w:tabs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педагогической квалификации и аттестация воспитателей, специалистов детского сада;</w:t>
            </w:r>
          </w:p>
          <w:p w:rsidR="00311A8E" w:rsidRDefault="00311A8E" w:rsidP="00957BC7">
            <w:pPr>
              <w:tabs>
                <w:tab w:val="left" w:pos="1875"/>
              </w:tabs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утверждение рабочих программ, перспективных планов, тем по самообразованию, </w:t>
            </w:r>
          </w:p>
          <w:p w:rsidR="00311A8E" w:rsidRDefault="00311A8E" w:rsidP="00957BC7">
            <w:pPr>
              <w:tabs>
                <w:tab w:val="left" w:pos="1875"/>
              </w:tabs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-утверждение программ платных образовательных услуг на 2019-2020 г</w:t>
            </w:r>
          </w:p>
          <w:p w:rsidR="00311A8E" w:rsidRDefault="00311A8E" w:rsidP="00957BC7">
            <w:pPr>
              <w:tabs>
                <w:tab w:val="left" w:pos="1875"/>
              </w:tabs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графиков работы педагогических работников, учебного графика</w:t>
            </w:r>
          </w:p>
          <w:p w:rsidR="00311A8E" w:rsidRDefault="00311A8E" w:rsidP="00957BC7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991A4B">
              <w:rPr>
                <w:b/>
                <w:sz w:val="28"/>
                <w:szCs w:val="28"/>
              </w:rPr>
              <w:t>Задание к педсовету № 2</w:t>
            </w:r>
            <w:r>
              <w:rPr>
                <w:b/>
                <w:sz w:val="28"/>
                <w:szCs w:val="28"/>
              </w:rPr>
              <w:t>:</w:t>
            </w:r>
          </w:p>
          <w:p w:rsidR="00311A8E" w:rsidRDefault="00311A8E" w:rsidP="00957BC7">
            <w:pPr>
              <w:tabs>
                <w:tab w:val="left" w:pos="1875"/>
              </w:tabs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1A4B">
              <w:rPr>
                <w:sz w:val="28"/>
                <w:szCs w:val="28"/>
              </w:rPr>
              <w:t>Оформление листов адаптации</w:t>
            </w:r>
            <w:r>
              <w:rPr>
                <w:sz w:val="28"/>
                <w:szCs w:val="28"/>
              </w:rPr>
              <w:t xml:space="preserve"> к условиям детского сада;</w:t>
            </w:r>
          </w:p>
          <w:p w:rsidR="00311A8E" w:rsidRDefault="00311A8E" w:rsidP="00957BC7">
            <w:pPr>
              <w:tabs>
                <w:tab w:val="left" w:pos="1875"/>
              </w:tabs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взаимопроверки «Создание условий для развития у детей интереса к художественной литературе в группе»</w:t>
            </w:r>
          </w:p>
          <w:p w:rsidR="00311A8E" w:rsidRDefault="00311A8E" w:rsidP="00957BC7">
            <w:pPr>
              <w:tabs>
                <w:tab w:val="left" w:pos="1875"/>
              </w:tabs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Составить паспорт своей группы</w:t>
            </w:r>
          </w:p>
          <w:p w:rsidR="00311A8E" w:rsidRDefault="00311A8E" w:rsidP="00957B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Духовное обогащение детей дошкольного возраста через художественную литературу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1.Тематический контроль «Состояние работы в ДОУ по приобщению детей к чтению художественной литературы»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условий в группе для формирования у детей интереса к книге.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3.Формы работы по ознакомлению детей старшего возраста с книгой</w:t>
            </w:r>
          </w:p>
          <w:p w:rsidR="00311A8E" w:rsidRPr="008B104D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Просвещение родителей по культуре чтения. Традиция семейного чтения.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Проект решения педсовет </w:t>
            </w:r>
          </w:p>
          <w:p w:rsidR="00311A8E" w:rsidRPr="00C530FA" w:rsidRDefault="00311A8E" w:rsidP="00957BC7">
            <w:pPr>
              <w:jc w:val="both"/>
              <w:rPr>
                <w:b/>
                <w:sz w:val="28"/>
                <w:szCs w:val="28"/>
              </w:rPr>
            </w:pPr>
            <w:r w:rsidRPr="00C530FA">
              <w:rPr>
                <w:b/>
                <w:sz w:val="28"/>
                <w:szCs w:val="28"/>
              </w:rPr>
              <w:t>Задание к педсовету № 3</w:t>
            </w:r>
          </w:p>
          <w:p w:rsidR="00311A8E" w:rsidRPr="00446F44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игр по трудовому воспитанию</w:t>
            </w:r>
          </w:p>
        </w:tc>
        <w:tc>
          <w:tcPr>
            <w:tcW w:w="1825" w:type="dxa"/>
            <w:shd w:val="clear" w:color="auto" w:fill="auto"/>
          </w:tcPr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Pr="00446F44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  <w:shd w:val="clear" w:color="auto" w:fill="auto"/>
          </w:tcPr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Зам.заведующ.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заведующ.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11A8E" w:rsidRPr="00446F44" w:rsidRDefault="00311A8E" w:rsidP="00957BC7">
            <w:pPr>
              <w:jc w:val="both"/>
              <w:rPr>
                <w:sz w:val="28"/>
                <w:szCs w:val="28"/>
              </w:rPr>
            </w:pPr>
          </w:p>
        </w:tc>
      </w:tr>
      <w:tr w:rsidR="00311A8E" w:rsidRPr="00446F44" w:rsidTr="00957BC7">
        <w:tc>
          <w:tcPr>
            <w:tcW w:w="539" w:type="dxa"/>
            <w:shd w:val="clear" w:color="auto" w:fill="auto"/>
          </w:tcPr>
          <w:p w:rsidR="00311A8E" w:rsidRPr="00446F44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15" w:type="dxa"/>
            <w:shd w:val="clear" w:color="auto" w:fill="auto"/>
          </w:tcPr>
          <w:p w:rsidR="00311A8E" w:rsidRDefault="00311A8E" w:rsidP="00957B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труда детей в ДОУ в соответствии с ФГОС ДО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 w:rsidRPr="000A3002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систематизация работы педагогического коллектива по </w:t>
            </w:r>
            <w:r>
              <w:rPr>
                <w:sz w:val="28"/>
                <w:szCs w:val="28"/>
              </w:rPr>
              <w:lastRenderedPageBreak/>
              <w:t>трудовому воспитанию с детьми дошкольного возраста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1.Анализ выполнения решений заседания предыдущего педсовета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Справка о результатах тематической проверки «Состояние работы по трудовому воспитанию детей»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3.Обзор видов труда детей, их организация и содержание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4.Деловая игра «Аукцион педагогических идей»</w:t>
            </w:r>
          </w:p>
          <w:p w:rsidR="00311A8E" w:rsidRPr="000A3002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5.Копилка мастерства: представление изготовленных игр по трудовому воспитанию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Выработка решений педсовета</w:t>
            </w:r>
          </w:p>
          <w:p w:rsidR="00311A8E" w:rsidRDefault="00311A8E" w:rsidP="00957BC7">
            <w:pPr>
              <w:jc w:val="both"/>
              <w:rPr>
                <w:b/>
                <w:sz w:val="28"/>
                <w:szCs w:val="28"/>
              </w:rPr>
            </w:pPr>
            <w:r w:rsidRPr="003E4789">
              <w:rPr>
                <w:b/>
                <w:sz w:val="28"/>
                <w:szCs w:val="28"/>
              </w:rPr>
              <w:t>Задание</w:t>
            </w:r>
            <w:r>
              <w:rPr>
                <w:b/>
                <w:sz w:val="28"/>
                <w:szCs w:val="28"/>
              </w:rPr>
              <w:t xml:space="preserve"> к педсовету № 4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 w:rsidRPr="003E478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Провести педагогическую диагностику по выполнению детьми программы</w:t>
            </w:r>
          </w:p>
          <w:p w:rsidR="00311A8E" w:rsidRPr="003E4789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Подготовить презентацию аналитического отчета работы группы.</w:t>
            </w:r>
          </w:p>
        </w:tc>
        <w:tc>
          <w:tcPr>
            <w:tcW w:w="1825" w:type="dxa"/>
            <w:shd w:val="clear" w:color="auto" w:fill="auto"/>
          </w:tcPr>
          <w:p w:rsidR="00311A8E" w:rsidRPr="00446F44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25" w:type="dxa"/>
            <w:shd w:val="clear" w:color="auto" w:fill="auto"/>
          </w:tcPr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заведующ.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</w:p>
          <w:p w:rsidR="00311A8E" w:rsidRPr="00446F44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11A8E" w:rsidRPr="00446F44" w:rsidTr="00957BC7">
        <w:tc>
          <w:tcPr>
            <w:tcW w:w="539" w:type="dxa"/>
            <w:shd w:val="clear" w:color="auto" w:fill="auto"/>
          </w:tcPr>
          <w:p w:rsidR="00311A8E" w:rsidRPr="00446F44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315" w:type="dxa"/>
            <w:shd w:val="clear" w:color="auto" w:fill="auto"/>
          </w:tcPr>
          <w:p w:rsidR="00311A8E" w:rsidRPr="00E73EAD" w:rsidRDefault="00311A8E" w:rsidP="00957BC7">
            <w:pPr>
              <w:jc w:val="both"/>
              <w:rPr>
                <w:b/>
                <w:sz w:val="28"/>
                <w:szCs w:val="28"/>
              </w:rPr>
            </w:pPr>
            <w:r w:rsidRPr="00E73EAD">
              <w:rPr>
                <w:b/>
                <w:sz w:val="28"/>
                <w:szCs w:val="28"/>
              </w:rPr>
              <w:t>«Об успехах, перспективах, недочетах»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Проанализировать работу за прошедший 2016-2017 учебный год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1.Отчеты воспитателей по выполнению учебно-воспитательной работы за учебный год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Аналитические отчеты работы групп в виде презентации за  учебный год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Обсуждение и принятие плана летне-оздоровительной работ.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4.Проектирование годового плана работы ДОУ на 2016-2017 учебный год</w:t>
            </w:r>
          </w:p>
          <w:p w:rsidR="00311A8E" w:rsidRPr="00446F44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5.Проект решения педсовета</w:t>
            </w:r>
          </w:p>
        </w:tc>
        <w:tc>
          <w:tcPr>
            <w:tcW w:w="1825" w:type="dxa"/>
            <w:shd w:val="clear" w:color="auto" w:fill="auto"/>
          </w:tcPr>
          <w:p w:rsidR="00311A8E" w:rsidRPr="00446F44" w:rsidRDefault="00311A8E" w:rsidP="00957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311A8E" w:rsidRPr="00446F44" w:rsidRDefault="00311A8E" w:rsidP="00957BC7">
            <w:pPr>
              <w:jc w:val="both"/>
              <w:rPr>
                <w:sz w:val="28"/>
                <w:szCs w:val="28"/>
              </w:rPr>
            </w:pPr>
          </w:p>
        </w:tc>
      </w:tr>
    </w:tbl>
    <w:p w:rsidR="00311A8E" w:rsidRDefault="00311A8E" w:rsidP="00311A8E">
      <w:pPr>
        <w:ind w:left="720"/>
        <w:jc w:val="center"/>
        <w:rPr>
          <w:b/>
          <w:sz w:val="28"/>
          <w:szCs w:val="28"/>
        </w:rPr>
      </w:pPr>
    </w:p>
    <w:p w:rsidR="00311A8E" w:rsidRDefault="00311A8E" w:rsidP="0031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педагогов</w:t>
      </w:r>
    </w:p>
    <w:p w:rsidR="00311A8E" w:rsidRDefault="00311A8E" w:rsidP="00311A8E">
      <w:pPr>
        <w:jc w:val="both"/>
        <w:rPr>
          <w:sz w:val="28"/>
          <w:szCs w:val="28"/>
        </w:rPr>
      </w:pPr>
    </w:p>
    <w:p w:rsidR="00311A8E" w:rsidRPr="002518EB" w:rsidRDefault="00311A8E" w:rsidP="00311A8E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руководитель: Колбасникова П.А.</w:t>
      </w:r>
    </w:p>
    <w:p w:rsidR="00311A8E" w:rsidRDefault="00311A8E" w:rsidP="00311A8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1814"/>
        <w:gridCol w:w="2225"/>
      </w:tblGrid>
      <w:tr w:rsidR="00311A8E" w:rsidRPr="004C2D2A" w:rsidTr="00957BC7">
        <w:tc>
          <w:tcPr>
            <w:tcW w:w="5948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3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11A8E" w:rsidRPr="004C2D2A" w:rsidTr="00957BC7">
        <w:tc>
          <w:tcPr>
            <w:tcW w:w="5948" w:type="dxa"/>
            <w:shd w:val="clear" w:color="auto" w:fill="auto"/>
          </w:tcPr>
          <w:p w:rsidR="00311A8E" w:rsidRPr="004C2D2A" w:rsidRDefault="00311A8E" w:rsidP="00957BC7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lastRenderedPageBreak/>
              <w:t>1.Консультация «Новый порядок аттестации педагогических работников на высшую и 1 категорию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зам. завед.</w:t>
            </w:r>
          </w:p>
        </w:tc>
      </w:tr>
      <w:tr w:rsidR="00311A8E" w:rsidRPr="004C2D2A" w:rsidTr="00957BC7">
        <w:tc>
          <w:tcPr>
            <w:tcW w:w="5948" w:type="dxa"/>
            <w:shd w:val="clear" w:color="auto" w:fill="auto"/>
          </w:tcPr>
          <w:p w:rsidR="00311A8E" w:rsidRPr="004C2D2A" w:rsidRDefault="00311A8E" w:rsidP="00957BC7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2.Беседа по оформлению папки персональных достижений</w:t>
            </w:r>
          </w:p>
        </w:tc>
        <w:tc>
          <w:tcPr>
            <w:tcW w:w="183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зам. завед</w:t>
            </w:r>
          </w:p>
        </w:tc>
      </w:tr>
      <w:tr w:rsidR="00311A8E" w:rsidRPr="004C2D2A" w:rsidTr="00957BC7">
        <w:tc>
          <w:tcPr>
            <w:tcW w:w="5948" w:type="dxa"/>
            <w:shd w:val="clear" w:color="auto" w:fill="auto"/>
          </w:tcPr>
          <w:p w:rsidR="00311A8E" w:rsidRPr="004C2D2A" w:rsidRDefault="00311A8E" w:rsidP="00957BC7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3. Консультация «Как правильно написать заявление на аттестацию»</w:t>
            </w:r>
          </w:p>
        </w:tc>
        <w:tc>
          <w:tcPr>
            <w:tcW w:w="183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зам. завед.</w:t>
            </w:r>
          </w:p>
        </w:tc>
      </w:tr>
      <w:tr w:rsidR="00311A8E" w:rsidRPr="004C2D2A" w:rsidTr="00957BC7">
        <w:tc>
          <w:tcPr>
            <w:tcW w:w="5948" w:type="dxa"/>
            <w:shd w:val="clear" w:color="auto" w:fill="auto"/>
          </w:tcPr>
          <w:p w:rsidR="00311A8E" w:rsidRPr="004C2D2A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4.Самоанализ педагогической деятельности за аттестационный период</w:t>
            </w:r>
          </w:p>
        </w:tc>
        <w:tc>
          <w:tcPr>
            <w:tcW w:w="183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Музык. рковод.</w:t>
            </w:r>
          </w:p>
        </w:tc>
      </w:tr>
      <w:tr w:rsidR="00311A8E" w:rsidRPr="004C2D2A" w:rsidTr="00957BC7">
        <w:tc>
          <w:tcPr>
            <w:tcW w:w="5948" w:type="dxa"/>
            <w:shd w:val="clear" w:color="auto" w:fill="auto"/>
          </w:tcPr>
          <w:p w:rsidR="00311A8E" w:rsidRPr="004C2D2A" w:rsidRDefault="00311A8E" w:rsidP="00957BC7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4.Презентация опыта работы аттестующихся педагогов</w:t>
            </w:r>
          </w:p>
        </w:tc>
        <w:tc>
          <w:tcPr>
            <w:tcW w:w="183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зам. завед</w:t>
            </w:r>
          </w:p>
        </w:tc>
      </w:tr>
    </w:tbl>
    <w:p w:rsidR="00311A8E" w:rsidRDefault="00311A8E" w:rsidP="00311A8E">
      <w:pPr>
        <w:jc w:val="center"/>
        <w:rPr>
          <w:sz w:val="28"/>
          <w:szCs w:val="28"/>
        </w:rPr>
      </w:pPr>
    </w:p>
    <w:p w:rsidR="00311A8E" w:rsidRPr="0097466C" w:rsidRDefault="00311A8E" w:rsidP="00311A8E">
      <w:pPr>
        <w:jc w:val="center"/>
        <w:rPr>
          <w:b/>
          <w:sz w:val="28"/>
          <w:szCs w:val="28"/>
        </w:rPr>
      </w:pPr>
      <w:r w:rsidRPr="0097466C">
        <w:rPr>
          <w:b/>
          <w:sz w:val="28"/>
          <w:szCs w:val="28"/>
        </w:rPr>
        <w:t>Повышение профессиональной квалификации</w:t>
      </w:r>
    </w:p>
    <w:p w:rsidR="00311A8E" w:rsidRDefault="00311A8E" w:rsidP="00311A8E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679"/>
        <w:gridCol w:w="1803"/>
        <w:gridCol w:w="2225"/>
      </w:tblGrid>
      <w:tr w:rsidR="00311A8E" w:rsidRPr="004C2D2A" w:rsidTr="00957BC7">
        <w:tc>
          <w:tcPr>
            <w:tcW w:w="70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№</w:t>
            </w:r>
          </w:p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5276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6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11A8E" w:rsidRPr="004C2D2A" w:rsidTr="00957BC7">
        <w:tc>
          <w:tcPr>
            <w:tcW w:w="70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1</w:t>
            </w:r>
          </w:p>
        </w:tc>
        <w:tc>
          <w:tcPr>
            <w:tcW w:w="5276" w:type="dxa"/>
            <w:shd w:val="clear" w:color="auto" w:fill="auto"/>
          </w:tcPr>
          <w:p w:rsidR="00311A8E" w:rsidRPr="004C2D2A" w:rsidRDefault="00311A8E" w:rsidP="00957BC7">
            <w:pPr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Курсы повышения квалификации:</w:t>
            </w:r>
          </w:p>
          <w:p w:rsidR="00311A8E" w:rsidRDefault="00311A8E" w:rsidP="00957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Евстафьева Л.А. (педагог-психолог)</w:t>
            </w:r>
          </w:p>
          <w:p w:rsidR="00311A8E" w:rsidRDefault="00311A8E" w:rsidP="00957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Кацуба Н.Е. (учитель-логопед)</w:t>
            </w:r>
          </w:p>
          <w:p w:rsidR="00311A8E" w:rsidRDefault="00311A8E" w:rsidP="00957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Черемных А.Н. (музык. руководитель)</w:t>
            </w:r>
          </w:p>
          <w:p w:rsidR="00311A8E" w:rsidRPr="004C2D2A" w:rsidRDefault="00311A8E" w:rsidP="00957BC7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25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зам. завед.</w:t>
            </w:r>
          </w:p>
        </w:tc>
      </w:tr>
      <w:tr w:rsidR="00311A8E" w:rsidRPr="004C2D2A" w:rsidTr="00957BC7">
        <w:tc>
          <w:tcPr>
            <w:tcW w:w="70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311A8E" w:rsidRPr="004C2D2A" w:rsidRDefault="00311A8E" w:rsidP="00957BC7">
            <w:pPr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 xml:space="preserve">Участие педагогов </w:t>
            </w:r>
            <w:r>
              <w:rPr>
                <w:sz w:val="28"/>
                <w:szCs w:val="28"/>
              </w:rPr>
              <w:t>ДОУ в методических объединениях;</w:t>
            </w:r>
            <w:r w:rsidRPr="004C2D2A">
              <w:rPr>
                <w:sz w:val="28"/>
                <w:szCs w:val="28"/>
              </w:rPr>
              <w:t xml:space="preserve"> творческих</w:t>
            </w:r>
            <w:r>
              <w:rPr>
                <w:sz w:val="28"/>
                <w:szCs w:val="28"/>
              </w:rPr>
              <w:t xml:space="preserve">   конкурсах, конференциях</w:t>
            </w:r>
            <w:r w:rsidRPr="004C2D2A">
              <w:rPr>
                <w:sz w:val="28"/>
                <w:szCs w:val="28"/>
              </w:rPr>
              <w:t>, педчтениях, фестивалях разного уровня</w:t>
            </w:r>
          </w:p>
        </w:tc>
        <w:tc>
          <w:tcPr>
            <w:tcW w:w="1836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25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заведующая</w:t>
            </w:r>
          </w:p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зам. завед.</w:t>
            </w:r>
          </w:p>
        </w:tc>
      </w:tr>
      <w:tr w:rsidR="00311A8E" w:rsidRPr="004C2D2A" w:rsidTr="00957BC7">
        <w:tc>
          <w:tcPr>
            <w:tcW w:w="70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3</w:t>
            </w:r>
          </w:p>
        </w:tc>
        <w:tc>
          <w:tcPr>
            <w:tcW w:w="5276" w:type="dxa"/>
            <w:shd w:val="clear" w:color="auto" w:fill="auto"/>
          </w:tcPr>
          <w:p w:rsidR="00311A8E" w:rsidRPr="004C2D2A" w:rsidRDefault="00311A8E" w:rsidP="00957BC7">
            <w:pPr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Участие в конкурсах профессионального мастерства разного уровня</w:t>
            </w:r>
          </w:p>
        </w:tc>
        <w:tc>
          <w:tcPr>
            <w:tcW w:w="1836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25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заведующая</w:t>
            </w:r>
          </w:p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зам. завед.</w:t>
            </w:r>
          </w:p>
        </w:tc>
      </w:tr>
    </w:tbl>
    <w:p w:rsidR="00311A8E" w:rsidRDefault="00311A8E" w:rsidP="00311A8E">
      <w:pPr>
        <w:jc w:val="center"/>
        <w:rPr>
          <w:sz w:val="28"/>
          <w:szCs w:val="28"/>
        </w:rPr>
      </w:pPr>
    </w:p>
    <w:p w:rsidR="00311A8E" w:rsidRPr="00E91CB8" w:rsidRDefault="00311A8E" w:rsidP="0031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младшего воспитателя</w:t>
      </w:r>
    </w:p>
    <w:p w:rsidR="00311A8E" w:rsidRDefault="00311A8E" w:rsidP="00311A8E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668"/>
        <w:gridCol w:w="1809"/>
        <w:gridCol w:w="2225"/>
      </w:tblGrid>
      <w:tr w:rsidR="00311A8E" w:rsidRPr="004C2D2A" w:rsidTr="00957BC7">
        <w:tc>
          <w:tcPr>
            <w:tcW w:w="70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№</w:t>
            </w:r>
          </w:p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5276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6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11A8E" w:rsidRPr="004C2D2A" w:rsidTr="00957BC7">
        <w:tc>
          <w:tcPr>
            <w:tcW w:w="70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1</w:t>
            </w:r>
          </w:p>
        </w:tc>
        <w:tc>
          <w:tcPr>
            <w:tcW w:w="5276" w:type="dxa"/>
            <w:shd w:val="clear" w:color="auto" w:fill="auto"/>
          </w:tcPr>
          <w:p w:rsidR="00311A8E" w:rsidRPr="004C2D2A" w:rsidRDefault="00311A8E" w:rsidP="00957BC7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«Режим дня, его значение в жизни и развитии ребенка</w:t>
            </w:r>
          </w:p>
        </w:tc>
        <w:tc>
          <w:tcPr>
            <w:tcW w:w="1836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Титова А.И.</w:t>
            </w:r>
          </w:p>
        </w:tc>
      </w:tr>
      <w:tr w:rsidR="00311A8E" w:rsidRPr="004C2D2A" w:rsidTr="00957BC7">
        <w:tc>
          <w:tcPr>
            <w:tcW w:w="70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311A8E" w:rsidRPr="004C2D2A" w:rsidRDefault="00311A8E" w:rsidP="00957BC7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Организация питания детей и сервировка стола. Культура поведения за столом</w:t>
            </w:r>
          </w:p>
        </w:tc>
        <w:tc>
          <w:tcPr>
            <w:tcW w:w="1836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ст. мед/сестра</w:t>
            </w:r>
          </w:p>
        </w:tc>
      </w:tr>
    </w:tbl>
    <w:p w:rsidR="00311A8E" w:rsidRDefault="00311A8E" w:rsidP="00311A8E">
      <w:pPr>
        <w:jc w:val="center"/>
        <w:rPr>
          <w:sz w:val="28"/>
          <w:szCs w:val="28"/>
        </w:rPr>
      </w:pPr>
    </w:p>
    <w:p w:rsidR="00311A8E" w:rsidRDefault="00311A8E" w:rsidP="0031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Медико-педагогическое совещание воспитателей </w:t>
      </w:r>
    </w:p>
    <w:p w:rsidR="00311A8E" w:rsidRDefault="00311A8E" w:rsidP="0031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 раннего возраста</w:t>
      </w:r>
    </w:p>
    <w:p w:rsidR="00311A8E" w:rsidRDefault="00311A8E" w:rsidP="00311A8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677"/>
        <w:gridCol w:w="1804"/>
        <w:gridCol w:w="2225"/>
      </w:tblGrid>
      <w:tr w:rsidR="00311A8E" w:rsidRPr="004C2D2A" w:rsidTr="00957BC7">
        <w:tc>
          <w:tcPr>
            <w:tcW w:w="70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№</w:t>
            </w:r>
          </w:p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5276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6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11A8E" w:rsidRPr="004C2D2A" w:rsidTr="00957BC7">
        <w:tc>
          <w:tcPr>
            <w:tcW w:w="70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1</w:t>
            </w:r>
          </w:p>
        </w:tc>
        <w:tc>
          <w:tcPr>
            <w:tcW w:w="5276" w:type="dxa"/>
            <w:shd w:val="clear" w:color="auto" w:fill="auto"/>
          </w:tcPr>
          <w:p w:rsidR="00311A8E" w:rsidRPr="004C2D2A" w:rsidRDefault="00311A8E" w:rsidP="00957BC7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Тема: «Результаты диагностики детей на начало года». Адаптация детей к условиям детского сада.</w:t>
            </w:r>
          </w:p>
          <w:p w:rsidR="00311A8E" w:rsidRPr="004C2D2A" w:rsidRDefault="00311A8E" w:rsidP="00957BC7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Цель: Выявить причины отклонения детей в усвоении программы и разработать программы индивидуального сопровождения в целях коррекции развития детей.</w:t>
            </w:r>
          </w:p>
        </w:tc>
        <w:tc>
          <w:tcPr>
            <w:tcW w:w="1836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shd w:val="clear" w:color="auto" w:fill="auto"/>
          </w:tcPr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заведующей</w:t>
            </w:r>
          </w:p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11A8E" w:rsidRPr="004C2D2A" w:rsidTr="00957BC7">
        <w:tc>
          <w:tcPr>
            <w:tcW w:w="70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311A8E" w:rsidRPr="004C2D2A" w:rsidRDefault="00311A8E" w:rsidP="00957BC7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Тема: Формирование культурно-гигиени-</w:t>
            </w:r>
          </w:p>
          <w:p w:rsidR="00311A8E" w:rsidRPr="004C2D2A" w:rsidRDefault="00311A8E" w:rsidP="00957BC7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ческих навыков и навыков самообслуживания у малышей.</w:t>
            </w:r>
          </w:p>
          <w:p w:rsidR="00311A8E" w:rsidRPr="004C2D2A" w:rsidRDefault="00311A8E" w:rsidP="00957BC7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Цель: выявить степень сформированности культурно-гигиенических навыков у детей раннего возраста. Наметить перспективы работы.</w:t>
            </w:r>
          </w:p>
        </w:tc>
        <w:tc>
          <w:tcPr>
            <w:tcW w:w="1836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  <w:shd w:val="clear" w:color="auto" w:fill="auto"/>
          </w:tcPr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заведующей</w:t>
            </w:r>
          </w:p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11A8E" w:rsidRPr="004C2D2A" w:rsidTr="00957BC7">
        <w:tc>
          <w:tcPr>
            <w:tcW w:w="709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3</w:t>
            </w:r>
          </w:p>
        </w:tc>
        <w:tc>
          <w:tcPr>
            <w:tcW w:w="5276" w:type="dxa"/>
            <w:shd w:val="clear" w:color="auto" w:fill="auto"/>
          </w:tcPr>
          <w:p w:rsidR="00311A8E" w:rsidRPr="004C2D2A" w:rsidRDefault="00311A8E" w:rsidP="00957BC7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 xml:space="preserve">Тема: Результативность образовательной работы в группах раннего возраста. </w:t>
            </w:r>
          </w:p>
          <w:p w:rsidR="00311A8E" w:rsidRPr="004C2D2A" w:rsidRDefault="00311A8E" w:rsidP="00957BC7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Цель: освоение детьми программного содержания</w:t>
            </w:r>
          </w:p>
        </w:tc>
        <w:tc>
          <w:tcPr>
            <w:tcW w:w="1836" w:type="dxa"/>
            <w:shd w:val="clear" w:color="auto" w:fill="auto"/>
          </w:tcPr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  <w:shd w:val="clear" w:color="auto" w:fill="auto"/>
          </w:tcPr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заведующей</w:t>
            </w:r>
          </w:p>
          <w:p w:rsidR="00311A8E" w:rsidRPr="004C2D2A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311A8E" w:rsidRDefault="00311A8E" w:rsidP="00311A8E">
      <w:pPr>
        <w:jc w:val="center"/>
        <w:rPr>
          <w:b/>
          <w:sz w:val="28"/>
          <w:szCs w:val="28"/>
        </w:rPr>
      </w:pPr>
    </w:p>
    <w:p w:rsidR="00311A8E" w:rsidRPr="00C16B5F" w:rsidRDefault="00311A8E" w:rsidP="00311A8E">
      <w:pPr>
        <w:shd w:val="clear" w:color="auto" w:fill="FFFFFF"/>
        <w:jc w:val="center"/>
        <w:textAlignment w:val="top"/>
        <w:rPr>
          <w:rFonts w:ascii="Arial" w:hAnsi="Arial" w:cs="Arial"/>
          <w:color w:val="000000"/>
          <w:sz w:val="18"/>
          <w:szCs w:val="18"/>
        </w:rPr>
      </w:pPr>
      <w:r w:rsidRPr="00C16B5F">
        <w:rPr>
          <w:rFonts w:ascii="Arial" w:hAnsi="Arial" w:cs="Arial"/>
          <w:b/>
          <w:bCs/>
          <w:color w:val="000000"/>
        </w:rPr>
        <w:t>Психолого-медико-педагогический консилиум</w:t>
      </w:r>
    </w:p>
    <w:p w:rsidR="00311A8E" w:rsidRPr="00C16B5F" w:rsidRDefault="00311A8E" w:rsidP="00311A8E">
      <w:pPr>
        <w:shd w:val="clear" w:color="auto" w:fill="FFFFFF"/>
        <w:spacing w:line="198" w:lineRule="atLeast"/>
        <w:rPr>
          <w:rFonts w:ascii="Arial" w:hAnsi="Arial" w:cs="Arial"/>
          <w:color w:val="000000"/>
          <w:sz w:val="18"/>
          <w:szCs w:val="18"/>
        </w:rPr>
      </w:pPr>
      <w:r w:rsidRPr="00C16B5F">
        <w:rPr>
          <w:rFonts w:ascii="Arial" w:hAnsi="Arial" w:cs="Arial"/>
          <w:color w:val="000000"/>
          <w:sz w:val="18"/>
          <w:szCs w:val="18"/>
        </w:rPr>
        <w:t> </w:t>
      </w:r>
    </w:p>
    <w:p w:rsidR="00311A8E" w:rsidRPr="005A0A1B" w:rsidRDefault="00311A8E" w:rsidP="00311A8E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5A0A1B">
        <w:rPr>
          <w:color w:val="000000"/>
          <w:sz w:val="28"/>
          <w:szCs w:val="28"/>
        </w:rPr>
        <w:t>Цель: Обеспечение комплексного взаимодействия педагогов, специалистов для преодоления проблем в индивидуальном развитии ребенка.</w:t>
      </w:r>
    </w:p>
    <w:p w:rsidR="00311A8E" w:rsidRPr="005A0A1B" w:rsidRDefault="00311A8E" w:rsidP="00311A8E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5A0A1B">
        <w:rPr>
          <w:color w:val="000000"/>
          <w:sz w:val="28"/>
          <w:szCs w:val="28"/>
        </w:rPr>
        <w:t>  </w:t>
      </w:r>
    </w:p>
    <w:tbl>
      <w:tblPr>
        <w:tblW w:w="9627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245"/>
        <w:gridCol w:w="1412"/>
        <w:gridCol w:w="2273"/>
      </w:tblGrid>
      <w:tr w:rsidR="00311A8E" w:rsidRPr="005A0A1B" w:rsidTr="00957BC7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jc w:val="center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11A8E" w:rsidRPr="005A0A1B" w:rsidTr="00957BC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Тема: Выбор коррекционно-образовательного маршрута. </w:t>
            </w:r>
            <w:r w:rsidRPr="005A0A1B">
              <w:rPr>
                <w:color w:val="000000"/>
                <w:sz w:val="28"/>
                <w:szCs w:val="28"/>
              </w:rPr>
              <w:br/>
              <w:t>Цель: выявление резервных возможностей ребенка для успешного обучения и воспитания по программе; разработка индивидуальных образовательных коррекционно-развивающих маршрутов детей.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Зам.заведующей</w:t>
            </w:r>
          </w:p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Специалисты</w:t>
            </w:r>
          </w:p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311A8E" w:rsidRPr="005A0A1B" w:rsidTr="00957BC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Тема: Мониторинг усвоения образовательной программы ДОУ (общеобразовательные группы)</w:t>
            </w:r>
            <w:r w:rsidRPr="005A0A1B">
              <w:rPr>
                <w:color w:val="000000"/>
                <w:sz w:val="28"/>
                <w:szCs w:val="28"/>
              </w:rPr>
              <w:br/>
              <w:t xml:space="preserve">Цель: выявление детей, имеющих трудности усвоения образовательной </w:t>
            </w:r>
            <w:r w:rsidRPr="005A0A1B">
              <w:rPr>
                <w:color w:val="000000"/>
                <w:sz w:val="28"/>
                <w:szCs w:val="28"/>
              </w:rPr>
              <w:lastRenderedPageBreak/>
              <w:t>программы с целью оказания адресной помощи воспитанникам и их родителям.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заведующей</w:t>
            </w:r>
          </w:p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Специалисты</w:t>
            </w:r>
          </w:p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311A8E" w:rsidRPr="005A0A1B" w:rsidTr="00957BC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Тема: Промежуточные результаты коррекционной работы с детьми.</w:t>
            </w:r>
            <w:r w:rsidRPr="005A0A1B">
              <w:rPr>
                <w:color w:val="000000"/>
                <w:sz w:val="28"/>
                <w:szCs w:val="28"/>
              </w:rPr>
              <w:br/>
              <w:t>Цель: выявление детей, имеющих трудности усвоения образовательной программы с целью корректировки индивидуальных образовательных коррекционно-развивающих маршрутов.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заведующей</w:t>
            </w:r>
          </w:p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Специалисты</w:t>
            </w:r>
          </w:p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311A8E" w:rsidRPr="005A0A1B" w:rsidTr="00957BC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Тема: Итоги коррекционно-развивающей работы за год</w:t>
            </w:r>
            <w:r w:rsidRPr="005A0A1B">
              <w:rPr>
                <w:color w:val="000000"/>
                <w:sz w:val="28"/>
                <w:szCs w:val="28"/>
              </w:rPr>
              <w:br/>
              <w:t>Цель: мониторинг усвоения детьми образовательной программы в соответствии с индивидуальными образовательными коррекционно-развивающими маршрутами.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заведующей</w:t>
            </w:r>
          </w:p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Специалисты</w:t>
            </w:r>
          </w:p>
          <w:p w:rsidR="00311A8E" w:rsidRPr="005A0A1B" w:rsidRDefault="00311A8E" w:rsidP="00957BC7">
            <w:pPr>
              <w:spacing w:line="198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A0A1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311A8E" w:rsidRPr="005A0A1B" w:rsidRDefault="00311A8E" w:rsidP="00311A8E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5A0A1B">
        <w:rPr>
          <w:color w:val="000000"/>
          <w:sz w:val="28"/>
          <w:szCs w:val="28"/>
        </w:rPr>
        <w:t> </w:t>
      </w:r>
    </w:p>
    <w:p w:rsidR="00311A8E" w:rsidRDefault="00311A8E" w:rsidP="00311A8E">
      <w:pPr>
        <w:jc w:val="center"/>
        <w:rPr>
          <w:b/>
          <w:sz w:val="28"/>
          <w:szCs w:val="28"/>
        </w:rPr>
      </w:pPr>
    </w:p>
    <w:p w:rsidR="00311A8E" w:rsidRDefault="00311A8E" w:rsidP="0031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«Организационно-методическая работа»</w:t>
      </w:r>
    </w:p>
    <w:p w:rsidR="00311A8E" w:rsidRDefault="00311A8E" w:rsidP="00311A8E">
      <w:pPr>
        <w:jc w:val="center"/>
        <w:rPr>
          <w:sz w:val="28"/>
          <w:szCs w:val="28"/>
        </w:rPr>
      </w:pPr>
      <w:r w:rsidRPr="003258B4">
        <w:rPr>
          <w:sz w:val="28"/>
          <w:szCs w:val="28"/>
        </w:rPr>
        <w:t>(консультации, семинары – практикумы,</w:t>
      </w:r>
      <w:r>
        <w:rPr>
          <w:sz w:val="28"/>
          <w:szCs w:val="28"/>
        </w:rPr>
        <w:t xml:space="preserve"> мастер классы для педагогов)</w:t>
      </w:r>
    </w:p>
    <w:p w:rsidR="00311A8E" w:rsidRDefault="00311A8E" w:rsidP="00311A8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54"/>
        <w:gridCol w:w="1849"/>
        <w:gridCol w:w="1276"/>
        <w:gridCol w:w="2061"/>
      </w:tblGrid>
      <w:tr w:rsidR="00311A8E" w:rsidRPr="00B051F6" w:rsidTr="00957BC7">
        <w:tc>
          <w:tcPr>
            <w:tcW w:w="660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№</w:t>
            </w:r>
          </w:p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пп</w:t>
            </w:r>
          </w:p>
        </w:tc>
        <w:tc>
          <w:tcPr>
            <w:tcW w:w="4166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Форма</w:t>
            </w:r>
          </w:p>
        </w:tc>
        <w:tc>
          <w:tcPr>
            <w:tcW w:w="1276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Срок</w:t>
            </w:r>
          </w:p>
        </w:tc>
        <w:tc>
          <w:tcPr>
            <w:tcW w:w="2061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Ответственный</w:t>
            </w:r>
          </w:p>
        </w:tc>
      </w:tr>
      <w:tr w:rsidR="00311A8E" w:rsidRPr="00B051F6" w:rsidTr="00957BC7">
        <w:tc>
          <w:tcPr>
            <w:tcW w:w="660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311A8E" w:rsidRPr="00B051F6" w:rsidRDefault="00311A8E" w:rsidP="00957BC7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 xml:space="preserve">Рабочая программа группы </w:t>
            </w:r>
          </w:p>
          <w:p w:rsidR="00311A8E" w:rsidRPr="00B051F6" w:rsidRDefault="00311A8E" w:rsidP="00957B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презентация</w:t>
            </w:r>
          </w:p>
        </w:tc>
        <w:tc>
          <w:tcPr>
            <w:tcW w:w="1276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зам. завед.</w:t>
            </w:r>
          </w:p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Маркова Л.В.</w:t>
            </w:r>
          </w:p>
        </w:tc>
      </w:tr>
      <w:tr w:rsidR="00311A8E" w:rsidRPr="00B051F6" w:rsidTr="00957BC7">
        <w:tc>
          <w:tcPr>
            <w:tcW w:w="660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2</w:t>
            </w:r>
          </w:p>
        </w:tc>
        <w:tc>
          <w:tcPr>
            <w:tcW w:w="4166" w:type="dxa"/>
            <w:shd w:val="clear" w:color="auto" w:fill="auto"/>
          </w:tcPr>
          <w:p w:rsidR="00311A8E" w:rsidRPr="00B051F6" w:rsidRDefault="00311A8E" w:rsidP="00957BC7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«Развитие речи дошкольников посредством опытов и эксперимента»</w:t>
            </w:r>
          </w:p>
        </w:tc>
        <w:tc>
          <w:tcPr>
            <w:tcW w:w="1849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ноябрь</w:t>
            </w:r>
          </w:p>
        </w:tc>
        <w:tc>
          <w:tcPr>
            <w:tcW w:w="2061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воспитатель</w:t>
            </w:r>
          </w:p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Малкова С.Я.</w:t>
            </w:r>
          </w:p>
        </w:tc>
      </w:tr>
      <w:tr w:rsidR="00311A8E" w:rsidRPr="00B051F6" w:rsidTr="00957BC7">
        <w:tc>
          <w:tcPr>
            <w:tcW w:w="660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 xml:space="preserve">Снминар-практикум </w:t>
            </w:r>
            <w:r>
              <w:rPr>
                <w:sz w:val="28"/>
                <w:szCs w:val="28"/>
              </w:rPr>
              <w:t>«Особенности речевого развития в дошкольной педагогике. Направления речевой работы с детьми»</w:t>
            </w:r>
          </w:p>
          <w:p w:rsidR="00311A8E" w:rsidRPr="00A3010B" w:rsidRDefault="00311A8E" w:rsidP="00957BC7">
            <w:pPr>
              <w:jc w:val="both"/>
              <w:rPr>
                <w:sz w:val="28"/>
                <w:szCs w:val="28"/>
              </w:rPr>
            </w:pPr>
            <w:r w:rsidRPr="00A3010B">
              <w:rPr>
                <w:b/>
                <w:sz w:val="28"/>
                <w:szCs w:val="28"/>
              </w:rPr>
              <w:t>Цель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совершенствование работы в ДОУ по речевому развитию детей дошкольного возраста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1.Мастер-класс по теме «Нетрадиционное оборудование для работы с дошкольниками по коррекции речи»</w:t>
            </w:r>
          </w:p>
          <w:p w:rsidR="00311A8E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2.Консультация «Речевое развитие детей средствами игровых технологий»</w:t>
            </w:r>
          </w:p>
          <w:p w:rsidR="00311A8E" w:rsidRPr="00B051F6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3.Презентация по теме «Игровая технология по развитию  речи у детей дошкольного возраста»</w:t>
            </w:r>
          </w:p>
        </w:tc>
        <w:tc>
          <w:tcPr>
            <w:tcW w:w="1849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1276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февраль</w:t>
            </w:r>
          </w:p>
        </w:tc>
        <w:tc>
          <w:tcPr>
            <w:tcW w:w="2061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зам. завед.</w:t>
            </w: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Маркова Л.В.</w:t>
            </w: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Кацуба Н.Е. уч-логопед</w:t>
            </w: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О.А.</w:t>
            </w:r>
          </w:p>
          <w:p w:rsidR="00311A8E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Евстафьева Л.А.</w:t>
            </w:r>
          </w:p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Старикова Н.А.</w:t>
            </w:r>
          </w:p>
        </w:tc>
      </w:tr>
      <w:tr w:rsidR="00311A8E" w:rsidRPr="00B051F6" w:rsidTr="00957BC7">
        <w:tc>
          <w:tcPr>
            <w:tcW w:w="660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66" w:type="dxa"/>
            <w:shd w:val="clear" w:color="auto" w:fill="auto"/>
          </w:tcPr>
          <w:p w:rsidR="00311A8E" w:rsidRPr="00B051F6" w:rsidRDefault="00311A8E" w:rsidP="00957BC7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Методические рекомендации по звуковой культуре речи</w:t>
            </w:r>
          </w:p>
        </w:tc>
        <w:tc>
          <w:tcPr>
            <w:tcW w:w="1849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Консульт-я</w:t>
            </w:r>
          </w:p>
        </w:tc>
        <w:tc>
          <w:tcPr>
            <w:tcW w:w="1276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март</w:t>
            </w:r>
          </w:p>
        </w:tc>
        <w:tc>
          <w:tcPr>
            <w:tcW w:w="2061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уч-логопед</w:t>
            </w:r>
          </w:p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Кацуба Н.Е.</w:t>
            </w:r>
          </w:p>
        </w:tc>
      </w:tr>
      <w:tr w:rsidR="00311A8E" w:rsidRPr="00B051F6" w:rsidTr="00957BC7">
        <w:tc>
          <w:tcPr>
            <w:tcW w:w="660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  <w:shd w:val="clear" w:color="auto" w:fill="auto"/>
          </w:tcPr>
          <w:p w:rsidR="00311A8E" w:rsidRPr="00B051F6" w:rsidRDefault="00311A8E" w:rsidP="00957BC7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Календарное планирование</w:t>
            </w:r>
          </w:p>
        </w:tc>
        <w:tc>
          <w:tcPr>
            <w:tcW w:w="1849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Консульт-я</w:t>
            </w:r>
          </w:p>
        </w:tc>
        <w:tc>
          <w:tcPr>
            <w:tcW w:w="1276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октябрь</w:t>
            </w:r>
          </w:p>
        </w:tc>
        <w:tc>
          <w:tcPr>
            <w:tcW w:w="2061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зам. завед.</w:t>
            </w:r>
          </w:p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Маркова Л.В.</w:t>
            </w:r>
          </w:p>
        </w:tc>
      </w:tr>
      <w:tr w:rsidR="00311A8E" w:rsidRPr="00B051F6" w:rsidTr="00957BC7">
        <w:tc>
          <w:tcPr>
            <w:tcW w:w="660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6</w:t>
            </w:r>
          </w:p>
        </w:tc>
        <w:tc>
          <w:tcPr>
            <w:tcW w:w="4166" w:type="dxa"/>
            <w:shd w:val="clear" w:color="auto" w:fill="auto"/>
          </w:tcPr>
          <w:p w:rsidR="00311A8E" w:rsidRPr="00B051F6" w:rsidRDefault="00311A8E" w:rsidP="00957BC7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Мастерская Деда Мороза</w:t>
            </w:r>
          </w:p>
        </w:tc>
        <w:tc>
          <w:tcPr>
            <w:tcW w:w="1849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276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декабрь</w:t>
            </w:r>
          </w:p>
        </w:tc>
        <w:tc>
          <w:tcPr>
            <w:tcW w:w="2061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Воспитатель</w:t>
            </w:r>
          </w:p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Е.А.</w:t>
            </w:r>
          </w:p>
        </w:tc>
      </w:tr>
    </w:tbl>
    <w:p w:rsidR="00311A8E" w:rsidRDefault="00311A8E" w:rsidP="00311A8E">
      <w:pPr>
        <w:jc w:val="center"/>
        <w:rPr>
          <w:sz w:val="28"/>
          <w:szCs w:val="28"/>
        </w:rPr>
      </w:pPr>
    </w:p>
    <w:p w:rsidR="00311A8E" w:rsidRDefault="00311A8E" w:rsidP="0031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Открытые просмотры педагогической деятельности</w:t>
      </w:r>
    </w:p>
    <w:p w:rsidR="00311A8E" w:rsidRDefault="00311A8E" w:rsidP="00311A8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5035"/>
        <w:gridCol w:w="2586"/>
      </w:tblGrid>
      <w:tr w:rsidR="00311A8E" w:rsidRPr="00B051F6" w:rsidTr="00957BC7">
        <w:tc>
          <w:tcPr>
            <w:tcW w:w="1809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Месяц</w:t>
            </w:r>
          </w:p>
        </w:tc>
        <w:tc>
          <w:tcPr>
            <w:tcW w:w="5529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4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Ответственные</w:t>
            </w:r>
          </w:p>
        </w:tc>
      </w:tr>
      <w:tr w:rsidR="00311A8E" w:rsidRPr="00B051F6" w:rsidTr="00957BC7">
        <w:tc>
          <w:tcPr>
            <w:tcW w:w="1809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Ноябрь</w:t>
            </w:r>
          </w:p>
        </w:tc>
        <w:tc>
          <w:tcPr>
            <w:tcW w:w="5529" w:type="dxa"/>
            <w:shd w:val="clear" w:color="auto" w:fill="auto"/>
          </w:tcPr>
          <w:p w:rsidR="00311A8E" w:rsidRPr="00B051F6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организации хозяйственно-бытового труда</w:t>
            </w:r>
          </w:p>
        </w:tc>
        <w:tc>
          <w:tcPr>
            <w:tcW w:w="2674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Чечетина Е.С.</w:t>
            </w:r>
          </w:p>
        </w:tc>
      </w:tr>
      <w:tr w:rsidR="00311A8E" w:rsidRPr="00B051F6" w:rsidTr="00957BC7">
        <w:tc>
          <w:tcPr>
            <w:tcW w:w="1809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декабрь</w:t>
            </w:r>
          </w:p>
        </w:tc>
        <w:tc>
          <w:tcPr>
            <w:tcW w:w="5529" w:type="dxa"/>
            <w:shd w:val="clear" w:color="auto" w:fill="auto"/>
          </w:tcPr>
          <w:p w:rsidR="00311A8E" w:rsidRPr="00B051F6" w:rsidRDefault="00311A8E" w:rsidP="00957BC7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Вырезание снежинок (мастер-класс)</w:t>
            </w:r>
          </w:p>
        </w:tc>
        <w:tc>
          <w:tcPr>
            <w:tcW w:w="2674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Е.А.</w:t>
            </w:r>
          </w:p>
        </w:tc>
      </w:tr>
      <w:tr w:rsidR="00311A8E" w:rsidRPr="00B051F6" w:rsidTr="00957BC7">
        <w:tc>
          <w:tcPr>
            <w:tcW w:w="1809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февраль</w:t>
            </w:r>
          </w:p>
        </w:tc>
        <w:tc>
          <w:tcPr>
            <w:tcW w:w="5529" w:type="dxa"/>
            <w:shd w:val="clear" w:color="auto" w:fill="auto"/>
          </w:tcPr>
          <w:p w:rsidR="00311A8E" w:rsidRPr="00B051F6" w:rsidRDefault="00311A8E" w:rsidP="00957BC7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Открытый просм</w:t>
            </w:r>
            <w:r>
              <w:rPr>
                <w:sz w:val="28"/>
                <w:szCs w:val="28"/>
              </w:rPr>
              <w:t>отр мероприятия по работе с детьми с нарушением речи</w:t>
            </w:r>
          </w:p>
        </w:tc>
        <w:tc>
          <w:tcPr>
            <w:tcW w:w="2674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Кацуба Н.Е.</w:t>
            </w:r>
          </w:p>
        </w:tc>
      </w:tr>
      <w:tr w:rsidR="00311A8E" w:rsidRPr="00B051F6" w:rsidTr="00957BC7">
        <w:tc>
          <w:tcPr>
            <w:tcW w:w="1809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март</w:t>
            </w:r>
          </w:p>
        </w:tc>
        <w:tc>
          <w:tcPr>
            <w:tcW w:w="5529" w:type="dxa"/>
            <w:shd w:val="clear" w:color="auto" w:fill="auto"/>
          </w:tcPr>
          <w:p w:rsidR="00311A8E" w:rsidRPr="00B051F6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по ПДД</w:t>
            </w:r>
          </w:p>
        </w:tc>
        <w:tc>
          <w:tcPr>
            <w:tcW w:w="2674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Малкова С.Я.</w:t>
            </w:r>
          </w:p>
        </w:tc>
      </w:tr>
      <w:tr w:rsidR="00311A8E" w:rsidRPr="00B051F6" w:rsidTr="00957BC7">
        <w:tc>
          <w:tcPr>
            <w:tcW w:w="1809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529" w:type="dxa"/>
            <w:shd w:val="clear" w:color="auto" w:fill="auto"/>
          </w:tcPr>
          <w:p w:rsidR="00311A8E" w:rsidRPr="00B051F6" w:rsidRDefault="00311A8E" w:rsidP="0095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работы с детьми</w:t>
            </w:r>
          </w:p>
        </w:tc>
        <w:tc>
          <w:tcPr>
            <w:tcW w:w="2674" w:type="dxa"/>
            <w:shd w:val="clear" w:color="auto" w:fill="auto"/>
          </w:tcPr>
          <w:p w:rsidR="00311A8E" w:rsidRPr="00B051F6" w:rsidRDefault="00311A8E" w:rsidP="0095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311A8E" w:rsidRDefault="00311A8E" w:rsidP="00311A8E">
      <w:pPr>
        <w:shd w:val="clear" w:color="auto" w:fill="FFFFFF"/>
        <w:spacing w:after="240"/>
        <w:outlineLvl w:val="0"/>
        <w:rPr>
          <w:rFonts w:ascii="Tahoma" w:hAnsi="Tahoma" w:cs="Tahoma"/>
          <w:color w:val="000000"/>
          <w:kern w:val="36"/>
          <w:sz w:val="30"/>
          <w:szCs w:val="30"/>
        </w:rPr>
      </w:pPr>
    </w:p>
    <w:p w:rsidR="00311A8E" w:rsidRDefault="00311A8E" w:rsidP="00311A8E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социальной активности и деловой квалификации педагогов</w:t>
      </w:r>
    </w:p>
    <w:p w:rsidR="00311A8E" w:rsidRDefault="00311A8E" w:rsidP="00311A8E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целью повышения мотивации деятельности и педагогического мастерства специалистов МАДОУ детский сад № 5 «Огонёк»</w:t>
      </w:r>
    </w:p>
    <w:p w:rsidR="00311A8E" w:rsidRPr="00E23B20" w:rsidRDefault="00311A8E" w:rsidP="00311A8E">
      <w:pPr>
        <w:tabs>
          <w:tab w:val="left" w:pos="187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890"/>
        <w:gridCol w:w="1940"/>
        <w:gridCol w:w="1985"/>
      </w:tblGrid>
      <w:tr w:rsidR="00311A8E" w:rsidRPr="00466074" w:rsidTr="00957BC7">
        <w:tc>
          <w:tcPr>
            <w:tcW w:w="53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№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пп</w:t>
            </w:r>
          </w:p>
        </w:tc>
        <w:tc>
          <w:tcPr>
            <w:tcW w:w="5495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40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043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Ответствен-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</w:tr>
      <w:tr w:rsidR="00311A8E" w:rsidRPr="00466074" w:rsidTr="00957BC7">
        <w:tc>
          <w:tcPr>
            <w:tcW w:w="53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1</w:t>
            </w:r>
          </w:p>
        </w:tc>
        <w:tc>
          <w:tcPr>
            <w:tcW w:w="5495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нормативных документов, изучение сайтов МО и науки Свердловской области</w:t>
            </w:r>
          </w:p>
        </w:tc>
        <w:tc>
          <w:tcPr>
            <w:tcW w:w="1940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43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заведующ.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311A8E" w:rsidRPr="00466074" w:rsidTr="00957BC7">
        <w:tc>
          <w:tcPr>
            <w:tcW w:w="53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5" w:type="dxa"/>
          </w:tcPr>
          <w:p w:rsidR="00311A8E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уровня педагогической квалификации на курсах повышения квалификации</w:t>
            </w:r>
          </w:p>
        </w:tc>
        <w:tc>
          <w:tcPr>
            <w:tcW w:w="1940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повышения квалификации на 2019-2020 учебный год</w:t>
            </w:r>
          </w:p>
        </w:tc>
        <w:tc>
          <w:tcPr>
            <w:tcW w:w="2043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заведующ.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311A8E" w:rsidRPr="00466074" w:rsidTr="00957BC7">
        <w:tc>
          <w:tcPr>
            <w:tcW w:w="534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95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педагогами по определению  тем по самообразованию</w:t>
            </w:r>
          </w:p>
        </w:tc>
        <w:tc>
          <w:tcPr>
            <w:tcW w:w="1940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Х1</w:t>
            </w:r>
          </w:p>
        </w:tc>
        <w:tc>
          <w:tcPr>
            <w:tcW w:w="2043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заведующ.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311A8E" w:rsidRPr="00466074" w:rsidTr="00957BC7">
        <w:tc>
          <w:tcPr>
            <w:tcW w:w="534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5" w:type="dxa"/>
          </w:tcPr>
          <w:p w:rsidR="00311A8E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методической литературы, просмотр вебинаров</w:t>
            </w:r>
          </w:p>
        </w:tc>
        <w:tc>
          <w:tcPr>
            <w:tcW w:w="1940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43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</w:t>
            </w: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311A8E" w:rsidRPr="00466074" w:rsidTr="00957BC7">
        <w:tc>
          <w:tcPr>
            <w:tcW w:w="534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5" w:type="dxa"/>
          </w:tcPr>
          <w:p w:rsidR="00311A8E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участие:</w:t>
            </w:r>
          </w:p>
          <w:p w:rsidR="00311A8E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конкурсах, фестивалях, семинарах, выставках различного уровня;</w:t>
            </w:r>
          </w:p>
          <w:p w:rsidR="00311A8E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МО, семинарах, практикумах организованных УО МКУ;</w:t>
            </w:r>
          </w:p>
          <w:p w:rsidR="00311A8E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праздниках, развлечениях, открытых просмотрах, консультациях, педсоветов, смотрах в ДОУ;</w:t>
            </w:r>
          </w:p>
        </w:tc>
        <w:tc>
          <w:tcPr>
            <w:tcW w:w="1940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3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заведующ.</w:t>
            </w: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(Касаткина И.П.</w:t>
            </w: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Л.И.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Колбасниква П.А.</w:t>
            </w:r>
          </w:p>
        </w:tc>
      </w:tr>
      <w:tr w:rsidR="00311A8E" w:rsidRPr="00466074" w:rsidTr="00957BC7">
        <w:tc>
          <w:tcPr>
            <w:tcW w:w="534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5" w:type="dxa"/>
          </w:tcPr>
          <w:p w:rsidR="00311A8E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педагогами педагогических мероприятий, организованных  МКУ «Управление образованием</w:t>
            </w:r>
          </w:p>
        </w:tc>
        <w:tc>
          <w:tcPr>
            <w:tcW w:w="1940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3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311A8E" w:rsidRDefault="00311A8E" w:rsidP="00311A8E">
      <w:pPr>
        <w:tabs>
          <w:tab w:val="left" w:pos="1875"/>
        </w:tabs>
        <w:rPr>
          <w:sz w:val="28"/>
          <w:szCs w:val="28"/>
        </w:rPr>
      </w:pPr>
    </w:p>
    <w:p w:rsidR="00311A8E" w:rsidRDefault="00311A8E" w:rsidP="00311A8E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Смотры, конкурсы, выставки</w:t>
      </w:r>
    </w:p>
    <w:p w:rsidR="00311A8E" w:rsidRDefault="00311A8E" w:rsidP="00311A8E">
      <w:pPr>
        <w:tabs>
          <w:tab w:val="left" w:pos="187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5054"/>
        <w:gridCol w:w="1394"/>
        <w:gridCol w:w="2245"/>
      </w:tblGrid>
      <w:tr w:rsidR="00311A8E" w:rsidRPr="00C506C4" w:rsidTr="00957BC7">
        <w:tc>
          <w:tcPr>
            <w:tcW w:w="675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C506C4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5670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C506C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C506C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9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C506C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11A8E" w:rsidRPr="00C506C4" w:rsidTr="00957BC7">
        <w:tc>
          <w:tcPr>
            <w:tcW w:w="675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Конкурс «На лучшую подготовку группы к новому учебному году</w:t>
            </w:r>
          </w:p>
        </w:tc>
        <w:tc>
          <w:tcPr>
            <w:tcW w:w="1418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август</w:t>
            </w:r>
          </w:p>
        </w:tc>
        <w:tc>
          <w:tcPr>
            <w:tcW w:w="2249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Зам. завед. творческая группа</w:t>
            </w:r>
          </w:p>
        </w:tc>
      </w:tr>
      <w:tr w:rsidR="00311A8E" w:rsidRPr="00C506C4" w:rsidTr="00957BC7">
        <w:tc>
          <w:tcPr>
            <w:tcW w:w="675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«Ах, лето» - фотовыставка, коллажи</w:t>
            </w:r>
          </w:p>
          <w:p w:rsidR="00311A8E" w:rsidRPr="00C506C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Выставка творческих работ: рисунки и аппликация «Человеку друг огонь – только ты его не тронь»</w:t>
            </w:r>
          </w:p>
        </w:tc>
        <w:tc>
          <w:tcPr>
            <w:tcW w:w="1418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сентябрь</w:t>
            </w:r>
          </w:p>
        </w:tc>
        <w:tc>
          <w:tcPr>
            <w:tcW w:w="2249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Воспитатели, родители</w:t>
            </w:r>
          </w:p>
        </w:tc>
      </w:tr>
      <w:tr w:rsidR="00311A8E" w:rsidRPr="00C506C4" w:rsidTr="00957BC7">
        <w:tc>
          <w:tcPr>
            <w:tcW w:w="675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Совместные поделки детей и родителей из природного материала</w:t>
            </w:r>
          </w:p>
        </w:tc>
        <w:tc>
          <w:tcPr>
            <w:tcW w:w="1418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октябрь</w:t>
            </w:r>
          </w:p>
        </w:tc>
        <w:tc>
          <w:tcPr>
            <w:tcW w:w="2249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Воспитатели, родители</w:t>
            </w:r>
          </w:p>
        </w:tc>
      </w:tr>
      <w:tr w:rsidR="00311A8E" w:rsidRPr="00C506C4" w:rsidTr="00957BC7">
        <w:tc>
          <w:tcPr>
            <w:tcW w:w="675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Конкурс чтецов для воспитанников ДОУ, посвященных Дню матери</w:t>
            </w:r>
          </w:p>
        </w:tc>
        <w:tc>
          <w:tcPr>
            <w:tcW w:w="1418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ноябрь</w:t>
            </w:r>
          </w:p>
        </w:tc>
        <w:tc>
          <w:tcPr>
            <w:tcW w:w="2249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Творческая группа</w:t>
            </w:r>
          </w:p>
        </w:tc>
      </w:tr>
      <w:tr w:rsidR="00311A8E" w:rsidRPr="00C506C4" w:rsidTr="00957BC7">
        <w:tc>
          <w:tcPr>
            <w:tcW w:w="675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Смотр-конкурс «Лучший уголок дежурств»</w:t>
            </w:r>
          </w:p>
          <w:p w:rsidR="00311A8E" w:rsidRPr="00C506C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Выставка рисунков «Моя любимая мамочка»</w:t>
            </w:r>
          </w:p>
        </w:tc>
        <w:tc>
          <w:tcPr>
            <w:tcW w:w="1418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ноябрь</w:t>
            </w:r>
          </w:p>
        </w:tc>
        <w:tc>
          <w:tcPr>
            <w:tcW w:w="2249" w:type="dxa"/>
            <w:vMerge w:val="restart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Зам. завед. творческая группа</w:t>
            </w:r>
          </w:p>
        </w:tc>
      </w:tr>
      <w:tr w:rsidR="00311A8E" w:rsidRPr="00C506C4" w:rsidTr="00957BC7">
        <w:tc>
          <w:tcPr>
            <w:tcW w:w="675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Конкурс оригинальных украшений групп «Зимние чудеса»</w:t>
            </w:r>
          </w:p>
        </w:tc>
        <w:tc>
          <w:tcPr>
            <w:tcW w:w="1418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декабрь</w:t>
            </w:r>
          </w:p>
        </w:tc>
        <w:tc>
          <w:tcPr>
            <w:tcW w:w="2249" w:type="dxa"/>
            <w:vMerge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</w:tr>
      <w:tr w:rsidR="00311A8E" w:rsidRPr="00C506C4" w:rsidTr="00957BC7">
        <w:tc>
          <w:tcPr>
            <w:tcW w:w="675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Акция «Покорми птиц зимой»</w:t>
            </w:r>
          </w:p>
          <w:p w:rsidR="00311A8E" w:rsidRPr="00C506C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Смотр-конкурс «Лучшие постройки из снега»</w:t>
            </w:r>
          </w:p>
        </w:tc>
        <w:tc>
          <w:tcPr>
            <w:tcW w:w="1418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январь</w:t>
            </w:r>
          </w:p>
        </w:tc>
        <w:tc>
          <w:tcPr>
            <w:tcW w:w="2249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Воспитатели, творческая группа</w:t>
            </w:r>
          </w:p>
        </w:tc>
      </w:tr>
      <w:tr w:rsidR="00311A8E" w:rsidRPr="00C506C4" w:rsidTr="00957BC7">
        <w:tc>
          <w:tcPr>
            <w:tcW w:w="675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Выставка детских рисунков «Профессии настоящих мужчин»</w:t>
            </w:r>
          </w:p>
        </w:tc>
        <w:tc>
          <w:tcPr>
            <w:tcW w:w="1418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февраль</w:t>
            </w:r>
          </w:p>
        </w:tc>
        <w:tc>
          <w:tcPr>
            <w:tcW w:w="2249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воспитатели</w:t>
            </w:r>
          </w:p>
        </w:tc>
      </w:tr>
      <w:tr w:rsidR="00311A8E" w:rsidRPr="00C506C4" w:rsidTr="00957BC7">
        <w:tc>
          <w:tcPr>
            <w:tcW w:w="675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Фотовыставка «В маминых объятьях»</w:t>
            </w:r>
          </w:p>
        </w:tc>
        <w:tc>
          <w:tcPr>
            <w:tcW w:w="1418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март</w:t>
            </w:r>
          </w:p>
        </w:tc>
        <w:tc>
          <w:tcPr>
            <w:tcW w:w="2249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Воспитатели, родители</w:t>
            </w:r>
          </w:p>
        </w:tc>
      </w:tr>
      <w:tr w:rsidR="00311A8E" w:rsidRPr="00C506C4" w:rsidTr="00957BC7">
        <w:tc>
          <w:tcPr>
            <w:tcW w:w="675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Фестиваль сказок</w:t>
            </w:r>
          </w:p>
        </w:tc>
        <w:tc>
          <w:tcPr>
            <w:tcW w:w="1418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апрель</w:t>
            </w:r>
          </w:p>
        </w:tc>
        <w:tc>
          <w:tcPr>
            <w:tcW w:w="2249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воспитатели</w:t>
            </w:r>
          </w:p>
        </w:tc>
      </w:tr>
      <w:tr w:rsidR="00311A8E" w:rsidRPr="00C506C4" w:rsidTr="00957BC7">
        <w:tc>
          <w:tcPr>
            <w:tcW w:w="675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Конкурс чтецов, посвященных Дню Победы</w:t>
            </w:r>
          </w:p>
        </w:tc>
        <w:tc>
          <w:tcPr>
            <w:tcW w:w="1418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май</w:t>
            </w:r>
          </w:p>
        </w:tc>
        <w:tc>
          <w:tcPr>
            <w:tcW w:w="2249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воспитатели</w:t>
            </w:r>
          </w:p>
        </w:tc>
      </w:tr>
      <w:tr w:rsidR="00311A8E" w:rsidRPr="00C506C4" w:rsidTr="00957BC7">
        <w:tc>
          <w:tcPr>
            <w:tcW w:w="675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Смотр-конкурс групповых участков «Наполни душу красотой»</w:t>
            </w:r>
          </w:p>
        </w:tc>
        <w:tc>
          <w:tcPr>
            <w:tcW w:w="1418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311A8E" w:rsidRPr="00C506C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C506C4">
              <w:rPr>
                <w:sz w:val="28"/>
                <w:szCs w:val="28"/>
              </w:rPr>
              <w:t>Творческая группа</w:t>
            </w:r>
          </w:p>
        </w:tc>
      </w:tr>
    </w:tbl>
    <w:p w:rsidR="00311A8E" w:rsidRDefault="00311A8E" w:rsidP="00311A8E">
      <w:pPr>
        <w:tabs>
          <w:tab w:val="left" w:pos="1875"/>
        </w:tabs>
        <w:jc w:val="center"/>
        <w:rPr>
          <w:sz w:val="28"/>
          <w:szCs w:val="28"/>
        </w:rPr>
      </w:pPr>
    </w:p>
    <w:p w:rsidR="00311A8E" w:rsidRDefault="00311A8E" w:rsidP="00311A8E">
      <w:pPr>
        <w:tabs>
          <w:tab w:val="left" w:pos="1875"/>
        </w:tabs>
        <w:jc w:val="center"/>
        <w:rPr>
          <w:sz w:val="28"/>
          <w:szCs w:val="28"/>
        </w:rPr>
      </w:pPr>
    </w:p>
    <w:p w:rsidR="00311A8E" w:rsidRDefault="00311A8E" w:rsidP="00311A8E">
      <w:pPr>
        <w:tabs>
          <w:tab w:val="left" w:pos="1875"/>
        </w:tabs>
        <w:jc w:val="center"/>
        <w:rPr>
          <w:b/>
          <w:sz w:val="28"/>
          <w:szCs w:val="28"/>
        </w:rPr>
      </w:pPr>
      <w:r w:rsidRPr="00F30497">
        <w:rPr>
          <w:b/>
          <w:sz w:val="28"/>
          <w:szCs w:val="28"/>
        </w:rPr>
        <w:t>КОНТРОЛЬНО-АНАЛИТИЧЕСКИЙ РАЗДЕЛ</w:t>
      </w:r>
    </w:p>
    <w:p w:rsidR="00311A8E" w:rsidRDefault="00311A8E" w:rsidP="00311A8E">
      <w:pPr>
        <w:tabs>
          <w:tab w:val="left" w:pos="187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967"/>
        <w:gridCol w:w="1644"/>
        <w:gridCol w:w="2035"/>
      </w:tblGrid>
      <w:tr w:rsidR="00311A8E" w:rsidRPr="00466074" w:rsidTr="00957BC7">
        <w:tc>
          <w:tcPr>
            <w:tcW w:w="699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 xml:space="preserve">№ 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пп</w:t>
            </w:r>
          </w:p>
        </w:tc>
        <w:tc>
          <w:tcPr>
            <w:tcW w:w="563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164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Ответственные</w:t>
            </w:r>
          </w:p>
        </w:tc>
      </w:tr>
      <w:tr w:rsidR="00311A8E" w:rsidRPr="00466074" w:rsidTr="00957BC7">
        <w:tc>
          <w:tcPr>
            <w:tcW w:w="699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1Х</w:t>
            </w:r>
          </w:p>
        </w:tc>
        <w:tc>
          <w:tcPr>
            <w:tcW w:w="563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Оперативный контроль:</w:t>
            </w:r>
          </w:p>
          <w:p w:rsidR="00311A8E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мониторинг оценки качества подготовки групп к новому учебному году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наличие и качество рабочих программ;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требований СаНПиН</w:t>
            </w:r>
          </w:p>
          <w:p w:rsidR="00311A8E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организация работы дежурных</w:t>
            </w:r>
          </w:p>
          <w:p w:rsidR="00311A8E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заболеваемости детей</w:t>
            </w:r>
          </w:p>
          <w:p w:rsidR="00311A8E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решений педсовета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материалов на официальный сайт МАДОУ</w:t>
            </w:r>
          </w:p>
        </w:tc>
        <w:tc>
          <w:tcPr>
            <w:tcW w:w="1644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35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Зам.заведующ.</w:t>
            </w: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</w:tc>
      </w:tr>
      <w:tr w:rsidR="00311A8E" w:rsidRPr="00466074" w:rsidTr="00957BC7">
        <w:tc>
          <w:tcPr>
            <w:tcW w:w="699" w:type="dxa"/>
            <w:vMerge w:val="restart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Х</w:t>
            </w:r>
          </w:p>
        </w:tc>
        <w:tc>
          <w:tcPr>
            <w:tcW w:w="563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Оперативный контроль:</w:t>
            </w:r>
          </w:p>
          <w:p w:rsidR="00311A8E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планов образовательной работы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наличие диагностики физической подготовленности детей по основным видам движений у инструктора ФК, ведение необходимой документации;</w:t>
            </w:r>
          </w:p>
          <w:p w:rsidR="00311A8E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коррекционная работа с детьми ОВЗ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к рабочему дню</w:t>
            </w:r>
          </w:p>
        </w:tc>
        <w:tc>
          <w:tcPr>
            <w:tcW w:w="1644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2 месяца</w:t>
            </w: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035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заведующ.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311A8E" w:rsidRPr="00466074" w:rsidTr="00957BC7">
        <w:tc>
          <w:tcPr>
            <w:tcW w:w="699" w:type="dxa"/>
            <w:vMerge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311A8E" w:rsidRPr="009C572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C5724">
              <w:rPr>
                <w:sz w:val="28"/>
                <w:szCs w:val="28"/>
              </w:rPr>
              <w:t>Организация режима дня и деятельности детей с учетом специфики сезона</w:t>
            </w:r>
          </w:p>
        </w:tc>
        <w:tc>
          <w:tcPr>
            <w:tcW w:w="1644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февраль</w:t>
            </w: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Мед.сестра</w:t>
            </w: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завед.</w:t>
            </w:r>
          </w:p>
        </w:tc>
      </w:tr>
      <w:tr w:rsidR="00311A8E" w:rsidRPr="00466074" w:rsidTr="00957BC7">
        <w:tc>
          <w:tcPr>
            <w:tcW w:w="699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311A8E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</w:t>
            </w:r>
          </w:p>
          <w:p w:rsidR="00311A8E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инструкций по охране жизни и здоровья детей;</w:t>
            </w:r>
          </w:p>
          <w:p w:rsidR="00311A8E" w:rsidRPr="009C572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оздоровительных мероприятий в режиме дня</w:t>
            </w:r>
          </w:p>
        </w:tc>
        <w:tc>
          <w:tcPr>
            <w:tcW w:w="1644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35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заведующ.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311A8E" w:rsidRPr="00466074" w:rsidTr="00957BC7">
        <w:tc>
          <w:tcPr>
            <w:tcW w:w="699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lastRenderedPageBreak/>
              <w:t>Х1</w:t>
            </w:r>
          </w:p>
        </w:tc>
        <w:tc>
          <w:tcPr>
            <w:tcW w:w="563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Тематический контроль: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проверка «Организация образовательного пространства групп для реализации образовательной области «Физическое развитие»</w:t>
            </w:r>
          </w:p>
        </w:tc>
        <w:tc>
          <w:tcPr>
            <w:tcW w:w="164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заведующ.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311A8E" w:rsidRPr="00466074" w:rsidTr="00957BC7">
        <w:tc>
          <w:tcPr>
            <w:tcW w:w="699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Х11</w:t>
            </w:r>
          </w:p>
        </w:tc>
        <w:tc>
          <w:tcPr>
            <w:tcW w:w="5634" w:type="dxa"/>
          </w:tcPr>
          <w:p w:rsidR="00311A8E" w:rsidRPr="00822ED7" w:rsidRDefault="00311A8E" w:rsidP="00957BC7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Оперативный контроль: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организация сюжетно-ролевых игр, как средство социально-нравственных отношений (выборочно)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коррекционная работа с детьми ОВЗ;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индивидуализация и дифференциация обучения и воспитания</w:t>
            </w:r>
          </w:p>
        </w:tc>
        <w:tc>
          <w:tcPr>
            <w:tcW w:w="1644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заведующ.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311A8E" w:rsidRPr="00466074" w:rsidTr="00957BC7">
        <w:tc>
          <w:tcPr>
            <w:tcW w:w="699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1</w:t>
            </w:r>
          </w:p>
        </w:tc>
        <w:tc>
          <w:tcPr>
            <w:tcW w:w="563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Оперативный контроль: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реализация программы «Основы безопасной жизнедеятельно</w:t>
            </w:r>
            <w:r>
              <w:rPr>
                <w:sz w:val="28"/>
                <w:szCs w:val="28"/>
              </w:rPr>
              <w:t xml:space="preserve">сти детей дошкольного возраста </w:t>
            </w:r>
          </w:p>
        </w:tc>
        <w:tc>
          <w:tcPr>
            <w:tcW w:w="164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заведующ.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311A8E" w:rsidRPr="00466074" w:rsidTr="00957BC7">
        <w:tc>
          <w:tcPr>
            <w:tcW w:w="699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Тематический контроль: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Выполнение основной общеобразовательной программы, образ</w:t>
            </w:r>
            <w:r>
              <w:rPr>
                <w:sz w:val="28"/>
                <w:szCs w:val="28"/>
              </w:rPr>
              <w:t>овательная область «Развитие речи</w:t>
            </w:r>
            <w:r w:rsidRPr="00466074">
              <w:rPr>
                <w:sz w:val="28"/>
                <w:szCs w:val="28"/>
              </w:rPr>
              <w:t>» (выборочно);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повторный контроль по срокам, указанным в справках</w:t>
            </w:r>
          </w:p>
        </w:tc>
        <w:tc>
          <w:tcPr>
            <w:tcW w:w="164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заведующ.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311A8E" w:rsidRPr="00466074" w:rsidTr="00957BC7">
        <w:tc>
          <w:tcPr>
            <w:tcW w:w="699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111</w:t>
            </w:r>
          </w:p>
        </w:tc>
        <w:tc>
          <w:tcPr>
            <w:tcW w:w="563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Тематический контроль: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 xml:space="preserve">- </w:t>
            </w:r>
            <w:r w:rsidRPr="00466074">
              <w:rPr>
                <w:sz w:val="28"/>
                <w:szCs w:val="28"/>
              </w:rPr>
              <w:t>Трудовое развитие ребенка и воспитание у него нравственных качеств, связанных с детской трудовой деятельностью;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повторный контроль по срокам, указанным в справках</w:t>
            </w:r>
          </w:p>
        </w:tc>
        <w:tc>
          <w:tcPr>
            <w:tcW w:w="164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заведующ.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311A8E" w:rsidRPr="00466074" w:rsidTr="00957BC7">
        <w:tc>
          <w:tcPr>
            <w:tcW w:w="699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1У</w:t>
            </w:r>
          </w:p>
        </w:tc>
        <w:tc>
          <w:tcPr>
            <w:tcW w:w="563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Повторный тематический контроль: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Степень сформированности учебных навыков и уровень готовности детей к обучению в начальной школе на основе требований ГОС и КДО (подготовительные группы)</w:t>
            </w:r>
          </w:p>
        </w:tc>
        <w:tc>
          <w:tcPr>
            <w:tcW w:w="164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заведующ.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311A8E" w:rsidRPr="00466074" w:rsidTr="00957BC7">
        <w:tc>
          <w:tcPr>
            <w:tcW w:w="699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У</w:t>
            </w:r>
          </w:p>
        </w:tc>
        <w:tc>
          <w:tcPr>
            <w:tcW w:w="563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Оперативный контроль: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Состояние групповых участков, веранд и подготовка их к летней оздоровительной работе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функциональное состояние спортивного оборудования на спортивной площадке, подготовка его к использованию в летней оздоровительный период.</w:t>
            </w:r>
          </w:p>
        </w:tc>
        <w:tc>
          <w:tcPr>
            <w:tcW w:w="1644" w:type="dxa"/>
          </w:tcPr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заведующ.</w:t>
            </w:r>
          </w:p>
          <w:p w:rsidR="00311A8E" w:rsidRPr="00466074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</w:tbl>
    <w:p w:rsidR="00311A8E" w:rsidRPr="009E3E38" w:rsidRDefault="00311A8E" w:rsidP="00311A8E">
      <w:pPr>
        <w:tabs>
          <w:tab w:val="left" w:pos="1875"/>
        </w:tabs>
        <w:jc w:val="center"/>
        <w:rPr>
          <w:b/>
          <w:sz w:val="28"/>
          <w:szCs w:val="28"/>
        </w:rPr>
      </w:pPr>
      <w:r w:rsidRPr="009E3E38">
        <w:rPr>
          <w:b/>
          <w:sz w:val="28"/>
          <w:szCs w:val="28"/>
        </w:rPr>
        <w:lastRenderedPageBreak/>
        <w:t>РАБОТА  С  РОДИТЕЛЯМИ  ВОСПИТАННИКОВ</w:t>
      </w:r>
    </w:p>
    <w:p w:rsidR="00311A8E" w:rsidRPr="009E3E38" w:rsidRDefault="00311A8E" w:rsidP="00311A8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311A8E" w:rsidRPr="009E3E38" w:rsidRDefault="00311A8E" w:rsidP="00311A8E">
      <w:pPr>
        <w:tabs>
          <w:tab w:val="left" w:pos="1875"/>
        </w:tabs>
        <w:jc w:val="both"/>
        <w:rPr>
          <w:b/>
          <w:sz w:val="28"/>
          <w:szCs w:val="28"/>
        </w:rPr>
      </w:pPr>
      <w:r w:rsidRPr="009E3E38">
        <w:rPr>
          <w:b/>
          <w:sz w:val="28"/>
          <w:szCs w:val="28"/>
        </w:rPr>
        <w:t xml:space="preserve">ЦЕЛЬ: </w:t>
      </w:r>
    </w:p>
    <w:p w:rsidR="00311A8E" w:rsidRPr="009E3E38" w:rsidRDefault="00311A8E" w:rsidP="00311A8E">
      <w:pPr>
        <w:numPr>
          <w:ilvl w:val="0"/>
          <w:numId w:val="4"/>
        </w:numPr>
        <w:tabs>
          <w:tab w:val="left" w:pos="1875"/>
        </w:tabs>
        <w:jc w:val="both"/>
        <w:rPr>
          <w:sz w:val="28"/>
          <w:szCs w:val="28"/>
        </w:rPr>
      </w:pPr>
      <w:r w:rsidRPr="009E3E38">
        <w:rPr>
          <w:sz w:val="28"/>
          <w:szCs w:val="28"/>
        </w:rPr>
        <w:t>Создание единого пространства развития и воспитания ребенка</w:t>
      </w:r>
    </w:p>
    <w:p w:rsidR="00311A8E" w:rsidRPr="009E3E38" w:rsidRDefault="00311A8E" w:rsidP="00311A8E">
      <w:pPr>
        <w:tabs>
          <w:tab w:val="left" w:pos="1875"/>
        </w:tabs>
        <w:jc w:val="both"/>
        <w:rPr>
          <w:sz w:val="28"/>
          <w:szCs w:val="28"/>
        </w:rPr>
      </w:pPr>
    </w:p>
    <w:p w:rsidR="00311A8E" w:rsidRPr="009E3E38" w:rsidRDefault="00311A8E" w:rsidP="00311A8E">
      <w:pPr>
        <w:tabs>
          <w:tab w:val="left" w:pos="1875"/>
        </w:tabs>
        <w:jc w:val="both"/>
        <w:rPr>
          <w:sz w:val="28"/>
          <w:szCs w:val="28"/>
        </w:rPr>
      </w:pPr>
      <w:r w:rsidRPr="009E3E38">
        <w:rPr>
          <w:b/>
          <w:sz w:val="28"/>
          <w:szCs w:val="28"/>
        </w:rPr>
        <w:t>ЗАДАЧИ</w:t>
      </w:r>
      <w:r w:rsidRPr="009E3E38">
        <w:rPr>
          <w:sz w:val="28"/>
          <w:szCs w:val="28"/>
        </w:rPr>
        <w:t>:</w:t>
      </w:r>
    </w:p>
    <w:p w:rsidR="00311A8E" w:rsidRPr="009E3E38" w:rsidRDefault="00311A8E" w:rsidP="00311A8E">
      <w:pPr>
        <w:numPr>
          <w:ilvl w:val="0"/>
          <w:numId w:val="4"/>
        </w:numPr>
        <w:tabs>
          <w:tab w:val="left" w:pos="1875"/>
        </w:tabs>
        <w:jc w:val="both"/>
        <w:rPr>
          <w:sz w:val="28"/>
          <w:szCs w:val="28"/>
        </w:rPr>
      </w:pPr>
      <w:r w:rsidRPr="009E3E38">
        <w:rPr>
          <w:sz w:val="28"/>
          <w:szCs w:val="28"/>
        </w:rPr>
        <w:t>Изучить потребности родителей на образовательные услуги для определения перспектив развития учреждения, содержания работы и форм организации;</w:t>
      </w:r>
    </w:p>
    <w:p w:rsidR="00311A8E" w:rsidRPr="009E3E38" w:rsidRDefault="00311A8E" w:rsidP="00311A8E">
      <w:pPr>
        <w:numPr>
          <w:ilvl w:val="0"/>
          <w:numId w:val="4"/>
        </w:numPr>
        <w:tabs>
          <w:tab w:val="left" w:pos="1875"/>
        </w:tabs>
        <w:jc w:val="both"/>
        <w:rPr>
          <w:sz w:val="28"/>
          <w:szCs w:val="28"/>
        </w:rPr>
      </w:pPr>
      <w:r w:rsidRPr="009E3E38">
        <w:rPr>
          <w:sz w:val="28"/>
          <w:szCs w:val="28"/>
        </w:rPr>
        <w:t>Педагогическое просвещение родителей с целью повышения  правовой и педагогической культуры;</w:t>
      </w:r>
    </w:p>
    <w:p w:rsidR="00311A8E" w:rsidRPr="009E3E38" w:rsidRDefault="00311A8E" w:rsidP="00311A8E">
      <w:pPr>
        <w:numPr>
          <w:ilvl w:val="0"/>
          <w:numId w:val="4"/>
        </w:numPr>
        <w:tabs>
          <w:tab w:val="left" w:pos="1875"/>
        </w:tabs>
        <w:jc w:val="both"/>
        <w:rPr>
          <w:sz w:val="28"/>
          <w:szCs w:val="28"/>
        </w:rPr>
      </w:pPr>
      <w:r w:rsidRPr="009E3E38">
        <w:rPr>
          <w:sz w:val="28"/>
          <w:szCs w:val="28"/>
        </w:rPr>
        <w:t>Пропаганда здорового образа жизни в семье, охраны и укрепления здоровья.</w:t>
      </w:r>
    </w:p>
    <w:p w:rsidR="00311A8E" w:rsidRPr="009E3E38" w:rsidRDefault="00311A8E" w:rsidP="00311A8E">
      <w:pPr>
        <w:numPr>
          <w:ilvl w:val="0"/>
          <w:numId w:val="4"/>
        </w:numPr>
        <w:tabs>
          <w:tab w:val="left" w:pos="1875"/>
        </w:tabs>
        <w:jc w:val="both"/>
        <w:rPr>
          <w:sz w:val="28"/>
          <w:szCs w:val="28"/>
        </w:rPr>
      </w:pPr>
      <w:r w:rsidRPr="009E3E38">
        <w:rPr>
          <w:sz w:val="28"/>
          <w:szCs w:val="28"/>
        </w:rPr>
        <w:t>Вовлечение родителей в жизнь группы (совместная проектировочная деятельность)</w:t>
      </w:r>
    </w:p>
    <w:p w:rsidR="00311A8E" w:rsidRPr="009E3E38" w:rsidRDefault="00311A8E" w:rsidP="00311A8E">
      <w:pPr>
        <w:tabs>
          <w:tab w:val="left" w:pos="187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542"/>
        <w:gridCol w:w="1995"/>
        <w:gridCol w:w="2201"/>
      </w:tblGrid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9E3E38">
              <w:rPr>
                <w:b/>
                <w:sz w:val="28"/>
                <w:szCs w:val="28"/>
              </w:rPr>
              <w:t>№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9E3E38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9E3E3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9E3E3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11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9E3E38">
              <w:rPr>
                <w:b/>
                <w:sz w:val="28"/>
                <w:szCs w:val="28"/>
              </w:rPr>
              <w:t>Ответствен-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9E3E38">
              <w:rPr>
                <w:b/>
                <w:sz w:val="28"/>
                <w:szCs w:val="28"/>
              </w:rPr>
              <w:t>ный</w:t>
            </w:r>
          </w:p>
        </w:tc>
      </w:tr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1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Мониторинг и создание банка данных по семьям воспитанников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сентябрь</w:t>
            </w:r>
          </w:p>
        </w:tc>
        <w:tc>
          <w:tcPr>
            <w:tcW w:w="1811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Заведующая</w:t>
            </w:r>
          </w:p>
        </w:tc>
      </w:tr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2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Социологическое обследование по определению социального статуса и микроклимата семьи, выявление «семьи риска»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- анкеты для родителей;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- беседа с ребенком;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- изучение рисунка ребенка по теме «Моя семья»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- метод социометрии в рамках семьи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2 раза в год</w:t>
            </w:r>
          </w:p>
        </w:tc>
        <w:tc>
          <w:tcPr>
            <w:tcW w:w="1811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Воспитатели</w:t>
            </w:r>
          </w:p>
        </w:tc>
      </w:tr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3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Выявление уровня родительских притязаний к дошкольному образованию детей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11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зам.хаведующ.</w:t>
            </w:r>
          </w:p>
        </w:tc>
      </w:tr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4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 xml:space="preserve">Проведение мониторинга по изучению потребностей семей (включая социум) в дополнительных </w:t>
            </w:r>
            <w:r>
              <w:rPr>
                <w:sz w:val="28"/>
                <w:szCs w:val="28"/>
              </w:rPr>
              <w:t xml:space="preserve">платных </w:t>
            </w:r>
            <w:r w:rsidRPr="009E3E38">
              <w:rPr>
                <w:sz w:val="28"/>
                <w:szCs w:val="28"/>
              </w:rPr>
              <w:t>услугах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11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заведующ.</w:t>
            </w:r>
          </w:p>
        </w:tc>
      </w:tr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5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Работа с нормативными документами: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- знакомство с уставными документами и локальными актами МДОУ;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- заключение договора с родителями воспитанников МДОУ и социумом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сентябрь</w:t>
            </w:r>
          </w:p>
        </w:tc>
        <w:tc>
          <w:tcPr>
            <w:tcW w:w="1811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Заведующая</w:t>
            </w:r>
          </w:p>
        </w:tc>
      </w:tr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Проведение анкетирование и опросов: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- выявление потребностей родителей в образовательных и оздоровительных услугах;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- выявление степени вовлеченности семей в оздоровительный процесс;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- исследование родительской оценки детских способностей на адекватность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октябрь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ноябрь</w:t>
            </w:r>
          </w:p>
        </w:tc>
        <w:tc>
          <w:tcPr>
            <w:tcW w:w="1811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Зам.заведующей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воспитатели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воспитатели</w:t>
            </w:r>
          </w:p>
        </w:tc>
      </w:tr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7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Психолого-педагогическое сопровождение семьи, воспитывающей ребенка с отклонениями в развитии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11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8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Ознакомление семьи с достижениями их ребенка в процессе коррекционно-развивающего обучения и воспитания (по итогам текущей диагностики)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11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9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Пропаганда педагогических, правовых знаний и здорового образа жизни детей с использованием различных форм работы с семьей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11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10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Регулярное помещение материала в родительские уголки о мерах безопасной жизнедеятельности ребенка в условиях семьи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11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11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Проведение родительских собраний по теме: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- Ознакомление с задачами группы на новый учебный год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- обсуждение уровня развития детей по физическому, познавательному, социальному и эстетическому направлению ГОС;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- готовность ребенка к школе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- состояние воспитательно-оздоровительной работы с детьми в М</w:t>
            </w:r>
            <w:r>
              <w:rPr>
                <w:sz w:val="28"/>
                <w:szCs w:val="28"/>
              </w:rPr>
              <w:t>А</w:t>
            </w:r>
            <w:r w:rsidRPr="009E3E38">
              <w:rPr>
                <w:sz w:val="28"/>
                <w:szCs w:val="28"/>
              </w:rPr>
              <w:t>ДОУ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11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воспитатели</w:t>
            </w:r>
          </w:p>
        </w:tc>
      </w:tr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12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Оказание помощи родителями для МДОУ: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- организация и помощь в проведении экскурсий, походов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- оказание спонсерства: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lastRenderedPageBreak/>
              <w:t>- участие в субботниках;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- участие в досуговых мероприятиях (детские праздники, конкурсы, выставки, театрализованные представления, спортивных состязаниях)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11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воспитатели</w:t>
            </w:r>
          </w:p>
        </w:tc>
      </w:tr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февраль</w:t>
            </w:r>
          </w:p>
        </w:tc>
        <w:tc>
          <w:tcPr>
            <w:tcW w:w="1811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воспитатели,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методисты</w:t>
            </w:r>
          </w:p>
        </w:tc>
      </w:tr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14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Консультирование по планам различных служб и специалистов по запросам родителей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11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все педагоги</w:t>
            </w:r>
          </w:p>
        </w:tc>
      </w:tr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15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Для повышения степени вовлеченности родителей воспитанников в образовательный процесс включать в тематический контроль оценку форм взаимодействия с семьей всех специалистов МДОУ по данным проблемам.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11" w:type="dxa"/>
          </w:tcPr>
          <w:p w:rsidR="00311A8E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замест. завед</w:t>
            </w:r>
          </w:p>
        </w:tc>
      </w:tr>
      <w:tr w:rsidR="00311A8E" w:rsidRPr="009E3E38" w:rsidTr="00957BC7">
        <w:tc>
          <w:tcPr>
            <w:tcW w:w="648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16</w:t>
            </w:r>
          </w:p>
        </w:tc>
        <w:tc>
          <w:tcPr>
            <w:tcW w:w="5754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Конкурсы, выставки совместных работ детей и родителей</w:t>
            </w:r>
          </w:p>
        </w:tc>
        <w:tc>
          <w:tcPr>
            <w:tcW w:w="1799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11" w:type="dxa"/>
          </w:tcPr>
          <w:p w:rsidR="00311A8E" w:rsidRPr="009E3E38" w:rsidRDefault="00311A8E" w:rsidP="00957BC7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9E3E38">
              <w:rPr>
                <w:sz w:val="28"/>
                <w:szCs w:val="28"/>
              </w:rPr>
              <w:t>воспитатели</w:t>
            </w:r>
          </w:p>
        </w:tc>
      </w:tr>
    </w:tbl>
    <w:p w:rsidR="00311A8E" w:rsidRPr="008A7D79" w:rsidRDefault="00311A8E" w:rsidP="00311A8E">
      <w:pPr>
        <w:tabs>
          <w:tab w:val="left" w:pos="1875"/>
        </w:tabs>
        <w:jc w:val="center"/>
      </w:pPr>
    </w:p>
    <w:p w:rsidR="00311A8E" w:rsidRDefault="00311A8E" w:rsidP="00311A8E">
      <w:pPr>
        <w:jc w:val="center"/>
        <w:rPr>
          <w:b/>
          <w:sz w:val="28"/>
          <w:szCs w:val="28"/>
        </w:rPr>
      </w:pPr>
    </w:p>
    <w:p w:rsidR="00311A8E" w:rsidRDefault="00311A8E" w:rsidP="00311A8E">
      <w:pPr>
        <w:jc w:val="center"/>
        <w:rPr>
          <w:b/>
          <w:sz w:val="28"/>
          <w:szCs w:val="28"/>
        </w:rPr>
      </w:pPr>
    </w:p>
    <w:p w:rsidR="00311A8E" w:rsidRDefault="00311A8E" w:rsidP="00311A8E">
      <w:pPr>
        <w:jc w:val="center"/>
        <w:rPr>
          <w:b/>
          <w:sz w:val="28"/>
          <w:szCs w:val="28"/>
        </w:rPr>
      </w:pPr>
    </w:p>
    <w:p w:rsidR="00311A8E" w:rsidRDefault="00311A8E" w:rsidP="00311A8E">
      <w:pPr>
        <w:jc w:val="center"/>
        <w:rPr>
          <w:b/>
          <w:sz w:val="28"/>
          <w:szCs w:val="28"/>
        </w:rPr>
      </w:pPr>
    </w:p>
    <w:p w:rsidR="00311A8E" w:rsidRDefault="00311A8E" w:rsidP="00311A8E">
      <w:pPr>
        <w:jc w:val="center"/>
        <w:rPr>
          <w:b/>
          <w:sz w:val="28"/>
          <w:szCs w:val="28"/>
        </w:rPr>
      </w:pPr>
    </w:p>
    <w:p w:rsidR="00311A8E" w:rsidRDefault="00311A8E" w:rsidP="00311A8E">
      <w:pPr>
        <w:jc w:val="center"/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tabs>
          <w:tab w:val="left" w:pos="32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311A8E" w:rsidRDefault="00311A8E" w:rsidP="00311A8E">
      <w:pPr>
        <w:rPr>
          <w:b/>
          <w:sz w:val="28"/>
          <w:szCs w:val="28"/>
        </w:rPr>
      </w:pPr>
    </w:p>
    <w:p w:rsidR="00B67ED9" w:rsidRDefault="00B67ED9"/>
    <w:sectPr w:rsidR="00B6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1474"/>
    <w:multiLevelType w:val="hybridMultilevel"/>
    <w:tmpl w:val="117E4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436BA"/>
    <w:multiLevelType w:val="hybridMultilevel"/>
    <w:tmpl w:val="535A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42E1D"/>
    <w:multiLevelType w:val="hybridMultilevel"/>
    <w:tmpl w:val="CCCC3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02081"/>
    <w:multiLevelType w:val="hybridMultilevel"/>
    <w:tmpl w:val="EB548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1B"/>
    <w:rsid w:val="00050B47"/>
    <w:rsid w:val="000A3C30"/>
    <w:rsid w:val="00311A8E"/>
    <w:rsid w:val="00835EF7"/>
    <w:rsid w:val="008D52A3"/>
    <w:rsid w:val="00B67ED9"/>
    <w:rsid w:val="00B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2B8FB-B913-4FA9-AD83-1432311A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67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67ED9"/>
    <w:pPr>
      <w:ind w:left="720" w:firstLine="68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B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B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2019-08-07T09:50:00Z</cp:lastPrinted>
  <dcterms:created xsi:type="dcterms:W3CDTF">2019-08-07T08:17:00Z</dcterms:created>
  <dcterms:modified xsi:type="dcterms:W3CDTF">2019-10-01T04:21:00Z</dcterms:modified>
</cp:coreProperties>
</file>