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19" w:rsidRPr="00246519" w:rsidRDefault="00246519" w:rsidP="0024651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519">
        <w:rPr>
          <w:rFonts w:ascii="Times New Roman" w:eastAsia="Times New Roman" w:hAnsi="Times New Roman" w:cs="Times New Roman"/>
          <w:color w:val="000000"/>
          <w:lang w:eastAsia="ru-RU"/>
        </w:rPr>
        <w:t>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246519" w:rsidRPr="00246519" w:rsidRDefault="00246519" w:rsidP="00246519">
      <w:pPr>
        <w:spacing w:after="160" w:line="252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246519" w:rsidRPr="00246519" w:rsidTr="0024651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6519" w:rsidRPr="004F0718" w:rsidRDefault="00246519" w:rsidP="00246519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4F0718">
              <w:rPr>
                <w:rFonts w:ascii="Times New Roman" w:eastAsia="Calibri" w:hAnsi="Times New Roman" w:cs="Times New Roman"/>
              </w:rPr>
              <w:t>ПРИНЯТА</w:t>
            </w:r>
          </w:p>
          <w:p w:rsidR="00246519" w:rsidRPr="004F0718" w:rsidRDefault="00246519" w:rsidP="00246519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4F0718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246519" w:rsidRPr="004F0718" w:rsidRDefault="00246519" w:rsidP="00246519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4F0718">
              <w:rPr>
                <w:rFonts w:ascii="Times New Roman" w:eastAsia="Calibri" w:hAnsi="Times New Roman" w:cs="Times New Roman"/>
              </w:rPr>
              <w:t>Протокол №</w:t>
            </w:r>
            <w:r w:rsidR="004F0718" w:rsidRPr="004F0718">
              <w:rPr>
                <w:rFonts w:ascii="Times New Roman" w:eastAsia="Calibri" w:hAnsi="Times New Roman" w:cs="Times New Roman"/>
              </w:rPr>
              <w:t xml:space="preserve"> 1</w:t>
            </w:r>
            <w:r w:rsidRPr="004F071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46519" w:rsidRPr="004F0718" w:rsidRDefault="004F0718" w:rsidP="00246519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4F0718">
              <w:rPr>
                <w:rFonts w:ascii="Times New Roman" w:eastAsia="Calibri" w:hAnsi="Times New Roman" w:cs="Times New Roman"/>
              </w:rPr>
              <w:t>«30» августа 2019 г.</w:t>
            </w:r>
          </w:p>
          <w:p w:rsidR="00246519" w:rsidRPr="004F0718" w:rsidRDefault="00246519" w:rsidP="00246519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  <w:p w:rsidR="00246519" w:rsidRPr="004F0718" w:rsidRDefault="00246519" w:rsidP="00246519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  <w:p w:rsidR="00246519" w:rsidRPr="004F0718" w:rsidRDefault="00246519" w:rsidP="0024651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6519" w:rsidRPr="004F0718" w:rsidRDefault="00246519" w:rsidP="0024651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6519" w:rsidRPr="004F0718" w:rsidRDefault="00246519" w:rsidP="0024651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6519" w:rsidRPr="004F0718" w:rsidRDefault="00246519" w:rsidP="0024651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6519" w:rsidRPr="004F0718" w:rsidRDefault="00246519" w:rsidP="0024651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246519" w:rsidRPr="004F0718" w:rsidRDefault="00246519" w:rsidP="00246519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4F0718">
              <w:rPr>
                <w:rFonts w:ascii="Times New Roman" w:eastAsia="Calibri" w:hAnsi="Times New Roman" w:cs="Times New Roman"/>
              </w:rPr>
              <w:t>УТВЕРЖДЕНА</w:t>
            </w:r>
          </w:p>
          <w:p w:rsidR="00246519" w:rsidRPr="004F0718" w:rsidRDefault="00246519" w:rsidP="00246519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4F0718">
              <w:rPr>
                <w:rFonts w:ascii="Times New Roman" w:eastAsia="Calibri" w:hAnsi="Times New Roman" w:cs="Times New Roman"/>
              </w:rPr>
              <w:t>Заведующей МАДОУ № 5 «Огонёк»</w:t>
            </w:r>
          </w:p>
          <w:p w:rsidR="00246519" w:rsidRPr="004F0718" w:rsidRDefault="004F0718" w:rsidP="00246519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4F0718">
              <w:rPr>
                <w:rFonts w:ascii="Times New Roman" w:eastAsia="Calibri" w:hAnsi="Times New Roman" w:cs="Times New Roman"/>
              </w:rPr>
              <w:t>__________________</w:t>
            </w:r>
            <w:proofErr w:type="spellStart"/>
            <w:r w:rsidR="00246519" w:rsidRPr="004F0718">
              <w:rPr>
                <w:rFonts w:ascii="Times New Roman" w:eastAsia="Calibri" w:hAnsi="Times New Roman" w:cs="Times New Roman"/>
              </w:rPr>
              <w:t>Котосина</w:t>
            </w:r>
            <w:proofErr w:type="spellEnd"/>
            <w:r w:rsidR="00246519" w:rsidRPr="004F0718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246519" w:rsidRPr="004F0718" w:rsidRDefault="00246519" w:rsidP="00246519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4F0718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gramStart"/>
            <w:r w:rsidRPr="004F0718">
              <w:rPr>
                <w:rFonts w:ascii="Times New Roman" w:eastAsia="Calibri" w:hAnsi="Times New Roman" w:cs="Times New Roman"/>
              </w:rPr>
              <w:t xml:space="preserve">№ </w:t>
            </w:r>
            <w:r w:rsidR="004F0718" w:rsidRPr="004F0718">
              <w:rPr>
                <w:rFonts w:ascii="Times New Roman" w:eastAsia="Calibri" w:hAnsi="Times New Roman" w:cs="Times New Roman"/>
              </w:rPr>
              <w:t xml:space="preserve"> 94</w:t>
            </w:r>
            <w:proofErr w:type="gramEnd"/>
            <w:r w:rsidR="004F0718" w:rsidRPr="004F0718">
              <w:rPr>
                <w:rFonts w:ascii="Times New Roman" w:eastAsia="Calibri" w:hAnsi="Times New Roman" w:cs="Times New Roman"/>
              </w:rPr>
              <w:t>-П от «30» августа 2019 г.</w:t>
            </w:r>
          </w:p>
          <w:p w:rsidR="00246519" w:rsidRPr="004F0718" w:rsidRDefault="00246519" w:rsidP="00246519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  <w:p w:rsidR="00246519" w:rsidRPr="004F0718" w:rsidRDefault="00246519" w:rsidP="0024651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F6A0A" w:rsidRPr="002F6A0A" w:rsidRDefault="002F6A0A" w:rsidP="002F6A0A">
      <w:pPr>
        <w:spacing w:after="0"/>
        <w:ind w:firstLine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6A0A" w:rsidRPr="002F6A0A" w:rsidRDefault="002F6A0A" w:rsidP="002F6A0A">
      <w:pPr>
        <w:spacing w:after="0"/>
        <w:ind w:firstLine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/>
        <w:ind w:firstLine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/>
        <w:ind w:firstLine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/>
        <w:ind w:firstLine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46519" w:rsidRDefault="002F6A0A" w:rsidP="002F6A0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6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2F6A0A" w:rsidRPr="00246519" w:rsidRDefault="00246519" w:rsidP="002F6A0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246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коррекционно-р</w:t>
      </w:r>
      <w:r w:rsidR="00585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азвивающей работе с детьми с 3-8</w:t>
      </w:r>
      <w:r w:rsidRPr="00246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</w:t>
      </w:r>
    </w:p>
    <w:p w:rsidR="002F6A0A" w:rsidRPr="00246519" w:rsidRDefault="002F6A0A" w:rsidP="002F6A0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6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2019-2020 учебный год</w:t>
      </w:r>
    </w:p>
    <w:p w:rsidR="002F6A0A" w:rsidRPr="00246519" w:rsidRDefault="002F6A0A" w:rsidP="002F6A0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A0A" w:rsidRPr="00246519" w:rsidRDefault="002F6A0A" w:rsidP="002F6A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A0A" w:rsidRPr="002F6A0A" w:rsidRDefault="002F6A0A" w:rsidP="002F6A0A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F6A0A" w:rsidRPr="00246519" w:rsidRDefault="002F6A0A" w:rsidP="002F6A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A0A" w:rsidRPr="002F6A0A" w:rsidRDefault="002F6A0A" w:rsidP="002F6A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19" w:rsidRPr="00246519" w:rsidRDefault="00246519" w:rsidP="0024651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246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 психолог:</w:t>
      </w:r>
    </w:p>
    <w:p w:rsidR="00246519" w:rsidRPr="00246519" w:rsidRDefault="00246519" w:rsidP="0024651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4651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Евстафьева Л.А</w:t>
      </w:r>
    </w:p>
    <w:p w:rsidR="00246519" w:rsidRPr="00246519" w:rsidRDefault="00246519" w:rsidP="0024651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9" w:rsidRPr="00246519" w:rsidRDefault="00246519" w:rsidP="002F6A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9" w:rsidRDefault="00246519" w:rsidP="002F6A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19" w:rsidRDefault="00246519" w:rsidP="002F6A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465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Туринск, 201</w:t>
      </w:r>
      <w:r w:rsidR="002465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F6A0A" w:rsidRPr="002F6A0A" w:rsidRDefault="002F6A0A" w:rsidP="002F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</w:t>
      </w:r>
    </w:p>
    <w:p w:rsidR="002F6A0A" w:rsidRPr="002F6A0A" w:rsidRDefault="002F6A0A" w:rsidP="002F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ПЕДАГОГА-ПСИХОЛОГА </w:t>
      </w:r>
    </w:p>
    <w:p w:rsidR="002F6A0A" w:rsidRPr="002F6A0A" w:rsidRDefault="002F6A0A" w:rsidP="002F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2F6A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Образовательной программы дошкольного образования </w:t>
      </w:r>
      <w:r w:rsidR="00246519" w:rsidRPr="002F6A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МАДОУ № </w:t>
      </w:r>
      <w:r w:rsidR="00246519">
        <w:rPr>
          <w:rFonts w:ascii="Times New Roman" w:eastAsia="MS Mincho" w:hAnsi="Times New Roman" w:cs="Times New Roman"/>
          <w:sz w:val="24"/>
          <w:szCs w:val="24"/>
          <w:lang w:eastAsia="ja-JP"/>
        </w:rPr>
        <w:t>5 «Огонек</w:t>
      </w:r>
      <w:r w:rsidR="00246519" w:rsidRPr="002F6A0A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Pr="002F6A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2F6A0A" w:rsidRPr="002F6A0A" w:rsidRDefault="002F6A0A" w:rsidP="002F6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психодиагностика,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психологическое консультирование и поддержка деятельности ДОУ в работе с детьми от 2 до 7 лет, родителями воспитанников и педагогами ДОУ. </w:t>
      </w:r>
    </w:p>
    <w:p w:rsidR="002F6A0A" w:rsidRPr="002F6A0A" w:rsidRDefault="002F6A0A" w:rsidP="002F6A0A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в себя организацию психологического сопровождения деятельности ДОУ по  основным 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 образования. </w:t>
      </w:r>
    </w:p>
    <w:p w:rsidR="002F6A0A" w:rsidRPr="002F6A0A" w:rsidRDefault="002F6A0A" w:rsidP="002F6A0A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2F6A0A" w:rsidRPr="002F6A0A" w:rsidRDefault="002F6A0A" w:rsidP="002F6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2F6A0A" w:rsidRPr="002F6A0A" w:rsidRDefault="002F6A0A" w:rsidP="002F6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2F6A0A" w:rsidRPr="002F6A0A" w:rsidRDefault="002F6A0A" w:rsidP="002F6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конкретизируется в следующих </w:t>
      </w: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задачах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A0A" w:rsidRPr="002F6A0A" w:rsidRDefault="002F6A0A" w:rsidP="002F6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предупреждать возникновение проблем развития ребенка; </w:t>
      </w:r>
    </w:p>
    <w:p w:rsidR="002F6A0A" w:rsidRPr="002F6A0A" w:rsidRDefault="002F6A0A" w:rsidP="002F6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оказать помощь (содействие) ребенку в решении актуальных задач развития.</w:t>
      </w:r>
    </w:p>
    <w:p w:rsidR="002F6A0A" w:rsidRPr="002F6A0A" w:rsidRDefault="002F6A0A" w:rsidP="002F6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повышать психолого-педагогическую компетентность (психологическую культуру) родителей воспитанников и педагогов; </w:t>
      </w:r>
    </w:p>
    <w:p w:rsidR="002F6A0A" w:rsidRPr="002F6A0A" w:rsidRDefault="002F6A0A" w:rsidP="002F6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обеспечить психологическое сопровождение разработки и реализации образовательных программ и развития ДОУ в целом.</w:t>
      </w:r>
    </w:p>
    <w:p w:rsidR="002F6A0A" w:rsidRPr="002F6A0A" w:rsidRDefault="002F6A0A" w:rsidP="002F6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F6A0A" w:rsidRPr="002F6A0A" w:rsidRDefault="002F6A0A" w:rsidP="002F6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</w:t>
      </w:r>
    </w:p>
    <w:p w:rsidR="002F6A0A" w:rsidRPr="002F6A0A" w:rsidRDefault="002F6A0A" w:rsidP="002F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F6A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Уставом и нормативными документами</w:t>
      </w:r>
      <w:r w:rsidRPr="002F6A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МАДОУ № </w:t>
      </w:r>
      <w:r w:rsidR="00246519">
        <w:rPr>
          <w:rFonts w:ascii="Times New Roman" w:eastAsia="MS Mincho" w:hAnsi="Times New Roman" w:cs="Times New Roman"/>
          <w:sz w:val="24"/>
          <w:szCs w:val="24"/>
          <w:lang w:eastAsia="ja-JP"/>
        </w:rPr>
        <w:t>5 «Огонек</w:t>
      </w:r>
      <w:r w:rsidRPr="002F6A0A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Pr="002F6A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F6A0A" w:rsidRPr="002F6A0A" w:rsidRDefault="002F6A0A" w:rsidP="002F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Федеральным законом РФ от 29.12.2012 N 273-ФЗ  "Об образовании в Российской Федерации";</w:t>
      </w:r>
    </w:p>
    <w:p w:rsidR="002F6A0A" w:rsidRPr="002F6A0A" w:rsidRDefault="002F6A0A" w:rsidP="002F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F6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F6A0A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2F6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2.4.1.3049-13;                                                                                                  </w:t>
      </w:r>
    </w:p>
    <w:p w:rsidR="002F6A0A" w:rsidRPr="002F6A0A" w:rsidRDefault="002F6A0A" w:rsidP="002F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F6A0A" w:rsidRPr="002F6A0A" w:rsidRDefault="002F6A0A" w:rsidP="002F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Calibri" w:hAnsi="Times New Roman" w:cs="Times New Roman"/>
          <w:sz w:val="24"/>
          <w:szCs w:val="24"/>
          <w:lang w:eastAsia="ru-RU"/>
        </w:rPr>
        <w:t>-Федеральным государственным образовательным стандартом дошкольного образования от 17.10.2013 № 1155.</w:t>
      </w:r>
    </w:p>
    <w:p w:rsidR="002F6A0A" w:rsidRPr="002F6A0A" w:rsidRDefault="002F6A0A" w:rsidP="002F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Разработана с учетом Примерной образовательной программы дошкольного образования ОТ РОЖДЕНИЯ ДО ШКОЛЫ. Примерная общеобразовательная программа </w:t>
      </w:r>
      <w:r w:rsidRPr="002F6A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дошкольного образования / Под ред. Н. Е. </w:t>
      </w:r>
      <w:proofErr w:type="spellStart"/>
      <w:r w:rsidRPr="002F6A0A">
        <w:rPr>
          <w:rFonts w:ascii="Times New Roman" w:eastAsia="Calibri" w:hAnsi="Times New Roman" w:cs="Times New Roman"/>
          <w:sz w:val="24"/>
          <w:szCs w:val="24"/>
          <w:lang w:eastAsia="ru-RU"/>
        </w:rPr>
        <w:t>Вераксы</w:t>
      </w:r>
      <w:proofErr w:type="spellEnd"/>
      <w:r w:rsidRPr="002F6A0A">
        <w:rPr>
          <w:rFonts w:ascii="Times New Roman" w:eastAsia="Calibri" w:hAnsi="Times New Roman" w:cs="Times New Roman"/>
          <w:sz w:val="24"/>
          <w:szCs w:val="24"/>
          <w:lang w:eastAsia="ru-RU"/>
        </w:rPr>
        <w:t>, Т. С. Комаровой, М. А. Васильевой. — М.: МОЗАИКА СИНТЕЗ, 2014.</w:t>
      </w:r>
    </w:p>
    <w:p w:rsidR="002F6A0A" w:rsidRPr="002F6A0A" w:rsidRDefault="002F6A0A" w:rsidP="002F6A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419"/>
      </w:tblGrid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numPr>
                <w:ilvl w:val="1"/>
                <w:numId w:val="2"/>
              </w:numPr>
              <w:tabs>
                <w:tab w:val="left" w:pos="540"/>
              </w:tabs>
              <w:suppressAutoHyphens/>
              <w:spacing w:line="360" w:lineRule="auto"/>
              <w:ind w:left="567" w:hanging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F6A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 Целевой раздел</w:t>
            </w:r>
          </w:p>
        </w:tc>
        <w:tc>
          <w:tcPr>
            <w:tcW w:w="1419" w:type="dxa"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numPr>
                <w:ilvl w:val="1"/>
                <w:numId w:val="2"/>
              </w:numPr>
              <w:tabs>
                <w:tab w:val="left" w:pos="540"/>
              </w:tabs>
              <w:suppressAutoHyphens/>
              <w:spacing w:line="360" w:lineRule="auto"/>
              <w:ind w:left="567" w:hanging="567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6A0A">
              <w:rPr>
                <w:rFonts w:ascii="Times New Roman" w:hAnsi="Times New Roman"/>
                <w:sz w:val="24"/>
                <w:szCs w:val="24"/>
                <w:lang w:eastAsia="ar-SA"/>
              </w:rPr>
              <w:t>1.1. Пояснительная записка………………………………………………...............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1.2. Цели и задачи реализации программы……………………………………….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1.3. Принципы формирования программы………………………………………..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1.4. Основные подходы к формированию программы …………………………..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1.5. Возрастные особенности детей дошкольного возраста……………………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1.6. Планируемые результаты освоения программы …………………………….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A0A">
              <w:rPr>
                <w:rFonts w:ascii="Times New Roman" w:hAnsi="Times New Roman"/>
                <w:b/>
                <w:sz w:val="24"/>
                <w:szCs w:val="24"/>
              </w:rPr>
              <w:t>2. Содержательный раздел</w:t>
            </w:r>
          </w:p>
        </w:tc>
        <w:tc>
          <w:tcPr>
            <w:tcW w:w="1419" w:type="dxa"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2.1. Психологическое сопровождение образовательной области «Социально-коммуникативное развитие» ……………………………………………………….</w:t>
            </w:r>
          </w:p>
        </w:tc>
        <w:tc>
          <w:tcPr>
            <w:tcW w:w="1419" w:type="dxa"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2.2. Психологическое сопровождение образовательной области «Познавательное развитие» ……………………………………………………….</w:t>
            </w:r>
          </w:p>
        </w:tc>
        <w:tc>
          <w:tcPr>
            <w:tcW w:w="1419" w:type="dxa"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2.3. Психологическое сопровождение образовательной области «Речевое развитие» ……………………………………………………………………………</w:t>
            </w:r>
          </w:p>
        </w:tc>
        <w:tc>
          <w:tcPr>
            <w:tcW w:w="1419" w:type="dxa"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2.4. Психологическое сопровождение образовательной области «Художественно-эстетическое развитие» ………………………………………..</w:t>
            </w:r>
          </w:p>
        </w:tc>
        <w:tc>
          <w:tcPr>
            <w:tcW w:w="1419" w:type="dxa"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2.5. Психологическое сопровождение образовательной области «Физическое развитие» …………………………………………………………………………….</w:t>
            </w:r>
          </w:p>
        </w:tc>
        <w:tc>
          <w:tcPr>
            <w:tcW w:w="1419" w:type="dxa"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A0A">
              <w:rPr>
                <w:rFonts w:ascii="Times New Roman" w:hAnsi="Times New Roman"/>
                <w:b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1419" w:type="dxa"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3.1. Направления психолого-педагогической деятельности ……………………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3.2. Психологическая диагностика (младшая группа) ……………………………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3.3. Психологическая диагностика (средняя группа) …………………………….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3.4. Психологическая диагностика (старшая группа) …………………………….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3.5. Психологическая диагностика (подготовительная группа) …………………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3.6. Объем диагностической и коррекционно-развивающей работы с детьми ...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3.7. Перспективный план работы педагога-психолога на год …………………...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3.8. Оснащение кабинета педагога-психолога ……………………………………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F6A0A" w:rsidRPr="002F6A0A" w:rsidTr="002F6A0A">
        <w:tc>
          <w:tcPr>
            <w:tcW w:w="8330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3.9. Презентация программы для родителей ……………………………………..</w:t>
            </w:r>
          </w:p>
        </w:tc>
        <w:tc>
          <w:tcPr>
            <w:tcW w:w="1419" w:type="dxa"/>
            <w:hideMark/>
          </w:tcPr>
          <w:p w:rsidR="002F6A0A" w:rsidRPr="002F6A0A" w:rsidRDefault="002F6A0A" w:rsidP="002F6A0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2F6A0A" w:rsidRPr="002F6A0A" w:rsidRDefault="002F6A0A" w:rsidP="002F6A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I. </w:t>
      </w: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F6A0A" w:rsidRPr="002F6A0A" w:rsidRDefault="002F6A0A" w:rsidP="002F6A0A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2F6A0A" w:rsidRPr="002F6A0A" w:rsidRDefault="002F6A0A" w:rsidP="002F6A0A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побуждений, мотивов и интересов;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сознательного отношения к деятельности на уровне постановки целей и их достижения;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способов проявления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результативности форм и видов детской активности, их созидательного характера;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элементов творчества.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Цели и задачи реализации программы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деятельности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деятельности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педагога-психолога: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индивидуальных образовательных потребностей детей;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предотвращение и преодоление трудностей развития дошкольников;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формирования программы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принципы формирования программы педагога-психолога можно определить следующим образом:</w:t>
      </w:r>
    </w:p>
    <w:p w:rsidR="002F6A0A" w:rsidRPr="002F6A0A" w:rsidRDefault="002F6A0A" w:rsidP="002F6A0A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</w:t>
      </w:r>
      <w:proofErr w:type="spellStart"/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Поддьяков</w:t>
      </w:r>
      <w:proofErr w:type="spellEnd"/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Д.Б. </w:t>
      </w:r>
      <w:proofErr w:type="spellStart"/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Эльконин</w:t>
      </w:r>
      <w:proofErr w:type="spellEnd"/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2F6A0A" w:rsidRPr="002F6A0A" w:rsidRDefault="002F6A0A" w:rsidP="002F6A0A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</w:p>
    <w:p w:rsidR="002F6A0A" w:rsidRPr="002F6A0A" w:rsidRDefault="002F6A0A" w:rsidP="002F6A0A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Открытость системы дошкольного образования для обогащения </w:t>
      </w:r>
      <w:proofErr w:type="spellStart"/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культурообразующими</w:t>
      </w:r>
      <w:proofErr w:type="spellEnd"/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составляющими, что придает результатам образования </w:t>
      </w:r>
      <w:proofErr w:type="spellStart"/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культуросозидающий</w:t>
      </w:r>
      <w:proofErr w:type="spellEnd"/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смысл. Обогащение содержания детского развития за счет освоения ребенком культурных практик, приобретающих для него </w:t>
      </w:r>
      <w:proofErr w:type="spellStart"/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культуросозидающий</w:t>
      </w:r>
      <w:proofErr w:type="spellEnd"/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Поле реализации 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рабочей программы выстраивается в триаде: образовательная программа – образовательный маршрут – мониторинг качества образования (целевые ориентиры).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подходы к формированию программы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подходом при создании рабочей программы с позиции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психологизации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дошкольного возраста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2 до 3 лет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 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предметная деятельность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(развиваются соотносящие и орудийные действия), ситуативно-деловое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и взрослого; совершенствуется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восприятие, речь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начальные формы произвольного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поведения, игры, наглядно-действенное мышление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совместной с взрослыми предметной деятельности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продолжает развиваться понимание речи.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 развивается активная речь детей. К концу третьего года жизни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 становится средством общения ребёнка со сверстниками.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носит процессуальный характер, в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середине третьего года жизни появляются действия с предметами заместителями.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 является изображение человека в виде «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головонога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окружности и отходящих от неё линий.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осуществлять выбор из 2-3 предметов по форме, величине и цвету; различать мелодии; петь.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трём годам дети воспринимают все звуки родного языка, но произносят их с большими искажениями.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мышления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наглядно-действенная.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3 до 4 лет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внеситуативным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ведущим видом деятельности в дошкольном возрасте.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отнесённость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 действиям с другими 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предметами. Основным содержанием игры младших дошкольников являются действия с игрушками и предметами-заместителями.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происходит переход к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сенсорным эталонам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память и внимание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наглядно-действенное мышление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начинает развиваться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воображение.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Взаимоотношения детей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скорее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играют рядом, чем активно вступают во взаимодействие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ребёнка в группе сверстников во многом определяется мнением воспитателя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Поведение ребёнка ещё ситуативное. 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развиваться самооценка, продолжает развиваться также их половая идентификация.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4 до 5 лет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навыки планирования последовательности действий.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складываться произвольное внимание.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развиваться образное мышление. Дошкольники могут строить по схеме, решать лабиринтные задачи.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ребёнка и взрослого ведущим становится познавательный мотив.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обидчивость представляет собой возрастной феномен.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конкурентность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5 до 6 лет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распределять роли до начала игры и строить своё поведение, придерживаясь роли.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Конструктивная деятельность может осуществляться на основе схемы, по замыслу и по условиям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Появляется конструирование в ходе совместной деятельности.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продолжает развиваться образное мышление.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будет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развиваться лишь при условии проведения специальной работы по его активизации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переход от непроизвольного к произвольному вниманию.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речь, в том числе её звуковая сторона.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6 до 7 лет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подготовительной к школе группы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начинают осваивать сложные взаимодействия людей. 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свободно владеют обобщёнными </w:t>
      </w:r>
      <w:proofErr w:type="gram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  анализа</w:t>
      </w:r>
      <w:proofErr w:type="gram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Продолжает развиваться внимание дошкольников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становится произвольным.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A0A" w:rsidRPr="002F6A0A" w:rsidRDefault="002F6A0A" w:rsidP="002F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Планируемые результаты освоения программы (Целевые ориентиры)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развитие: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Сформированные точные, четкие и координированные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мелкомоторные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Социально-коммуникативное развитие: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развитие: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развитие: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СОДЕРЖАТЕЛЬНЫЙ РАЗДЕЛ 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Психологическое сопровождение образовательной области  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«Социально-коммуникативное развитие»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Развивающие задачи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Повышать чувство защищенности.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стремления пожалеть, успокоить, порадовать, поделиться.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Поощрять стремление к совместным со сверстниками играм.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Повышать чувство защищенности.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</w:t>
            </w:r>
            <w:r w:rsidRPr="002F6A0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выразительность средств общения, диалогическое общение.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2F6A0A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>-познавательную форму общения со взрослым, ситуативно-деловую форму общения со сверстниками.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Стабилизировать эмоциональный фон.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осознания ребенком собственных переживаний, снижения отчужденности. Содействовать проявлению взаимопонимания, </w:t>
            </w:r>
            <w:proofErr w:type="spellStart"/>
            <w:r w:rsidRPr="002F6A0A">
              <w:rPr>
                <w:rFonts w:ascii="Times New Roman" w:hAnsi="Times New Roman"/>
                <w:sz w:val="24"/>
                <w:szCs w:val="24"/>
              </w:rPr>
              <w:t>осовоению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 xml:space="preserve"> позитивных средств самовыражения.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</w:t>
            </w:r>
            <w:proofErr w:type="spellStart"/>
            <w:r w:rsidRPr="002F6A0A">
              <w:rPr>
                <w:rFonts w:ascii="Times New Roman" w:hAnsi="Times New Roman"/>
                <w:sz w:val="24"/>
                <w:szCs w:val="24"/>
              </w:rPr>
              <w:t>неконфликтность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>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</w:t>
            </w:r>
            <w:proofErr w:type="spellStart"/>
            <w:r w:rsidRPr="002F6A0A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 xml:space="preserve">-познавательную форму общения со взрослыми и формировать </w:t>
            </w:r>
            <w:proofErr w:type="spellStart"/>
            <w:r w:rsidRPr="002F6A0A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>-деловую форму общения со сверстниками.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0A">
              <w:rPr>
                <w:rFonts w:ascii="Times New Roman" w:hAnsi="Times New Roman"/>
                <w:sz w:val="24"/>
                <w:szCs w:val="24"/>
              </w:rPr>
              <w:lastRenderedPageBreak/>
              <w:t>Подготови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тельная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Стабилизировать эмоциональный фон.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чувство собственного достоинства.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Создавать условия для осознания собственных переживаний, снижения отчужденности.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</w:t>
            </w:r>
            <w:proofErr w:type="spellStart"/>
            <w:r w:rsidRPr="002F6A0A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>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</w:tbl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Психологическое сопровождение образовательной области  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«Познавательное развитие»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Развивающие задачи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0A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тельная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жизни. Улавливать эмоциональный подтекст произведения,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</w:tbl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Психологическое сопровождение образовательной области  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«Речевое развитие»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Развивающие задачи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6A0A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>-тельная</w:t>
            </w:r>
            <w:proofErr w:type="gramEnd"/>
            <w:r w:rsidRPr="002F6A0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</w:t>
            </w:r>
            <w:r w:rsidRPr="002F6A0A">
              <w:rPr>
                <w:rFonts w:ascii="Times New Roman" w:hAnsi="Times New Roman"/>
                <w:sz w:val="24"/>
                <w:szCs w:val="24"/>
              </w:rPr>
              <w:lastRenderedPageBreak/>
              <w:t>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Психологическое сопровождение образовательной области  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«Художественно-эстетическое развитие»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Развивающие задачи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Вызывать радость при восприятии музыкальных произведений.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2F6A0A" w:rsidRPr="002F6A0A" w:rsidRDefault="002F6A0A" w:rsidP="002F6A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прекрасному;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 замысел.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чувство радости, удовольствия при восприятии прекрасного.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</w:t>
            </w:r>
            <w:r w:rsidRPr="002F6A0A">
              <w:rPr>
                <w:rFonts w:ascii="Times New Roman" w:hAnsi="Times New Roman"/>
                <w:sz w:val="24"/>
                <w:szCs w:val="24"/>
              </w:rPr>
              <w:lastRenderedPageBreak/>
              <w:t>передачи эмоций.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6A0A">
              <w:rPr>
                <w:rFonts w:ascii="Times New Roman" w:hAnsi="Times New Roman"/>
                <w:sz w:val="24"/>
                <w:szCs w:val="24"/>
              </w:rPr>
              <w:lastRenderedPageBreak/>
              <w:t>Подготови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>-тельная</w:t>
            </w:r>
            <w:proofErr w:type="gramEnd"/>
            <w:r w:rsidRPr="002F6A0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потребность в творческом самовыражении.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устойчивый интерес к разным видам музыкальной деятельности.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Психологическое сопровождение образовательной области  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«Физическое развитие»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Развивающие задачи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целенаправленность движений.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</w:t>
            </w:r>
            <w:proofErr w:type="spellStart"/>
            <w:r w:rsidRPr="002F6A0A">
              <w:rPr>
                <w:rFonts w:ascii="Times New Roman" w:hAnsi="Times New Roman"/>
                <w:sz w:val="24"/>
                <w:szCs w:val="24"/>
              </w:rPr>
              <w:t>мелкомоторные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Развивать элементы контроля за своими движениями и движениями сверстников. 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Стимулировать стремление качественно выполнять действия.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2F6A0A" w:rsidRPr="002F6A0A" w:rsidTr="002F6A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6A0A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>-тельная</w:t>
            </w:r>
            <w:proofErr w:type="gramEnd"/>
            <w:r w:rsidRPr="002F6A0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 xml:space="preserve">Формировать точные, четкие и координированные </w:t>
            </w:r>
            <w:proofErr w:type="spellStart"/>
            <w:r w:rsidRPr="002F6A0A">
              <w:rPr>
                <w:rFonts w:ascii="Times New Roman" w:hAnsi="Times New Roman"/>
                <w:sz w:val="24"/>
                <w:szCs w:val="24"/>
              </w:rPr>
              <w:t>мелкомоторные</w:t>
            </w:r>
            <w:proofErr w:type="spellEnd"/>
            <w:r w:rsidRPr="002F6A0A">
              <w:rPr>
                <w:rFonts w:ascii="Times New Roman" w:hAnsi="Times New Roman"/>
                <w:sz w:val="24"/>
                <w:szCs w:val="24"/>
              </w:rPr>
              <w:t xml:space="preserve">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2F6A0A" w:rsidRPr="002F6A0A" w:rsidRDefault="002F6A0A" w:rsidP="002F6A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A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РАЗДЕЛ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3.1.</w:t>
      </w: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психолого-педагогической деятельности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«Психологическая диагностика»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ДО в ДОО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оптимизации работы с группой детей.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диагностической деятельности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 ДОО: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«Развивающая работа и психологическая коррекция»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ФГОС ДО деятельность педагога-психолога, направленная на изменения во внутренней, психологической, сфере воспитанников, рассматривается как развивающая.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психогимнастических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свободной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недирективной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«Психологическое консультирование»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консультирования состоит в том, чтобы помочь человеку в разрешении проблемы, когда он сам осознал ее наличие. В условиях ДОО педагог-психолог осуществляет возрастно-психологическое консультирование – консультирование по вопросам психического развития ребенка. 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преодоление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дидактогений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оптимизация возрастного и индивидуального развития ребенка;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приемам самопознания,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использованию своих ресурсов для преодоления проблемных ситуаций, реализации воспитательной и обучающей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фукции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выработке продуктивных жизненных стратегий в отношении трудных образовательных ситуаций;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самостоятельное разрешение проблемы.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</w:t>
      </w:r>
      <w:proofErr w:type="spellStart"/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Психопрофилактика</w:t>
      </w:r>
      <w:proofErr w:type="spellEnd"/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психологическое просвещение»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идей ФГОС ДО выступает как приоритетное направление деятельности педагога-психолога ДОО (И.А.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Е.К.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Ягловская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proofErr w:type="spellStart"/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психопрофилактики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6A0A" w:rsidRPr="002F6A0A">
          <w:pgSz w:w="11906" w:h="16838"/>
          <w:pgMar w:top="1134" w:right="851" w:bottom="1134" w:left="1701" w:header="709" w:footer="709" w:gutter="0"/>
          <w:pgNumType w:start="0"/>
          <w:cols w:space="720"/>
        </w:sect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Психологическая диагностика - Младшая группа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развития детей, его динамики,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измерение их личностных образовательных результатов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5953"/>
        <w:gridCol w:w="4961"/>
      </w:tblGrid>
      <w:tr w:rsidR="002F6A0A" w:rsidRPr="002F6A0A" w:rsidTr="002F6A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Диагностируемые параметры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Цель методики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Источник </w:t>
            </w: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Психомоторное развитие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 Вторая мл. группа 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Волгоград: Учитель, 2011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Психомоторное благополучие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психомоторного благополучия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Социально-</w:t>
            </w:r>
            <w:proofErr w:type="spellStart"/>
            <w:r w:rsidRPr="002F6A0A">
              <w:rPr>
                <w:rFonts w:ascii="Times New Roman" w:hAnsi="Times New Roman"/>
              </w:rPr>
              <w:t>коммуникатив</w:t>
            </w:r>
            <w:proofErr w:type="spellEnd"/>
            <w:r w:rsidRPr="002F6A0A">
              <w:rPr>
                <w:rFonts w:ascii="Times New Roman" w:hAnsi="Times New Roman"/>
              </w:rPr>
              <w:t>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ное</w:t>
            </w:r>
            <w:proofErr w:type="spellEnd"/>
            <w:r w:rsidRPr="002F6A0A"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Самостоятель</w:t>
            </w:r>
            <w:proofErr w:type="spellEnd"/>
            <w:r w:rsidRPr="002F6A0A">
              <w:rPr>
                <w:rFonts w:ascii="Times New Roman" w:hAnsi="Times New Roman"/>
              </w:rPr>
              <w:t>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самостоятельности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Вторая мл. гр. 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школы». Вторая мл. гр./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Волгоград, Учитель, 2011.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Потребности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потребностей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Представления о себе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содержание и осознанность представлений о себе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Эмоционально-волевая сфера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эмоционально-волевой сферы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эмоционально-волевой регуляции в разных видах деятельности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2F6A0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2F6A0A">
              <w:rPr>
                <w:rFonts w:ascii="Times New Roman" w:hAnsi="Times New Roman"/>
              </w:rPr>
              <w:t xml:space="preserve"> структуры сюжетно-ролевой игры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Моральное развитие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Общение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навыки общения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Выявить ведущую форму общения ребенка со взрослыми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Внимание и память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зрительного внимания и памяти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Вторая мл. гр. 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школы». Вторая мл. гр./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Волгоград, Учитель, 2011.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слухового внимания и памяти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Восприятие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уровень </w:t>
            </w:r>
            <w:proofErr w:type="spellStart"/>
            <w:r w:rsidRPr="002F6A0A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F6A0A">
              <w:rPr>
                <w:rFonts w:ascii="Times New Roman" w:hAnsi="Times New Roman"/>
              </w:rPr>
              <w:t xml:space="preserve"> предметности восприятия и перцептивных действий: взаимосвязь зрительного и осязательного обследования предметов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уровень развития действий восприятия и степень их </w:t>
            </w:r>
            <w:proofErr w:type="spellStart"/>
            <w:r w:rsidRPr="002F6A0A">
              <w:rPr>
                <w:rFonts w:ascii="Times New Roman" w:hAnsi="Times New Roman"/>
              </w:rPr>
              <w:t>интериоризации</w:t>
            </w:r>
            <w:proofErr w:type="spellEnd"/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наглядного моделирования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аналитико-синтетические умения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Воображение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устанавливать ассоциативные связи и интерпретировать их в речи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Функции речи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функции речи как проявление речевых способностей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Проявление творческих способностей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творческих способностей в разных видах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Вторая мл. гр. 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школы». Вторая мл. гр./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Волгоград, Учитель, 2011.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способность понимать и выражать музыкальный образ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</w:tbl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Психологическая диагностика - Средняя группа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развития детей, его динамики,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измерение их личностных образовательных результатов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5953"/>
        <w:gridCol w:w="4961"/>
      </w:tblGrid>
      <w:tr w:rsidR="002F6A0A" w:rsidRPr="002F6A0A" w:rsidTr="002F6A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Диагностируемые параметры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Цель методики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Источник </w:t>
            </w: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Психомоторное развитие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 Средняя группа 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Волгоград: Учитель, 2012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Психомоторное благополучие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психомоторного благополучия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Социально-</w:t>
            </w:r>
            <w:proofErr w:type="spellStart"/>
            <w:r w:rsidRPr="002F6A0A">
              <w:rPr>
                <w:rFonts w:ascii="Times New Roman" w:hAnsi="Times New Roman"/>
              </w:rPr>
              <w:t>коммуникатив</w:t>
            </w:r>
            <w:proofErr w:type="spellEnd"/>
            <w:r w:rsidRPr="002F6A0A">
              <w:rPr>
                <w:rFonts w:ascii="Times New Roman" w:hAnsi="Times New Roman"/>
              </w:rPr>
              <w:t>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ное</w:t>
            </w:r>
            <w:proofErr w:type="spellEnd"/>
            <w:r w:rsidRPr="002F6A0A">
              <w:rPr>
                <w:rFonts w:ascii="Times New Roman" w:hAnsi="Times New Roman"/>
              </w:rPr>
              <w:t xml:space="preserve"> развитие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lastRenderedPageBreak/>
              <w:t>Самостоятель</w:t>
            </w:r>
            <w:proofErr w:type="spellEnd"/>
            <w:r w:rsidRPr="002F6A0A">
              <w:rPr>
                <w:rFonts w:ascii="Times New Roman" w:hAnsi="Times New Roman"/>
              </w:rPr>
              <w:t>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самостоятельности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Средняя  группа. 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школы». Средняя группа/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Волгоград, Учитель, 2012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Потребности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потребностей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Мотивационная сфера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развития мотивационной сферы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самооценки в разных видах деятельности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Представления о себе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содержание и осознанность представлений ребенка о себе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особенности </w:t>
            </w:r>
            <w:proofErr w:type="spellStart"/>
            <w:r w:rsidRPr="002F6A0A">
              <w:rPr>
                <w:rFonts w:ascii="Times New Roman" w:hAnsi="Times New Roman"/>
              </w:rPr>
              <w:t>самоотношения</w:t>
            </w:r>
            <w:proofErr w:type="spellEnd"/>
            <w:r w:rsidRPr="002F6A0A">
              <w:rPr>
                <w:rFonts w:ascii="Times New Roman" w:hAnsi="Times New Roman"/>
              </w:rPr>
              <w:t>, самооценки и половой идентичности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Эмоционально-волевая сфера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эмоционально-волевой сферы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осознания эмоциональных процессов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волевой активности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2F6A0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2F6A0A">
              <w:rPr>
                <w:rFonts w:ascii="Times New Roman" w:hAnsi="Times New Roman"/>
              </w:rPr>
              <w:t xml:space="preserve"> структуры сюжетно-ролевой игры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Моральное развитие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Общение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навыки общения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Выявить ведущую форму общения ребенка со взрослыми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Познавательное развитие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Внимание и память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зрительного внимания и памяти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Средняя группа. 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школы». Средняя группа/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Волгоград, Учитель, 2012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слухового внимания и памяти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Восприятие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2F6A0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2F6A0A">
              <w:rPr>
                <w:rFonts w:ascii="Times New Roman" w:hAnsi="Times New Roman"/>
              </w:rPr>
              <w:t xml:space="preserve"> предметности восприятия и перцептивных действий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уровень развития действий восприятия и степень их </w:t>
            </w:r>
            <w:proofErr w:type="spellStart"/>
            <w:r w:rsidRPr="002F6A0A">
              <w:rPr>
                <w:rFonts w:ascii="Times New Roman" w:hAnsi="Times New Roman"/>
              </w:rPr>
              <w:t>интериоризации</w:t>
            </w:r>
            <w:proofErr w:type="spellEnd"/>
            <w:r w:rsidRPr="002F6A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особенности сенсорных эталонов и степень </w:t>
            </w:r>
            <w:proofErr w:type="spellStart"/>
            <w:r w:rsidRPr="002F6A0A">
              <w:rPr>
                <w:rFonts w:ascii="Times New Roman" w:hAnsi="Times New Roman"/>
              </w:rPr>
              <w:t>интериоризации</w:t>
            </w:r>
            <w:proofErr w:type="spellEnd"/>
            <w:r w:rsidRPr="002F6A0A">
              <w:rPr>
                <w:rFonts w:ascii="Times New Roman" w:hAnsi="Times New Roman"/>
              </w:rPr>
              <w:t xml:space="preserve"> действий восприятия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наглядного моделирования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аналитико-синтетические умения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Воображение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устанавливать ассоциативные связи и интерпретировать их в речи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Функции речи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функции речи как проявление речевых способностей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Художественно-эстетическое </w:t>
            </w:r>
            <w:r w:rsidRPr="002F6A0A">
              <w:rPr>
                <w:rFonts w:ascii="Times New Roman" w:hAnsi="Times New Roman"/>
              </w:rPr>
              <w:lastRenderedPageBreak/>
              <w:t>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lastRenderedPageBreak/>
              <w:t xml:space="preserve">Проявление творческих </w:t>
            </w:r>
            <w:r w:rsidRPr="002F6A0A">
              <w:rPr>
                <w:rFonts w:ascii="Times New Roman" w:hAnsi="Times New Roman"/>
              </w:rPr>
              <w:lastRenderedPageBreak/>
              <w:t>способностей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lastRenderedPageBreak/>
              <w:t>Изучить проявления творческих способностей в разных видах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Средняя группа. </w:t>
            </w:r>
            <w:r w:rsidRPr="002F6A0A">
              <w:rPr>
                <w:rFonts w:ascii="Times New Roman" w:hAnsi="Times New Roman"/>
              </w:rPr>
              <w:lastRenderedPageBreak/>
              <w:t>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школы». Средняя группа/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Волгоград, Учитель, 2012.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способность понимать и выражать музыкальный образ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</w:tbl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Психологическая диагностика - Старшая группа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развития детей, его динамики,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измерение их личностных образовательных результатов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5953"/>
        <w:gridCol w:w="4961"/>
      </w:tblGrid>
      <w:tr w:rsidR="002F6A0A" w:rsidRPr="002F6A0A" w:rsidTr="002F6A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Образователь-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ная</w:t>
            </w:r>
            <w:proofErr w:type="spellEnd"/>
            <w:r w:rsidRPr="002F6A0A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Диагностируе</w:t>
            </w:r>
            <w:proofErr w:type="spellEnd"/>
            <w:r w:rsidRPr="002F6A0A">
              <w:rPr>
                <w:rFonts w:ascii="Times New Roman" w:hAnsi="Times New Roman"/>
              </w:rPr>
              <w:t>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мые</w:t>
            </w:r>
            <w:proofErr w:type="spellEnd"/>
            <w:r w:rsidRPr="002F6A0A">
              <w:rPr>
                <w:rFonts w:ascii="Times New Roman" w:hAnsi="Times New Roman"/>
              </w:rPr>
              <w:t xml:space="preserve"> параметры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Цель методики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Источник </w:t>
            </w: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Психомоторное развитие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 Старшая группа 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Волгоград: Учитель, 2011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Психомоторное благополучие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психомоторного благополучия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Социально-</w:t>
            </w:r>
            <w:proofErr w:type="spellStart"/>
            <w:r w:rsidRPr="002F6A0A">
              <w:rPr>
                <w:rFonts w:ascii="Times New Roman" w:hAnsi="Times New Roman"/>
              </w:rPr>
              <w:t>коммуникатив</w:t>
            </w:r>
            <w:proofErr w:type="spellEnd"/>
            <w:r w:rsidRPr="002F6A0A">
              <w:rPr>
                <w:rFonts w:ascii="Times New Roman" w:hAnsi="Times New Roman"/>
              </w:rPr>
              <w:t>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ное</w:t>
            </w:r>
            <w:proofErr w:type="spellEnd"/>
            <w:r w:rsidRPr="002F6A0A">
              <w:rPr>
                <w:rFonts w:ascii="Times New Roman" w:hAnsi="Times New Roman"/>
              </w:rPr>
              <w:t xml:space="preserve"> развитие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Самостоятель</w:t>
            </w:r>
            <w:proofErr w:type="spellEnd"/>
            <w:r w:rsidRPr="002F6A0A">
              <w:rPr>
                <w:rFonts w:ascii="Times New Roman" w:hAnsi="Times New Roman"/>
              </w:rPr>
              <w:t>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самостоятельности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Старшая  группа. 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школы». Старшая группа/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Волгоград, Учитель, 2011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Потребности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потребностей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Мотивационная сфера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развития мотивационной сферы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мотивов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осознание временной перспективы и мотивационных предпочтений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желания и предпочтения, представления о прошлых и будущих событиях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самооценки в разных видах деятельности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уровень притязаний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Представления о себе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содержание и осознанность представлений ребенка о себе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особенности </w:t>
            </w:r>
            <w:proofErr w:type="spellStart"/>
            <w:r w:rsidRPr="002F6A0A">
              <w:rPr>
                <w:rFonts w:ascii="Times New Roman" w:hAnsi="Times New Roman"/>
              </w:rPr>
              <w:t>самоотношения</w:t>
            </w:r>
            <w:proofErr w:type="spellEnd"/>
            <w:r w:rsidRPr="002F6A0A">
              <w:rPr>
                <w:rFonts w:ascii="Times New Roman" w:hAnsi="Times New Roman"/>
              </w:rPr>
              <w:t>, самооценки и половой идентичности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оценку себя во времени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осознания действий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Я-концепции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Эмоционально-волевая сфера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эмоционально-волевой сферы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осознания эмоциональных процессов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волевой активности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воли в разных видах деятельности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представления об эмоциональных состояниях и социальных переживаниях сверстника и своих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2F6A0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2F6A0A">
              <w:rPr>
                <w:rFonts w:ascii="Times New Roman" w:hAnsi="Times New Roman"/>
              </w:rPr>
              <w:t xml:space="preserve"> структуры сюжетно-ролевой игры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Моральное развитие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Общение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навыки общения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Выявить ведущую форму общения ребенка со взрослыми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Познавательное развитие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Внимание и память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зрительного внимания и памяти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Старшая группа. 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школы». Старшая группа/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Волгоград, Учитель, 2011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слухового внимания и памяти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Восприятие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2F6A0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2F6A0A">
              <w:rPr>
                <w:rFonts w:ascii="Times New Roman" w:hAnsi="Times New Roman"/>
              </w:rPr>
              <w:t xml:space="preserve"> предметности восприятия и перцептивных действий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уровень развития действий восприятия и степень </w:t>
            </w:r>
            <w:proofErr w:type="spellStart"/>
            <w:r w:rsidRPr="002F6A0A">
              <w:rPr>
                <w:rFonts w:ascii="Times New Roman" w:hAnsi="Times New Roman"/>
              </w:rPr>
              <w:t>интериоризации</w:t>
            </w:r>
            <w:proofErr w:type="spellEnd"/>
            <w:r w:rsidRPr="002F6A0A">
              <w:rPr>
                <w:rFonts w:ascii="Times New Roman" w:hAnsi="Times New Roman"/>
              </w:rPr>
              <w:t xml:space="preserve"> действий восприятия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особенности сенсорных эталонов и степень </w:t>
            </w:r>
            <w:proofErr w:type="spellStart"/>
            <w:r w:rsidRPr="002F6A0A">
              <w:rPr>
                <w:rFonts w:ascii="Times New Roman" w:hAnsi="Times New Roman"/>
              </w:rPr>
              <w:t>интериоризации</w:t>
            </w:r>
            <w:proofErr w:type="spellEnd"/>
            <w:r w:rsidRPr="002F6A0A">
              <w:rPr>
                <w:rFonts w:ascii="Times New Roman" w:hAnsi="Times New Roman"/>
              </w:rPr>
              <w:t xml:space="preserve"> действий восприятия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2F6A0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2F6A0A">
              <w:rPr>
                <w:rFonts w:ascii="Times New Roman" w:hAnsi="Times New Roman"/>
              </w:rPr>
              <w:t xml:space="preserve"> перцептивного действия зрительного рассматривания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наглядного моделирования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аналитико-синтетические умения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решать проблемные ситуации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устанавливать логические отношения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познавательную активность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способность соотносить в умственном плане контурную схему объекта с деталями определенной формы и величины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Воображение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устанавливать ассоциативные связи и составлять творческие рассказы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воображения на словесном материале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уровень развития вербального воображения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Функции речи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функции речи как проявление речевых способностей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Проявление творческих способностей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творческих способностей в разных видах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Старшая группа. 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школы». Старшая группа/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Волгоград, Учитель, 2011.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способность понимать и выражать музыкальный образ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творчества средствами музыки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</w:tbl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Психологическая диагностика - Подготовительная группа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развития детей, его динамики,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измерение их личностных образовательных результатов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5953"/>
        <w:gridCol w:w="4961"/>
      </w:tblGrid>
      <w:tr w:rsidR="002F6A0A" w:rsidRPr="002F6A0A" w:rsidTr="002F6A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Образователь-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ная</w:t>
            </w:r>
            <w:proofErr w:type="spellEnd"/>
            <w:r w:rsidRPr="002F6A0A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Диагностируе</w:t>
            </w:r>
            <w:proofErr w:type="spellEnd"/>
            <w:r w:rsidRPr="002F6A0A">
              <w:rPr>
                <w:rFonts w:ascii="Times New Roman" w:hAnsi="Times New Roman"/>
              </w:rPr>
              <w:t>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мые</w:t>
            </w:r>
            <w:proofErr w:type="spellEnd"/>
            <w:r w:rsidRPr="002F6A0A">
              <w:rPr>
                <w:rFonts w:ascii="Times New Roman" w:hAnsi="Times New Roman"/>
              </w:rPr>
              <w:t xml:space="preserve"> параметры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Цель методики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Источник </w:t>
            </w: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Психомоторное развитие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 </w:t>
            </w:r>
            <w:proofErr w:type="spellStart"/>
            <w:r w:rsidRPr="002F6A0A">
              <w:rPr>
                <w:rFonts w:ascii="Times New Roman" w:hAnsi="Times New Roman"/>
              </w:rPr>
              <w:t>Подгот</w:t>
            </w:r>
            <w:proofErr w:type="spellEnd"/>
            <w:r w:rsidRPr="002F6A0A">
              <w:rPr>
                <w:rFonts w:ascii="Times New Roman" w:hAnsi="Times New Roman"/>
              </w:rPr>
              <w:t xml:space="preserve">. группа 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Волгоград: Учитель, 2011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Психомоторное благополучие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психомоторного благополучия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Социально-</w:t>
            </w:r>
            <w:proofErr w:type="spellStart"/>
            <w:r w:rsidRPr="002F6A0A">
              <w:rPr>
                <w:rFonts w:ascii="Times New Roman" w:hAnsi="Times New Roman"/>
              </w:rPr>
              <w:t>коммуникатив</w:t>
            </w:r>
            <w:proofErr w:type="spellEnd"/>
            <w:r w:rsidRPr="002F6A0A">
              <w:rPr>
                <w:rFonts w:ascii="Times New Roman" w:hAnsi="Times New Roman"/>
              </w:rPr>
              <w:t>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lastRenderedPageBreak/>
              <w:t>ное</w:t>
            </w:r>
            <w:proofErr w:type="spellEnd"/>
            <w:r w:rsidRPr="002F6A0A">
              <w:rPr>
                <w:rFonts w:ascii="Times New Roman" w:hAnsi="Times New Roman"/>
              </w:rPr>
              <w:t xml:space="preserve"> развитие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lastRenderedPageBreak/>
              <w:t>Самостоятель</w:t>
            </w:r>
            <w:proofErr w:type="spellEnd"/>
            <w:r w:rsidRPr="002F6A0A">
              <w:rPr>
                <w:rFonts w:ascii="Times New Roman" w:hAnsi="Times New Roman"/>
              </w:rPr>
              <w:t>-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самостоятельности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</w:t>
            </w:r>
            <w:proofErr w:type="spellStart"/>
            <w:r w:rsidRPr="002F6A0A">
              <w:rPr>
                <w:rFonts w:ascii="Times New Roman" w:hAnsi="Times New Roman"/>
              </w:rPr>
              <w:t>Подгот</w:t>
            </w:r>
            <w:proofErr w:type="spellEnd"/>
            <w:r w:rsidRPr="002F6A0A">
              <w:rPr>
                <w:rFonts w:ascii="Times New Roman" w:hAnsi="Times New Roman"/>
              </w:rPr>
              <w:t xml:space="preserve">.  группа. </w:t>
            </w:r>
            <w:r w:rsidRPr="002F6A0A">
              <w:rPr>
                <w:rFonts w:ascii="Times New Roman" w:hAnsi="Times New Roman"/>
              </w:rPr>
              <w:lastRenderedPageBreak/>
              <w:t>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школы». </w:t>
            </w:r>
            <w:proofErr w:type="spellStart"/>
            <w:r w:rsidRPr="002F6A0A">
              <w:rPr>
                <w:rFonts w:ascii="Times New Roman" w:hAnsi="Times New Roman"/>
              </w:rPr>
              <w:t>Подгот</w:t>
            </w:r>
            <w:proofErr w:type="spellEnd"/>
            <w:r w:rsidRPr="002F6A0A">
              <w:rPr>
                <w:rFonts w:ascii="Times New Roman" w:hAnsi="Times New Roman"/>
              </w:rPr>
              <w:t xml:space="preserve">.  группа/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Волгоград, Учитель, 2012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Потребности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потребностей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Мотивационная сфера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развития мотивационной сферы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мотивов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осознание временной перспективы и мотивационных предпочтений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желания и предпочтения, представления о прошлых и будущих событиях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самооценки в разных видах деятельности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уровень притязаний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Представления о себе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содержание и осознанность представлений ребенка о себе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особенности </w:t>
            </w:r>
            <w:proofErr w:type="spellStart"/>
            <w:r w:rsidRPr="002F6A0A">
              <w:rPr>
                <w:rFonts w:ascii="Times New Roman" w:hAnsi="Times New Roman"/>
              </w:rPr>
              <w:t>самоотношения</w:t>
            </w:r>
            <w:proofErr w:type="spellEnd"/>
            <w:r w:rsidRPr="002F6A0A">
              <w:rPr>
                <w:rFonts w:ascii="Times New Roman" w:hAnsi="Times New Roman"/>
              </w:rPr>
              <w:t>, самооценки и половой идентичности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оценку себя во времени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осознания действий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Я-концепции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Эмоционально-волевая сфера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эмоционально-волевой сферы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осознания эмоциональных процессов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волевой активности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воли в разных видах деятельности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представления об эмоциональных состояниях и социальных переживаниях сверстника и своих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2F6A0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2F6A0A">
              <w:rPr>
                <w:rFonts w:ascii="Times New Roman" w:hAnsi="Times New Roman"/>
              </w:rPr>
              <w:t xml:space="preserve"> структуры сюжетно-ролевой игры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Моральное развитие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Общение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навыки общения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Выявить ведущую форму общения ребенка со взрослыми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Познавательное развитие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lastRenderedPageBreak/>
              <w:t>Внимание и память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зрительного внимания и памяти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</w:t>
            </w:r>
            <w:proofErr w:type="spellStart"/>
            <w:r w:rsidRPr="002F6A0A">
              <w:rPr>
                <w:rFonts w:ascii="Times New Roman" w:hAnsi="Times New Roman"/>
              </w:rPr>
              <w:t>Подгот</w:t>
            </w:r>
            <w:proofErr w:type="spellEnd"/>
            <w:r w:rsidRPr="002F6A0A">
              <w:rPr>
                <w:rFonts w:ascii="Times New Roman" w:hAnsi="Times New Roman"/>
              </w:rPr>
              <w:t>.  группа. 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</w:t>
            </w:r>
            <w:r w:rsidRPr="002F6A0A">
              <w:rPr>
                <w:rFonts w:ascii="Times New Roman" w:hAnsi="Times New Roman"/>
              </w:rPr>
              <w:lastRenderedPageBreak/>
              <w:t xml:space="preserve">программы «От рождения до школы». </w:t>
            </w:r>
            <w:proofErr w:type="spellStart"/>
            <w:r w:rsidRPr="002F6A0A">
              <w:rPr>
                <w:rFonts w:ascii="Times New Roman" w:hAnsi="Times New Roman"/>
              </w:rPr>
              <w:t>Подгот</w:t>
            </w:r>
            <w:proofErr w:type="spellEnd"/>
            <w:r w:rsidRPr="002F6A0A">
              <w:rPr>
                <w:rFonts w:ascii="Times New Roman" w:hAnsi="Times New Roman"/>
              </w:rPr>
              <w:t xml:space="preserve">. группа/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>. Волгоград, Учитель, 2011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слухового внимания и памяти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Восприятие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lastRenderedPageBreak/>
              <w:t xml:space="preserve">Изучить </w:t>
            </w:r>
            <w:proofErr w:type="spellStart"/>
            <w:r w:rsidRPr="002F6A0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2F6A0A">
              <w:rPr>
                <w:rFonts w:ascii="Times New Roman" w:hAnsi="Times New Roman"/>
              </w:rPr>
              <w:t xml:space="preserve"> предметности восприятия и перцептивных действий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уровень развития действий восприятия и степень </w:t>
            </w:r>
            <w:proofErr w:type="spellStart"/>
            <w:r w:rsidRPr="002F6A0A">
              <w:rPr>
                <w:rFonts w:ascii="Times New Roman" w:hAnsi="Times New Roman"/>
              </w:rPr>
              <w:t>интериоризации</w:t>
            </w:r>
            <w:proofErr w:type="spellEnd"/>
            <w:r w:rsidRPr="002F6A0A">
              <w:rPr>
                <w:rFonts w:ascii="Times New Roman" w:hAnsi="Times New Roman"/>
              </w:rPr>
              <w:t xml:space="preserve"> действий восприятия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особенности сенсорных эталонов и степень </w:t>
            </w:r>
            <w:proofErr w:type="spellStart"/>
            <w:r w:rsidRPr="002F6A0A">
              <w:rPr>
                <w:rFonts w:ascii="Times New Roman" w:hAnsi="Times New Roman"/>
              </w:rPr>
              <w:t>интериоризации</w:t>
            </w:r>
            <w:proofErr w:type="spellEnd"/>
            <w:r w:rsidRPr="002F6A0A">
              <w:rPr>
                <w:rFonts w:ascii="Times New Roman" w:hAnsi="Times New Roman"/>
              </w:rPr>
              <w:t xml:space="preserve"> действий восприятия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2F6A0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2F6A0A">
              <w:rPr>
                <w:rFonts w:ascii="Times New Roman" w:hAnsi="Times New Roman"/>
              </w:rPr>
              <w:t xml:space="preserve"> перцептивного действия зрительного рассматривания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наглядного моделирования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аналитико-синтетические умения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решать проблемные ситуации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устанавливать логические отношения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познавательную активность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способность соотносить в умственном плане контурную схему объекта с деталями определенной формы и величины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Воображение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умение устанавливать ассоциативные связи и составлять творческие рассказы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особенности воображения на словесном материале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уровень развития вербального воображения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Функции речи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функции речи как проявление речевых способностей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Проявление творческих способностей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творческих способностей в разных видах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 Ю.А. Комплексная оценка развития ребенка. Программа «Успех». </w:t>
            </w:r>
            <w:proofErr w:type="spellStart"/>
            <w:r w:rsidRPr="002F6A0A">
              <w:rPr>
                <w:rFonts w:ascii="Times New Roman" w:hAnsi="Times New Roman"/>
              </w:rPr>
              <w:t>Подгот</w:t>
            </w:r>
            <w:proofErr w:type="spellEnd"/>
            <w:r w:rsidRPr="002F6A0A">
              <w:rPr>
                <w:rFonts w:ascii="Times New Roman" w:hAnsi="Times New Roman"/>
              </w:rPr>
              <w:t>. группа. Волгоград: Учитель, 2012.</w:t>
            </w:r>
          </w:p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Комплексная оценка результатов освоения программы «От рождения до школы». </w:t>
            </w:r>
            <w:proofErr w:type="spellStart"/>
            <w:r w:rsidRPr="002F6A0A">
              <w:rPr>
                <w:rFonts w:ascii="Times New Roman" w:hAnsi="Times New Roman"/>
              </w:rPr>
              <w:t>Подготов</w:t>
            </w:r>
            <w:proofErr w:type="spellEnd"/>
            <w:r w:rsidRPr="002F6A0A">
              <w:rPr>
                <w:rFonts w:ascii="Times New Roman" w:hAnsi="Times New Roman"/>
              </w:rPr>
              <w:t xml:space="preserve">. группа/ авт.-сост. Ю.А. </w:t>
            </w:r>
            <w:proofErr w:type="spellStart"/>
            <w:r w:rsidRPr="002F6A0A">
              <w:rPr>
                <w:rFonts w:ascii="Times New Roman" w:hAnsi="Times New Roman"/>
              </w:rPr>
              <w:t>Афонькина</w:t>
            </w:r>
            <w:proofErr w:type="spellEnd"/>
            <w:r w:rsidRPr="002F6A0A">
              <w:rPr>
                <w:rFonts w:ascii="Times New Roman" w:hAnsi="Times New Roman"/>
              </w:rPr>
              <w:t xml:space="preserve">. Волгоград: </w:t>
            </w:r>
            <w:r w:rsidRPr="002F6A0A">
              <w:rPr>
                <w:rFonts w:ascii="Times New Roman" w:hAnsi="Times New Roman"/>
              </w:rPr>
              <w:lastRenderedPageBreak/>
              <w:t>Учитель, 2012</w:t>
            </w: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 xml:space="preserve">Музыкальная </w:t>
            </w:r>
            <w:r w:rsidRPr="002F6A0A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lastRenderedPageBreak/>
              <w:t xml:space="preserve">Изучить способность понимать и выражать музыкальный </w:t>
            </w:r>
            <w:r w:rsidRPr="002F6A0A">
              <w:rPr>
                <w:rFonts w:ascii="Times New Roman" w:hAnsi="Times New Roman"/>
              </w:rPr>
              <w:lastRenderedPageBreak/>
              <w:t>образ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  <w:tr w:rsidR="002F6A0A" w:rsidRPr="002F6A0A" w:rsidTr="002F6A0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0A" w:rsidRPr="002F6A0A" w:rsidRDefault="002F6A0A" w:rsidP="002F6A0A">
            <w:pPr>
              <w:contextualSpacing/>
              <w:rPr>
                <w:rFonts w:ascii="Times New Roman" w:hAnsi="Times New Roman"/>
              </w:rPr>
            </w:pPr>
            <w:r w:rsidRPr="002F6A0A">
              <w:rPr>
                <w:rFonts w:ascii="Times New Roman" w:hAnsi="Times New Roman"/>
              </w:rPr>
              <w:t>Изучить проявления творчества средствами музыки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A0A" w:rsidRPr="002F6A0A" w:rsidRDefault="002F6A0A" w:rsidP="002F6A0A">
            <w:pPr>
              <w:rPr>
                <w:rFonts w:ascii="Times New Roman" w:hAnsi="Times New Roman"/>
              </w:rPr>
            </w:pPr>
          </w:p>
        </w:tc>
      </w:tr>
    </w:tbl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Объем образовательной нагрузки</w:t>
      </w:r>
    </w:p>
    <w:p w:rsidR="002F6A0A" w:rsidRPr="002F6A0A" w:rsidRDefault="002F6A0A" w:rsidP="002F6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упражнений для снятия мышечного и психологического напряжения во время НОД – 2-3 мин.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коррекционных и развивающих занятий: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6A0A" w:rsidRPr="002F6A0A" w:rsidRDefault="002F6A0A" w:rsidP="002F6A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6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группы – 8-10 минут в день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– 15 минут в день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– 20 минут в день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– 20-25 минут в день</w:t>
      </w: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педагога-психолога</w:t>
      </w:r>
    </w:p>
    <w:p w:rsidR="002F6A0A" w:rsidRPr="002F6A0A" w:rsidRDefault="002F6A0A" w:rsidP="002F6A0A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0A" w:rsidRPr="002F6A0A" w:rsidRDefault="002F6A0A" w:rsidP="002F6A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6A0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Перспективный план работы педагога-психолога </w:t>
      </w:r>
    </w:p>
    <w:p w:rsidR="002F6A0A" w:rsidRPr="002F6A0A" w:rsidRDefault="002F6A0A" w:rsidP="002F6A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на 201</w:t>
      </w:r>
      <w:r w:rsidR="00BD3B8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9</w:t>
      </w:r>
      <w:r w:rsidRPr="002F6A0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-20</w:t>
      </w:r>
      <w:r w:rsidR="00BD3B8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20 </w:t>
      </w:r>
      <w:r w:rsidRPr="002F6A0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учебный год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и укрепление психологического здоровья детей, гармоничное развитие ребенка в условиях ДОУ.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педагога – психолога на 201</w:t>
      </w:r>
      <w:r w:rsidR="00B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B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год:</w:t>
      </w:r>
    </w:p>
    <w:p w:rsidR="002F6A0A" w:rsidRPr="002F6A0A" w:rsidRDefault="002F6A0A" w:rsidP="002F6A0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Своевременное выявление детей, нуждающихся в психологической помощи и создание условий для их гармоничного развития. </w:t>
      </w:r>
    </w:p>
    <w:p w:rsidR="002F6A0A" w:rsidRPr="002F6A0A" w:rsidRDefault="002F6A0A" w:rsidP="002F6A0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Содействие полноценному психическому и личностному развитию детей.</w:t>
      </w:r>
    </w:p>
    <w:p w:rsidR="002F6A0A" w:rsidRPr="002F6A0A" w:rsidRDefault="002F6A0A" w:rsidP="002F6A0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индивидуальных особенностей развития детей в единстве интеллектуальной, эмоциональной и волевой сфер их проявления.</w:t>
      </w:r>
    </w:p>
    <w:p w:rsidR="002F6A0A" w:rsidRPr="002F6A0A" w:rsidRDefault="002F6A0A" w:rsidP="002F6A0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Оказание психологической помощи детям, родителям и педагогам на всех этапах образовательного процесса (адаптация, взаимодействие, подготовка к школе).</w:t>
      </w:r>
    </w:p>
    <w:p w:rsidR="002F6A0A" w:rsidRPr="002F6A0A" w:rsidRDefault="002F6A0A" w:rsidP="002F6A0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Содействие повышению психологической компетентности педагогов ДОУ и родителей в вопросах обучения и воспитания дошкольников.</w:t>
      </w:r>
    </w:p>
    <w:p w:rsidR="002F6A0A" w:rsidRPr="002F6A0A" w:rsidRDefault="002F6A0A" w:rsidP="002F6A0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Налаживание взаимодействия и взаимопонимания между участниками педагогического процесса.</w:t>
      </w:r>
    </w:p>
    <w:p w:rsidR="002F6A0A" w:rsidRPr="002F6A0A" w:rsidRDefault="002F6A0A" w:rsidP="002F6A0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Разработка и реализация индивидуальных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2F6A0A" w:rsidRPr="002F6A0A" w:rsidRDefault="002F6A0A" w:rsidP="002F6A0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Подбор психологической литературы для самообразования родителей.</w:t>
      </w:r>
    </w:p>
    <w:p w:rsidR="002F6A0A" w:rsidRPr="002F6A0A" w:rsidRDefault="002F6A0A" w:rsidP="002F6A0A">
      <w:pPr>
        <w:tabs>
          <w:tab w:val="left" w:pos="1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Основные направления работы: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Диагностическое.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Коррекционно развивающее.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Просветительское и профилактическое.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4.Консультативное.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5.Организационно-методическое.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2F6A0A" w:rsidRPr="002F6A0A" w:rsidRDefault="002F6A0A" w:rsidP="002F6A0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Наблюдение.</w:t>
      </w:r>
    </w:p>
    <w:p w:rsidR="002F6A0A" w:rsidRPr="002F6A0A" w:rsidRDefault="002F6A0A" w:rsidP="002F6A0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2F6A0A" w:rsidRPr="002F6A0A" w:rsidRDefault="002F6A0A" w:rsidP="002F6A0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2F6A0A" w:rsidRPr="002F6A0A" w:rsidRDefault="002F6A0A" w:rsidP="002F6A0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 коррекционно-развивающие занятия.</w:t>
      </w:r>
    </w:p>
    <w:p w:rsidR="002F6A0A" w:rsidRPr="002F6A0A" w:rsidRDefault="002F6A0A" w:rsidP="002F6A0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Тренинги.</w:t>
      </w:r>
    </w:p>
    <w:p w:rsidR="002F6A0A" w:rsidRPr="002F6A0A" w:rsidRDefault="002F6A0A" w:rsidP="002F6A0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200"/>
        <w:gridCol w:w="3529"/>
        <w:gridCol w:w="2289"/>
        <w:gridCol w:w="3130"/>
      </w:tblGrid>
      <w:tr w:rsidR="002F6A0A" w:rsidRPr="002F6A0A" w:rsidTr="002F6A0A">
        <w:trPr>
          <w:trHeight w:val="54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 проведения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6A0A" w:rsidRPr="002F6A0A" w:rsidRDefault="002F6A0A" w:rsidP="002F6A0A">
            <w:pPr>
              <w:spacing w:after="0" w:line="240" w:lineRule="auto"/>
              <w:ind w:left="286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кем проводятся работы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6A0A" w:rsidRPr="002F6A0A" w:rsidRDefault="002F6A0A" w:rsidP="002F6A0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2F6A0A" w:rsidRPr="002F6A0A" w:rsidTr="002F6A0A">
        <w:trPr>
          <w:trHeight w:val="400"/>
        </w:trPr>
        <w:tc>
          <w:tcPr>
            <w:tcW w:w="1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Диагностическая работа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психологическое обследование, обработка и анализ результатов, выделение уровня развития, проблем в развитии.</w:t>
            </w:r>
          </w:p>
        </w:tc>
      </w:tr>
      <w:tr w:rsidR="002F6A0A" w:rsidRPr="002F6A0A" w:rsidTr="002F6A0A">
        <w:trPr>
          <w:trHeight w:val="442"/>
        </w:trPr>
        <w:tc>
          <w:tcPr>
            <w:tcW w:w="1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F6A0A" w:rsidRPr="002F6A0A" w:rsidTr="002F6A0A">
        <w:trPr>
          <w:trHeight w:val="168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Сентябрь, октябрь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Декабрь, апрель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Сентябрь, март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Октябрь, апрель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Сентябрь, октябрь.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Сентябрь, май.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Октябрь, ноябрь.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Изучение адаптации.</w:t>
            </w:r>
          </w:p>
          <w:p w:rsidR="002F6A0A" w:rsidRPr="002F6A0A" w:rsidRDefault="002F6A0A" w:rsidP="002F6A0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-адаптация по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К.Л.Печора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-адаптация по А. Остроуховой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2.Исследование личностных особенностей детей.</w:t>
            </w:r>
          </w:p>
          <w:p w:rsidR="002F6A0A" w:rsidRPr="002F6A0A" w:rsidRDefault="002F6A0A" w:rsidP="002F6A0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экспресс диагностика </w:t>
            </w:r>
          </w:p>
          <w:p w:rsidR="002F6A0A" w:rsidRPr="002F6A0A" w:rsidRDefault="002F6A0A" w:rsidP="002F6A0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детском саду» </w:t>
            </w:r>
          </w:p>
          <w:p w:rsidR="002F6A0A" w:rsidRPr="002F6A0A" w:rsidRDefault="002F6A0A" w:rsidP="002F6A0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Н.Н., Руденко Л.Г. 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эмоциональное состояние </w:t>
            </w:r>
          </w:p>
          <w:p w:rsidR="002F6A0A" w:rsidRPr="002F6A0A" w:rsidRDefault="002F6A0A" w:rsidP="002F6A0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6A0A" w:rsidRPr="002F6A0A" w:rsidRDefault="002F6A0A" w:rsidP="002F6A0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самооценка </w:t>
            </w:r>
          </w:p>
          <w:p w:rsidR="002F6A0A" w:rsidRPr="002F6A0A" w:rsidRDefault="002F6A0A" w:rsidP="002F6A0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методика «Лесенка»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О.В.Хухлаева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эмоциональная сфера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Л.П.Стрелковой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-межличностные взаимоотношения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агрессивности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«Кактус»;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«Несуществующее животное».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Розенцвейга;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«Руки».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уровень тревожности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тревожности Р.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Тэммла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«Рисунок семьи»;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Дом.Дерево.Человек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наличие страхов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«Страхи в домиках».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статус в группе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«Два дома».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3.Диагностика психической готовности </w:t>
            </w: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детей к обучению в школе.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 Керна-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Йирасика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методика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М.Семаго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4.Исследование уровня развития познавательной сферы.</w:t>
            </w:r>
          </w:p>
          <w:p w:rsidR="002F6A0A" w:rsidRPr="002F6A0A" w:rsidRDefault="002F6A0A" w:rsidP="002F6A0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методика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Е.Стребелевой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6A0A" w:rsidRPr="002F6A0A" w:rsidRDefault="002F6A0A" w:rsidP="002F6A0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Д. Векслера (WPPSI).</w:t>
            </w:r>
          </w:p>
          <w:p w:rsidR="002F6A0A" w:rsidRPr="002F6A0A" w:rsidRDefault="002F6A0A" w:rsidP="002F6A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Выявление детей группы риска: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проблемами в адаптации, развитии, воспитании и обучении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A0A" w:rsidRPr="002F6A0A" w:rsidRDefault="002F6A0A" w:rsidP="002F6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педагога;</w:t>
            </w:r>
          </w:p>
          <w:p w:rsidR="002F6A0A" w:rsidRPr="002F6A0A" w:rsidRDefault="002F6A0A" w:rsidP="002F6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2F6A0A" w:rsidRPr="002F6A0A" w:rsidRDefault="002F6A0A" w:rsidP="002F6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карт наблюдения, опросников.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Вновь поступающие дети: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раннего возраста.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Младшая, средняя, старшая, подготовительная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Младшая, средняя, старшая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Младшая, средняя, старшая, подготовительная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и старшая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и средняя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Младшая, средняя, старшая, подготовительная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и 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и подготовительная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 и подготовительная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и подготовительная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и подготовительная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BD3B80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Евстафьева Л.А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педагогов, родителей.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педагогов, родителей.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педагогов, родителей.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педагогов, родителей.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педагогов, родителей.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0A" w:rsidRPr="002F6A0A" w:rsidTr="002F6A0A">
        <w:trPr>
          <w:trHeight w:val="345"/>
        </w:trPr>
        <w:tc>
          <w:tcPr>
            <w:tcW w:w="1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Работа с педагогами.</w:t>
            </w:r>
          </w:p>
        </w:tc>
      </w:tr>
      <w:tr w:rsidR="002F6A0A" w:rsidRPr="002F6A0A" w:rsidTr="002F6A0A">
        <w:trPr>
          <w:trHeight w:val="2475"/>
        </w:trPr>
        <w:tc>
          <w:tcPr>
            <w:tcW w:w="27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1.Тест</w:t>
            </w:r>
            <w:r w:rsidRPr="002F6A0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2F6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"Какой вы воспитатель?"</w:t>
              </w:r>
            </w:hyperlink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Тест</w:t>
            </w:r>
            <w:r w:rsidRPr="002F6A0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Pr="002F6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«Отношения с коллегами».</w:t>
              </w:r>
            </w:hyperlink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Тест</w:t>
            </w:r>
            <w:r w:rsidRPr="002F6A0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2F6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«Подходит ли вам место работы?»</w:t>
              </w:r>
            </w:hyperlink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 и специалисты.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 и специалисты.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BD3B80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Л.А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F6A0A" w:rsidRPr="002F6A0A" w:rsidTr="002F6A0A">
        <w:trPr>
          <w:trHeight w:val="546"/>
        </w:trPr>
        <w:tc>
          <w:tcPr>
            <w:tcW w:w="148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2F6A0A" w:rsidRPr="002F6A0A" w:rsidTr="002F6A0A">
        <w:trPr>
          <w:trHeight w:val="1095"/>
        </w:trPr>
        <w:tc>
          <w:tcPr>
            <w:tcW w:w="27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1.Тест</w:t>
            </w:r>
            <w:r w:rsidRPr="002F6A0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2F6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«Какие вы родители?»</w:t>
              </w:r>
            </w:hyperlink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2.Тест</w:t>
            </w:r>
            <w:r w:rsidRPr="002F6A0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9" w:tgtFrame="_blank" w:history="1">
              <w:r w:rsidRPr="002F6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«Понимаете ли Вы своего ребенка?»</w:t>
              </w:r>
            </w:hyperlink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BD3B80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Л.А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F6A0A" w:rsidRPr="002F6A0A" w:rsidTr="002F6A0A">
        <w:trPr>
          <w:trHeight w:val="725"/>
        </w:trPr>
        <w:tc>
          <w:tcPr>
            <w:tcW w:w="1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Коррекционно-развивающая работа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исправление недостатков психологии или поведения человека с помощью специальных средств психологического воздействия.</w:t>
            </w:r>
          </w:p>
        </w:tc>
      </w:tr>
      <w:tr w:rsidR="002F6A0A" w:rsidRPr="002F6A0A" w:rsidTr="002F6A0A">
        <w:trPr>
          <w:trHeight w:val="585"/>
        </w:trPr>
        <w:tc>
          <w:tcPr>
            <w:tcW w:w="1489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детьми.</w:t>
            </w:r>
          </w:p>
        </w:tc>
      </w:tr>
      <w:tr w:rsidR="002F6A0A" w:rsidRPr="002F6A0A" w:rsidTr="002F6A0A">
        <w:trPr>
          <w:trHeight w:val="1253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года, согласно циклограммы.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Психологическое сопровождение процесса адаптации. (А.С.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Роньжина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F6A0A" w:rsidRPr="002F6A0A" w:rsidRDefault="002F6A0A" w:rsidP="002F6A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A0A" w:rsidRPr="002F6A0A" w:rsidRDefault="002F6A0A" w:rsidP="002F6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коррекционно-развивающие занятия с «трудными» детьми, в сфере общения и поведения (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Р.Р.Калинина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F6A0A" w:rsidRPr="002F6A0A" w:rsidRDefault="002F6A0A" w:rsidP="002F6A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Индивидуальные коррекционно-развивающие занятия в комнате психологической разгрузки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и подготовительная группа.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Младшая, средняя, старшая, подготовительная группы.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BD3B80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Л.А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0A" w:rsidRPr="002F6A0A" w:rsidTr="002F6A0A">
        <w:trPr>
          <w:trHeight w:val="452"/>
        </w:trPr>
        <w:tc>
          <w:tcPr>
            <w:tcW w:w="148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ind w:left="42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2F6A0A" w:rsidRPr="002F6A0A" w:rsidTr="002F6A0A">
        <w:trPr>
          <w:trHeight w:val="1005"/>
        </w:trPr>
        <w:tc>
          <w:tcPr>
            <w:tcW w:w="27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психологической разгрузки </w:t>
            </w:r>
            <w:proofErr w:type="gram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Н.В.Самоукина</w:t>
            </w:r>
            <w:proofErr w:type="spellEnd"/>
            <w:proofErr w:type="gram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«Игры с которыми  играют». Психологический </w:t>
            </w:r>
            <w:proofErr w:type="gram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.Дубна</w:t>
            </w:r>
            <w:proofErr w:type="gram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Феникс.1996. Шитова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Е.В.Практические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семинары и тренинги для </w:t>
            </w:r>
            <w:proofErr w:type="gram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.Выпуск</w:t>
            </w:r>
            <w:proofErr w:type="gram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Волгоград 2008 г.).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BD3B80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Л.А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F6A0A" w:rsidRPr="002F6A0A" w:rsidTr="002F6A0A">
        <w:trPr>
          <w:trHeight w:val="806"/>
        </w:trPr>
        <w:tc>
          <w:tcPr>
            <w:tcW w:w="148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Психологическое просвещение и профилактика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участников образовательного процесса.</w:t>
            </w:r>
          </w:p>
        </w:tc>
      </w:tr>
      <w:tr w:rsidR="002F6A0A" w:rsidRPr="002F6A0A" w:rsidTr="002F6A0A">
        <w:trPr>
          <w:trHeight w:val="375"/>
        </w:trPr>
        <w:tc>
          <w:tcPr>
            <w:tcW w:w="148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F6A0A" w:rsidRPr="002F6A0A" w:rsidTr="002F6A0A">
        <w:trPr>
          <w:trHeight w:val="2477"/>
        </w:trPr>
        <w:tc>
          <w:tcPr>
            <w:tcW w:w="27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 сказки» (Г.Г. Сенник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Ортис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Куличковская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Машины сказки. Программа развивающих занятий для детей от 2 до 10 лет. -2006.-с.).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Ранняя, младшая и средняя группы.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BD3B80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Л.А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F6A0A" w:rsidRPr="002F6A0A" w:rsidTr="002F6A0A">
        <w:trPr>
          <w:trHeight w:val="480"/>
        </w:trPr>
        <w:tc>
          <w:tcPr>
            <w:tcW w:w="148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2F6A0A" w:rsidRPr="002F6A0A" w:rsidTr="002F6A0A">
        <w:trPr>
          <w:trHeight w:val="2910"/>
        </w:trPr>
        <w:tc>
          <w:tcPr>
            <w:tcW w:w="27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педсоветы.</w:t>
            </w:r>
          </w:p>
          <w:p w:rsidR="002F6A0A" w:rsidRPr="002F6A0A" w:rsidRDefault="002F6A0A" w:rsidP="002F6A0A">
            <w:pPr>
              <w:widowControl w:val="0"/>
              <w:spacing w:after="0" w:line="240" w:lineRule="auto"/>
              <w:ind w:right="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Занятия с педагогами </w:t>
            </w:r>
            <w:r w:rsidRPr="002F6A0A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«Кухня эмоциональных ресурсов. Открой в себе себя!».</w:t>
            </w:r>
          </w:p>
          <w:p w:rsidR="002F6A0A" w:rsidRPr="002F6A0A" w:rsidRDefault="002F6A0A" w:rsidP="002F6A0A">
            <w:pPr>
              <w:widowControl w:val="0"/>
              <w:spacing w:after="0" w:line="240" w:lineRule="auto"/>
              <w:ind w:right="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(Большаков В.Ю.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Психотренинг. СПб, 1994.)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BD3B80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Л.А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F6A0A" w:rsidRPr="002F6A0A" w:rsidTr="002F6A0A">
        <w:trPr>
          <w:trHeight w:val="468"/>
        </w:trPr>
        <w:tc>
          <w:tcPr>
            <w:tcW w:w="148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F6A0A" w:rsidRPr="002F6A0A" w:rsidTr="002F6A0A">
        <w:trPr>
          <w:trHeight w:val="2205"/>
        </w:trPr>
        <w:tc>
          <w:tcPr>
            <w:tcW w:w="27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 согласно общему плану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групповых родительских собраниях.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10" w:tgtFrame="_blank" w:history="1">
              <w:r w:rsidRPr="002F6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Как надо вести себя с маленьким лгунишкой.</w:t>
              </w:r>
            </w:hyperlink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hyperlink r:id="rId11" w:tgtFrame="_blank" w:history="1">
              <w:r w:rsidRPr="002F6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«Как воспитать доброго и отзывчивого ребенка».</w:t>
              </w:r>
            </w:hyperlink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hyperlink r:id="rId12" w:tgtFrame="_blank" w:history="1">
              <w:r w:rsidRPr="002F6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«Почему дети «плохо» себя ведут или воспитание без наказаний».</w:t>
              </w:r>
            </w:hyperlink>
          </w:p>
          <w:p w:rsidR="002F6A0A" w:rsidRPr="002F6A0A" w:rsidRDefault="002F6A0A" w:rsidP="002F6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информационного стенда «Советы психолога» и групповых родительских уголков  в группах по темам:</w:t>
            </w:r>
          </w:p>
          <w:p w:rsidR="002F6A0A" w:rsidRPr="002F6A0A" w:rsidRDefault="002F6A0A" w:rsidP="002F6A0A">
            <w:pPr>
              <w:numPr>
                <w:ilvl w:val="0"/>
                <w:numId w:val="10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сделать период адаптации малыша к новым условиям наиболее мягким? Как вести себя родителям, что стоит объяснить малышу заранее?».</w:t>
            </w:r>
          </w:p>
          <w:p w:rsidR="002F6A0A" w:rsidRPr="002F6A0A" w:rsidRDefault="002F6A0A" w:rsidP="002F6A0A">
            <w:pPr>
              <w:numPr>
                <w:ilvl w:val="0"/>
                <w:numId w:val="10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бороться с детской истерикой».</w:t>
            </w:r>
          </w:p>
          <w:p w:rsidR="002F6A0A" w:rsidRPr="002F6A0A" w:rsidRDefault="002F6A0A" w:rsidP="002F6A0A">
            <w:pPr>
              <w:numPr>
                <w:ilvl w:val="0"/>
                <w:numId w:val="10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правильно хвалить ребенка».</w:t>
            </w:r>
          </w:p>
          <w:p w:rsidR="002F6A0A" w:rsidRPr="002F6A0A" w:rsidRDefault="002F6A0A" w:rsidP="002F6A0A">
            <w:pPr>
              <w:numPr>
                <w:ilvl w:val="0"/>
                <w:numId w:val="10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«Ребёнок у экрана».</w:t>
            </w:r>
          </w:p>
          <w:p w:rsidR="002F6A0A" w:rsidRPr="002F6A0A" w:rsidRDefault="002F6A0A" w:rsidP="002F6A0A">
            <w:pPr>
              <w:numPr>
                <w:ilvl w:val="0"/>
                <w:numId w:val="10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родителям помочь застенчивому ребенку».</w:t>
            </w:r>
          </w:p>
          <w:p w:rsidR="002F6A0A" w:rsidRPr="002F6A0A" w:rsidRDefault="002F6A0A" w:rsidP="002F6A0A">
            <w:pPr>
              <w:numPr>
                <w:ilvl w:val="0"/>
                <w:numId w:val="10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«Ребёнок с синдромом </w:t>
            </w:r>
            <w:proofErr w:type="spellStart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F6A0A" w:rsidRPr="002F6A0A" w:rsidRDefault="002F6A0A" w:rsidP="002F6A0A">
            <w:pPr>
              <w:numPr>
                <w:ilvl w:val="0"/>
                <w:numId w:val="10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«Агрессивный ребёнок»</w:t>
            </w:r>
          </w:p>
          <w:p w:rsidR="002F6A0A" w:rsidRPr="002F6A0A" w:rsidRDefault="002F6A0A" w:rsidP="002F6A0A">
            <w:pPr>
              <w:numPr>
                <w:ilvl w:val="0"/>
                <w:numId w:val="10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«Возрастные кризисы 3-х и 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7-ми лет».</w:t>
            </w:r>
          </w:p>
          <w:p w:rsidR="002F6A0A" w:rsidRPr="002F6A0A" w:rsidRDefault="002F6A0A" w:rsidP="002F6A0A">
            <w:pPr>
              <w:numPr>
                <w:ilvl w:val="0"/>
                <w:numId w:val="10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школу».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всех возрастных групп.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адаптационных групп.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BD3B80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Л.А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A0A" w:rsidRPr="002F6A0A" w:rsidRDefault="002F6A0A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листовок, буклетов, памяток.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A0A" w:rsidRPr="002F6A0A" w:rsidTr="002F6A0A">
        <w:trPr>
          <w:trHeight w:val="1123"/>
        </w:trPr>
        <w:tc>
          <w:tcPr>
            <w:tcW w:w="148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  <w:p w:rsidR="002F6A0A" w:rsidRPr="002F6A0A" w:rsidRDefault="002F6A0A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2F6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отдельного вопроса, анализ проблемы и выработка советов или рекомендаций по их решению или регулированию.</w:t>
            </w:r>
          </w:p>
        </w:tc>
      </w:tr>
      <w:tr w:rsidR="002F6A0A" w:rsidRPr="002F6A0A" w:rsidTr="002F6A0A">
        <w:trPr>
          <w:trHeight w:val="765"/>
        </w:trPr>
        <w:tc>
          <w:tcPr>
            <w:tcW w:w="148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2F6A0A" w:rsidRPr="002F6A0A" w:rsidTr="002F6A0A">
        <w:trPr>
          <w:trHeight w:val="2114"/>
        </w:trPr>
        <w:tc>
          <w:tcPr>
            <w:tcW w:w="27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Индивидуальное консультирование.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по результатам диагностик.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 и специалисты.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BD3B80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Л.А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листовок, буклетов, памяток.</w:t>
            </w:r>
          </w:p>
        </w:tc>
      </w:tr>
      <w:tr w:rsidR="002F6A0A" w:rsidRPr="002F6A0A" w:rsidTr="002F6A0A">
        <w:trPr>
          <w:trHeight w:val="330"/>
        </w:trPr>
        <w:tc>
          <w:tcPr>
            <w:tcW w:w="148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F6A0A" w:rsidRPr="002F6A0A" w:rsidTr="002F6A0A">
        <w:trPr>
          <w:trHeight w:val="339"/>
        </w:trPr>
        <w:tc>
          <w:tcPr>
            <w:tcW w:w="27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Сентябрь, октябрь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 детский сад с радостью», «Советы специалиста в период адаптации ребенка к детскому саду».</w:t>
            </w:r>
          </w:p>
          <w:p w:rsidR="002F6A0A" w:rsidRPr="002F6A0A" w:rsidRDefault="002F6A0A" w:rsidP="002F6A0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адаптационных групп.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BD3B80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Л.А</w:t>
            </w: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запросу.</w:t>
            </w:r>
          </w:p>
        </w:tc>
      </w:tr>
      <w:tr w:rsidR="002F6A0A" w:rsidRPr="002F6A0A" w:rsidTr="002F6A0A">
        <w:trPr>
          <w:trHeight w:val="469"/>
        </w:trPr>
        <w:tc>
          <w:tcPr>
            <w:tcW w:w="148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Организационно-методическая деятельность</w:t>
            </w:r>
          </w:p>
        </w:tc>
      </w:tr>
      <w:tr w:rsidR="002F6A0A" w:rsidRPr="002F6A0A" w:rsidTr="002F6A0A">
        <w:trPr>
          <w:trHeight w:val="4807"/>
        </w:trPr>
        <w:tc>
          <w:tcPr>
            <w:tcW w:w="27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профессионализма, ознакомление с передовым опытом коллег.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готовности к самостоятельной продуктивной деятельности.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 компетентности участников педагогического процесса.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планово-отчетной деятельности.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2F6A0A" w:rsidP="002F6A0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6A0A" w:rsidRPr="002F6A0A" w:rsidRDefault="00BD3B80" w:rsidP="002F6A0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Л.А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инструментария, разработка коррекционных и развивающих программ.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портфолио педагога-психолога.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литературы, тематические выставки.</w:t>
            </w: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0A" w:rsidRPr="002F6A0A" w:rsidRDefault="002F6A0A" w:rsidP="002F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Годовое, месячное планирование, отчетная документация, аналитический отчет.</w:t>
            </w:r>
          </w:p>
        </w:tc>
      </w:tr>
    </w:tbl>
    <w:p w:rsidR="002F6A0A" w:rsidRPr="002F6A0A" w:rsidRDefault="002F6A0A" w:rsidP="002F6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2F6A0A" w:rsidRPr="002F6A0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F6A0A" w:rsidRPr="002F6A0A" w:rsidRDefault="002F6A0A" w:rsidP="002F6A0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3.8. Оснащение кабинета педагога-психолога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педагога-психолога оборудован таким образом, чтобы способствовать реализации трех основных функций: диагностической, коррекционно-развивающей и консультативной.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для проведения коррекционно – развивающих индивидуальных хорошо освещена и включает в себя:</w:t>
      </w:r>
    </w:p>
    <w:p w:rsidR="002F6A0A" w:rsidRPr="002F6A0A" w:rsidRDefault="002F6A0A" w:rsidP="002F6A0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доска;</w:t>
      </w:r>
    </w:p>
    <w:p w:rsidR="002F6A0A" w:rsidRPr="002F6A0A" w:rsidRDefault="002F6A0A" w:rsidP="002F6A0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детски</w:t>
      </w:r>
      <w:r w:rsidR="00B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A0A" w:rsidRPr="002F6A0A" w:rsidRDefault="002F6A0A" w:rsidP="002F6A0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зона включает в себя:</w:t>
      </w:r>
    </w:p>
    <w:p w:rsidR="002F6A0A" w:rsidRPr="002F6A0A" w:rsidRDefault="002F6A0A" w:rsidP="002F6A0A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стол педагога – психолога;</w:t>
      </w:r>
    </w:p>
    <w:p w:rsidR="002F6A0A" w:rsidRPr="002F6A0A" w:rsidRDefault="002F6A0A" w:rsidP="002F6A0A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хранения документов;</w:t>
      </w:r>
    </w:p>
    <w:p w:rsidR="002F6A0A" w:rsidRPr="002F6A0A" w:rsidRDefault="002F6A0A" w:rsidP="002F6A0A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деятельность педагога – психолога;</w:t>
      </w:r>
    </w:p>
    <w:p w:rsidR="002F6A0A" w:rsidRPr="002F6A0A" w:rsidRDefault="002F6A0A" w:rsidP="002F6A0A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диагностических методик;</w:t>
      </w:r>
    </w:p>
    <w:p w:rsidR="002F6A0A" w:rsidRPr="002F6A0A" w:rsidRDefault="002F6A0A" w:rsidP="002F6A0A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Стимульный материал для проведения диагностики.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педагога-психолога также имеются:</w:t>
      </w:r>
    </w:p>
    <w:p w:rsidR="002F6A0A" w:rsidRPr="002F6A0A" w:rsidRDefault="002F6A0A" w:rsidP="002F6A0A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способствующие установлению контакта с детьми;</w:t>
      </w:r>
    </w:p>
    <w:p w:rsidR="002F6A0A" w:rsidRPr="002F6A0A" w:rsidRDefault="002F6A0A" w:rsidP="002F6A0A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2F6A0A" w:rsidRPr="002F6A0A" w:rsidRDefault="002F6A0A" w:rsidP="002F6A0A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 для хранения игрушек, наглядных пособий, дидактических игр.</w:t>
      </w: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для проведения коррекционно – развивающих групповых занятий хорошо освещена и включает в себя:</w:t>
      </w:r>
    </w:p>
    <w:p w:rsidR="002F6A0A" w:rsidRPr="002F6A0A" w:rsidRDefault="002F6A0A" w:rsidP="002F6A0A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интерактивную доску;</w:t>
      </w:r>
    </w:p>
    <w:p w:rsidR="002F6A0A" w:rsidRPr="002F6A0A" w:rsidRDefault="002F6A0A" w:rsidP="002F6A0A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детские;</w:t>
      </w:r>
    </w:p>
    <w:p w:rsidR="002F6A0A" w:rsidRPr="002F6A0A" w:rsidRDefault="002F6A0A" w:rsidP="002F6A0A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детские;</w:t>
      </w:r>
    </w:p>
    <w:p w:rsidR="002F6A0A" w:rsidRPr="002F6A0A" w:rsidRDefault="002F6A0A" w:rsidP="002F6A0A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ковер;</w:t>
      </w:r>
    </w:p>
    <w:p w:rsidR="002F6A0A" w:rsidRPr="002F6A0A" w:rsidRDefault="002F6A0A" w:rsidP="002F6A0A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воды и песка;</w:t>
      </w:r>
    </w:p>
    <w:p w:rsidR="002F6A0A" w:rsidRPr="002F6A0A" w:rsidRDefault="002F6A0A" w:rsidP="002F6A0A">
      <w:pPr>
        <w:numPr>
          <w:ilvl w:val="0"/>
          <w:numId w:val="18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полочки и стеллаж для расположения наглядности, хранения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изоматериалов</w:t>
      </w:r>
      <w:proofErr w:type="spellEnd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наборов игрушек.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релаксационных упражнений с детьми имеются отдельные сенсорные комнаты, в которых находятся: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Кресло «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proofErr w:type="gram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  <w:proofErr w:type="gramEnd"/>
    </w:p>
    <w:p w:rsidR="002F6A0A" w:rsidRPr="002F6A0A" w:rsidRDefault="002F6A0A" w:rsidP="002F6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Пузырьковая панель;</w:t>
      </w:r>
    </w:p>
    <w:p w:rsidR="002F6A0A" w:rsidRPr="002F6A0A" w:rsidRDefault="002F6A0A" w:rsidP="002F6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Сухой душ;</w:t>
      </w:r>
    </w:p>
    <w:p w:rsidR="002F6A0A" w:rsidRPr="002F6A0A" w:rsidRDefault="002F6A0A" w:rsidP="002F6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Сухой бассейн;</w:t>
      </w:r>
    </w:p>
    <w:p w:rsidR="002F6A0A" w:rsidRPr="002F6A0A" w:rsidRDefault="002F6A0A" w:rsidP="002F6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Шары для сухого бассейна;</w:t>
      </w:r>
    </w:p>
    <w:p w:rsidR="002F6A0A" w:rsidRPr="002F6A0A" w:rsidRDefault="002F6A0A" w:rsidP="002F6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Шар зеркальный;</w:t>
      </w:r>
    </w:p>
    <w:p w:rsidR="002F6A0A" w:rsidRPr="002F6A0A" w:rsidRDefault="002F6A0A" w:rsidP="002F6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«Кресла для релаксации» капли - 6 штук;</w:t>
      </w:r>
    </w:p>
    <w:p w:rsidR="002F6A0A" w:rsidRPr="002F6A0A" w:rsidRDefault="002F6A0A" w:rsidP="002F6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Сенсорная тропа;</w:t>
      </w:r>
    </w:p>
    <w:p w:rsidR="002F6A0A" w:rsidRPr="002F6A0A" w:rsidRDefault="002F6A0A" w:rsidP="002F6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«Дорожка </w:t>
      </w:r>
      <w:proofErr w:type="spell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Следочки</w:t>
      </w:r>
      <w:proofErr w:type="spellEnd"/>
      <w:proofErr w:type="gramStart"/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3.9. Презентация программы для родителей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Calibri" w:hAnsi="Times New Roman" w:cs="Times New Roman"/>
          <w:sz w:val="24"/>
          <w:szCs w:val="24"/>
          <w:lang w:eastAsia="ru-RU"/>
        </w:rPr>
        <w:t>Данная рабочая программа педагога-психолога разработана</w:t>
      </w:r>
      <w:r w:rsidRPr="002F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основе </w:t>
      </w:r>
      <w:r w:rsidRPr="002F6A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Образовательной программы дошкольного образования </w:t>
      </w:r>
      <w:r w:rsidR="00BD3B80" w:rsidRPr="002F6A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МАДОУ № </w:t>
      </w:r>
      <w:r w:rsidR="00BD3B80">
        <w:rPr>
          <w:rFonts w:ascii="Times New Roman" w:eastAsia="MS Mincho" w:hAnsi="Times New Roman" w:cs="Times New Roman"/>
          <w:sz w:val="24"/>
          <w:szCs w:val="24"/>
          <w:lang w:eastAsia="ja-JP"/>
        </w:rPr>
        <w:t>5 «Огонек</w:t>
      </w:r>
      <w:r w:rsidR="00BD3B80" w:rsidRPr="002F6A0A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="00DE329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2F6A0A" w:rsidRPr="002F6A0A" w:rsidRDefault="002F6A0A" w:rsidP="002F6A0A">
      <w:pPr>
        <w:keepNext/>
        <w:keepLines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с:</w:t>
      </w:r>
    </w:p>
    <w:p w:rsidR="002F6A0A" w:rsidRPr="002F6A0A" w:rsidRDefault="002F6A0A" w:rsidP="002F6A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Уставом и нормативными  документами </w:t>
      </w:r>
      <w:r w:rsidR="00DE329C" w:rsidRPr="002F6A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МАДОУ № </w:t>
      </w:r>
      <w:r w:rsidR="00DE329C">
        <w:rPr>
          <w:rFonts w:ascii="Times New Roman" w:eastAsia="MS Mincho" w:hAnsi="Times New Roman" w:cs="Times New Roman"/>
          <w:sz w:val="24"/>
          <w:szCs w:val="24"/>
          <w:lang w:eastAsia="ja-JP"/>
        </w:rPr>
        <w:t>5 «Огонек</w:t>
      </w:r>
      <w:r w:rsidR="00DE329C" w:rsidRPr="002F6A0A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="00DE329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2F6A0A" w:rsidRPr="002F6A0A" w:rsidRDefault="002F6A0A" w:rsidP="002F6A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Федеральным законом РФ от 29.12.2012 N 273-ФЗ  "Об образовании в Российской Федерации";</w:t>
      </w:r>
    </w:p>
    <w:p w:rsidR="002F6A0A" w:rsidRPr="002F6A0A" w:rsidRDefault="002F6A0A" w:rsidP="002F6A0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proofErr w:type="spellStart"/>
      <w:r w:rsidRPr="002F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СанПин</w:t>
      </w:r>
      <w:proofErr w:type="spellEnd"/>
      <w:r w:rsidRPr="002F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2.4.1.3049-13;                                                                                                  </w:t>
      </w:r>
    </w:p>
    <w:p w:rsidR="002F6A0A" w:rsidRPr="002F6A0A" w:rsidRDefault="002F6A0A" w:rsidP="002F6A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F6A0A" w:rsidRPr="002F6A0A" w:rsidRDefault="002F6A0A" w:rsidP="002F6A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Федеральным государственным стандартом дошкольного образования от 17.10.2013 № 1155.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рабочая программа поможет в создании условий для учета «зоны ближайшего развития» при построении образовательной работы с дошкольниками, продуктивного формирования ведущих психических процессов у ребенка и в содействии преодолению неблагоприятных вариантов детского развития в разнообразных видах деятельности.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ДОУ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индивидуальный путь развития.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достигнуть своей базовой цели – охраны и укрепления психического здоровья воспитанников ДОУ, 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воспитателями и родителями.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ДОУ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деятельности 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деятельности</w:t>
      </w: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педагога-психолога: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индивидуальных образовательных потребностей детей;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предотвращение и преодоление трудностей развития дошкольников;</w:t>
      </w:r>
    </w:p>
    <w:p w:rsidR="002F6A0A" w:rsidRPr="002F6A0A" w:rsidRDefault="002F6A0A" w:rsidP="002F6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2F6A0A" w:rsidRPr="002F6A0A" w:rsidRDefault="002F6A0A" w:rsidP="002F6A0A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реализуется на протяжении всего времени пребывания детей в ДОУ и направлена на разностороннее развитие детей от </w:t>
      </w:r>
      <w:r w:rsidR="00DE32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 лет с учетом их возрастных и индивидуальных особенностей и состоит из трех разделов: целевого, содержательного и организационного.</w:t>
      </w: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A" w:rsidRPr="002F6A0A" w:rsidRDefault="002F6A0A" w:rsidP="002F6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4DC" w:rsidRDefault="00BE44DC"/>
    <w:sectPr w:rsidR="00BE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84A8E"/>
    <w:multiLevelType w:val="multilevel"/>
    <w:tmpl w:val="C15A3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C6B3F"/>
    <w:multiLevelType w:val="hybridMultilevel"/>
    <w:tmpl w:val="1C38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F65C5"/>
    <w:multiLevelType w:val="multilevel"/>
    <w:tmpl w:val="42260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ACE1FBA"/>
    <w:multiLevelType w:val="multilevel"/>
    <w:tmpl w:val="A0E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51010"/>
    <w:multiLevelType w:val="multilevel"/>
    <w:tmpl w:val="EB6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7"/>
  </w:num>
  <w:num w:numId="10">
    <w:abstractNumId w:val="7"/>
  </w:num>
  <w:num w:numId="11">
    <w:abstractNumId w:val="5"/>
  </w:num>
  <w:num w:numId="12">
    <w:abstractNumId w:val="5"/>
  </w:num>
  <w:num w:numId="13">
    <w:abstractNumId w:val="1"/>
  </w:num>
  <w:num w:numId="14">
    <w:abstractNumId w:val="1"/>
  </w:num>
  <w:num w:numId="15">
    <w:abstractNumId w:val="3"/>
  </w:num>
  <w:num w:numId="16">
    <w:abstractNumId w:val="3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D7"/>
    <w:rsid w:val="00246519"/>
    <w:rsid w:val="002F6A0A"/>
    <w:rsid w:val="004F0718"/>
    <w:rsid w:val="0058529A"/>
    <w:rsid w:val="00BD3B80"/>
    <w:rsid w:val="00BE44DC"/>
    <w:rsid w:val="00DE329C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E71C8-B57D-49EE-8AC4-371115F2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A0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F6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F6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0A"/>
    <w:rPr>
      <w:rFonts w:ascii="Cambria" w:eastAsia="Times New Roman" w:hAnsi="Cambria" w:cs="Times New Roman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6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6A0A"/>
  </w:style>
  <w:style w:type="character" w:styleId="a3">
    <w:name w:val="Hyperlink"/>
    <w:basedOn w:val="a0"/>
    <w:uiPriority w:val="99"/>
    <w:semiHidden/>
    <w:unhideWhenUsed/>
    <w:rsid w:val="002F6A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6A0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6A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F6A0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6A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F6A0A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F6A0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F6A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2F6A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2F6A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F6A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F6A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F6A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0">
    <w:name w:val="11"/>
    <w:basedOn w:val="a"/>
    <w:uiPriority w:val="99"/>
    <w:rsid w:val="002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uiPriority w:val="99"/>
    <w:rsid w:val="002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uiPriority w:val="99"/>
    <w:rsid w:val="002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uiPriority w:val="99"/>
    <w:rsid w:val="002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uiPriority w:val="99"/>
    <w:rsid w:val="002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6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F6A0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6A0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F6A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2F6A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2F6A0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F6A0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2F6A0A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22">
    <w:name w:val="Стиль2"/>
    <w:basedOn w:val="a"/>
    <w:link w:val="21"/>
    <w:qFormat/>
    <w:rsid w:val="002F6A0A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4">
    <w:name w:val="Стиль4 Знак"/>
    <w:link w:val="41"/>
    <w:locked/>
    <w:rsid w:val="002F6A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Стиль4"/>
    <w:basedOn w:val="3"/>
    <w:link w:val="4"/>
    <w:qFormat/>
    <w:rsid w:val="002F6A0A"/>
    <w:pPr>
      <w:keepNext/>
      <w:spacing w:before="120" w:beforeAutospacing="0" w:after="120" w:afterAutospacing="0"/>
      <w:jc w:val="center"/>
    </w:pPr>
    <w:rPr>
      <w:sz w:val="24"/>
      <w:szCs w:val="24"/>
      <w:lang w:eastAsia="en-US"/>
    </w:rPr>
  </w:style>
  <w:style w:type="paragraph" w:customStyle="1" w:styleId="lead">
    <w:name w:val="lead"/>
    <w:basedOn w:val="a"/>
    <w:uiPriority w:val="99"/>
    <w:rsid w:val="002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F6A0A"/>
  </w:style>
  <w:style w:type="character" w:customStyle="1" w:styleId="FontStyle207">
    <w:name w:val="Font Style207"/>
    <w:uiPriority w:val="99"/>
    <w:rsid w:val="002F6A0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uiPriority w:val="99"/>
    <w:rsid w:val="002F6A0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uiPriority w:val="99"/>
    <w:rsid w:val="002F6A0A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uiPriority w:val="99"/>
    <w:rsid w:val="002F6A0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6">
    <w:name w:val="Font Style226"/>
    <w:uiPriority w:val="99"/>
    <w:rsid w:val="002F6A0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80">
    <w:name w:val="Font Style280"/>
    <w:uiPriority w:val="99"/>
    <w:rsid w:val="002F6A0A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apple-converted-space">
    <w:name w:val="apple-converted-space"/>
    <w:basedOn w:val="a0"/>
    <w:rsid w:val="002F6A0A"/>
  </w:style>
  <w:style w:type="character" w:customStyle="1" w:styleId="c6">
    <w:name w:val="c6"/>
    <w:basedOn w:val="a0"/>
    <w:rsid w:val="002F6A0A"/>
  </w:style>
  <w:style w:type="table" w:styleId="af1">
    <w:name w:val="Table Grid"/>
    <w:basedOn w:val="a1"/>
    <w:uiPriority w:val="59"/>
    <w:rsid w:val="002F6A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ologlp.ru/upload/%D1%82%D0%B5%D1%81%D1%82_%D0%BA%D0%B0%D0%BA%D0%B8%D0%B5_%D0%B2%D1%8B_%D1%80%D0%BE%D0%B4%D0%B8%D1%82%D0%B5%D0%BB%D0%B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ihologlp.ru/upload/%D0%9F%D0%BE%D0%B4%D1%85%D0%BE%D0%B4%D0%B8%D1%82_%D0%BB%D0%B8_%D0%B2%D0%B0%D0%BC_%D0%BC%D0%B5%D1%81%D1%82%D0%BE_%D1%80%D0%B0%D0%B1%D0%BE%D1%82%D1%8B.pdf" TargetMode="External"/><Relationship Id="rId12" Type="http://schemas.openxmlformats.org/officeDocument/2006/relationships/hyperlink" Target="http://www.psihologlp.ru/upload/%D0%9F%D0%BE%D1%87%D0%B5%D0%BC%D1%83_%D0%B4%D0%B5%D1%82%D0%B8_%C2%AB%D0%BF%D0%BB%D0%BE%D1%85%D0%BE%C2%BB_%D1%81%D0%B5%D0%B1%D1%8F_%D0%B2%D0%B5%D0%B4%D1%83%D1%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hologlp.ru/upload/%D0%9E%D1%82%D0%BD%D0%BE%D1%88%D0%B5%D0%BD%D0%B8%D1%8F_%D1%81_%D0%BA%D0%BE%D0%BB%D0%BB%D0%B5%D0%B3%D0%B0%D0%BC%D0%B8.pdf" TargetMode="External"/><Relationship Id="rId11" Type="http://schemas.openxmlformats.org/officeDocument/2006/relationships/hyperlink" Target="http://www.psihologlp.ru/upload/%D0%9A%D0%B0%D0%BA_%D0%B2%D0%BE%D1%81%D0%BF%D0%B8%D1%82%D0%B0%D1%82%D1%8C_%D0%B4%D0%BE%D0%B1%D1%80%D0%BE%D0%B3%D0%BE_%D0%B8_%D0%BE%D1%82%D0%B7%D1%8B%D0%B2%D1%87%D0%B8%D0%B2%D0%BE%D0%B3%D0%BE_%D1%80%D0%B5%D0%B1%D0%B5%D0%BD%D0%BA%D0%B0.pdf" TargetMode="External"/><Relationship Id="rId5" Type="http://schemas.openxmlformats.org/officeDocument/2006/relationships/hyperlink" Target="http://www.psihologlp.ru/upload/%D0%9A%D0%B0%D0%BA%D0%BE%D0%B9_%D0%B2%D1%8B_%D0%B2%D0%BE%D1%81%D0%BF%D0%B8%D1%82%D0%B0%D1%82%D0%B5%D0%BB%D1%8C.pdf" TargetMode="External"/><Relationship Id="rId10" Type="http://schemas.openxmlformats.org/officeDocument/2006/relationships/hyperlink" Target="http://www.psihologlp.ru/upload/%D0%9A%D0%90%D0%9A_%D0%9D%D0%90%D0%94%D0%9E_%D0%92%D0%95%D0%A1%D0%A2%D0%98_%D0%A1%D0%95%D0%91%D0%A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ologlp.ru/upload/%D0%9F%D0%BE%D0%BD%D0%B8%D0%BC%D0%B0%D0%B5%D1%82%D0%B5_%D0%BB%D0%B8_%D0%92%D1%8B_%D1%81%D0%B2%D0%BE%D0%B5%D0%B3%D0%BE_%D1%80%D0%B5%D0%B1%D0%B5%D0%BD%D0%BA%D0%B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12544</Words>
  <Characters>71507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детский сад №5</dc:creator>
  <cp:keywords/>
  <dc:description/>
  <cp:lastModifiedBy>User</cp:lastModifiedBy>
  <cp:revision>9</cp:revision>
  <dcterms:created xsi:type="dcterms:W3CDTF">2019-08-12T07:53:00Z</dcterms:created>
  <dcterms:modified xsi:type="dcterms:W3CDTF">2019-10-02T06:06:00Z</dcterms:modified>
</cp:coreProperties>
</file>