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088" w:type="dxa"/>
        <w:tblLook w:val="01E0" w:firstRow="1" w:lastRow="1" w:firstColumn="1" w:lastColumn="1" w:noHBand="0" w:noVBand="0"/>
      </w:tblPr>
      <w:tblGrid>
        <w:gridCol w:w="4474"/>
      </w:tblGrid>
      <w:tr w:rsidR="00054E23" w:rsidRPr="00C70C6E" w:rsidTr="00B00EAE">
        <w:tc>
          <w:tcPr>
            <w:tcW w:w="4690" w:type="dxa"/>
            <w:shd w:val="clear" w:color="auto" w:fill="auto"/>
          </w:tcPr>
          <w:p w:rsidR="00054E23" w:rsidRPr="00C70C6E" w:rsidRDefault="00054E23" w:rsidP="00B00EAE">
            <w:pPr>
              <w:pStyle w:val="1"/>
              <w:spacing w:before="0"/>
              <w:rPr>
                <w:rFonts w:ascii="Liberation Serif" w:hAnsi="Liberation Serif" w:cs="Liberation Serif"/>
                <w:color w:val="auto"/>
                <w:sz w:val="28"/>
                <w:szCs w:val="24"/>
              </w:rPr>
            </w:pPr>
            <w:r w:rsidRPr="00C70C6E">
              <w:rPr>
                <w:rFonts w:ascii="Liberation Serif" w:hAnsi="Liberation Serif" w:cs="Liberation Serif"/>
                <w:color w:val="auto"/>
                <w:sz w:val="28"/>
                <w:szCs w:val="24"/>
              </w:rPr>
              <w:t xml:space="preserve">Приложение </w:t>
            </w:r>
          </w:p>
          <w:p w:rsidR="00054E23" w:rsidRPr="00C70C6E" w:rsidRDefault="00054E23" w:rsidP="00B00EAE">
            <w:pPr>
              <w:pStyle w:val="1"/>
              <w:spacing w:before="0"/>
              <w:rPr>
                <w:rFonts w:ascii="Liberation Serif" w:hAnsi="Liberation Serif" w:cs="Liberation Serif"/>
                <w:color w:val="auto"/>
                <w:sz w:val="28"/>
                <w:szCs w:val="24"/>
              </w:rPr>
            </w:pPr>
            <w:r w:rsidRPr="00C70C6E">
              <w:rPr>
                <w:rFonts w:ascii="Liberation Serif" w:hAnsi="Liberation Serif" w:cs="Liberation Serif"/>
                <w:color w:val="auto"/>
                <w:sz w:val="28"/>
                <w:szCs w:val="24"/>
              </w:rPr>
              <w:t>к Акту готовности образовательной организации</w:t>
            </w:r>
            <w:r w:rsidRPr="00C70C6E">
              <w:rPr>
                <w:rFonts w:ascii="Liberation Serif" w:hAnsi="Liberation Serif" w:cs="Liberation Serif"/>
                <w:sz w:val="28"/>
                <w:szCs w:val="24"/>
              </w:rPr>
              <w:t xml:space="preserve"> </w:t>
            </w:r>
            <w:r w:rsidRPr="00C70C6E">
              <w:rPr>
                <w:rFonts w:ascii="Liberation Serif" w:hAnsi="Liberation Serif" w:cs="Liberation Serif"/>
                <w:color w:val="auto"/>
                <w:sz w:val="28"/>
                <w:szCs w:val="24"/>
              </w:rPr>
              <w:t>Туринского городского округа</w:t>
            </w:r>
          </w:p>
          <w:p w:rsidR="00054E23" w:rsidRPr="00C70C6E" w:rsidRDefault="00054E23" w:rsidP="00B00EAE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к 2020 / 2021</w:t>
            </w:r>
            <w:r w:rsidRPr="00C70C6E">
              <w:rPr>
                <w:rFonts w:ascii="Liberation Serif" w:hAnsi="Liberation Serif" w:cs="Liberation Serif"/>
                <w:sz w:val="28"/>
              </w:rPr>
              <w:t xml:space="preserve"> учебному году</w:t>
            </w:r>
          </w:p>
        </w:tc>
      </w:tr>
    </w:tbl>
    <w:p w:rsidR="00054E23" w:rsidRPr="00181811" w:rsidRDefault="00054E23" w:rsidP="00054E23">
      <w:pPr>
        <w:pStyle w:val="1"/>
        <w:spacing w:before="0"/>
        <w:jc w:val="right"/>
        <w:rPr>
          <w:rFonts w:ascii="Liberation Serif" w:hAnsi="Liberation Serif" w:cs="Liberation Serif"/>
          <w:i/>
          <w:color w:val="auto"/>
        </w:rPr>
      </w:pPr>
    </w:p>
    <w:p w:rsidR="00054E23" w:rsidRPr="00181811" w:rsidRDefault="00054E23" w:rsidP="00054E23">
      <w:pPr>
        <w:rPr>
          <w:rFonts w:ascii="Liberation Serif" w:hAnsi="Liberation Serif" w:cs="Liberation Serif"/>
        </w:rPr>
      </w:pPr>
    </w:p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902"/>
        <w:gridCol w:w="4649"/>
        <w:gridCol w:w="5368"/>
      </w:tblGrid>
      <w:tr w:rsidR="00054E23" w:rsidRPr="00181811" w:rsidTr="00B00EAE">
        <w:trPr>
          <w:cantSplit/>
          <w:trHeight w:val="413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B00EAE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№</w:t>
            </w:r>
          </w:p>
          <w:p w:rsidR="00054E23" w:rsidRPr="00181811" w:rsidRDefault="00054E23" w:rsidP="00B00EAE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п/п</w:t>
            </w: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Наименование мероприятия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Требования к исполнению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shd w:val="clear" w:color="auto" w:fill="auto"/>
          </w:tcPr>
          <w:p w:rsidR="00054E23" w:rsidRPr="00181811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Информация о состоянии на момент проверки, проблемы, рекомендации</w:t>
            </w:r>
          </w:p>
        </w:tc>
      </w:tr>
    </w:tbl>
    <w:p w:rsidR="00054E23" w:rsidRPr="00181811" w:rsidRDefault="00054E23" w:rsidP="00054E23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902"/>
        <w:gridCol w:w="4649"/>
        <w:gridCol w:w="5368"/>
      </w:tblGrid>
      <w:tr w:rsidR="00054E23" w:rsidRPr="00181811" w:rsidTr="00B00EAE">
        <w:trPr>
          <w:cantSplit/>
          <w:trHeight w:val="187"/>
          <w:tblHeader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B00EAE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shd w:val="clear" w:color="auto" w:fill="auto"/>
          </w:tcPr>
          <w:p w:rsidR="00054E23" w:rsidRPr="00181811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4</w:t>
            </w:r>
          </w:p>
        </w:tc>
      </w:tr>
      <w:tr w:rsidR="00054E23" w:rsidRPr="00181811" w:rsidTr="00B00EAE">
        <w:trPr>
          <w:trHeight w:val="325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054E23" w:rsidRPr="00181811" w:rsidRDefault="00054E23" w:rsidP="00B00EA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81811">
              <w:rPr>
                <w:rFonts w:ascii="Liberation Serif" w:hAnsi="Liberation Serif" w:cs="Liberation Serif"/>
                <w:b/>
              </w:rPr>
              <w:t>Характеристика образовательной организации</w:t>
            </w:r>
          </w:p>
        </w:tc>
      </w:tr>
      <w:tr w:rsidR="00054E23" w:rsidRPr="00181811" w:rsidTr="00B00EA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414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 xml:space="preserve">Наличие учредительных документов    юридического лица  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11C9B">
              <w:t>Устав Муниципального автономного дошкольного образовате</w:t>
            </w:r>
            <w:r>
              <w:t>льного учреждения «Д</w:t>
            </w:r>
            <w:r w:rsidRPr="00111C9B">
              <w:t>етский сад №5</w:t>
            </w:r>
            <w:r>
              <w:t xml:space="preserve"> «Огонёк» </w:t>
            </w:r>
            <w:r w:rsidRPr="00111C9B">
              <w:t>общеразвивающего вида с приоритетным осуществлением деятельности по физическому развитию детей</w:t>
            </w:r>
            <w:r>
              <w:t xml:space="preserve"> Туринского городского округа от 20.04.2020 г. № 366-ПА</w:t>
            </w:r>
          </w:p>
        </w:tc>
      </w:tr>
      <w:tr w:rsidR="00054E23" w:rsidRPr="00181811" w:rsidTr="00B00EA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414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pStyle w:val="a6"/>
              <w:jc w:val="left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Наличие документов, подтверждающих закрепление за образовательной организацией недвижимого имущества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</w:tcPr>
          <w:p w:rsidR="00054E23" w:rsidRPr="00111C9B" w:rsidRDefault="00054E23" w:rsidP="00B00EAE">
            <w:r w:rsidRPr="00111C9B">
              <w:t>Договор о передаче муниципального имущества на право оперативного управления от 15 апреля 2010 г.</w:t>
            </w:r>
            <w:r>
              <w:t xml:space="preserve"> б/н</w:t>
            </w:r>
          </w:p>
        </w:tc>
      </w:tr>
      <w:tr w:rsidR="00054E23" w:rsidRPr="00181811" w:rsidTr="00B00EA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414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pStyle w:val="a6"/>
              <w:jc w:val="left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 xml:space="preserve">Наличие документов, подтверждающих право на пользование земельным участком, на котором размещена образовательная организация (за исключением арендуемых зданий) 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</w:tcPr>
          <w:p w:rsidR="00054E23" w:rsidRPr="00FC2B6C" w:rsidRDefault="00054E23" w:rsidP="00B00EAE">
            <w:pPr>
              <w:jc w:val="both"/>
            </w:pPr>
            <w:r w:rsidRPr="00111C9B">
              <w:t>Свидетельство о государственной регистрац</w:t>
            </w:r>
            <w:r>
              <w:t xml:space="preserve">ии права управления федеральной </w:t>
            </w:r>
            <w:proofErr w:type="gramStart"/>
            <w:r w:rsidRPr="00111C9B">
              <w:t>службы  государ</w:t>
            </w:r>
            <w:r>
              <w:t>с</w:t>
            </w:r>
            <w:r w:rsidRPr="00111C9B">
              <w:t>твенной</w:t>
            </w:r>
            <w:proofErr w:type="gramEnd"/>
            <w:r w:rsidRPr="00111C9B">
              <w:t xml:space="preserve"> регистрации, кадастра и картографии по Свердловской области от 14.10.2013г. 66АЖ104195.Свидетельство о праве собственности на землю, постоянного (бессрочного) пользования № 890 от 13.02.1996г.</w:t>
            </w:r>
          </w:p>
        </w:tc>
      </w:tr>
      <w:tr w:rsidR="00054E23" w:rsidRPr="00181811" w:rsidTr="00B00EA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414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pStyle w:val="a6"/>
              <w:jc w:val="left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Наличие лицензии на право ведения образовательной деятельности, свидетельство об аккредитации</w:t>
            </w:r>
          </w:p>
          <w:p w:rsidR="00054E23" w:rsidRPr="00181811" w:rsidRDefault="00054E23" w:rsidP="00B00EAE">
            <w:pPr>
              <w:pStyle w:val="a6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054E23">
            <w:pPr>
              <w:pStyle w:val="a6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  <w:jc w:val="left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№ лицензии, кем и когда выдана, на какой срок, имеется ли приложение (приложения);</w:t>
            </w:r>
          </w:p>
          <w:p w:rsidR="00054E23" w:rsidRPr="00181811" w:rsidRDefault="00054E23" w:rsidP="00054E23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 xml:space="preserve">соответствие данных, указанных в </w:t>
            </w:r>
            <w:r w:rsidRPr="00181811">
              <w:rPr>
                <w:rFonts w:ascii="Liberation Serif" w:hAnsi="Liberation Serif" w:cs="Liberation Serif"/>
              </w:rPr>
              <w:lastRenderedPageBreak/>
              <w:t>лицензии, уставу;</w:t>
            </w:r>
          </w:p>
          <w:p w:rsidR="00054E23" w:rsidRPr="00181811" w:rsidRDefault="00054E23" w:rsidP="00054E23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виды образовательной деятельности и предоставление дополнительных образовательных услуг;</w:t>
            </w:r>
          </w:p>
          <w:p w:rsidR="00054E23" w:rsidRPr="00181811" w:rsidRDefault="00054E23" w:rsidP="00054E23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дата и № свидетельства об аккредитации</w:t>
            </w:r>
          </w:p>
        </w:tc>
        <w:tc>
          <w:tcPr>
            <w:tcW w:w="5368" w:type="dxa"/>
            <w:shd w:val="clear" w:color="auto" w:fill="auto"/>
          </w:tcPr>
          <w:p w:rsidR="00054E23" w:rsidRDefault="00054E23" w:rsidP="00B00E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Лицензия №16764 от 07 ноября 2012г выдана Министерством общего и профессионального образования Свердловской области. Лицензия предоставлена на срок бессрочно. Приложение к </w:t>
            </w:r>
            <w:r>
              <w:rPr>
                <w:rFonts w:ascii="Times New Roman" w:hAnsi="Times New Roman" w:cs="Times New Roman"/>
              </w:rPr>
              <w:lastRenderedPageBreak/>
              <w:t>лицензии имеется на право ведения образовательной деятельности по основной общеобразовательной программе дошкольного образования в группах общеобразовательной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направленности с приоритетным осуществлением деятельности по физическому развитию детей. Лицензия на дополнительное образование детей и взрослых № 1974-М от 05 сентября 2016г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>
              <w:t>Свидетельство о государственной аккредитации, регистрационный № 2923 от 14 февраля 2007г.</w:t>
            </w:r>
          </w:p>
        </w:tc>
      </w:tr>
      <w:tr w:rsidR="00054E23" w:rsidRPr="00181811" w:rsidTr="00B00EA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414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Наличие образовательных программ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pStyle w:val="a6"/>
              <w:tabs>
                <w:tab w:val="left" w:pos="262"/>
                <w:tab w:val="left" w:pos="329"/>
              </w:tabs>
              <w:jc w:val="left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1) имеются (перечислить);</w:t>
            </w:r>
          </w:p>
          <w:p w:rsidR="00054E23" w:rsidRPr="00181811" w:rsidRDefault="00054E23" w:rsidP="00B00EAE">
            <w:pPr>
              <w:tabs>
                <w:tab w:val="left" w:pos="262"/>
                <w:tab w:val="left" w:pos="329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2) отсутствуют</w:t>
            </w:r>
          </w:p>
        </w:tc>
        <w:tc>
          <w:tcPr>
            <w:tcW w:w="5368" w:type="dxa"/>
            <w:shd w:val="clear" w:color="auto" w:fill="auto"/>
          </w:tcPr>
          <w:p w:rsidR="00054E23" w:rsidRDefault="00054E23" w:rsidP="00B00E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Основная образовательная программа дошкольного образования на 2020 – 2024 </w:t>
            </w:r>
            <w:proofErr w:type="spellStart"/>
            <w:r>
              <w:rPr>
                <w:color w:val="000000"/>
              </w:rPr>
              <w:t>гг</w:t>
            </w:r>
            <w:proofErr w:type="spellEnd"/>
            <w:r>
              <w:rPr>
                <w:color w:val="000000"/>
              </w:rPr>
              <w:t xml:space="preserve">, принята на заседании педагогического совета 27.08.2020 г протокол № 1, утверждена заведующей МАДОУ № 5 «Огонёк» </w:t>
            </w:r>
            <w:proofErr w:type="spellStart"/>
            <w:r>
              <w:rPr>
                <w:color w:val="000000"/>
              </w:rPr>
              <w:t>Котосиной</w:t>
            </w:r>
            <w:proofErr w:type="spellEnd"/>
            <w:r>
              <w:rPr>
                <w:color w:val="000000"/>
              </w:rPr>
              <w:t xml:space="preserve"> Е.А.</w:t>
            </w:r>
          </w:p>
          <w:p w:rsidR="00054E23" w:rsidRDefault="00054E23" w:rsidP="00B00E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-Адаптированная основная общеобразовательная программа дошкольного образования для детей с тяжелыми нарушениями речи, принятая на заседании педагогического совета от 27 августа 2020 г протокол № 1, утверждена заведующей МАДОУ № 5 «Огонёк» </w:t>
            </w:r>
            <w:proofErr w:type="spellStart"/>
            <w:r>
              <w:rPr>
                <w:color w:val="000000"/>
              </w:rPr>
              <w:t>Котосиной</w:t>
            </w:r>
            <w:proofErr w:type="spellEnd"/>
            <w:r>
              <w:rPr>
                <w:color w:val="000000"/>
              </w:rPr>
              <w:t xml:space="preserve"> Е.А.</w:t>
            </w:r>
          </w:p>
          <w:p w:rsidR="00054E23" w:rsidRDefault="00054E23" w:rsidP="00B00E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-Адаптированная основная общеобразовательная программа дошкольного образования для детей с задержкой психического развития, принятая на заседании педагогического совета от 27 августа 2020 г протокол № 1, утверждена заведующей МАДОУ № 5 «Огонёк» </w:t>
            </w:r>
            <w:proofErr w:type="spellStart"/>
            <w:r>
              <w:rPr>
                <w:color w:val="000000"/>
              </w:rPr>
              <w:t>Котосиной</w:t>
            </w:r>
            <w:proofErr w:type="spellEnd"/>
            <w:r>
              <w:rPr>
                <w:color w:val="000000"/>
              </w:rPr>
              <w:t xml:space="preserve"> Е.А.</w:t>
            </w:r>
          </w:p>
          <w:p w:rsidR="00054E23" w:rsidRPr="00181811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color w:val="000000"/>
              </w:rPr>
              <w:t xml:space="preserve">-Адаптированная основная общеобразовательная программа дошкольного образования для детей с интеллектуальными нарушениями, принятая на заседании педагогического совета от 27 августа </w:t>
            </w:r>
            <w:r>
              <w:rPr>
                <w:color w:val="000000"/>
              </w:rPr>
              <w:lastRenderedPageBreak/>
              <w:t xml:space="preserve">2020 г протокол № 1, утверждена заведующей МАДОУ № 5 «Огонёк» </w:t>
            </w:r>
            <w:proofErr w:type="spellStart"/>
            <w:r>
              <w:rPr>
                <w:color w:val="000000"/>
              </w:rPr>
              <w:t>Котосиной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</w:tr>
      <w:tr w:rsidR="00054E23" w:rsidRPr="00181811" w:rsidTr="00B00EA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414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Наличие программ развития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pStyle w:val="a6"/>
              <w:tabs>
                <w:tab w:val="left" w:pos="262"/>
                <w:tab w:val="left" w:pos="329"/>
              </w:tabs>
              <w:jc w:val="left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1) имеются (перечислить):</w:t>
            </w:r>
          </w:p>
          <w:p w:rsidR="00054E23" w:rsidRPr="00181811" w:rsidRDefault="00054E23" w:rsidP="00B00EAE">
            <w:pPr>
              <w:tabs>
                <w:tab w:val="left" w:pos="262"/>
                <w:tab w:val="left" w:pos="329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когда и кем утверждены;</w:t>
            </w:r>
          </w:p>
          <w:p w:rsidR="00054E23" w:rsidRPr="00181811" w:rsidRDefault="00054E23" w:rsidP="00B00EAE">
            <w:pPr>
              <w:tabs>
                <w:tab w:val="left" w:pos="262"/>
                <w:tab w:val="left" w:pos="329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 xml:space="preserve">на какой срок; </w:t>
            </w:r>
          </w:p>
          <w:p w:rsidR="00054E23" w:rsidRPr="00181811" w:rsidRDefault="00054E23" w:rsidP="00B00EAE">
            <w:pPr>
              <w:tabs>
                <w:tab w:val="left" w:pos="262"/>
                <w:tab w:val="left" w:pos="329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2) отсутствуют</w:t>
            </w:r>
          </w:p>
        </w:tc>
        <w:tc>
          <w:tcPr>
            <w:tcW w:w="5368" w:type="dxa"/>
            <w:shd w:val="clear" w:color="auto" w:fill="auto"/>
          </w:tcPr>
          <w:p w:rsidR="00054E23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Программа развития МАДОУ на 2020 – 2024 </w:t>
            </w:r>
            <w:proofErr w:type="spellStart"/>
            <w:r>
              <w:rPr>
                <w:rFonts w:ascii="Liberation Serif" w:hAnsi="Liberation Serif" w:cs="Liberation Serif"/>
              </w:rPr>
              <w:t>гг</w:t>
            </w:r>
            <w:proofErr w:type="spellEnd"/>
            <w:r>
              <w:rPr>
                <w:rFonts w:ascii="Liberation Serif" w:hAnsi="Liberation Serif" w:cs="Liberation Serif"/>
              </w:rPr>
              <w:t>,</w:t>
            </w:r>
          </w:p>
          <w:p w:rsidR="00054E23" w:rsidRPr="00181811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color w:val="000000"/>
              </w:rPr>
              <w:t xml:space="preserve">принятая на заседании педагогического совета 27 августа 2020 года, утверждена заведующей </w:t>
            </w:r>
            <w:proofErr w:type="gramStart"/>
            <w:r>
              <w:rPr>
                <w:color w:val="000000"/>
              </w:rPr>
              <w:t>МАДОУ ,</w:t>
            </w:r>
            <w:proofErr w:type="gramEnd"/>
            <w:r>
              <w:rPr>
                <w:color w:val="000000"/>
              </w:rPr>
              <w:t xml:space="preserve"> согласована с начальником МКУ «Управление образованием»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054E23" w:rsidRPr="00181811" w:rsidTr="00B00EA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414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 xml:space="preserve">Наличие плана работы </w:t>
            </w:r>
            <w:r>
              <w:rPr>
                <w:rFonts w:ascii="Liberation Serif" w:hAnsi="Liberation Serif" w:cs="Liberation Serif"/>
              </w:rPr>
              <w:t xml:space="preserve">образовательной организации на </w:t>
            </w:r>
            <w:r>
              <w:rPr>
                <w:rFonts w:ascii="Liberation Serif" w:hAnsi="Liberation Serif" w:cs="Liberation Serif"/>
                <w:u w:val="single"/>
              </w:rPr>
              <w:t>2020 – 2021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181811">
              <w:rPr>
                <w:rFonts w:ascii="Liberation Serif" w:hAnsi="Liberation Serif" w:cs="Liberation Serif"/>
              </w:rPr>
              <w:t>учебный год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pStyle w:val="a6"/>
              <w:tabs>
                <w:tab w:val="left" w:pos="262"/>
              </w:tabs>
              <w:jc w:val="left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1) наличие;</w:t>
            </w:r>
          </w:p>
          <w:p w:rsidR="00054E23" w:rsidRPr="00181811" w:rsidRDefault="00054E23" w:rsidP="00B00EAE">
            <w:pPr>
              <w:tabs>
                <w:tab w:val="left" w:pos="262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2) когда и кем утвержден</w:t>
            </w:r>
          </w:p>
        </w:tc>
        <w:tc>
          <w:tcPr>
            <w:tcW w:w="5368" w:type="dxa"/>
            <w:shd w:val="clear" w:color="auto" w:fill="auto"/>
          </w:tcPr>
          <w:p w:rsidR="00054E23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План работы на 2020 – 2021 год принят на заседании педагогического совета 27 августа 2020</w:t>
            </w:r>
          </w:p>
          <w:p w:rsidR="00054E23" w:rsidRPr="00181811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утвержден заведующей МАДОУ № 5 «Огонёк» </w:t>
            </w:r>
            <w:proofErr w:type="spellStart"/>
            <w:r>
              <w:rPr>
                <w:rFonts w:ascii="Liberation Serif" w:hAnsi="Liberation Serif" w:cs="Liberation Serif"/>
              </w:rPr>
              <w:t>Котосиной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Е.А.</w:t>
            </w:r>
          </w:p>
        </w:tc>
      </w:tr>
      <w:tr w:rsidR="00054E23" w:rsidRPr="00181811" w:rsidTr="00B00EA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414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Количество объектов (территорий)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054E23">
            <w:pPr>
              <w:pStyle w:val="a6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всего (единиц);</w:t>
            </w:r>
          </w:p>
          <w:p w:rsidR="00054E23" w:rsidRPr="00181811" w:rsidRDefault="00054E23" w:rsidP="00054E23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в том числе с массовым пребыванием людей (единиц);</w:t>
            </w:r>
          </w:p>
          <w:p w:rsidR="00054E23" w:rsidRPr="00181811" w:rsidRDefault="00054E23" w:rsidP="00054E23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5368" w:type="dxa"/>
            <w:shd w:val="clear" w:color="auto" w:fill="auto"/>
          </w:tcPr>
          <w:p w:rsidR="00054E23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  <w:p w:rsidR="00054E23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  <w:p w:rsidR="00054E23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</w:p>
          <w:p w:rsidR="00054E23" w:rsidRPr="00181811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</w:tr>
      <w:tr w:rsidR="00054E23" w:rsidRPr="00181811" w:rsidTr="00B00EA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414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 xml:space="preserve">Условия работы образовательной организации 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054E23">
            <w:pPr>
              <w:pStyle w:val="a6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в одну или в две смены (указать);</w:t>
            </w:r>
          </w:p>
          <w:p w:rsidR="00054E23" w:rsidRPr="00181811" w:rsidRDefault="00054E23" w:rsidP="00054E23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в первую смену обучаются:</w:t>
            </w:r>
          </w:p>
          <w:p w:rsidR="00054E23" w:rsidRPr="00181811" w:rsidRDefault="00054E23" w:rsidP="00B00EAE">
            <w:pPr>
              <w:tabs>
                <w:tab w:val="left" w:pos="262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количество классов;</w:t>
            </w:r>
          </w:p>
          <w:p w:rsidR="00054E23" w:rsidRPr="00181811" w:rsidRDefault="00054E23" w:rsidP="00B00EAE">
            <w:pPr>
              <w:tabs>
                <w:tab w:val="left" w:pos="262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количество обучающихся в них;</w:t>
            </w:r>
          </w:p>
          <w:p w:rsidR="00054E23" w:rsidRPr="00181811" w:rsidRDefault="00054E23" w:rsidP="00054E23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во вторую смену обучаются:</w:t>
            </w:r>
          </w:p>
          <w:p w:rsidR="00054E23" w:rsidRPr="00181811" w:rsidRDefault="00054E23" w:rsidP="00B00EAE">
            <w:pPr>
              <w:tabs>
                <w:tab w:val="left" w:pos="262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количество классов;</w:t>
            </w:r>
          </w:p>
          <w:p w:rsidR="00054E23" w:rsidRPr="00181811" w:rsidRDefault="00054E23" w:rsidP="00B00EAE">
            <w:pPr>
              <w:tabs>
                <w:tab w:val="left" w:pos="262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количество обучающихся в них</w:t>
            </w:r>
          </w:p>
        </w:tc>
        <w:tc>
          <w:tcPr>
            <w:tcW w:w="5368" w:type="dxa"/>
            <w:shd w:val="clear" w:color="auto" w:fill="auto"/>
          </w:tcPr>
          <w:p w:rsidR="00054E23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МАДОУ № 5 «Огонёк» работает в одну смену с 7.30 до 17.30 часов</w:t>
            </w:r>
          </w:p>
          <w:p w:rsidR="00054E23" w:rsidRPr="00181811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Открыта 1 дежурная группа (платная) с 17.30- 19.00 часов</w:t>
            </w:r>
          </w:p>
        </w:tc>
      </w:tr>
      <w:tr w:rsidR="00054E23" w:rsidRPr="00181811" w:rsidTr="00B00EAE">
        <w:trPr>
          <w:trHeight w:val="289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414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 xml:space="preserve">Численность обучающихся (воспитанников) в образовательной организации 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054E23">
            <w:pPr>
              <w:pStyle w:val="a6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проектная допустимая численность обучающихся (человек);</w:t>
            </w:r>
          </w:p>
          <w:p w:rsidR="00054E23" w:rsidRPr="00181811" w:rsidRDefault="00054E23" w:rsidP="00054E23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количество классов по комплектованию;</w:t>
            </w:r>
          </w:p>
          <w:p w:rsidR="00054E23" w:rsidRPr="00181811" w:rsidRDefault="00054E23" w:rsidP="00054E23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планируемое количество обучающихся на момент проверки (человек);</w:t>
            </w:r>
          </w:p>
          <w:p w:rsidR="00054E23" w:rsidRPr="00181811" w:rsidRDefault="00054E23" w:rsidP="00054E23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в том числе с применением дистанционных образовательных технологий (человек);</w:t>
            </w:r>
          </w:p>
          <w:p w:rsidR="00054E23" w:rsidRPr="00181811" w:rsidRDefault="00054E23" w:rsidP="00054E23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  <w:u w:val="single"/>
              </w:rPr>
            </w:pPr>
            <w:r w:rsidRPr="00181811">
              <w:rPr>
                <w:rFonts w:ascii="Liberation Serif" w:hAnsi="Liberation Serif" w:cs="Liberation Serif"/>
              </w:rPr>
              <w:lastRenderedPageBreak/>
              <w:t>наличие превышения допустимой численности обучающихся (указать на сколько человек)</w:t>
            </w:r>
          </w:p>
        </w:tc>
        <w:tc>
          <w:tcPr>
            <w:tcW w:w="5368" w:type="dxa"/>
            <w:shd w:val="clear" w:color="auto" w:fill="auto"/>
          </w:tcPr>
          <w:p w:rsidR="00054E23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240</w:t>
            </w:r>
          </w:p>
          <w:p w:rsidR="00054E23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Укомплектовано в 2020 – 2021 учебном году 10 групп </w:t>
            </w:r>
          </w:p>
          <w:p w:rsidR="00054E23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Группа раннего возраста –</w:t>
            </w:r>
          </w:p>
          <w:p w:rsidR="00054E23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  <w:r>
              <w:t xml:space="preserve">Ⅱ </w:t>
            </w:r>
            <w:r>
              <w:rPr>
                <w:rFonts w:ascii="Liberation Serif" w:hAnsi="Liberation Serif" w:cs="Liberation Serif"/>
              </w:rPr>
              <w:t>Группа раннего возраста № 1 –</w:t>
            </w:r>
          </w:p>
          <w:p w:rsidR="00054E23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  <w:r>
              <w:t xml:space="preserve">Ⅱ </w:t>
            </w:r>
            <w:r>
              <w:rPr>
                <w:rFonts w:ascii="Liberation Serif" w:hAnsi="Liberation Serif" w:cs="Liberation Serif"/>
              </w:rPr>
              <w:t>Группа раннего возраста № 2 –</w:t>
            </w:r>
          </w:p>
          <w:p w:rsidR="00054E23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Младшая группа –</w:t>
            </w:r>
          </w:p>
          <w:p w:rsidR="00054E23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Средняя группа № 1 –</w:t>
            </w:r>
          </w:p>
          <w:p w:rsidR="00054E23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Старшая группа № 1 –</w:t>
            </w:r>
          </w:p>
          <w:p w:rsidR="00054E23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Подготовительная группа № 1–</w:t>
            </w:r>
          </w:p>
          <w:p w:rsidR="00054E23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Подготовительная группа № 2–</w:t>
            </w:r>
          </w:p>
          <w:p w:rsidR="00054E23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Подготовительная группа № 3–</w:t>
            </w:r>
          </w:p>
          <w:p w:rsidR="00054E23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Разновозрастная группа компенсирующей направленности -</w:t>
            </w:r>
          </w:p>
          <w:p w:rsidR="00054E23" w:rsidRPr="00181811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54E23" w:rsidRPr="00181811" w:rsidTr="00B00EAE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414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pStyle w:val="a6"/>
              <w:jc w:val="left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Укомплектованность образовательной организации кадрами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pStyle w:val="a6"/>
              <w:tabs>
                <w:tab w:val="left" w:pos="329"/>
              </w:tabs>
              <w:jc w:val="left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1) по штатному расписанию:</w:t>
            </w:r>
          </w:p>
          <w:p w:rsidR="00054E23" w:rsidRPr="00181811" w:rsidRDefault="00054E23" w:rsidP="00B00EAE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администрация;</w:t>
            </w:r>
          </w:p>
          <w:p w:rsidR="00054E23" w:rsidRPr="00181811" w:rsidRDefault="00054E23" w:rsidP="00B00EAE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учителя;</w:t>
            </w:r>
          </w:p>
          <w:p w:rsidR="00054E23" w:rsidRPr="00181811" w:rsidRDefault="00054E23" w:rsidP="00B00EAE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воспитатели;</w:t>
            </w:r>
          </w:p>
          <w:p w:rsidR="00054E23" w:rsidRPr="00181811" w:rsidRDefault="00054E23" w:rsidP="00B00EAE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мастера производственного обучения;</w:t>
            </w:r>
          </w:p>
          <w:p w:rsidR="00054E23" w:rsidRPr="00181811" w:rsidRDefault="00054E23" w:rsidP="00B00EAE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научные работники;</w:t>
            </w:r>
          </w:p>
          <w:p w:rsidR="00054E23" w:rsidRPr="00181811" w:rsidRDefault="00054E23" w:rsidP="00B00EAE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медицинские работники;</w:t>
            </w:r>
          </w:p>
          <w:p w:rsidR="00054E23" w:rsidRPr="00181811" w:rsidRDefault="00054E23" w:rsidP="00B00EAE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иные работники;</w:t>
            </w:r>
          </w:p>
          <w:p w:rsidR="00054E23" w:rsidRPr="00181811" w:rsidRDefault="00054E23" w:rsidP="00B00EAE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 xml:space="preserve">2) по факту: </w:t>
            </w:r>
          </w:p>
          <w:p w:rsidR="00054E23" w:rsidRPr="00181811" w:rsidRDefault="00054E23" w:rsidP="00B00EAE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администрация;</w:t>
            </w:r>
          </w:p>
          <w:p w:rsidR="00054E23" w:rsidRPr="00181811" w:rsidRDefault="00054E23" w:rsidP="00B00EAE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учителя;</w:t>
            </w:r>
          </w:p>
          <w:p w:rsidR="00054E23" w:rsidRPr="00181811" w:rsidRDefault="00054E23" w:rsidP="00B00EAE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воспитатели;</w:t>
            </w:r>
          </w:p>
          <w:p w:rsidR="00054E23" w:rsidRPr="00181811" w:rsidRDefault="00054E23" w:rsidP="00B00EAE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мастера производственного обучения;</w:t>
            </w:r>
          </w:p>
          <w:p w:rsidR="00054E23" w:rsidRPr="00181811" w:rsidRDefault="00054E23" w:rsidP="00B00EAE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научные работники;</w:t>
            </w:r>
          </w:p>
          <w:p w:rsidR="00054E23" w:rsidRPr="00181811" w:rsidRDefault="00054E23" w:rsidP="00B00EAE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медицинские работники;</w:t>
            </w:r>
          </w:p>
          <w:p w:rsidR="00054E23" w:rsidRPr="00181811" w:rsidRDefault="00054E23" w:rsidP="00B00EAE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иные работники;</w:t>
            </w:r>
          </w:p>
          <w:p w:rsidR="00054E23" w:rsidRPr="00181811" w:rsidRDefault="00054E23" w:rsidP="00B00EAE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3) наличие вакансий (указать)</w:t>
            </w:r>
          </w:p>
        </w:tc>
        <w:tc>
          <w:tcPr>
            <w:tcW w:w="5368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</w:p>
          <w:p w:rsidR="00054E23" w:rsidRPr="00562740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 w:rsidRPr="00562740">
              <w:rPr>
                <w:rFonts w:ascii="Liberation Serif" w:hAnsi="Liberation Serif" w:cs="Liberation Serif"/>
              </w:rPr>
              <w:t>2</w:t>
            </w:r>
          </w:p>
          <w:p w:rsidR="00054E23" w:rsidRPr="00562740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 w:rsidRPr="00562740">
              <w:rPr>
                <w:rFonts w:ascii="Liberation Serif" w:hAnsi="Liberation Serif" w:cs="Liberation Serif"/>
              </w:rPr>
              <w:t>0</w:t>
            </w:r>
          </w:p>
          <w:p w:rsidR="00054E23" w:rsidRPr="00562740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 w:rsidRPr="00562740">
              <w:rPr>
                <w:rFonts w:ascii="Liberation Serif" w:hAnsi="Liberation Serif" w:cs="Liberation Serif"/>
              </w:rPr>
              <w:t>15,5</w:t>
            </w:r>
          </w:p>
          <w:p w:rsidR="00054E23" w:rsidRPr="00562740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 w:rsidRPr="00562740">
              <w:rPr>
                <w:rFonts w:ascii="Liberation Serif" w:hAnsi="Liberation Serif" w:cs="Liberation Serif"/>
              </w:rPr>
              <w:t>0</w:t>
            </w:r>
          </w:p>
          <w:p w:rsidR="00054E23" w:rsidRPr="00562740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 w:rsidRPr="00562740">
              <w:rPr>
                <w:rFonts w:ascii="Liberation Serif" w:hAnsi="Liberation Serif" w:cs="Liberation Serif"/>
              </w:rPr>
              <w:t>0</w:t>
            </w:r>
          </w:p>
          <w:p w:rsidR="00054E23" w:rsidRPr="00562740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 w:rsidRPr="00562740">
              <w:rPr>
                <w:rFonts w:ascii="Liberation Serif" w:hAnsi="Liberation Serif" w:cs="Liberation Serif"/>
              </w:rPr>
              <w:t>0</w:t>
            </w:r>
          </w:p>
          <w:p w:rsidR="00054E23" w:rsidRPr="00562740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 w:rsidRPr="00562740">
              <w:rPr>
                <w:rFonts w:ascii="Liberation Serif" w:hAnsi="Liberation Serif" w:cs="Liberation Serif"/>
              </w:rPr>
              <w:t>31,8</w:t>
            </w:r>
          </w:p>
          <w:p w:rsidR="00054E23" w:rsidRPr="00562740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</w:p>
          <w:p w:rsidR="00054E23" w:rsidRPr="00562740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 w:rsidRPr="00562740">
              <w:rPr>
                <w:rFonts w:ascii="Liberation Serif" w:hAnsi="Liberation Serif" w:cs="Liberation Serif"/>
              </w:rPr>
              <w:t>2</w:t>
            </w:r>
          </w:p>
          <w:p w:rsidR="00054E23" w:rsidRPr="00562740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 w:rsidRPr="00562740">
              <w:rPr>
                <w:rFonts w:ascii="Liberation Serif" w:hAnsi="Liberation Serif" w:cs="Liberation Serif"/>
              </w:rPr>
              <w:t>0</w:t>
            </w:r>
          </w:p>
          <w:p w:rsidR="00054E23" w:rsidRPr="00562740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 w:rsidRPr="00562740">
              <w:rPr>
                <w:rFonts w:ascii="Liberation Serif" w:hAnsi="Liberation Serif" w:cs="Liberation Serif"/>
              </w:rPr>
              <w:t>15</w:t>
            </w:r>
          </w:p>
          <w:p w:rsidR="00054E23" w:rsidRPr="00562740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 w:rsidRPr="00562740">
              <w:rPr>
                <w:rFonts w:ascii="Liberation Serif" w:hAnsi="Liberation Serif" w:cs="Liberation Serif"/>
              </w:rPr>
              <w:t>0</w:t>
            </w:r>
          </w:p>
          <w:p w:rsidR="00054E23" w:rsidRPr="00562740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 w:rsidRPr="00562740">
              <w:rPr>
                <w:rFonts w:ascii="Liberation Serif" w:hAnsi="Liberation Serif" w:cs="Liberation Serif"/>
              </w:rPr>
              <w:t>0</w:t>
            </w:r>
          </w:p>
          <w:p w:rsidR="00054E23" w:rsidRPr="00562740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 w:rsidRPr="00562740">
              <w:rPr>
                <w:rFonts w:ascii="Liberation Serif" w:hAnsi="Liberation Serif" w:cs="Liberation Serif"/>
              </w:rPr>
              <w:t>0</w:t>
            </w:r>
          </w:p>
          <w:p w:rsidR="00054E23" w:rsidRPr="00562740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 w:rsidRPr="00562740">
              <w:rPr>
                <w:rFonts w:ascii="Liberation Serif" w:hAnsi="Liberation Serif" w:cs="Liberation Serif"/>
              </w:rPr>
              <w:t>35</w:t>
            </w:r>
          </w:p>
          <w:p w:rsidR="00054E23" w:rsidRPr="00181811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 w:rsidRPr="00562740">
              <w:rPr>
                <w:rFonts w:ascii="Liberation Serif" w:hAnsi="Liberation Serif" w:cs="Liberation Serif"/>
              </w:rPr>
              <w:t>0</w:t>
            </w:r>
          </w:p>
        </w:tc>
      </w:tr>
      <w:tr w:rsidR="00054E23" w:rsidRPr="00181811" w:rsidTr="00B00EAE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414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pStyle w:val="a6"/>
              <w:jc w:val="left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Наличие межведомственных планов по профилактике детского травматизма и гибели детей (в дорожно-транспортных происшествиях, при пожарах, на водных объектах)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054E23">
            <w:pPr>
              <w:pStyle w:val="a6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наличие (перечислить);</w:t>
            </w:r>
          </w:p>
          <w:p w:rsidR="00054E23" w:rsidRPr="00181811" w:rsidRDefault="00054E23" w:rsidP="00054E23">
            <w:pPr>
              <w:pStyle w:val="a6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 xml:space="preserve">кем и </w:t>
            </w:r>
            <w:proofErr w:type="gramStart"/>
            <w:r>
              <w:rPr>
                <w:rFonts w:ascii="Liberation Serif" w:hAnsi="Liberation Serif" w:cs="Liberation Serif"/>
              </w:rPr>
              <w:t>когда согласованы</w:t>
            </w:r>
            <w:proofErr w:type="gramEnd"/>
            <w:r w:rsidRPr="00181811">
              <w:rPr>
                <w:rFonts w:ascii="Liberation Serif" w:hAnsi="Liberation Serif" w:cs="Liberation Serif"/>
              </w:rPr>
              <w:t xml:space="preserve"> и утверждены;</w:t>
            </w:r>
          </w:p>
          <w:p w:rsidR="00054E23" w:rsidRPr="00181811" w:rsidRDefault="00054E23" w:rsidP="00054E23">
            <w:pPr>
              <w:pStyle w:val="a6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на какой срок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368" w:type="dxa"/>
            <w:shd w:val="clear" w:color="auto" w:fill="auto"/>
          </w:tcPr>
          <w:p w:rsidR="00054E23" w:rsidRDefault="00054E23" w:rsidP="00054E23">
            <w:pPr>
              <w:pStyle w:val="a3"/>
              <w:numPr>
                <w:ilvl w:val="0"/>
                <w:numId w:val="4"/>
              </w:numPr>
              <w:rPr>
                <w:rFonts w:ascii="Liberation Serif" w:hAnsi="Liberation Serif" w:cs="Liberation Serif"/>
              </w:rPr>
            </w:pPr>
            <w:r w:rsidRPr="002F692D">
              <w:rPr>
                <w:rFonts w:ascii="Liberation Serif" w:hAnsi="Liberation Serif" w:cs="Liberation Serif"/>
              </w:rPr>
              <w:t>План</w:t>
            </w:r>
            <w:r>
              <w:rPr>
                <w:rFonts w:ascii="Liberation Serif" w:hAnsi="Liberation Serif" w:cs="Liberation Serif"/>
              </w:rPr>
              <w:t xml:space="preserve"> по предупреждению детского дорожно-транспортного травматизма на 2020/2021 учебный год.</w:t>
            </w:r>
          </w:p>
          <w:p w:rsidR="00054E23" w:rsidRDefault="00054E23" w:rsidP="00B00EAE">
            <w:pPr>
              <w:pStyle w:val="a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Акт об обследовании образовательной организации по </w:t>
            </w:r>
            <w:proofErr w:type="gramStart"/>
            <w:r>
              <w:rPr>
                <w:rFonts w:ascii="Liberation Serif" w:hAnsi="Liberation Serif" w:cs="Liberation Serif"/>
              </w:rPr>
              <w:t>профилактике  детского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дорожно-транспортного травматизма от 13.07.2020 г.</w:t>
            </w:r>
          </w:p>
          <w:p w:rsidR="00054E23" w:rsidRPr="002F692D" w:rsidRDefault="00054E23" w:rsidP="00054E23">
            <w:pPr>
              <w:pStyle w:val="a3"/>
              <w:numPr>
                <w:ilvl w:val="0"/>
                <w:numId w:val="4"/>
              </w:num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Инспектор по пропаганде БДД ОГИБДД ОМВД России по Туринскому району </w:t>
            </w:r>
            <w:proofErr w:type="spellStart"/>
            <w:r>
              <w:rPr>
                <w:rFonts w:ascii="Liberation Serif" w:hAnsi="Liberation Serif" w:cs="Liberation Serif"/>
              </w:rPr>
              <w:t>Л.В.Мурзиной</w:t>
            </w:r>
            <w:proofErr w:type="spellEnd"/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54E23" w:rsidRPr="00181811" w:rsidTr="00B00EAE">
        <w:trPr>
          <w:trHeight w:val="25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054E23" w:rsidRPr="00181811" w:rsidRDefault="00054E23" w:rsidP="00B00EA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81811">
              <w:rPr>
                <w:rFonts w:ascii="Liberation Serif" w:hAnsi="Liberation Serif" w:cs="Liberation Serif"/>
                <w:b/>
              </w:rPr>
              <w:lastRenderedPageBreak/>
              <w:t>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054E23" w:rsidRPr="00181811" w:rsidTr="00B00EA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414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Готовность (оборудование, ремонт) систем: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 xml:space="preserve">1) канализации; 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2) отопления;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3) водоснабжения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акты технического контроля (указать реквизиты)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368" w:type="dxa"/>
            <w:shd w:val="clear" w:color="auto" w:fill="auto"/>
          </w:tcPr>
          <w:p w:rsidR="00054E23" w:rsidRDefault="00054E23" w:rsidP="00B00EA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Акт проверки готовности к отопительному периоду 2020/2021 </w:t>
            </w:r>
          </w:p>
          <w:p w:rsidR="00054E23" w:rsidRDefault="00054E23" w:rsidP="00B00EA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Акт гидравлических испытаний системы теплопотребления от</w:t>
            </w:r>
          </w:p>
          <w:p w:rsidR="00054E23" w:rsidRDefault="00054E23" w:rsidP="00B00EA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Паспорт готовности к отопительному периоду 2020/2021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Акт готовности систем канализации и водопровода</w:t>
            </w:r>
          </w:p>
        </w:tc>
      </w:tr>
      <w:tr w:rsidR="00054E23" w:rsidRPr="00181811" w:rsidTr="00B00EA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414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pStyle w:val="a6"/>
              <w:jc w:val="left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pStyle w:val="a6"/>
              <w:jc w:val="left"/>
              <w:rPr>
                <w:rFonts w:ascii="Liberation Serif" w:hAnsi="Liberation Serif" w:cs="Liberation Serif"/>
              </w:rPr>
            </w:pP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368" w:type="dxa"/>
            <w:shd w:val="clear" w:color="auto" w:fill="auto"/>
          </w:tcPr>
          <w:p w:rsidR="00054E23" w:rsidRPr="00540D4E" w:rsidRDefault="00054E23" w:rsidP="00B00EAE">
            <w:pPr>
              <w:shd w:val="clear" w:color="auto" w:fill="FFFFFF"/>
            </w:pPr>
            <w:r w:rsidRPr="00540D4E">
              <w:rPr>
                <w:color w:val="000000"/>
              </w:rPr>
              <w:t>Обеспеченность мебелью, ее состояние и маркировка в</w:t>
            </w:r>
            <w:r>
              <w:t xml:space="preserve"> </w:t>
            </w:r>
            <w:r w:rsidRPr="00540D4E">
              <w:rPr>
                <w:color w:val="000000"/>
              </w:rPr>
              <w:t>хорошем состоянии, соответствует требованиям СанПиН</w:t>
            </w:r>
          </w:p>
          <w:p w:rsidR="00054E23" w:rsidRPr="00540D4E" w:rsidRDefault="00054E23" w:rsidP="00B00EAE">
            <w:pPr>
              <w:shd w:val="clear" w:color="auto" w:fill="FFFFFF"/>
            </w:pPr>
            <w:r w:rsidRPr="00540D4E">
              <w:rPr>
                <w:color w:val="000000"/>
              </w:rPr>
              <w:t xml:space="preserve">детские столы - 100% </w:t>
            </w:r>
          </w:p>
          <w:p w:rsidR="00054E23" w:rsidRPr="00540D4E" w:rsidRDefault="00054E23" w:rsidP="00B00EAE">
            <w:pPr>
              <w:shd w:val="clear" w:color="auto" w:fill="FFFFFF"/>
            </w:pPr>
            <w:r w:rsidRPr="00540D4E">
              <w:rPr>
                <w:color w:val="000000"/>
              </w:rPr>
              <w:t xml:space="preserve">стульчики - 100%   </w:t>
            </w:r>
          </w:p>
          <w:p w:rsidR="00054E23" w:rsidRPr="00540D4E" w:rsidRDefault="00054E23" w:rsidP="00B00EAE">
            <w:pPr>
              <w:shd w:val="clear" w:color="auto" w:fill="FFFFFF"/>
            </w:pPr>
            <w:r w:rsidRPr="00540D4E">
              <w:rPr>
                <w:color w:val="000000"/>
              </w:rPr>
              <w:t>кроватки -100 %</w:t>
            </w:r>
          </w:p>
          <w:p w:rsidR="00054E23" w:rsidRDefault="00054E23" w:rsidP="00B00EAE">
            <w:pPr>
              <w:shd w:val="clear" w:color="auto" w:fill="FFFFFF"/>
            </w:pPr>
            <w:r w:rsidRPr="00540D4E">
              <w:rPr>
                <w:color w:val="000000"/>
              </w:rPr>
              <w:t>шкафы для одежды - 100%</w:t>
            </w:r>
          </w:p>
          <w:p w:rsidR="00054E23" w:rsidRPr="006B2C87" w:rsidRDefault="00054E23" w:rsidP="00B00EAE">
            <w:pPr>
              <w:shd w:val="clear" w:color="auto" w:fill="FFFFFF"/>
            </w:pPr>
            <w:r w:rsidRPr="00540D4E">
              <w:rPr>
                <w:color w:val="000000"/>
              </w:rPr>
              <w:t>шкафы для полотенец - 100%</w:t>
            </w:r>
          </w:p>
        </w:tc>
      </w:tr>
      <w:tr w:rsidR="00054E23" w:rsidRPr="00181811" w:rsidTr="00B00EA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pStyle w:val="a6"/>
              <w:jc w:val="left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pStyle w:val="a6"/>
              <w:jc w:val="left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перечислить учебные предметы, не обеспеченные в полном объеме учебниками</w:t>
            </w:r>
          </w:p>
        </w:tc>
        <w:tc>
          <w:tcPr>
            <w:tcW w:w="5368" w:type="dxa"/>
            <w:shd w:val="clear" w:color="auto" w:fill="auto"/>
          </w:tcPr>
          <w:p w:rsidR="00054E23" w:rsidRPr="00181811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54E23" w:rsidRPr="00181811" w:rsidTr="00B00EA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pStyle w:val="a6"/>
              <w:jc w:val="left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Оснащенность мастерских в соответствии с требованиями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pStyle w:val="a6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5368" w:type="dxa"/>
            <w:shd w:val="clear" w:color="auto" w:fill="auto"/>
          </w:tcPr>
          <w:p w:rsidR="00054E23" w:rsidRPr="00181811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54E23" w:rsidRPr="00181811" w:rsidTr="00B00EAE">
        <w:trPr>
          <w:trHeight w:val="219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054E23" w:rsidRPr="00181811" w:rsidRDefault="00054E23" w:rsidP="00B00EA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81811">
              <w:rPr>
                <w:rFonts w:ascii="Liberation Serif" w:hAnsi="Liberation Serif" w:cs="Liberation Serif"/>
                <w:b/>
              </w:rPr>
              <w:t>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054E23" w:rsidRPr="00181811" w:rsidTr="00B00EA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pStyle w:val="a6"/>
              <w:jc w:val="left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Наличие и готовность физкультурного / спортивного зала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368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 физкультурный зал, акт готовности от 16.06.2020 г.</w:t>
            </w:r>
          </w:p>
        </w:tc>
      </w:tr>
      <w:tr w:rsidR="00054E23" w:rsidRPr="00181811" w:rsidTr="00B00EA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pStyle w:val="a6"/>
              <w:jc w:val="left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 xml:space="preserve">Наличие спортивного оборудования и инвентаря, состояние оборудования и инвентаря, сертификаты соответствия на использование в образовательном процессе спортивного оборудования 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pStyle w:val="a6"/>
              <w:jc w:val="left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указать реквизиты сертификатов соответствия</w:t>
            </w:r>
          </w:p>
        </w:tc>
        <w:tc>
          <w:tcPr>
            <w:tcW w:w="5368" w:type="dxa"/>
            <w:shd w:val="clear" w:color="auto" w:fill="auto"/>
          </w:tcPr>
          <w:p w:rsidR="00054E23" w:rsidRPr="00D13D8D" w:rsidRDefault="00054E23" w:rsidP="00B00EAE">
            <w:pPr>
              <w:shd w:val="clear" w:color="auto" w:fill="FFFFFF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Физкультурный  оснащен</w:t>
            </w:r>
            <w:proofErr w:type="gramEnd"/>
            <w:r w:rsidRPr="00D13D8D">
              <w:rPr>
                <w:color w:val="000000"/>
              </w:rPr>
              <w:t xml:space="preserve">  спортивным оборудованием и инвентарём   по норме согласно Акта </w:t>
            </w:r>
            <w:r w:rsidRPr="00D13D8D">
              <w:t xml:space="preserve">от  </w:t>
            </w:r>
            <w:r>
              <w:rPr>
                <w:u w:val="single"/>
              </w:rPr>
              <w:t>16.06.2020</w:t>
            </w:r>
            <w:r w:rsidRPr="00D13D8D">
              <w:t xml:space="preserve">   №  </w:t>
            </w:r>
            <w:r w:rsidRPr="00D13D8D">
              <w:rPr>
                <w:u w:val="single"/>
              </w:rPr>
              <w:t>б/н</w:t>
            </w:r>
            <w:r w:rsidRPr="00D13D8D">
              <w:t>,</w:t>
            </w:r>
          </w:p>
          <w:p w:rsidR="00054E23" w:rsidRPr="00D13D8D" w:rsidRDefault="00054E23" w:rsidP="00B00EAE">
            <w:pPr>
              <w:rPr>
                <w:color w:val="000000"/>
              </w:rPr>
            </w:pPr>
            <w:r>
              <w:t>С</w:t>
            </w:r>
            <w:r w:rsidRPr="00D13D8D">
              <w:t xml:space="preserve">остояние оборудования и инвентаря хорошее </w:t>
            </w:r>
            <w:proofErr w:type="gramStart"/>
            <w:r w:rsidRPr="00D13D8D">
              <w:t xml:space="preserve">согласно </w:t>
            </w:r>
            <w:r>
              <w:rPr>
                <w:color w:val="000000"/>
              </w:rPr>
              <w:t xml:space="preserve"> </w:t>
            </w:r>
            <w:r w:rsidRPr="00D13D8D">
              <w:rPr>
                <w:color w:val="000000"/>
              </w:rPr>
              <w:t>Акта</w:t>
            </w:r>
            <w:proofErr w:type="gramEnd"/>
            <w:r w:rsidRPr="00D13D8D">
              <w:rPr>
                <w:color w:val="000000"/>
              </w:rPr>
              <w:t xml:space="preserve"> </w:t>
            </w:r>
            <w:r w:rsidRPr="00D13D8D">
              <w:t xml:space="preserve">от  </w:t>
            </w:r>
            <w:r>
              <w:rPr>
                <w:u w:val="single"/>
              </w:rPr>
              <w:t>16.06</w:t>
            </w:r>
            <w:r w:rsidRPr="00D13D8D">
              <w:rPr>
                <w:u w:val="single"/>
              </w:rPr>
              <w:t>.</w:t>
            </w:r>
            <w:r>
              <w:rPr>
                <w:u w:val="single"/>
              </w:rPr>
              <w:t>2020</w:t>
            </w:r>
            <w:r w:rsidRPr="00D13D8D">
              <w:rPr>
                <w:u w:val="single"/>
              </w:rPr>
              <w:t>г</w:t>
            </w:r>
            <w:r w:rsidRPr="00D13D8D">
              <w:t xml:space="preserve">   №  </w:t>
            </w:r>
            <w:r w:rsidRPr="00D13D8D">
              <w:rPr>
                <w:u w:val="single"/>
              </w:rPr>
              <w:t>б/н</w:t>
            </w:r>
            <w:r w:rsidRPr="00D13D8D">
              <w:t>,</w:t>
            </w:r>
          </w:p>
          <w:p w:rsidR="00054E23" w:rsidRPr="00D13D8D" w:rsidRDefault="00054E23" w:rsidP="00B00EAE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D13D8D">
              <w:rPr>
                <w:rFonts w:ascii="Times New Roman" w:hAnsi="Times New Roman" w:cs="Times New Roman"/>
                <w:color w:val="000000"/>
              </w:rPr>
              <w:t xml:space="preserve">Акт-разрешение   на   использование   в   образовательном процессе спортивного оборудования </w:t>
            </w:r>
            <w:r w:rsidRPr="00D13D8D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u w:val="single"/>
              </w:rPr>
              <w:t xml:space="preserve">16.06.2020 </w:t>
            </w:r>
            <w:proofErr w:type="gramStart"/>
            <w:r w:rsidRPr="00D13D8D">
              <w:rPr>
                <w:rFonts w:ascii="Times New Roman" w:hAnsi="Times New Roman" w:cs="Times New Roman"/>
                <w:u w:val="single"/>
              </w:rPr>
              <w:t>г</w:t>
            </w:r>
            <w:r w:rsidRPr="00D13D8D">
              <w:rPr>
                <w:rFonts w:ascii="Times New Roman" w:hAnsi="Times New Roman" w:cs="Times New Roman"/>
              </w:rPr>
              <w:t xml:space="preserve">  №</w:t>
            </w:r>
            <w:proofErr w:type="gramEnd"/>
            <w:r w:rsidRPr="00D13D8D">
              <w:rPr>
                <w:rFonts w:ascii="Times New Roman" w:hAnsi="Times New Roman" w:cs="Times New Roman"/>
              </w:rPr>
              <w:t xml:space="preserve">  </w:t>
            </w:r>
            <w:r w:rsidRPr="00D13D8D">
              <w:rPr>
                <w:rFonts w:ascii="Times New Roman" w:hAnsi="Times New Roman" w:cs="Times New Roman"/>
                <w:u w:val="single"/>
              </w:rPr>
              <w:t>б/н</w:t>
            </w:r>
            <w:r w:rsidRPr="00D13D8D">
              <w:rPr>
                <w:rFonts w:ascii="Times New Roman" w:hAnsi="Times New Roman" w:cs="Times New Roman"/>
              </w:rPr>
              <w:t>,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</w:p>
        </w:tc>
      </w:tr>
      <w:tr w:rsidR="00054E23" w:rsidRPr="00181811" w:rsidTr="00B00EA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pStyle w:val="a6"/>
              <w:jc w:val="left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 xml:space="preserve">Наличие и состояние стадиона / спортивной площадки 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368" w:type="dxa"/>
            <w:shd w:val="clear" w:color="auto" w:fill="auto"/>
          </w:tcPr>
          <w:p w:rsidR="00054E23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 спортивная площадка</w:t>
            </w:r>
          </w:p>
          <w:p w:rsidR="00054E23" w:rsidRPr="00181811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  <w:r w:rsidRPr="005F2DA8">
              <w:rPr>
                <w:rFonts w:ascii="Liberation Serif" w:hAnsi="Liberation Serif" w:cs="Liberation Serif"/>
              </w:rPr>
              <w:t xml:space="preserve">Акт № б/н </w:t>
            </w:r>
            <w:proofErr w:type="gramStart"/>
            <w:r w:rsidRPr="005F2DA8">
              <w:rPr>
                <w:rFonts w:ascii="Liberation Serif" w:hAnsi="Liberation Serif" w:cs="Liberation Serif"/>
              </w:rPr>
              <w:t>от  16.06.2020</w:t>
            </w:r>
            <w:proofErr w:type="gramEnd"/>
            <w:r w:rsidRPr="005F2DA8">
              <w:rPr>
                <w:rFonts w:ascii="Liberation Serif" w:hAnsi="Liberation Serif" w:cs="Liberation Serif"/>
              </w:rPr>
              <w:t xml:space="preserve"> г.</w:t>
            </w:r>
            <w:r>
              <w:rPr>
                <w:rFonts w:ascii="Liberation Serif" w:hAnsi="Liberation Serif" w:cs="Liberation Serif"/>
                <w:shd w:val="clear" w:color="auto" w:fill="FFFF00"/>
              </w:rPr>
              <w:t xml:space="preserve"> </w:t>
            </w:r>
          </w:p>
        </w:tc>
      </w:tr>
      <w:tr w:rsidR="00054E23" w:rsidRPr="00181811" w:rsidTr="00B00EA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pStyle w:val="a6"/>
              <w:jc w:val="left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Проведение испытаний спортивного оборудования на стадионах, спортивных площадках, спортивных / физкультурных залах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указать реквизиты актов испытаний</w:t>
            </w:r>
          </w:p>
        </w:tc>
        <w:tc>
          <w:tcPr>
            <w:tcW w:w="5368" w:type="dxa"/>
            <w:shd w:val="clear" w:color="auto" w:fill="auto"/>
          </w:tcPr>
          <w:p w:rsidR="00054E23" w:rsidRPr="00181811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Акт испытания спортивного оборудования на спортивной площадке и физкультурном зале от 16.06.2020 г.</w:t>
            </w:r>
          </w:p>
        </w:tc>
      </w:tr>
      <w:tr w:rsidR="00054E23" w:rsidRPr="00181811" w:rsidTr="00B00EAE">
        <w:trPr>
          <w:trHeight w:val="255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054E23" w:rsidRPr="00181811" w:rsidRDefault="00054E23" w:rsidP="00B00EA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81811">
              <w:rPr>
                <w:rFonts w:ascii="Liberation Serif" w:hAnsi="Liberation Serif" w:cs="Liberation Serif"/>
                <w:b/>
              </w:rPr>
              <w:t>Пожарная безопасность образовательной организации</w:t>
            </w:r>
          </w:p>
        </w:tc>
      </w:tr>
      <w:tr w:rsidR="00054E23" w:rsidRPr="00181811" w:rsidTr="00B00EA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Наличие предписаний органов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(далее – ГУ МЧС России по Свердловской области)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предписание/акт (указать реквизиты)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1) количество не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181811">
              <w:rPr>
                <w:rFonts w:ascii="Liberation Serif" w:hAnsi="Liberation Serif" w:cs="Liberation Serif"/>
              </w:rPr>
              <w:t>устраненных нарушений;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2) количество не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181811">
              <w:rPr>
                <w:rFonts w:ascii="Liberation Serif" w:hAnsi="Liberation Serif" w:cs="Liberation Serif"/>
              </w:rPr>
              <w:t>устраненных нарушений, срок устранения которых истек;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 xml:space="preserve">3) наличие плана устранения нарушений </w:t>
            </w:r>
            <w:r w:rsidRPr="00181811">
              <w:rPr>
                <w:rFonts w:ascii="Liberation Serif" w:hAnsi="Liberation Serif" w:cs="Liberation Serif"/>
              </w:rPr>
              <w:br/>
              <w:t>с указанием сроков устранения (каким документом утвержден);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4) отчеты об устранении нарушений</w:t>
            </w:r>
          </w:p>
        </w:tc>
        <w:tc>
          <w:tcPr>
            <w:tcW w:w="5368" w:type="dxa"/>
            <w:shd w:val="clear" w:color="auto" w:fill="auto"/>
          </w:tcPr>
          <w:p w:rsidR="00054E23" w:rsidRDefault="00054E23" w:rsidP="00B00EA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Предписания отсутствуют.</w:t>
            </w:r>
          </w:p>
          <w:p w:rsidR="00054E23" w:rsidRDefault="00054E23" w:rsidP="00B00EA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Установлено звуковое оповещение.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Приобретен металлоискатель 28.06.2020 г.</w:t>
            </w:r>
          </w:p>
        </w:tc>
      </w:tr>
      <w:tr w:rsidR="00054E23" w:rsidRPr="00181811" w:rsidTr="00B00EA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Обучение правилам пожарной безопасности (далее – ППБ)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1) обучение руководителя организации пожарному минимуму (наличие документа, указать реквизиты);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2) наличие обученного ответственного в организации;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3) обучение сотрудников ППБ;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4) обучение обучающихся ППБ;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5) эвакуационные учения с обучающимися (взаимодействие с органами территориального отделения Государственной противопожарной службы Российской Федерации, периодичность проведения учений)</w:t>
            </w:r>
          </w:p>
        </w:tc>
        <w:tc>
          <w:tcPr>
            <w:tcW w:w="5368" w:type="dxa"/>
            <w:shd w:val="clear" w:color="auto" w:fill="auto"/>
          </w:tcPr>
          <w:p w:rsidR="00054E23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Котосина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Е.А., заведующая – удостоверение </w:t>
            </w:r>
          </w:p>
          <w:p w:rsidR="00054E23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Булатова Л.Д., воспитатель - удостоверение</w:t>
            </w:r>
          </w:p>
          <w:p w:rsidR="00054E23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Заварина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Н.В.,завхоз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 xml:space="preserve"> – удостоверение</w:t>
            </w:r>
          </w:p>
          <w:p w:rsidR="00054E23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3.Обучение сотрудников по графику</w:t>
            </w:r>
          </w:p>
          <w:p w:rsidR="00054E23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4.Еженедельные занятия с детьми </w:t>
            </w:r>
          </w:p>
          <w:p w:rsidR="00054E23" w:rsidRPr="00181811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5.Проводятся 2 раза в год, последнее учение проведено сентябрь 2019 г. Учение было </w:t>
            </w:r>
            <w:proofErr w:type="spellStart"/>
            <w:r>
              <w:rPr>
                <w:rFonts w:ascii="Liberation Serif" w:hAnsi="Liberation Serif" w:cs="Liberation Serif"/>
              </w:rPr>
              <w:t>запланированно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на май 2020 г., в связи с </w:t>
            </w:r>
            <w:proofErr w:type="spellStart"/>
            <w:r>
              <w:rPr>
                <w:rFonts w:ascii="Liberation Serif" w:hAnsi="Liberation Serif" w:cs="Liberation Serif"/>
              </w:rPr>
              <w:t>короновирусной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инфекцией, учение перенесено на время функционирования ДОУ.</w:t>
            </w:r>
          </w:p>
        </w:tc>
      </w:tr>
      <w:tr w:rsidR="00054E23" w:rsidRPr="00181811" w:rsidTr="00B00EA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Состояние первичных средств пожаротушения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1) достаточность имеющихся средств;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2) наличие журнала учета средств;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  <w:b/>
              </w:rPr>
            </w:pPr>
            <w:r w:rsidRPr="00181811">
              <w:rPr>
                <w:rFonts w:ascii="Liberation Serif" w:hAnsi="Liberation Serif" w:cs="Liberation Serif"/>
              </w:rPr>
              <w:lastRenderedPageBreak/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5368" w:type="dxa"/>
            <w:shd w:val="clear" w:color="auto" w:fill="auto"/>
          </w:tcPr>
          <w:p w:rsidR="00054E23" w:rsidRDefault="00054E23" w:rsidP="00B00EAE">
            <w:pPr>
              <w:shd w:val="clear" w:color="auto" w:fill="FFFFFF"/>
              <w:jc w:val="both"/>
              <w:rPr>
                <w:color w:val="000000"/>
              </w:rPr>
            </w:pPr>
            <w:r w:rsidRPr="00D13D8D">
              <w:rPr>
                <w:color w:val="000000"/>
              </w:rPr>
              <w:lastRenderedPageBreak/>
              <w:t>Состояние первичных средств пожаротушения достаточно</w:t>
            </w:r>
            <w:r>
              <w:t xml:space="preserve"> </w:t>
            </w:r>
            <w:r>
              <w:rPr>
                <w:color w:val="000000"/>
              </w:rPr>
              <w:t>- 10</w:t>
            </w:r>
            <w:r w:rsidRPr="00D13D8D">
              <w:rPr>
                <w:color w:val="000000"/>
              </w:rPr>
              <w:t xml:space="preserve"> шт. </w:t>
            </w:r>
            <w:r>
              <w:rPr>
                <w:color w:val="000000"/>
              </w:rPr>
              <w:t>(4 огнетушителя ОП, 6 огнетушителя ОУ)</w:t>
            </w:r>
          </w:p>
          <w:p w:rsidR="00054E23" w:rsidRPr="00D13D8D" w:rsidRDefault="00054E23" w:rsidP="00B00EAE">
            <w:pPr>
              <w:shd w:val="clear" w:color="auto" w:fill="FFFFFF"/>
              <w:jc w:val="both"/>
            </w:pPr>
            <w:r w:rsidRPr="00D13D8D">
              <w:rPr>
                <w:color w:val="000000"/>
              </w:rPr>
              <w:lastRenderedPageBreak/>
              <w:t>Журнал учета средств пожаротушения в наличии, заведен</w:t>
            </w:r>
            <w:r w:rsidRPr="00D13D8D">
              <w:t xml:space="preserve">    </w:t>
            </w:r>
            <w:r w:rsidRPr="00D13D8D">
              <w:rPr>
                <w:color w:val="000000"/>
              </w:rPr>
              <w:t>06.05.2007г.</w:t>
            </w:r>
          </w:p>
          <w:p w:rsidR="00054E23" w:rsidRPr="00181811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  <w:r w:rsidRPr="00261D7E">
              <w:rPr>
                <w:color w:val="000000"/>
              </w:rPr>
              <w:t>Проверка средств пожаротушения проводится,</w:t>
            </w:r>
            <w:r w:rsidRPr="00261D7E">
              <w:t xml:space="preserve"> </w:t>
            </w:r>
            <w:r w:rsidRPr="00261D7E">
              <w:rPr>
                <w:color w:val="000000"/>
              </w:rPr>
              <w:t xml:space="preserve">по 4 огнетушителям, по договору   от 30.06.2020 г. </w:t>
            </w:r>
          </w:p>
        </w:tc>
      </w:tr>
      <w:tr w:rsidR="00054E23" w:rsidRPr="00181811" w:rsidTr="00B00EA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1) наличие и исправность АПС, системы оповещения (указать реквизиты);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2) вывод АПС, системы оповещения (указать реквизиты);</w:t>
            </w:r>
          </w:p>
          <w:p w:rsidR="00054E23" w:rsidRPr="00181811" w:rsidRDefault="00054E23" w:rsidP="00B00EAE">
            <w:pPr>
              <w:ind w:right="-35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 xml:space="preserve">3) договор на обслуживание (указать реквизиты); </w:t>
            </w:r>
          </w:p>
          <w:p w:rsidR="00054E23" w:rsidRPr="00181811" w:rsidRDefault="00054E23" w:rsidP="00B00EAE">
            <w:pPr>
              <w:ind w:right="-35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4) наличие дублированного сигнала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054E23" w:rsidRPr="00181811" w:rsidRDefault="00054E23" w:rsidP="00B00EAE">
            <w:pPr>
              <w:ind w:right="-35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наименование программно-аппаратного комплекса;</w:t>
            </w:r>
          </w:p>
          <w:p w:rsidR="00054E23" w:rsidRPr="00181811" w:rsidRDefault="00054E23" w:rsidP="00B00EAE">
            <w:pPr>
              <w:ind w:right="-35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договор на обслуживание (указать реквизиты);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5) наличие ответственного лица;</w:t>
            </w:r>
          </w:p>
          <w:p w:rsidR="00054E23" w:rsidRPr="00181811" w:rsidRDefault="00054E23" w:rsidP="00B00EAE">
            <w:pPr>
              <w:ind w:right="-35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6) наличие иных систем пожарной автоматики (указать реквизиты)</w:t>
            </w:r>
          </w:p>
        </w:tc>
        <w:tc>
          <w:tcPr>
            <w:tcW w:w="5368" w:type="dxa"/>
            <w:shd w:val="clear" w:color="auto" w:fill="auto"/>
          </w:tcPr>
          <w:p w:rsidR="00054E23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proofErr w:type="gramStart"/>
            <w:r>
              <w:rPr>
                <w:rFonts w:ascii="Liberation Serif" w:hAnsi="Liberation Serif" w:cs="Liberation Serif"/>
              </w:rPr>
              <w:t>).АПС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имеется, находится в удовлетворительном состоянии, проверяется ежемесячно с отметкой в журнале.</w:t>
            </w:r>
          </w:p>
          <w:p w:rsidR="00054E23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Акт № 189/1 26.05.2020 г.</w:t>
            </w:r>
          </w:p>
          <w:p w:rsidR="00054E23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Акт технического состояния 19.06.2020 г.</w:t>
            </w:r>
          </w:p>
          <w:p w:rsidR="00054E23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Акт-наряд 20.06.2020 г.</w:t>
            </w:r>
          </w:p>
          <w:p w:rsidR="00054E23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  <w:proofErr w:type="gramStart"/>
            <w:r>
              <w:rPr>
                <w:rFonts w:ascii="Liberation Serif" w:hAnsi="Liberation Serif" w:cs="Liberation Serif"/>
              </w:rPr>
              <w:t>Договор  №</w:t>
            </w:r>
            <w:proofErr w:type="gramEnd"/>
            <w:r>
              <w:rPr>
                <w:rFonts w:ascii="Liberation Serif" w:hAnsi="Liberation Serif" w:cs="Liberation Serif"/>
              </w:rPr>
              <w:t xml:space="preserve"> 64 от 09.01.2020 г.</w:t>
            </w:r>
          </w:p>
          <w:p w:rsidR="00054E23" w:rsidRPr="00181811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54E23" w:rsidRPr="00181811" w:rsidTr="00B00EA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Состояние путей эвакуации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соответствие путей эвакуации требованиям пожарной безопасности (да/нет)</w:t>
            </w:r>
          </w:p>
        </w:tc>
        <w:tc>
          <w:tcPr>
            <w:tcW w:w="5368" w:type="dxa"/>
            <w:shd w:val="clear" w:color="auto" w:fill="auto"/>
          </w:tcPr>
          <w:p w:rsidR="00054E23" w:rsidRPr="00FC2B6C" w:rsidRDefault="00054E23" w:rsidP="00B00EAE">
            <w:pPr>
              <w:jc w:val="both"/>
            </w:pPr>
            <w:r w:rsidRPr="0026366B">
              <w:rPr>
                <w:color w:val="000000"/>
              </w:rPr>
              <w:t>Соответствуют требованиям ППБ, имеются планы эвакуации в каждом блоке</w:t>
            </w:r>
            <w:r>
              <w:t xml:space="preserve"> (да)</w:t>
            </w:r>
          </w:p>
        </w:tc>
      </w:tr>
      <w:tr w:rsidR="00054E23" w:rsidRPr="00181811" w:rsidTr="00B00EA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</w:tcPr>
          <w:p w:rsidR="00054E23" w:rsidRDefault="00054E23" w:rsidP="00B00EAE">
            <w:pPr>
              <w:rPr>
                <w:u w:val="single"/>
              </w:rPr>
            </w:pPr>
            <w:r w:rsidRPr="0026366B">
              <w:t xml:space="preserve">Документ от </w:t>
            </w:r>
            <w:proofErr w:type="gramStart"/>
            <w:r w:rsidRPr="0026366B">
              <w:t>10.09.2009г  №</w:t>
            </w:r>
            <w:proofErr w:type="gramEnd"/>
            <w:r w:rsidRPr="0026366B">
              <w:t xml:space="preserve"> 1</w:t>
            </w:r>
          </w:p>
          <w:p w:rsidR="00054E23" w:rsidRPr="0026366B" w:rsidRDefault="00054E23" w:rsidP="00B00EAE">
            <w:r w:rsidRPr="0026366B">
              <w:t>Протокол № 1 от 05.09.2013г</w:t>
            </w:r>
          </w:p>
        </w:tc>
      </w:tr>
      <w:tr w:rsidR="00054E23" w:rsidRPr="00181811" w:rsidTr="00B00EAE">
        <w:trPr>
          <w:trHeight w:val="568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1) внутреннее;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2) наружное</w:t>
            </w:r>
          </w:p>
        </w:tc>
        <w:tc>
          <w:tcPr>
            <w:tcW w:w="5368" w:type="dxa"/>
            <w:shd w:val="clear" w:color="auto" w:fill="auto"/>
          </w:tcPr>
          <w:p w:rsidR="00054E23" w:rsidRPr="00FC2B6C" w:rsidRDefault="00054E23" w:rsidP="00B00EAE">
            <w:pPr>
              <w:shd w:val="clear" w:color="auto" w:fill="FFFFFF"/>
            </w:pPr>
            <w:r w:rsidRPr="0026366B">
              <w:rPr>
                <w:color w:val="000000"/>
              </w:rPr>
              <w:t>Наличие и состояние противопожарного водоснаб</w:t>
            </w:r>
            <w:r>
              <w:rPr>
                <w:color w:val="000000"/>
              </w:rPr>
              <w:t>жения</w:t>
            </w:r>
            <w:r>
              <w:t xml:space="preserve"> </w:t>
            </w:r>
            <w:r w:rsidRPr="0026366B">
              <w:rPr>
                <w:color w:val="000000"/>
              </w:rPr>
              <w:t>имеются в удовлетворительном состоянии, пожарный</w:t>
            </w:r>
            <w:r>
              <w:t xml:space="preserve"> </w:t>
            </w:r>
            <w:r w:rsidRPr="0026366B">
              <w:rPr>
                <w:color w:val="000000"/>
              </w:rPr>
              <w:t>водоем находится на территории детского сада</w:t>
            </w:r>
          </w:p>
        </w:tc>
      </w:tr>
      <w:tr w:rsidR="00054E23" w:rsidRPr="00181811" w:rsidTr="00B00EA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Наличие декларации пожарной безопасности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 xml:space="preserve">декларация зарегистрирована в территориальном органе Государственной </w:t>
            </w:r>
            <w:r w:rsidRPr="00181811">
              <w:rPr>
                <w:rFonts w:ascii="Liberation Serif" w:hAnsi="Liberation Serif" w:cs="Liberation Serif"/>
              </w:rPr>
              <w:lastRenderedPageBreak/>
              <w:t>противопожарной службе (указать реквизиты)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368" w:type="dxa"/>
            <w:shd w:val="clear" w:color="auto" w:fill="auto"/>
          </w:tcPr>
          <w:p w:rsidR="00054E23" w:rsidRPr="00FC2B6C" w:rsidRDefault="00054E23" w:rsidP="00B00EAE">
            <w:pPr>
              <w:shd w:val="clear" w:color="auto" w:fill="FFFFFF"/>
            </w:pPr>
            <w:r w:rsidRPr="0026366B">
              <w:rPr>
                <w:color w:val="000000"/>
              </w:rPr>
              <w:lastRenderedPageBreak/>
              <w:t>Декларация пожарной безопасности зарегистрирова</w:t>
            </w:r>
            <w:r>
              <w:rPr>
                <w:color w:val="000000"/>
              </w:rPr>
              <w:t>на</w:t>
            </w:r>
            <w:r w:rsidRPr="0026366B">
              <w:rPr>
                <w:color w:val="000000"/>
              </w:rPr>
              <w:t>:</w:t>
            </w:r>
            <w:r>
              <w:t xml:space="preserve"> </w:t>
            </w:r>
            <w:r w:rsidRPr="0026366B">
              <w:rPr>
                <w:color w:val="000000"/>
              </w:rPr>
              <w:t xml:space="preserve">ГУ МЧС России по </w:t>
            </w:r>
            <w:r w:rsidRPr="0026366B">
              <w:rPr>
                <w:color w:val="000000"/>
              </w:rPr>
              <w:lastRenderedPageBreak/>
              <w:t xml:space="preserve">Свердловской области от </w:t>
            </w:r>
            <w:r>
              <w:rPr>
                <w:color w:val="000000"/>
              </w:rPr>
              <w:t>03</w:t>
            </w:r>
            <w:r w:rsidRPr="0026366B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26366B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26366B">
              <w:rPr>
                <w:color w:val="000000"/>
              </w:rPr>
              <w:t>г,</w:t>
            </w:r>
            <w:r>
              <w:t xml:space="preserve"> </w:t>
            </w:r>
            <w:r w:rsidRPr="0026366B">
              <w:rPr>
                <w:color w:val="000000"/>
              </w:rPr>
              <w:t>регистра</w:t>
            </w:r>
            <w:r>
              <w:rPr>
                <w:color w:val="000000"/>
              </w:rPr>
              <w:t>ционный номер № 65-726-000</w:t>
            </w:r>
            <w:r w:rsidRPr="0026366B">
              <w:rPr>
                <w:color w:val="000000"/>
              </w:rPr>
              <w:t>-</w:t>
            </w:r>
            <w:r>
              <w:rPr>
                <w:color w:val="000000"/>
              </w:rPr>
              <w:t>ТО-00001</w:t>
            </w:r>
          </w:p>
        </w:tc>
      </w:tr>
      <w:tr w:rsidR="00054E23" w:rsidRPr="00181811" w:rsidTr="00B00EAE">
        <w:trPr>
          <w:trHeight w:val="341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054E23" w:rsidRPr="00181811" w:rsidRDefault="00054E23" w:rsidP="00B00EA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81811">
              <w:rPr>
                <w:rFonts w:ascii="Liberation Serif" w:hAnsi="Liberation Serif" w:cs="Liberation Serif"/>
                <w:b/>
              </w:rPr>
              <w:lastRenderedPageBreak/>
              <w:t>Санитарно-гигиенические и медицинские мероприятия</w:t>
            </w:r>
          </w:p>
        </w:tc>
      </w:tr>
      <w:tr w:rsidR="00054E23" w:rsidRPr="00181811" w:rsidTr="00B00EA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Наличие предписаний органов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предписание/акт (указать реквизиты)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1) количество выданных предписаний</w:t>
            </w:r>
            <w:r w:rsidRPr="00181811">
              <w:rPr>
                <w:rFonts w:ascii="Liberation Serif" w:hAnsi="Liberation Serif" w:cs="Liberation Serif"/>
              </w:rPr>
              <w:br/>
              <w:t xml:space="preserve"> по устранению нарушений;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2) количество устраненных нарушений;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3) количество не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181811">
              <w:rPr>
                <w:rFonts w:ascii="Liberation Serif" w:hAnsi="Liberation Serif" w:cs="Liberation Serif"/>
              </w:rPr>
              <w:t>устраненных нарушений;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4) количество не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181811">
              <w:rPr>
                <w:rFonts w:ascii="Liberation Serif" w:hAnsi="Liberation Serif" w:cs="Liberation Serif"/>
              </w:rPr>
              <w:t>устраненных нарушений, срок устранения которых установлен        до 1 сентября;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 xml:space="preserve">5) наличие плана устранения нарушений </w:t>
            </w:r>
            <w:r w:rsidRPr="00181811">
              <w:rPr>
                <w:rFonts w:ascii="Liberation Serif" w:hAnsi="Liberation Serif" w:cs="Liberation Serif"/>
              </w:rPr>
              <w:br/>
              <w:t>с указанием сроков устранения (каким документом утвержден);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6) отчеты об устранении нарушений</w:t>
            </w:r>
          </w:p>
        </w:tc>
        <w:tc>
          <w:tcPr>
            <w:tcW w:w="5368" w:type="dxa"/>
            <w:shd w:val="clear" w:color="auto" w:fill="auto"/>
          </w:tcPr>
          <w:p w:rsidR="00054E23" w:rsidRDefault="00054E23" w:rsidP="00B00EA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Предписание: </w:t>
            </w:r>
          </w:p>
          <w:p w:rsidR="00054E23" w:rsidRDefault="00054E23" w:rsidP="00B00EA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текущий ремонт крыши произведен 30.06.2020 г.</w:t>
            </w:r>
          </w:p>
          <w:p w:rsidR="00054E23" w:rsidRDefault="00054E23" w:rsidP="00B00EA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текущий ремонт здания 20.07.2020 г.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</w:p>
        </w:tc>
      </w:tr>
      <w:tr w:rsidR="00054E23" w:rsidRPr="00181811" w:rsidTr="00B00EAE">
        <w:trPr>
          <w:trHeight w:val="789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 xml:space="preserve">Организация профессиональной гигиенической подготовки и аттестации 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1) обучение руководителя организации (наличие документа, указать реквизиты);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2) наличие обученного ответственного в организации;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3) обучение сотрудников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Акт о </w:t>
            </w:r>
            <w:r w:rsidRPr="00181811">
              <w:rPr>
                <w:rFonts w:ascii="Liberation Serif" w:hAnsi="Liberation Serif" w:cs="Liberation Serif"/>
              </w:rPr>
              <w:t xml:space="preserve">профессиональной гигиенической подготовки </w:t>
            </w:r>
            <w:r>
              <w:rPr>
                <w:rFonts w:ascii="Liberation Serif" w:hAnsi="Liberation Serif" w:cs="Liberation Serif"/>
              </w:rPr>
              <w:t>№ 2673 от 19.06.2020 г. в количестве 44 человек</w:t>
            </w:r>
          </w:p>
        </w:tc>
      </w:tr>
      <w:tr w:rsidR="00054E23" w:rsidRPr="00181811" w:rsidTr="00B00EA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 xml:space="preserve">Организация питания обучающихся 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 xml:space="preserve">1) наличие пищеблока (столовая, буфет), если иное – указать; 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2) оснащенность пищеблока оборудованием и столовой мебелью;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 xml:space="preserve">3) акты технического контроля соответствия технологического и холодильного оборудования паспортным характеристикам (указать реквизиты); 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4) организация горячего питания: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lastRenderedPageBreak/>
              <w:t>за счет собственной столовой, договор на оказание услуги питания (указать реквизиты);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договоры на поставку продуктов питания (указать реквизиты);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5) планируемый охват обучающихся горячим питанием (количество и процент от общего количества обучающихся);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6) паспортизация пищеблока</w:t>
            </w:r>
          </w:p>
        </w:tc>
        <w:tc>
          <w:tcPr>
            <w:tcW w:w="5368" w:type="dxa"/>
            <w:shd w:val="clear" w:color="auto" w:fill="auto"/>
          </w:tcPr>
          <w:p w:rsidR="00054E23" w:rsidRPr="007A7D55" w:rsidRDefault="00054E23" w:rsidP="00B00EAE">
            <w:pPr>
              <w:shd w:val="clear" w:color="auto" w:fill="FFFFFF"/>
            </w:pPr>
            <w:r w:rsidRPr="007A7D55">
              <w:rPr>
                <w:color w:val="000000"/>
              </w:rPr>
              <w:lastRenderedPageBreak/>
              <w:t>Имеется пищеблок в удовлетворительном состоянии акт</w:t>
            </w:r>
            <w:r>
              <w:t xml:space="preserve"> </w:t>
            </w:r>
            <w:r w:rsidRPr="007A7D55">
              <w:rPr>
                <w:color w:val="000000"/>
              </w:rPr>
              <w:t xml:space="preserve">приёмки </w:t>
            </w:r>
            <w:r w:rsidRPr="007A7D55">
              <w:t xml:space="preserve">от </w:t>
            </w:r>
            <w:r>
              <w:rPr>
                <w:u w:val="single"/>
              </w:rPr>
              <w:t>16.06.2020 г.</w:t>
            </w:r>
            <w:r w:rsidRPr="007A7D55">
              <w:t xml:space="preserve"> </w:t>
            </w:r>
            <w:proofErr w:type="gramStart"/>
            <w:r w:rsidRPr="007A7D55">
              <w:t xml:space="preserve">№  </w:t>
            </w:r>
            <w:r w:rsidRPr="007A7D55">
              <w:rPr>
                <w:u w:val="single"/>
              </w:rPr>
              <w:t>б</w:t>
            </w:r>
            <w:proofErr w:type="gramEnd"/>
            <w:r w:rsidRPr="007A7D55">
              <w:rPr>
                <w:u w:val="single"/>
              </w:rPr>
              <w:t>/н</w:t>
            </w:r>
            <w:r w:rsidRPr="007A7D55">
              <w:t>,</w:t>
            </w:r>
          </w:p>
          <w:p w:rsidR="00054E23" w:rsidRPr="007A7D55" w:rsidRDefault="00054E23" w:rsidP="00B00EAE">
            <w:pPr>
              <w:shd w:val="clear" w:color="auto" w:fill="FFFFFF"/>
            </w:pPr>
            <w:r w:rsidRPr="007A7D55">
              <w:rPr>
                <w:color w:val="000000"/>
              </w:rPr>
              <w:t>Оборудование пищеблока:</w:t>
            </w:r>
          </w:p>
          <w:p w:rsidR="00054E23" w:rsidRPr="007A7D55" w:rsidRDefault="00054E23" w:rsidP="00B00EAE">
            <w:pPr>
              <w:shd w:val="clear" w:color="auto" w:fill="FFFFFF"/>
              <w:rPr>
                <w:color w:val="000000"/>
              </w:rPr>
            </w:pPr>
            <w:r w:rsidRPr="007A7D55">
              <w:rPr>
                <w:color w:val="000000"/>
              </w:rPr>
              <w:t xml:space="preserve">Плиты для приготовления пищи 4 </w:t>
            </w:r>
            <w:proofErr w:type="spellStart"/>
            <w:r w:rsidRPr="007A7D55">
              <w:rPr>
                <w:color w:val="000000"/>
              </w:rPr>
              <w:t>шт</w:t>
            </w:r>
            <w:proofErr w:type="spellEnd"/>
          </w:p>
          <w:p w:rsidR="00054E23" w:rsidRPr="007A7D55" w:rsidRDefault="00054E23" w:rsidP="00B00EAE">
            <w:pPr>
              <w:shd w:val="clear" w:color="auto" w:fill="FFFFFF"/>
            </w:pPr>
            <w:r w:rsidRPr="007A7D55">
              <w:rPr>
                <w:color w:val="000000"/>
              </w:rPr>
              <w:t>Электропривод – 1шт</w:t>
            </w:r>
          </w:p>
          <w:p w:rsidR="00054E23" w:rsidRPr="007A7D55" w:rsidRDefault="00054E23" w:rsidP="00B00EAE">
            <w:pPr>
              <w:shd w:val="clear" w:color="auto" w:fill="FFFFFF"/>
            </w:pPr>
            <w:r w:rsidRPr="007A7D55">
              <w:rPr>
                <w:color w:val="000000"/>
              </w:rPr>
              <w:t xml:space="preserve">Мясорубка - 1 </w:t>
            </w:r>
            <w:proofErr w:type="spellStart"/>
            <w:r w:rsidRPr="007A7D55">
              <w:rPr>
                <w:color w:val="000000"/>
              </w:rPr>
              <w:t>шт</w:t>
            </w:r>
            <w:proofErr w:type="spellEnd"/>
          </w:p>
          <w:p w:rsidR="00054E23" w:rsidRPr="007A7D55" w:rsidRDefault="00054E23" w:rsidP="00B00EAE">
            <w:pPr>
              <w:shd w:val="clear" w:color="auto" w:fill="FFFFFF"/>
            </w:pPr>
            <w:r w:rsidRPr="007A7D55">
              <w:rPr>
                <w:color w:val="000000"/>
              </w:rPr>
              <w:t>Холодильники - 4шт</w:t>
            </w:r>
          </w:p>
          <w:p w:rsidR="00054E23" w:rsidRPr="007A7D55" w:rsidRDefault="00054E23" w:rsidP="00B00EAE">
            <w:pPr>
              <w:shd w:val="clear" w:color="auto" w:fill="FFFFFF"/>
            </w:pPr>
            <w:r w:rsidRPr="007A7D55">
              <w:rPr>
                <w:color w:val="000000"/>
              </w:rPr>
              <w:t xml:space="preserve">Столы - 3 </w:t>
            </w:r>
            <w:proofErr w:type="spellStart"/>
            <w:r w:rsidRPr="007A7D55">
              <w:rPr>
                <w:color w:val="000000"/>
              </w:rPr>
              <w:t>шт</w:t>
            </w:r>
            <w:proofErr w:type="spellEnd"/>
          </w:p>
          <w:p w:rsidR="00054E23" w:rsidRDefault="00054E23" w:rsidP="00B00EAE">
            <w:pPr>
              <w:shd w:val="clear" w:color="auto" w:fill="FFFFFF"/>
              <w:rPr>
                <w:color w:val="000000"/>
              </w:rPr>
            </w:pPr>
            <w:r w:rsidRPr="007A7D55">
              <w:rPr>
                <w:color w:val="000000"/>
              </w:rPr>
              <w:t xml:space="preserve">Жарочный шкаф - 1 </w:t>
            </w:r>
            <w:proofErr w:type="spellStart"/>
            <w:r w:rsidRPr="007A7D55">
              <w:rPr>
                <w:color w:val="000000"/>
              </w:rPr>
              <w:t>шт</w:t>
            </w:r>
            <w:proofErr w:type="spellEnd"/>
          </w:p>
          <w:p w:rsidR="00054E23" w:rsidRPr="007A7D55" w:rsidRDefault="00054E23" w:rsidP="00B00EAE">
            <w:pPr>
              <w:shd w:val="clear" w:color="auto" w:fill="FFFFFF"/>
            </w:pPr>
            <w:r>
              <w:rPr>
                <w:color w:val="000000"/>
              </w:rPr>
              <w:t>Электронные весы – 1 шт.</w:t>
            </w:r>
          </w:p>
          <w:p w:rsidR="00054E23" w:rsidRPr="007A7D55" w:rsidRDefault="00054E23" w:rsidP="00B00EAE">
            <w:pPr>
              <w:shd w:val="clear" w:color="auto" w:fill="FFFFFF"/>
            </w:pPr>
            <w:r w:rsidRPr="007A7D55">
              <w:rPr>
                <w:color w:val="000000"/>
              </w:rPr>
              <w:lastRenderedPageBreak/>
              <w:t xml:space="preserve">Акт приемки оборудования пищеблока </w:t>
            </w:r>
            <w:r w:rsidRPr="007A7D55">
              <w:t xml:space="preserve">от </w:t>
            </w:r>
            <w:r>
              <w:t>________</w:t>
            </w:r>
            <w:r>
              <w:rPr>
                <w:u w:val="single"/>
              </w:rPr>
              <w:t>2020 г.</w:t>
            </w:r>
            <w:r w:rsidRPr="007A7D55">
              <w:t xml:space="preserve"> </w:t>
            </w:r>
            <w:proofErr w:type="gramStart"/>
            <w:r w:rsidRPr="007A7D55">
              <w:t xml:space="preserve">№  </w:t>
            </w:r>
            <w:r w:rsidRPr="007A7D55">
              <w:rPr>
                <w:u w:val="single"/>
              </w:rPr>
              <w:t>б</w:t>
            </w:r>
            <w:proofErr w:type="gramEnd"/>
            <w:r w:rsidRPr="007A7D55">
              <w:rPr>
                <w:u w:val="single"/>
              </w:rPr>
              <w:t>/н</w:t>
            </w:r>
            <w:r w:rsidRPr="007A7D55">
              <w:t>,</w:t>
            </w:r>
          </w:p>
          <w:p w:rsidR="00054E23" w:rsidRPr="007A7D55" w:rsidRDefault="00054E23" w:rsidP="00B00EAE">
            <w:pPr>
              <w:shd w:val="clear" w:color="auto" w:fill="FFFFFF"/>
            </w:pPr>
            <w:r w:rsidRPr="007A7D55">
              <w:rPr>
                <w:color w:val="000000"/>
              </w:rPr>
              <w:t>Горячее питание производится за счёт собственного пищеблока</w:t>
            </w:r>
          </w:p>
          <w:p w:rsidR="00054E23" w:rsidRPr="007A7D55" w:rsidRDefault="00054E23" w:rsidP="00B00EAE">
            <w:pPr>
              <w:rPr>
                <w:color w:val="000000"/>
              </w:rPr>
            </w:pPr>
            <w:r w:rsidRPr="007A7D55">
              <w:rPr>
                <w:color w:val="000000"/>
              </w:rPr>
              <w:t>Имеются договоры на поставку продуктов</w:t>
            </w:r>
            <w:r>
              <w:rPr>
                <w:color w:val="000000"/>
              </w:rPr>
              <w:t>:</w:t>
            </w:r>
            <w:r w:rsidRPr="007A7D55">
              <w:rPr>
                <w:color w:val="000000"/>
              </w:rPr>
              <w:t xml:space="preserve"> 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</w:p>
        </w:tc>
      </w:tr>
      <w:tr w:rsidR="00054E23" w:rsidRPr="00181811" w:rsidTr="00B00EA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Оборудование образовательной организации по бактерицидному обеззараживанию воздуха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054E23" w:rsidRDefault="00054E23" w:rsidP="00B00EA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 шт. </w:t>
            </w:r>
            <w:proofErr w:type="spellStart"/>
            <w:r>
              <w:rPr>
                <w:rFonts w:ascii="Liberation Serif" w:hAnsi="Liberation Serif" w:cs="Liberation Serif"/>
              </w:rPr>
              <w:t>безконтактных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термометров, 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 шт. бактерицидных обеззараживающих ламп.</w:t>
            </w:r>
          </w:p>
        </w:tc>
      </w:tr>
      <w:tr w:rsidR="00054E23" w:rsidRPr="00181811" w:rsidTr="00B00EA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Наличие установки фильтров и ультрафиолетовых облучателей для очистки и обеззараживания воды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054E23" w:rsidRPr="00FC2B6C" w:rsidRDefault="00054E23" w:rsidP="00B00EAE">
            <w:pPr>
              <w:jc w:val="center"/>
            </w:pPr>
          </w:p>
        </w:tc>
      </w:tr>
      <w:tr w:rsidR="00054E23" w:rsidRPr="00181811" w:rsidTr="00B00EA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 xml:space="preserve"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054E23" w:rsidRPr="00181811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Составлена смета на установку вентиляции</w:t>
            </w:r>
          </w:p>
        </w:tc>
      </w:tr>
      <w:tr w:rsidR="00054E23" w:rsidRPr="00181811" w:rsidTr="00B00EA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Состояние медицинского сопровождения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1) наличие медицинского кабинета (если иное – указать);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2) лицензия на право медицинской деятельности, договор с поликлиникой на обслуживание (указать реквизиты);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3) обеспеченность медицинским персоналом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054E23" w:rsidRPr="007A7D55" w:rsidRDefault="00054E23" w:rsidP="00B00EAE">
            <w:r w:rsidRPr="007A7D55">
              <w:t>Есть в наличии: медицинский кабинет, изолятор, процедурный кабинет, туалетная комната.</w:t>
            </w:r>
          </w:p>
          <w:p w:rsidR="00054E23" w:rsidRPr="007A7D55" w:rsidRDefault="00054E23" w:rsidP="00B00EAE">
            <w:r w:rsidRPr="007A7D55">
              <w:t xml:space="preserve">Лицензия от </w:t>
            </w:r>
            <w:proofErr w:type="gramStart"/>
            <w:r w:rsidRPr="007A7D55">
              <w:t>21.12.2012г  №</w:t>
            </w:r>
            <w:proofErr w:type="gramEnd"/>
            <w:r w:rsidRPr="007A7D55">
              <w:t xml:space="preserve"> ЛО – 66-01- 001668</w:t>
            </w:r>
          </w:p>
          <w:p w:rsidR="00054E23" w:rsidRPr="007A7D55" w:rsidRDefault="00054E23" w:rsidP="00B00EAE">
            <w:r w:rsidRPr="007A7D55">
              <w:t>Договор безвозмездного пользования имуществом (ме</w:t>
            </w:r>
            <w:r>
              <w:t xml:space="preserve">дицинский кабинет) от 09.01.2019 </w:t>
            </w:r>
            <w:r w:rsidRPr="007A7D55">
              <w:t>г</w:t>
            </w:r>
          </w:p>
          <w:p w:rsidR="00054E23" w:rsidRPr="007A7D55" w:rsidRDefault="00054E23" w:rsidP="00B00EAE"/>
          <w:p w:rsidR="00054E23" w:rsidRPr="007A7D55" w:rsidRDefault="00054E23" w:rsidP="00B00EAE">
            <w:r>
              <w:t>Фельдшер (</w:t>
            </w:r>
            <w:r w:rsidRPr="007A7D55">
              <w:t>диетическая сестра</w:t>
            </w:r>
            <w:r>
              <w:t>)</w:t>
            </w:r>
          </w:p>
          <w:p w:rsidR="00054E23" w:rsidRPr="00FC2B6C" w:rsidRDefault="00054E23" w:rsidP="00B00EAE">
            <w:pPr>
              <w:jc w:val="center"/>
            </w:pPr>
          </w:p>
        </w:tc>
      </w:tr>
      <w:tr w:rsidR="00054E23" w:rsidRPr="00181811" w:rsidTr="00B00EA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 xml:space="preserve">Протокол лабораторного исследования качества питьевой воды по микробиологическим показателям в соответствии с программой </w:t>
            </w:r>
            <w:r w:rsidRPr="00181811">
              <w:rPr>
                <w:rFonts w:ascii="Liberation Serif" w:hAnsi="Liberation Serif" w:cs="Liberation Serif"/>
              </w:rPr>
              <w:lastRenderedPageBreak/>
              <w:t>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lastRenderedPageBreak/>
              <w:t>указать реквизиты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054E23" w:rsidRPr="00181811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Договор № 1628 от 17.06.2020 г. </w:t>
            </w:r>
          </w:p>
          <w:p w:rsidR="00054E23" w:rsidRPr="00181811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54E23" w:rsidRPr="00181811" w:rsidTr="00B00EA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 xml:space="preserve">Проведение медицинского осмотра сотрудников образовательной организации в соответствии с установленным графиком 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054E23" w:rsidRDefault="00054E23" w:rsidP="00B00EA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Медосмотры проводятся в установленные сроки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Договор № б/н </w:t>
            </w:r>
            <w:proofErr w:type="gramStart"/>
            <w:r>
              <w:rPr>
                <w:rFonts w:ascii="Liberation Serif" w:hAnsi="Liberation Serif" w:cs="Liberation Serif"/>
              </w:rPr>
              <w:t>от  10.07.2020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г. для проведения декретированного медицинского осмотра на лабораторное обследование для периодического медосмотра с </w:t>
            </w:r>
            <w:proofErr w:type="spellStart"/>
            <w:r>
              <w:rPr>
                <w:rFonts w:ascii="Liberation Serif" w:hAnsi="Liberation Serif" w:cs="Liberation Serif"/>
              </w:rPr>
              <w:t>паразитологическими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исследованиями</w:t>
            </w:r>
          </w:p>
        </w:tc>
      </w:tr>
      <w:tr w:rsidR="00054E23" w:rsidRPr="00181811" w:rsidTr="00B00EAE">
        <w:trPr>
          <w:trHeight w:val="95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054E23" w:rsidRPr="00181811" w:rsidRDefault="00054E23" w:rsidP="00B00EA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81811">
              <w:rPr>
                <w:rFonts w:ascii="Liberation Serif" w:hAnsi="Liberation Serif" w:cs="Liberation Serif"/>
                <w:b/>
              </w:rPr>
              <w:t>Антитеррористическая защищенность образовательной организации</w:t>
            </w:r>
          </w:p>
        </w:tc>
      </w:tr>
      <w:tr w:rsidR="00054E23" w:rsidRPr="00181811" w:rsidTr="00B00EAE">
        <w:trPr>
          <w:trHeight w:val="152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 xml:space="preserve">Наличие рекомендаций правоохранительных органов 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предписание/акт проверки (указать реквизиты)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1) количество не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181811">
              <w:rPr>
                <w:rFonts w:ascii="Liberation Serif" w:hAnsi="Liberation Serif" w:cs="Liberation Serif"/>
              </w:rPr>
              <w:t>устраненных недостатков;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2) количество не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181811">
              <w:rPr>
                <w:rFonts w:ascii="Liberation Serif" w:hAnsi="Liberation Serif" w:cs="Liberation Serif"/>
              </w:rPr>
              <w:t>устраненных недостатков, срок устранения которых истек;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3) наличие плана устранения недостатков с указанием сроков устранения;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4) отчеты об устранении недостатков</w:t>
            </w:r>
          </w:p>
        </w:tc>
        <w:tc>
          <w:tcPr>
            <w:tcW w:w="5368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054E23" w:rsidRPr="00181811" w:rsidTr="00B00EAE">
        <w:trPr>
          <w:trHeight w:val="152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Наличие кнопки тревожной сигнализации (далее – КТС), кнопки экстренного вызова (далее – КЭВ)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 xml:space="preserve">1) наличие и исправность; 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2) вывод КТС (КЭВ) (наименование организации);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3) назначение ответственного в организации;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 xml:space="preserve">4) договор на обслуживание (указать реквизиты); 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5) КТС (КЭВ) отсутствует (причина, принимаемые меры);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6) КТС (КЭВ) не обслуживается (причина, принимаемые меры)</w:t>
            </w:r>
          </w:p>
        </w:tc>
        <w:tc>
          <w:tcPr>
            <w:tcW w:w="5368" w:type="dxa"/>
            <w:shd w:val="clear" w:color="auto" w:fill="auto"/>
          </w:tcPr>
          <w:p w:rsidR="00054E23" w:rsidRPr="00677B86" w:rsidRDefault="00054E23" w:rsidP="00B00EA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proofErr w:type="gramStart"/>
            <w:r w:rsidRPr="00677B86">
              <w:rPr>
                <w:rFonts w:ascii="Liberation Serif" w:hAnsi="Liberation Serif" w:cs="Liberation Serif"/>
              </w:rPr>
              <w:t>).Имеется</w:t>
            </w:r>
            <w:proofErr w:type="gramEnd"/>
            <w:r w:rsidRPr="00677B86">
              <w:rPr>
                <w:rFonts w:ascii="Liberation Serif" w:hAnsi="Liberation Serif" w:cs="Liberation Serif"/>
              </w:rPr>
              <w:t xml:space="preserve"> в удовлетворительном состоянии</w:t>
            </w:r>
          </w:p>
          <w:p w:rsidR="00054E23" w:rsidRPr="00677B86" w:rsidRDefault="00054E23" w:rsidP="00B00EAE">
            <w:pPr>
              <w:rPr>
                <w:rFonts w:ascii="Liberation Serif" w:hAnsi="Liberation Serif" w:cs="Liberation Serif"/>
              </w:rPr>
            </w:pPr>
          </w:p>
          <w:p w:rsidR="00054E23" w:rsidRPr="00677B86" w:rsidRDefault="00054E23" w:rsidP="00B00EAE">
            <w:pPr>
              <w:rPr>
                <w:rFonts w:ascii="Liberation Serif" w:hAnsi="Liberation Serif" w:cs="Liberation Serif"/>
              </w:rPr>
            </w:pPr>
          </w:p>
          <w:p w:rsidR="00054E23" w:rsidRPr="00677B86" w:rsidRDefault="00054E23" w:rsidP="00B00EAE">
            <w:pPr>
              <w:rPr>
                <w:rFonts w:ascii="Liberation Serif" w:hAnsi="Liberation Serif" w:cs="Liberation Serif"/>
              </w:rPr>
            </w:pPr>
          </w:p>
          <w:p w:rsidR="00054E23" w:rsidRPr="00677B86" w:rsidRDefault="00054E23" w:rsidP="00B00EAE">
            <w:pPr>
              <w:rPr>
                <w:rFonts w:ascii="Liberation Serif" w:hAnsi="Liberation Serif" w:cs="Liberation Serif"/>
              </w:rPr>
            </w:pPr>
          </w:p>
          <w:p w:rsidR="00054E23" w:rsidRPr="00677B86" w:rsidRDefault="00054E23" w:rsidP="00B00EAE">
            <w:pPr>
              <w:rPr>
                <w:rFonts w:ascii="Liberation Serif" w:hAnsi="Liberation Serif" w:cs="Liberation Serif"/>
              </w:rPr>
            </w:pPr>
            <w:r w:rsidRPr="00677B86">
              <w:rPr>
                <w:rFonts w:ascii="Liberation Serif" w:hAnsi="Liberation Serif" w:cs="Liberation Serif"/>
              </w:rPr>
              <w:t>4)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677B86">
              <w:rPr>
                <w:rFonts w:ascii="Liberation Serif" w:hAnsi="Liberation Serif" w:cs="Liberation Serif"/>
              </w:rPr>
              <w:t>Договор № 34 от 09.01.2020 г. ФГКУ «УВО ВНГ России по Свердловской области»</w:t>
            </w:r>
          </w:p>
          <w:p w:rsidR="00054E23" w:rsidRPr="00732410" w:rsidRDefault="00054E23" w:rsidP="00B00EAE">
            <w:pPr>
              <w:rPr>
                <w:rFonts w:ascii="Liberation Serif" w:hAnsi="Liberation Serif" w:cs="Liberation Serif"/>
                <w:highlight w:val="yellow"/>
              </w:rPr>
            </w:pPr>
            <w:r w:rsidRPr="00677B86">
              <w:rPr>
                <w:rFonts w:ascii="Liberation Serif" w:hAnsi="Liberation Serif" w:cs="Liberation Serif"/>
              </w:rPr>
              <w:t xml:space="preserve">Договор № 14/55 от 09.01.2020 г. ФГУП «Охрана» </w:t>
            </w:r>
            <w:proofErr w:type="spellStart"/>
            <w:r w:rsidRPr="00677B86">
              <w:rPr>
                <w:rFonts w:ascii="Liberation Serif" w:hAnsi="Liberation Serif" w:cs="Liberation Serif"/>
              </w:rPr>
              <w:t>Росгвардии</w:t>
            </w:r>
            <w:proofErr w:type="spellEnd"/>
            <w:r w:rsidRPr="00677B86">
              <w:rPr>
                <w:rFonts w:ascii="Liberation Serif" w:hAnsi="Liberation Serif" w:cs="Liberation Serif"/>
              </w:rPr>
              <w:t>.</w:t>
            </w:r>
          </w:p>
          <w:p w:rsidR="00054E23" w:rsidRPr="00732410" w:rsidRDefault="00054E23" w:rsidP="00B00EAE">
            <w:pPr>
              <w:rPr>
                <w:rFonts w:ascii="Liberation Serif" w:hAnsi="Liberation Serif" w:cs="Liberation Serif"/>
                <w:highlight w:val="yellow"/>
              </w:rPr>
            </w:pP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</w:p>
        </w:tc>
      </w:tr>
      <w:tr w:rsidR="00054E23" w:rsidRPr="00181811" w:rsidTr="00B00EA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Организация физической охраны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 xml:space="preserve">1) в дневное время: 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предусмотрено в штатном расписании (вахтер, сторож);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заключен договор с охранной организацией (указать реквизиты);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 xml:space="preserve">2) в ночное время: 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предусмотрено в штатном расписании (вахтер, сторож);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заключен договор с охранной организацией (указать реквизиты)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054E23" w:rsidRPr="00677B86" w:rsidRDefault="00054E23" w:rsidP="00054E23">
            <w:pPr>
              <w:pStyle w:val="a3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Дневной сторож – в выходные и в праздничные дни </w:t>
            </w:r>
          </w:p>
          <w:p w:rsidR="00054E23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</w:p>
          <w:p w:rsidR="00054E23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</w:p>
          <w:p w:rsidR="00054E23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</w:p>
          <w:p w:rsidR="00054E23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</w:p>
          <w:p w:rsidR="00054E23" w:rsidRPr="00677B86" w:rsidRDefault="00054E23" w:rsidP="00054E23">
            <w:pPr>
              <w:pStyle w:val="a3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</w:rPr>
            </w:pPr>
            <w:r w:rsidRPr="00677B86">
              <w:rPr>
                <w:rFonts w:ascii="Liberation Serif" w:hAnsi="Liberation Serif" w:cs="Liberation Serif"/>
              </w:rPr>
              <w:t>Охрана учреждения осуществляется в ночное время двумя сторожами</w:t>
            </w:r>
            <w:r>
              <w:rPr>
                <w:rFonts w:ascii="Liberation Serif" w:hAnsi="Liberation Serif" w:cs="Liberation Serif"/>
              </w:rPr>
              <w:t>, предусмотрено штатным расписанием.</w:t>
            </w:r>
          </w:p>
        </w:tc>
      </w:tr>
      <w:tr w:rsidR="00054E23" w:rsidRPr="00181811" w:rsidTr="00B00EA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Ограждение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1) наличие ограждения;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2) состояние ограждения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054E23" w:rsidRPr="00181811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ограждения имеется по всему периметру, находится в хорошем состоянии</w:t>
            </w:r>
          </w:p>
        </w:tc>
      </w:tr>
      <w:tr w:rsidR="00054E23" w:rsidRPr="00181811" w:rsidTr="00B00EAE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Система видеонаблюдения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1) наличие (установка по периметру, внутри здания организации);</w:t>
            </w:r>
          </w:p>
          <w:p w:rsidR="00054E23" w:rsidRPr="00181811" w:rsidRDefault="00054E23" w:rsidP="00B00EAE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 xml:space="preserve">2) количество камер (в том числе: внутри здания образовательной организации, </w:t>
            </w:r>
            <w:r w:rsidRPr="00181811">
              <w:rPr>
                <w:rFonts w:ascii="Liberation Serif" w:hAnsi="Liberation Serif" w:cs="Liberation Serif"/>
              </w:rPr>
              <w:br/>
              <w:t>по периметру);</w:t>
            </w:r>
          </w:p>
          <w:p w:rsidR="00054E23" w:rsidRPr="00181811" w:rsidRDefault="00054E23" w:rsidP="00B00EAE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 xml:space="preserve">3) вывод изображения;  </w:t>
            </w:r>
          </w:p>
          <w:p w:rsidR="00054E23" w:rsidRPr="00181811" w:rsidRDefault="00054E23" w:rsidP="00B00EAE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 xml:space="preserve">4) назначение ответственного </w:t>
            </w:r>
            <w:r w:rsidRPr="00181811">
              <w:rPr>
                <w:rFonts w:ascii="Liberation Serif" w:hAnsi="Liberation Serif" w:cs="Liberation Serif"/>
              </w:rPr>
              <w:br/>
              <w:t>в образовательной организации;</w:t>
            </w:r>
          </w:p>
          <w:p w:rsidR="00054E23" w:rsidRPr="00181811" w:rsidRDefault="00054E23" w:rsidP="00B00EAE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5) договор на обслуживание (указать реквизиты)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054E23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proofErr w:type="gramStart"/>
            <w:r>
              <w:rPr>
                <w:rFonts w:ascii="Liberation Serif" w:hAnsi="Liberation Serif" w:cs="Liberation Serif"/>
              </w:rPr>
              <w:t>).Система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видеонаблюдения имеется по периметру 4 камерами, внутри здания, 1 камера установлена на пищеблоке</w:t>
            </w:r>
          </w:p>
          <w:p w:rsidR="00054E23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</w:p>
          <w:p w:rsidR="00054E23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</w:p>
          <w:p w:rsidR="00054E23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proofErr w:type="gramStart"/>
            <w:r>
              <w:rPr>
                <w:rFonts w:ascii="Liberation Serif" w:hAnsi="Liberation Serif" w:cs="Liberation Serif"/>
              </w:rPr>
              <w:t>).Вывод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изображения находится внутри здания в кабинете заведующей</w:t>
            </w:r>
          </w:p>
          <w:p w:rsidR="00054E23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proofErr w:type="gramStart"/>
            <w:r>
              <w:rPr>
                <w:rFonts w:ascii="Liberation Serif" w:hAnsi="Liberation Serif" w:cs="Liberation Serif"/>
              </w:rPr>
              <w:t>).Ответственная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завхоз </w:t>
            </w:r>
          </w:p>
          <w:p w:rsidR="00054E23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</w:p>
          <w:p w:rsidR="00054E23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</w:p>
          <w:p w:rsidR="00054E23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</w:p>
          <w:p w:rsidR="00054E23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</w:p>
          <w:p w:rsidR="00054E23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</w:p>
          <w:p w:rsidR="00054E23" w:rsidRPr="00181811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54E23" w:rsidRPr="00181811" w:rsidTr="00B00EAE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Наличие контрольно-пропускной системы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054E23">
            <w:pPr>
              <w:widowControl w:val="0"/>
              <w:numPr>
                <w:ilvl w:val="1"/>
                <w:numId w:val="1"/>
              </w:numPr>
              <w:tabs>
                <w:tab w:val="left" w:pos="201"/>
                <w:tab w:val="left" w:pos="343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 xml:space="preserve"> наименование контрольно-пропускной системы;</w:t>
            </w:r>
          </w:p>
          <w:p w:rsidR="00054E23" w:rsidRPr="00181811" w:rsidRDefault="00054E23" w:rsidP="00054E23">
            <w:pPr>
              <w:widowControl w:val="0"/>
              <w:numPr>
                <w:ilvl w:val="1"/>
                <w:numId w:val="1"/>
              </w:numPr>
              <w:tabs>
                <w:tab w:val="left" w:pos="201"/>
                <w:tab w:val="left" w:pos="343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 xml:space="preserve"> договор на обслуживание (указать реквизиты)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054E23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 ответственный по пропуску.</w:t>
            </w:r>
          </w:p>
          <w:p w:rsidR="00054E23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 входные двери установлены домофоны с видеокамерами.</w:t>
            </w:r>
          </w:p>
          <w:p w:rsidR="00054E23" w:rsidRPr="00181811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54E23" w:rsidRPr="00181811" w:rsidTr="00B00EAE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Обучение антитеррористической защищенности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 xml:space="preserve">1) назначение ответственного </w:t>
            </w:r>
            <w:r w:rsidRPr="00181811">
              <w:rPr>
                <w:rFonts w:ascii="Liberation Serif" w:hAnsi="Liberation Serif" w:cs="Liberation Serif"/>
              </w:rPr>
              <w:br/>
              <w:t>в образовательной организации;</w:t>
            </w:r>
          </w:p>
          <w:p w:rsidR="00054E23" w:rsidRPr="00181811" w:rsidRDefault="00054E23" w:rsidP="00B00EAE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 xml:space="preserve">2) обучение сотрудников; </w:t>
            </w:r>
          </w:p>
          <w:p w:rsidR="00054E23" w:rsidRPr="00181811" w:rsidRDefault="00054E23" w:rsidP="00B00EAE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lastRenderedPageBreak/>
              <w:t xml:space="preserve">3) обучение обучающихся </w:t>
            </w:r>
          </w:p>
        </w:tc>
        <w:tc>
          <w:tcPr>
            <w:tcW w:w="5368" w:type="dxa"/>
            <w:shd w:val="clear" w:color="auto" w:fill="auto"/>
          </w:tcPr>
          <w:p w:rsidR="00054E23" w:rsidRPr="0095443E" w:rsidRDefault="00054E23" w:rsidP="00B00EA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</w:t>
            </w:r>
            <w:proofErr w:type="gramStart"/>
            <w:r w:rsidRPr="0095443E">
              <w:rPr>
                <w:rFonts w:ascii="Liberation Serif" w:hAnsi="Liberation Serif" w:cs="Liberation Serif"/>
              </w:rPr>
              <w:t>).Назначен</w:t>
            </w:r>
            <w:proofErr w:type="gramEnd"/>
            <w:r w:rsidRPr="0095443E">
              <w:rPr>
                <w:rFonts w:ascii="Liberation Serif" w:hAnsi="Liberation Serif" w:cs="Liberation Serif"/>
              </w:rPr>
              <w:t xml:space="preserve"> ответственный по </w:t>
            </w:r>
            <w:proofErr w:type="spellStart"/>
            <w:r w:rsidRPr="0095443E">
              <w:rPr>
                <w:rFonts w:ascii="Liberation Serif" w:hAnsi="Liberation Serif" w:cs="Liberation Serif"/>
              </w:rPr>
              <w:t>антитеррористи</w:t>
            </w:r>
            <w:proofErr w:type="spellEnd"/>
            <w:r w:rsidRPr="0095443E">
              <w:rPr>
                <w:rFonts w:ascii="Liberation Serif" w:hAnsi="Liberation Serif" w:cs="Liberation Serif"/>
              </w:rPr>
              <w:t xml:space="preserve"> -</w:t>
            </w:r>
          </w:p>
          <w:p w:rsidR="00054E23" w:rsidRPr="00732410" w:rsidRDefault="00054E23" w:rsidP="00B00EAE">
            <w:pPr>
              <w:rPr>
                <w:rFonts w:ascii="Liberation Serif" w:hAnsi="Liberation Serif" w:cs="Liberation Serif"/>
                <w:highlight w:val="yellow"/>
              </w:rPr>
            </w:pPr>
            <w:r w:rsidRPr="0095443E">
              <w:rPr>
                <w:rFonts w:ascii="Liberation Serif" w:hAnsi="Liberation Serif" w:cs="Liberation Serif"/>
              </w:rPr>
              <w:t xml:space="preserve">ческой защищенности. Приказ №   </w:t>
            </w:r>
          </w:p>
          <w:p w:rsidR="00054E23" w:rsidRPr="00677B86" w:rsidRDefault="00054E23" w:rsidP="00B00EAE">
            <w:pPr>
              <w:rPr>
                <w:rFonts w:ascii="Liberation Serif" w:hAnsi="Liberation Serif" w:cs="Liberation Serif"/>
              </w:rPr>
            </w:pPr>
            <w:r w:rsidRPr="00677B86">
              <w:rPr>
                <w:rFonts w:ascii="Liberation Serif" w:hAnsi="Liberation Serif" w:cs="Liberation Serif"/>
              </w:rPr>
              <w:t>2.) Обучены по ГО и ЧС:</w:t>
            </w:r>
          </w:p>
          <w:p w:rsidR="00054E23" w:rsidRPr="00677B86" w:rsidRDefault="00054E23" w:rsidP="00B00EAE">
            <w:pPr>
              <w:rPr>
                <w:rFonts w:ascii="Liberation Serif" w:hAnsi="Liberation Serif" w:cs="Liberation Serif"/>
              </w:rPr>
            </w:pPr>
            <w:r w:rsidRPr="00677B86">
              <w:rPr>
                <w:rFonts w:ascii="Liberation Serif" w:hAnsi="Liberation Serif" w:cs="Liberation Serif"/>
              </w:rPr>
              <w:lastRenderedPageBreak/>
              <w:t xml:space="preserve">Булатова Л.Д. воспитатель, </w:t>
            </w:r>
          </w:p>
          <w:p w:rsidR="00054E23" w:rsidRPr="00677B86" w:rsidRDefault="00054E23" w:rsidP="00B00EAE">
            <w:pPr>
              <w:rPr>
                <w:rFonts w:ascii="Liberation Serif" w:hAnsi="Liberation Serif" w:cs="Liberation Serif"/>
              </w:rPr>
            </w:pPr>
            <w:proofErr w:type="spellStart"/>
            <w:r w:rsidRPr="00677B86">
              <w:rPr>
                <w:rFonts w:ascii="Liberation Serif" w:hAnsi="Liberation Serif" w:cs="Liberation Serif"/>
              </w:rPr>
              <w:t>Котосина</w:t>
            </w:r>
            <w:proofErr w:type="spellEnd"/>
            <w:r w:rsidRPr="00677B86">
              <w:rPr>
                <w:rFonts w:ascii="Liberation Serif" w:hAnsi="Liberation Serif" w:cs="Liberation Serif"/>
              </w:rPr>
              <w:t xml:space="preserve"> Е.А. заведующая</w:t>
            </w:r>
          </w:p>
          <w:p w:rsidR="00054E23" w:rsidRPr="00677B86" w:rsidRDefault="00054E23" w:rsidP="00B00EAE">
            <w:pPr>
              <w:rPr>
                <w:rFonts w:ascii="Liberation Serif" w:hAnsi="Liberation Serif" w:cs="Liberation Serif"/>
              </w:rPr>
            </w:pPr>
            <w:proofErr w:type="gramStart"/>
            <w:r w:rsidRPr="00677B86">
              <w:rPr>
                <w:rFonts w:ascii="Liberation Serif" w:hAnsi="Liberation Serif" w:cs="Liberation Serif"/>
              </w:rPr>
              <w:t>3)ежемесячно</w:t>
            </w:r>
            <w:proofErr w:type="gramEnd"/>
            <w:r w:rsidRPr="00677B86">
              <w:rPr>
                <w:rFonts w:ascii="Liberation Serif" w:hAnsi="Liberation Serif" w:cs="Liberation Serif"/>
              </w:rPr>
              <w:t xml:space="preserve"> с детьми проводятся беседы</w:t>
            </w:r>
          </w:p>
          <w:p w:rsidR="00054E23" w:rsidRPr="00677B86" w:rsidRDefault="00054E23" w:rsidP="00B00EAE">
            <w:pPr>
              <w:rPr>
                <w:rFonts w:ascii="Liberation Serif" w:hAnsi="Liberation Serif" w:cs="Liberation Serif"/>
              </w:rPr>
            </w:pPr>
            <w:r w:rsidRPr="00677B86">
              <w:rPr>
                <w:rFonts w:ascii="Liberation Serif" w:hAnsi="Liberation Serif" w:cs="Liberation Serif"/>
              </w:rPr>
              <w:t>4) Звуковое оповещение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677B86">
              <w:rPr>
                <w:rFonts w:ascii="Liberation Serif" w:hAnsi="Liberation Serif" w:cs="Liberation Serif"/>
              </w:rPr>
              <w:t>Металлоискатель</w:t>
            </w:r>
          </w:p>
        </w:tc>
      </w:tr>
      <w:tr w:rsidR="00054E23" w:rsidRPr="00181811" w:rsidTr="00B00EA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Наличие освещения по периметру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1) наличие;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2) исправность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054E23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 имеется</w:t>
            </w:r>
          </w:p>
          <w:p w:rsidR="00054E23" w:rsidRPr="00181811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 находится в удовлетворительном состоянии</w:t>
            </w:r>
          </w:p>
        </w:tc>
      </w:tr>
      <w:tr w:rsidR="00054E23" w:rsidRPr="00181811" w:rsidTr="00B00EA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Паспорт безопасности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 xml:space="preserve">Паспорт разработан, согласован </w:t>
            </w:r>
            <w:r w:rsidRPr="00181811">
              <w:rPr>
                <w:rFonts w:ascii="Liberation Serif" w:hAnsi="Liberation Serif" w:cs="Liberation Serif"/>
              </w:rPr>
              <w:br/>
              <w:t xml:space="preserve">в подразделениях: 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1) Управления Федеральной службы войск национальной гвардии Российской Федерации по Свердловской области (дата);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2) ГУ МЧС России по Свердловской области (дата);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3) Управления Федеральной службы безопасности России по Свердловской области (дата);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4) иных (указать) (дата)</w:t>
            </w:r>
          </w:p>
        </w:tc>
        <w:tc>
          <w:tcPr>
            <w:tcW w:w="5368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Паспорт безопасности разработан          утвержден заведующей ДОУ и согласован с главой ТГО, начальником ГО и ЧС, начальником полиции</w:t>
            </w:r>
          </w:p>
        </w:tc>
      </w:tr>
      <w:tr w:rsidR="00054E23" w:rsidRPr="00181811" w:rsidTr="00B00EAE">
        <w:trPr>
          <w:trHeight w:val="7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054E23" w:rsidRPr="00181811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  <w:b/>
              </w:rPr>
              <w:t>Информационная безопасность</w:t>
            </w:r>
          </w:p>
        </w:tc>
      </w:tr>
      <w:tr w:rsidR="00054E23" w:rsidRPr="00181811" w:rsidTr="00B00EA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</w:tcPr>
          <w:p w:rsidR="00054E23" w:rsidRPr="001241D1" w:rsidRDefault="00054E23" w:rsidP="00B00EAE">
            <w:r w:rsidRPr="001241D1">
              <w:rPr>
                <w:color w:val="000000"/>
              </w:rPr>
              <w:t>Акт о проведении ревизии библиотечного фонда на выявление литературы, содержащей материалы эк</w:t>
            </w:r>
            <w:r>
              <w:rPr>
                <w:color w:val="000000"/>
              </w:rPr>
              <w:t xml:space="preserve">стремистской направленности от </w:t>
            </w:r>
          </w:p>
        </w:tc>
      </w:tr>
      <w:tr w:rsidR="00054E23" w:rsidRPr="00181811" w:rsidTr="00B00EA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Наличие в образовательной организации доступа к сети Интернет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Договор № 49/06198 от 09.01.2020 г.</w:t>
            </w:r>
          </w:p>
        </w:tc>
      </w:tr>
      <w:tr w:rsidR="00054E23" w:rsidRPr="00181811" w:rsidTr="00B00EA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Количество компьютеров, подключенных к сети Интернет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368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8571EE">
              <w:rPr>
                <w:rFonts w:ascii="Liberation Serif" w:hAnsi="Liberation Serif" w:cs="Liberation Serif"/>
              </w:rPr>
              <w:t>Всего 8 шт., подключенных к интернету 4 шт.</w:t>
            </w:r>
          </w:p>
        </w:tc>
      </w:tr>
      <w:tr w:rsidR="00054E23" w:rsidRPr="00181811" w:rsidTr="00B00EA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Наличие договорных обязательств с провайдером на предоставление контент-фильтрации для трафика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054E23" w:rsidRPr="00181811" w:rsidTr="00B00EA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Установка контент-фильтра на компьютерах, имеющих доступ к сети Интернет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1) название и тип контент-фильтра;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2) все ли компьютеры, подключенные к сети Интернет, имеют контент-фильтр</w:t>
            </w:r>
          </w:p>
        </w:tc>
        <w:tc>
          <w:tcPr>
            <w:tcW w:w="5368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054E23" w:rsidRPr="00181811" w:rsidTr="00B00EA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Проверка исправности контентной фильтрации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054E23" w:rsidRPr="00181811" w:rsidTr="00B00EA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Назначение ответственных лиц по информационной безопасности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</w:p>
        </w:tc>
      </w:tr>
      <w:tr w:rsidR="00054E23" w:rsidRPr="00181811" w:rsidTr="00B00EAE">
        <w:trPr>
          <w:trHeight w:val="7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054E23" w:rsidRPr="00181811" w:rsidRDefault="00054E23" w:rsidP="00B00EA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81811">
              <w:rPr>
                <w:rFonts w:ascii="Liberation Serif" w:hAnsi="Liberation Serif" w:cs="Liberation Serif"/>
                <w:b/>
              </w:rPr>
              <w:t>Безопасность дорожного движения</w:t>
            </w:r>
          </w:p>
        </w:tc>
      </w:tr>
      <w:tr w:rsidR="00054E23" w:rsidRPr="00181811" w:rsidTr="00B00EA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Безопасность школьных перевозок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1) численность обучающихся, подвозимых в образовательную организацию;</w:t>
            </w:r>
          </w:p>
          <w:p w:rsidR="00054E23" w:rsidRPr="00181811" w:rsidRDefault="00054E23" w:rsidP="00B00EAE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2) соответствие школьного автобуса ГОСТ;</w:t>
            </w:r>
          </w:p>
          <w:p w:rsidR="00054E23" w:rsidRPr="00181811" w:rsidRDefault="00054E23" w:rsidP="00B00EAE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3) согласование маршрута движения автобуса с Государственной инспекцией безопасности дорожного движения;</w:t>
            </w:r>
          </w:p>
          <w:p w:rsidR="00054E23" w:rsidRPr="00181811" w:rsidRDefault="00054E23" w:rsidP="00B00EAE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 xml:space="preserve">4) организация </w:t>
            </w:r>
            <w:proofErr w:type="spellStart"/>
            <w:r w:rsidRPr="00181811">
              <w:rPr>
                <w:rFonts w:ascii="Liberation Serif" w:hAnsi="Liberation Serif" w:cs="Liberation Serif"/>
              </w:rPr>
              <w:t>предрейсового</w:t>
            </w:r>
            <w:proofErr w:type="spellEnd"/>
            <w:r w:rsidRPr="00181811">
              <w:rPr>
                <w:rFonts w:ascii="Liberation Serif" w:hAnsi="Liberation Serif" w:cs="Liberation Serif"/>
              </w:rPr>
              <w:t xml:space="preserve"> и </w:t>
            </w:r>
            <w:proofErr w:type="spellStart"/>
            <w:r w:rsidRPr="00181811">
              <w:rPr>
                <w:rFonts w:ascii="Liberation Serif" w:hAnsi="Liberation Serif" w:cs="Liberation Serif"/>
              </w:rPr>
              <w:t>послерейсового</w:t>
            </w:r>
            <w:proofErr w:type="spellEnd"/>
            <w:r w:rsidRPr="00181811">
              <w:rPr>
                <w:rFonts w:ascii="Liberation Serif" w:hAnsi="Liberation Serif" w:cs="Liberation Serif"/>
              </w:rPr>
              <w:t xml:space="preserve"> осмотров (технического и медицинского) (кем проводится, указать реквизиты);</w:t>
            </w:r>
          </w:p>
          <w:p w:rsidR="00054E23" w:rsidRPr="00181811" w:rsidRDefault="00054E23" w:rsidP="00B00EAE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5) дата последнего техосмотра (указать реквизиты);</w:t>
            </w:r>
          </w:p>
          <w:p w:rsidR="00054E23" w:rsidRPr="00181811" w:rsidRDefault="00054E23" w:rsidP="00B00EAE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6) укомплектованность водителями;</w:t>
            </w:r>
          </w:p>
          <w:p w:rsidR="00054E23" w:rsidRPr="00181811" w:rsidRDefault="00054E23" w:rsidP="00B00EAE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7) стаж работы водителя, обучение</w:t>
            </w:r>
          </w:p>
        </w:tc>
        <w:tc>
          <w:tcPr>
            <w:tcW w:w="5368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осуществляется</w:t>
            </w: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</w:p>
        </w:tc>
      </w:tr>
      <w:tr w:rsidR="00054E23" w:rsidRPr="00181811" w:rsidTr="00B00EA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Паспорт дорожной безопасности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054E23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наличие (в том числе визуализированного паспорта);</w:t>
            </w:r>
          </w:p>
          <w:p w:rsidR="00054E23" w:rsidRPr="00181811" w:rsidRDefault="00054E23" w:rsidP="00054E23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паспорт утвержден (дата);</w:t>
            </w:r>
          </w:p>
          <w:p w:rsidR="00054E23" w:rsidRPr="00181811" w:rsidRDefault="00054E23" w:rsidP="00054E23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паспорт согласован в территориальном отделе Управления Государственной инспекции безопасности дорожного движения Главного управления Министерства внутренних дел Российской Федерации по Свердловской области (дата);</w:t>
            </w:r>
          </w:p>
          <w:p w:rsidR="00054E23" w:rsidRPr="00181811" w:rsidRDefault="00054E23" w:rsidP="00054E23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lastRenderedPageBreak/>
              <w:t>паспорт согласован в администрации муниципального образования (дата)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054E23" w:rsidRDefault="00054E23" w:rsidP="00B00EAE">
            <w:pPr>
              <w:pStyle w:val="a3"/>
              <w:ind w:left="-58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1.</w:t>
            </w:r>
            <w:r w:rsidRPr="00AA017F">
              <w:rPr>
                <w:rFonts w:ascii="Liberation Serif" w:hAnsi="Liberation Serif" w:cs="Liberation Serif"/>
              </w:rPr>
              <w:t>имеется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054E23" w:rsidRPr="00AA017F" w:rsidRDefault="00054E23" w:rsidP="00B00EAE">
            <w:pPr>
              <w:pStyle w:val="a3"/>
              <w:ind w:left="-58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2.Паспорт утвержден заведующей </w:t>
            </w:r>
          </w:p>
          <w:p w:rsidR="00054E23" w:rsidRPr="00AA017F" w:rsidRDefault="00054E23" w:rsidP="00B00EAE">
            <w:pPr>
              <w:ind w:left="-58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  <w:r w:rsidRPr="00AA017F">
              <w:rPr>
                <w:rFonts w:ascii="Liberation Serif" w:hAnsi="Liberation Serif" w:cs="Liberation Serif"/>
              </w:rPr>
              <w:t>Паспорт согласован в территориальном</w:t>
            </w:r>
          </w:p>
          <w:p w:rsidR="00054E23" w:rsidRDefault="00054E23" w:rsidP="00B00EAE">
            <w:pPr>
              <w:pStyle w:val="a3"/>
              <w:ind w:left="-58"/>
              <w:jc w:val="both"/>
              <w:rPr>
                <w:rFonts w:ascii="Liberation Serif" w:hAnsi="Liberation Serif" w:cs="Liberation Serif"/>
              </w:rPr>
            </w:pPr>
            <w:r w:rsidRPr="00AA017F">
              <w:rPr>
                <w:rFonts w:ascii="Liberation Serif" w:hAnsi="Liberation Serif" w:cs="Liberation Serif"/>
              </w:rPr>
              <w:t>отделе Управления Государственной инспекции безопасности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AA017F">
              <w:rPr>
                <w:rFonts w:ascii="Liberation Serif" w:hAnsi="Liberation Serif" w:cs="Liberation Serif"/>
              </w:rPr>
              <w:t>дорожного движения Главного управления Министерства внутренних дел РФ по Свердловской области</w:t>
            </w:r>
          </w:p>
          <w:p w:rsidR="00054E23" w:rsidRDefault="00054E23" w:rsidP="00B00EAE">
            <w:pPr>
              <w:pStyle w:val="a3"/>
              <w:ind w:left="-58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4.Согласован с главой Туринского городского округа и главным государственным инспектором по ПДД по Туринскому району</w:t>
            </w:r>
          </w:p>
          <w:p w:rsidR="00054E23" w:rsidRDefault="00054E23" w:rsidP="00B00EAE">
            <w:pPr>
              <w:pStyle w:val="a3"/>
              <w:jc w:val="both"/>
              <w:rPr>
                <w:rFonts w:ascii="Liberation Serif" w:hAnsi="Liberation Serif" w:cs="Liberation Serif"/>
              </w:rPr>
            </w:pPr>
          </w:p>
          <w:p w:rsidR="00054E23" w:rsidRDefault="00054E23" w:rsidP="00B00EAE">
            <w:pPr>
              <w:pStyle w:val="a3"/>
              <w:jc w:val="both"/>
              <w:rPr>
                <w:rFonts w:ascii="Liberation Serif" w:hAnsi="Liberation Serif" w:cs="Liberation Serif"/>
              </w:rPr>
            </w:pPr>
          </w:p>
          <w:p w:rsidR="00054E23" w:rsidRPr="00AA017F" w:rsidRDefault="00054E23" w:rsidP="00B00EAE">
            <w:pPr>
              <w:pStyle w:val="a3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54E23" w:rsidRPr="00181811" w:rsidTr="00B00EA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  <w:spacing w:val="-6"/>
              </w:rPr>
              <w:t xml:space="preserve">Наличие площадки по обучению детей правилам дорожного движения (уличная, </w:t>
            </w:r>
            <w:proofErr w:type="spellStart"/>
            <w:r w:rsidRPr="00181811">
              <w:rPr>
                <w:rFonts w:ascii="Liberation Serif" w:hAnsi="Liberation Serif" w:cs="Liberation Serif"/>
                <w:spacing w:val="-6"/>
              </w:rPr>
              <w:t>внутришкольная</w:t>
            </w:r>
            <w:proofErr w:type="spellEnd"/>
            <w:r w:rsidRPr="00181811">
              <w:rPr>
                <w:rFonts w:ascii="Liberation Serif" w:hAnsi="Liberation Serif" w:cs="Liberation Serif"/>
                <w:spacing w:val="-6"/>
              </w:rPr>
              <w:t>), наличие учебно-тренировочного перекрестка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054E23" w:rsidRPr="00181811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 уличный учебно-тренировочный перекресток</w:t>
            </w:r>
          </w:p>
        </w:tc>
      </w:tr>
      <w:tr w:rsidR="00054E23" w:rsidRPr="00181811" w:rsidTr="00B00EA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Наличие к</w:t>
            </w:r>
            <w:r>
              <w:rPr>
                <w:rFonts w:ascii="Liberation Serif" w:hAnsi="Liberation Serif" w:cs="Liberation Serif"/>
              </w:rPr>
              <w:t>абинета</w:t>
            </w:r>
            <w:r w:rsidRPr="00181811">
              <w:rPr>
                <w:rFonts w:ascii="Liberation Serif" w:hAnsi="Liberation Serif" w:cs="Liberation Serif"/>
              </w:rPr>
              <w:t xml:space="preserve"> «Светофор»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054E23" w:rsidRPr="00181811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054E23" w:rsidRPr="00181811" w:rsidTr="00B00EA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Наличие уголков безопасности дорожного движения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054E23" w:rsidRPr="00181811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Имеются уголки безопасности в каждой дошкольной группе</w:t>
            </w:r>
          </w:p>
        </w:tc>
      </w:tr>
      <w:tr w:rsidR="00054E23" w:rsidRPr="00181811" w:rsidTr="00B00EA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 xml:space="preserve">Состояние улично-дорожной сети, прилегающей к образовательной организации, приведение в соответствие требованиям Национального стандарта Российской Федерации 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054E23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наличие и целостность ограждения территории образовательной организации, исключающего выход на проезжую часть в месте, не обустроенном для ее перехода;</w:t>
            </w:r>
          </w:p>
          <w:p w:rsidR="00054E23" w:rsidRPr="00181811" w:rsidRDefault="00054E23" w:rsidP="00054E23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количество пешеходных переходов, расположенных на маршрутах движения детей в соответствии с ГОСТ Р52289–2004;</w:t>
            </w:r>
          </w:p>
          <w:p w:rsidR="00054E23" w:rsidRPr="00181811" w:rsidRDefault="00054E23" w:rsidP="00054E23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наличие и состояние тротуаров на маршрутах движения детей, исключающих их движение по проезжей части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054E23" w:rsidRDefault="00054E23" w:rsidP="00054E23">
            <w:pPr>
              <w:pStyle w:val="a3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ограждение территории детского сада имеется, содержится в полном порядке</w:t>
            </w:r>
          </w:p>
          <w:p w:rsidR="00054E23" w:rsidRDefault="00054E23" w:rsidP="00054E23">
            <w:pPr>
              <w:pStyle w:val="a3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2.имеется 1 пешеходный переход, оборудован в соответствии с ГОСТ Р52289-2004</w:t>
            </w:r>
          </w:p>
          <w:p w:rsidR="00054E23" w:rsidRPr="00AA017F" w:rsidRDefault="00054E23" w:rsidP="00054E23">
            <w:pPr>
              <w:pStyle w:val="a3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Оборудован новый тротуар по маршруту движения детей</w:t>
            </w:r>
          </w:p>
        </w:tc>
      </w:tr>
      <w:tr w:rsidR="00054E23" w:rsidRPr="00181811" w:rsidTr="00B00EAE">
        <w:trPr>
          <w:trHeight w:val="7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054E23" w:rsidRPr="00181811" w:rsidRDefault="00054E23" w:rsidP="00B00EA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81811">
              <w:rPr>
                <w:rFonts w:ascii="Liberation Serif" w:hAnsi="Liberation Serif" w:cs="Liberation Serif"/>
                <w:b/>
              </w:rPr>
              <w:t>Охрана труда</w:t>
            </w:r>
          </w:p>
        </w:tc>
      </w:tr>
      <w:tr w:rsidR="00054E23" w:rsidRPr="00181811" w:rsidTr="00B00EA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tabs>
                <w:tab w:val="left" w:pos="269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054E23" w:rsidRPr="00181811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54E23" w:rsidRPr="00181811" w:rsidTr="00B00EA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Наличие коллективного договора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tabs>
                <w:tab w:val="left" w:pos="269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054E23" w:rsidRPr="00181811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 2019-2022 г. от 22.10.2019 15-К, утвержден заведующей 23.09.2019 г, согласован с председателем профкома 23.09.2019 г.</w:t>
            </w:r>
          </w:p>
        </w:tc>
      </w:tr>
      <w:tr w:rsidR="00054E23" w:rsidRPr="00181811" w:rsidTr="00B00EA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Наличие специалистов, обученных по             40-часовой программе по охране труда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054E23">
            <w:pPr>
              <w:widowControl w:val="0"/>
              <w:numPr>
                <w:ilvl w:val="1"/>
                <w:numId w:val="1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обучение руководителя/заместителя руководителя (наличие документа, указать реквизиты);</w:t>
            </w:r>
          </w:p>
          <w:p w:rsidR="00054E23" w:rsidRPr="00181811" w:rsidRDefault="00054E23" w:rsidP="00054E23">
            <w:pPr>
              <w:widowControl w:val="0"/>
              <w:numPr>
                <w:ilvl w:val="1"/>
                <w:numId w:val="1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 xml:space="preserve">обучение уполномоченных и членов </w:t>
            </w:r>
            <w:r w:rsidRPr="00181811">
              <w:rPr>
                <w:rFonts w:ascii="Liberation Serif" w:hAnsi="Liberation Serif" w:cs="Liberation Serif"/>
              </w:rPr>
              <w:lastRenderedPageBreak/>
              <w:t>комиссии по охране труда (наличие документа, указать реквизиты)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054E23" w:rsidRPr="00181811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54E23" w:rsidRPr="00181811" w:rsidTr="00B00EA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054E23" w:rsidRPr="005B6374" w:rsidRDefault="00054E23" w:rsidP="00B00EAE">
            <w:pPr>
              <w:rPr>
                <w:color w:val="000000"/>
              </w:rPr>
            </w:pPr>
            <w:r w:rsidRPr="008571EE">
              <w:rPr>
                <w:color w:val="000000"/>
              </w:rPr>
              <w:t>План работы по ОТ и профилактике детского травматизма в ДОУ в наличии на 2020-2021 г</w:t>
            </w:r>
          </w:p>
          <w:p w:rsidR="00054E23" w:rsidRPr="00FC2B6C" w:rsidRDefault="00054E23" w:rsidP="00B00EAE">
            <w:pPr>
              <w:jc w:val="center"/>
            </w:pPr>
          </w:p>
        </w:tc>
      </w:tr>
      <w:tr w:rsidR="00054E23" w:rsidRPr="00181811" w:rsidTr="00B00EA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Наличие инструкций по охране труда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054E23" w:rsidRPr="00181811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Имеются, утвержденные заведующей ДОУ</w:t>
            </w:r>
          </w:p>
        </w:tc>
      </w:tr>
      <w:tr w:rsidR="00054E23" w:rsidRPr="00181811" w:rsidTr="00B00EA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Наличие журналов по проведению инструктажей по охране труда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054E23" w:rsidRPr="00181811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имеются</w:t>
            </w:r>
          </w:p>
        </w:tc>
      </w:tr>
      <w:tr w:rsidR="00054E23" w:rsidRPr="00181811" w:rsidTr="00B00EA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указать периодичность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054E23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Инструктаж на рабочем месте - 2 раза в год</w:t>
            </w:r>
          </w:p>
          <w:p w:rsidR="00054E23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Инструктаж по охране жизни и здоровья детей – ежеквартально</w:t>
            </w:r>
          </w:p>
          <w:p w:rsidR="00054E23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Вводный инструктаж – при приёме на работу</w:t>
            </w:r>
          </w:p>
          <w:p w:rsidR="00054E23" w:rsidRPr="00181811" w:rsidRDefault="00054E23" w:rsidP="00B00EA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Внеплановый инструктаж – в случае травматизма</w:t>
            </w:r>
          </w:p>
        </w:tc>
      </w:tr>
      <w:tr w:rsidR="00054E23" w:rsidRPr="00181811" w:rsidTr="00B00EAE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054E23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количество рабочих мест, всего;</w:t>
            </w:r>
          </w:p>
          <w:p w:rsidR="00054E23" w:rsidRPr="00181811" w:rsidRDefault="00054E23" w:rsidP="00054E23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количество аттестованных рабочих мест;</w:t>
            </w:r>
          </w:p>
          <w:p w:rsidR="00054E23" w:rsidRPr="00181811" w:rsidRDefault="00054E23" w:rsidP="00054E23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 xml:space="preserve">количество неаттестованных рабочих мест, </w:t>
            </w:r>
          </w:p>
          <w:p w:rsidR="00054E23" w:rsidRPr="00181811" w:rsidRDefault="00054E23" w:rsidP="00054E23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планируемые сроки аттестации</w:t>
            </w:r>
          </w:p>
        </w:tc>
        <w:tc>
          <w:tcPr>
            <w:tcW w:w="5368" w:type="dxa"/>
            <w:shd w:val="clear" w:color="auto" w:fill="auto"/>
          </w:tcPr>
          <w:p w:rsidR="00054E23" w:rsidRDefault="00054E23" w:rsidP="00B00EA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</w:p>
          <w:p w:rsidR="00054E23" w:rsidRDefault="00054E23" w:rsidP="00B00EA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</w:p>
          <w:p w:rsidR="00054E23" w:rsidRDefault="00054E23" w:rsidP="00B00EAE">
            <w:pPr>
              <w:rPr>
                <w:rFonts w:ascii="Liberation Serif" w:hAnsi="Liberation Serif" w:cs="Liberation Serif"/>
              </w:rPr>
            </w:pPr>
          </w:p>
          <w:p w:rsidR="00054E23" w:rsidRDefault="00054E23" w:rsidP="00B00EAE">
            <w:pPr>
              <w:rPr>
                <w:rFonts w:ascii="Liberation Serif" w:hAnsi="Liberation Serif" w:cs="Liberation Serif"/>
              </w:rPr>
            </w:pPr>
          </w:p>
          <w:p w:rsidR="00054E23" w:rsidRDefault="00054E23" w:rsidP="00B00EAE">
            <w:pPr>
              <w:rPr>
                <w:rFonts w:ascii="Liberation Serif" w:hAnsi="Liberation Serif" w:cs="Liberation Serif"/>
              </w:rPr>
            </w:pPr>
          </w:p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2021 г.</w:t>
            </w:r>
          </w:p>
        </w:tc>
      </w:tr>
      <w:tr w:rsidR="00054E23" w:rsidRPr="00181811" w:rsidTr="00B00EAE">
        <w:trPr>
          <w:trHeight w:val="313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054E23" w:rsidRPr="00181811" w:rsidRDefault="00054E23" w:rsidP="00B00EA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81811">
              <w:rPr>
                <w:rFonts w:ascii="Liberation Serif" w:hAnsi="Liberation Serif" w:cs="Liberation Serif"/>
                <w:b/>
              </w:rPr>
              <w:t>Ремонтные работы</w:t>
            </w:r>
          </w:p>
        </w:tc>
      </w:tr>
      <w:tr w:rsidR="00054E23" w:rsidRPr="00181811" w:rsidTr="00B00EAE">
        <w:trPr>
          <w:trHeight w:val="251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Проведение капитального ремонта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виды работ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054E23" w:rsidRPr="00181811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054E23" w:rsidRPr="00181811" w:rsidTr="00B00EAE">
        <w:trPr>
          <w:trHeight w:val="137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Проведение текущего ремонта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виды работ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054E23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текущий ремонт крыши – июнь 2020 г.</w:t>
            </w:r>
          </w:p>
          <w:p w:rsidR="00054E23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текущий ремонт помещения – июль 2020 г.</w:t>
            </w:r>
          </w:p>
          <w:p w:rsidR="00054E23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косметический ремонт в здании – июнь/июль 2020 г</w:t>
            </w:r>
          </w:p>
          <w:p w:rsidR="00054E23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Установка оконных блоков – июнь/август 2020 г.</w:t>
            </w:r>
          </w:p>
          <w:p w:rsidR="00054E23" w:rsidRPr="00181811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Ремонт 1 веранды – июнь/июль 2020 г.</w:t>
            </w:r>
          </w:p>
        </w:tc>
      </w:tr>
      <w:tr w:rsidR="00054E23" w:rsidRPr="00181811" w:rsidTr="00B00EAE">
        <w:trPr>
          <w:trHeight w:val="137"/>
          <w:jc w:val="center"/>
        </w:trPr>
        <w:tc>
          <w:tcPr>
            <w:tcW w:w="600" w:type="dxa"/>
            <w:shd w:val="clear" w:color="auto" w:fill="auto"/>
          </w:tcPr>
          <w:p w:rsidR="00054E23" w:rsidRPr="00181811" w:rsidRDefault="00054E23" w:rsidP="00054E23">
            <w:pPr>
              <w:numPr>
                <w:ilvl w:val="0"/>
                <w:numId w:val="1"/>
              </w:numPr>
              <w:tabs>
                <w:tab w:val="clear" w:pos="696"/>
                <w:tab w:val="num" w:pos="360"/>
              </w:tabs>
              <w:ind w:left="357" w:hanging="357"/>
              <w:jc w:val="center"/>
              <w:rPr>
                <w:rFonts w:ascii="Liberation Serif" w:hAnsi="Liberation Serif" w:cs="Liberation Serif"/>
              </w:rPr>
            </w:pPr>
            <w:bookmarkStart w:id="0" w:name="_GoBack"/>
            <w:bookmarkEnd w:id="0"/>
          </w:p>
        </w:tc>
        <w:tc>
          <w:tcPr>
            <w:tcW w:w="4902" w:type="dxa"/>
            <w:shd w:val="clear" w:color="auto" w:fill="auto"/>
          </w:tcPr>
          <w:p w:rsidR="00054E23" w:rsidRPr="00181811" w:rsidRDefault="00054E23" w:rsidP="00B00EAE">
            <w:pPr>
              <w:tabs>
                <w:tab w:val="left" w:pos="1708"/>
              </w:tabs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4649" w:type="dxa"/>
            <w:shd w:val="clear" w:color="auto" w:fill="auto"/>
          </w:tcPr>
          <w:p w:rsidR="00054E23" w:rsidRPr="00181811" w:rsidRDefault="00054E23" w:rsidP="00B00EAE">
            <w:pPr>
              <w:rPr>
                <w:rFonts w:ascii="Liberation Serif" w:hAnsi="Liberation Serif" w:cs="Liberation Serif"/>
              </w:rPr>
            </w:pPr>
            <w:r w:rsidRPr="00181811">
              <w:rPr>
                <w:rFonts w:ascii="Liberation Serif" w:hAnsi="Liberation Serif" w:cs="Liberation Serif"/>
              </w:rPr>
              <w:t>указать перечень основны</w:t>
            </w:r>
            <w:r>
              <w:rPr>
                <w:rFonts w:ascii="Liberation Serif" w:hAnsi="Liberation Serif" w:cs="Liberation Serif"/>
              </w:rPr>
              <w:t>х работ, запланированных на 2020</w:t>
            </w:r>
            <w:r w:rsidRPr="00181811">
              <w:rPr>
                <w:rFonts w:ascii="Liberation Serif" w:hAnsi="Liberation Serif" w:cs="Liberation Serif"/>
              </w:rPr>
              <w:t xml:space="preserve"> год</w:t>
            </w:r>
            <w:r w:rsidRPr="00181811">
              <w:rPr>
                <w:rFonts w:ascii="Liberation Serif" w:hAnsi="Liberation Serif" w:cs="Liberation Serif"/>
              </w:rPr>
              <w:br/>
              <w:t>и последующие годы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054E23" w:rsidRPr="00181811" w:rsidRDefault="00054E23" w:rsidP="00B00EAE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054E23" w:rsidRPr="00181811" w:rsidRDefault="00054E23" w:rsidP="00054E23">
      <w:pPr>
        <w:rPr>
          <w:rFonts w:ascii="Liberation Serif" w:hAnsi="Liberation Serif" w:cs="Liberation Serif"/>
          <w:sz w:val="20"/>
          <w:szCs w:val="20"/>
        </w:rPr>
        <w:sectPr w:rsidR="00054E23" w:rsidRPr="00181811" w:rsidSect="0095443E">
          <w:footerReference w:type="even" r:id="rId5"/>
          <w:footerReference w:type="default" r:id="rId6"/>
          <w:footerReference w:type="first" r:id="rId7"/>
          <w:pgSz w:w="16838" w:h="11906" w:orient="landscape"/>
          <w:pgMar w:top="1418" w:right="992" w:bottom="567" w:left="284" w:header="720" w:footer="720" w:gutter="0"/>
          <w:cols w:space="720"/>
          <w:noEndnote/>
        </w:sectPr>
      </w:pPr>
    </w:p>
    <w:p w:rsidR="00C94C2B" w:rsidRDefault="00C94C2B" w:rsidP="00054E23"/>
    <w:sectPr w:rsidR="00C9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43E" w:rsidRDefault="00054E23" w:rsidP="0095443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443E" w:rsidRDefault="00054E2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43E" w:rsidRPr="0057572A" w:rsidRDefault="00054E23" w:rsidP="0095443E">
    <w:pPr>
      <w:pStyle w:val="a4"/>
      <w:framePr w:wrap="around" w:vAnchor="text" w:hAnchor="margin" w:xAlign="center" w:y="1"/>
      <w:rPr>
        <w:rStyle w:val="a7"/>
      </w:rPr>
    </w:pPr>
  </w:p>
  <w:p w:rsidR="0095443E" w:rsidRDefault="00054E2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43E" w:rsidRDefault="00054E23" w:rsidP="0095443E">
    <w:pPr>
      <w:pStyle w:val="a4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76209"/>
    <w:multiLevelType w:val="hybridMultilevel"/>
    <w:tmpl w:val="6E0AD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052BE"/>
    <w:multiLevelType w:val="hybridMultilevel"/>
    <w:tmpl w:val="A1F83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15AC8"/>
    <w:multiLevelType w:val="hybridMultilevel"/>
    <w:tmpl w:val="BA8E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97227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9274F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93"/>
    <w:rsid w:val="00054E23"/>
    <w:rsid w:val="00562993"/>
    <w:rsid w:val="00C9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827A5-38FD-401F-858F-48E3EF87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4E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E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54E2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54E2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54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054E2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7">
    <w:name w:val="page number"/>
    <w:basedOn w:val="a0"/>
    <w:rsid w:val="0005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3630</Words>
  <Characters>20691</Characters>
  <Application>Microsoft Office Word</Application>
  <DocSecurity>0</DocSecurity>
  <Lines>172</Lines>
  <Paragraphs>48</Paragraphs>
  <ScaleCrop>false</ScaleCrop>
  <Company/>
  <LinksUpToDate>false</LinksUpToDate>
  <CharactersWithSpaces>24273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2020-09-17T07:46:00Z</dcterms:created>
  <dcterms:modified xsi:type="dcterms:W3CDTF">2020-09-17T07:47:00Z</dcterms:modified>
</cp:coreProperties>
</file>