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121C6" w14:textId="68DACD91" w:rsidR="00A173C6" w:rsidRDefault="00D72625" w:rsidP="00D726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62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A1520C2" wp14:editId="0E245246">
            <wp:simplePos x="0" y="0"/>
            <wp:positionH relativeFrom="margin">
              <wp:posOffset>-80034</wp:posOffset>
            </wp:positionH>
            <wp:positionV relativeFrom="paragraph">
              <wp:posOffset>0</wp:posOffset>
            </wp:positionV>
            <wp:extent cx="2009800" cy="1506855"/>
            <wp:effectExtent l="0" t="0" r="9525" b="0"/>
            <wp:wrapTight wrapText="bothSides">
              <wp:wrapPolygon edited="0">
                <wp:start x="819" y="0"/>
                <wp:lineTo x="0" y="546"/>
                <wp:lineTo x="0" y="21027"/>
                <wp:lineTo x="819" y="21300"/>
                <wp:lineTo x="20679" y="21300"/>
                <wp:lineTo x="21498" y="21027"/>
                <wp:lineTo x="21498" y="546"/>
                <wp:lineTo x="20679" y="0"/>
                <wp:lineTo x="819" y="0"/>
              </wp:wrapPolygon>
            </wp:wrapTight>
            <wp:docPr id="6" name="Рисунок 6" descr="C:\Users\Анютка\Desktop\IMG-202102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ютка\Desktop\IMG-20210225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59" cy="1506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62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696EE2" wp14:editId="29FCAEF9">
            <wp:simplePos x="0" y="0"/>
            <wp:positionH relativeFrom="margin">
              <wp:posOffset>4879975</wp:posOffset>
            </wp:positionH>
            <wp:positionV relativeFrom="paragraph">
              <wp:posOffset>641985</wp:posOffset>
            </wp:positionV>
            <wp:extent cx="1449705" cy="1933575"/>
            <wp:effectExtent l="0" t="0" r="0" b="9525"/>
            <wp:wrapTight wrapText="bothSides">
              <wp:wrapPolygon edited="0">
                <wp:start x="1135" y="0"/>
                <wp:lineTo x="0" y="426"/>
                <wp:lineTo x="0" y="20855"/>
                <wp:lineTo x="568" y="21494"/>
                <wp:lineTo x="1135" y="21494"/>
                <wp:lineTo x="20152" y="21494"/>
                <wp:lineTo x="20720" y="21494"/>
                <wp:lineTo x="21288" y="20855"/>
                <wp:lineTo x="21288" y="426"/>
                <wp:lineTo x="20152" y="0"/>
                <wp:lineTo x="1135" y="0"/>
              </wp:wrapPolygon>
            </wp:wrapTight>
            <wp:docPr id="2" name="Рисунок 2" descr="C:\Users\Анютка\Desktop\IMG-202102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ютка\Desktop\IMG-20210225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62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20D0031" wp14:editId="3DEBA2AC">
            <wp:simplePos x="0" y="0"/>
            <wp:positionH relativeFrom="margin">
              <wp:posOffset>4253865</wp:posOffset>
            </wp:positionH>
            <wp:positionV relativeFrom="paragraph">
              <wp:posOffset>2908935</wp:posOffset>
            </wp:positionV>
            <wp:extent cx="2119630" cy="1590675"/>
            <wp:effectExtent l="0" t="0" r="0" b="9525"/>
            <wp:wrapTight wrapText="bothSides">
              <wp:wrapPolygon edited="0">
                <wp:start x="777" y="0"/>
                <wp:lineTo x="0" y="517"/>
                <wp:lineTo x="0" y="20953"/>
                <wp:lineTo x="582" y="21471"/>
                <wp:lineTo x="777" y="21471"/>
                <wp:lineTo x="20578" y="21471"/>
                <wp:lineTo x="20772" y="21471"/>
                <wp:lineTo x="21354" y="20953"/>
                <wp:lineTo x="21354" y="517"/>
                <wp:lineTo x="20578" y="0"/>
                <wp:lineTo x="777" y="0"/>
              </wp:wrapPolygon>
            </wp:wrapTight>
            <wp:docPr id="7" name="Рисунок 7" descr="C:\Users\Анютка\Desktop\IMG-202102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ютка\Desktop\IMG-20210225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625">
        <w:rPr>
          <w:color w:val="000000"/>
          <w:sz w:val="28"/>
          <w:szCs w:val="28"/>
        </w:rPr>
        <w:t>День</w:t>
      </w:r>
      <w:r w:rsidR="003E0411" w:rsidRPr="00D72625">
        <w:rPr>
          <w:color w:val="000000"/>
          <w:sz w:val="28"/>
          <w:szCs w:val="28"/>
        </w:rPr>
        <w:t> защитника Отечества 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</w:t>
      </w:r>
      <w:r>
        <w:rPr>
          <w:color w:val="000000"/>
          <w:sz w:val="28"/>
          <w:szCs w:val="28"/>
        </w:rPr>
        <w:t xml:space="preserve"> </w:t>
      </w:r>
      <w:r w:rsidR="003E0411" w:rsidRPr="00D72625">
        <w:rPr>
          <w:color w:val="000000"/>
          <w:sz w:val="28"/>
          <w:szCs w:val="28"/>
        </w:rPr>
        <w:t>Это праздник настоящих мужчин, которые стоят на страже нашей Родины — смелых и отважных, ловких и надежных, а также праздник мальчиков, которы</w:t>
      </w:r>
      <w:r w:rsidR="00A173C6">
        <w:rPr>
          <w:color w:val="000000"/>
          <w:sz w:val="28"/>
          <w:szCs w:val="28"/>
        </w:rPr>
        <w:t>е вырастут и станут защитниками Отечества.</w:t>
      </w:r>
    </w:p>
    <w:p w14:paraId="574222E8" w14:textId="2D0D17DB" w:rsidR="003E0411" w:rsidRPr="00D72625" w:rsidRDefault="00A173C6" w:rsidP="00D726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625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55B825D" wp14:editId="38090EE8">
            <wp:simplePos x="0" y="0"/>
            <wp:positionH relativeFrom="margin">
              <wp:posOffset>-245745</wp:posOffset>
            </wp:positionH>
            <wp:positionV relativeFrom="paragraph">
              <wp:posOffset>121285</wp:posOffset>
            </wp:positionV>
            <wp:extent cx="1985010" cy="1488440"/>
            <wp:effectExtent l="635" t="0" r="0" b="0"/>
            <wp:wrapTight wrapText="bothSides">
              <wp:wrapPolygon edited="0">
                <wp:start x="7" y="20503"/>
                <wp:lineTo x="214" y="20503"/>
                <wp:lineTo x="3324" y="21609"/>
                <wp:lineTo x="20114" y="21609"/>
                <wp:lineTo x="21358" y="20780"/>
                <wp:lineTo x="21358" y="20503"/>
                <wp:lineTo x="21358" y="1428"/>
                <wp:lineTo x="21358" y="1152"/>
                <wp:lineTo x="20114" y="323"/>
                <wp:lineTo x="7" y="323"/>
                <wp:lineTo x="7" y="1428"/>
                <wp:lineTo x="7" y="20503"/>
              </wp:wrapPolygon>
            </wp:wrapTight>
            <wp:docPr id="3" name="Рисунок 3" descr="C:\Users\Анютка\Desktop\20210219_10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ютка\Desktop\20210219_1041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5010" cy="1488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411" w:rsidRPr="00D72625">
        <w:rPr>
          <w:color w:val="000000"/>
          <w:sz w:val="28"/>
          <w:szCs w:val="28"/>
        </w:rPr>
        <w:t>Такие мероприятия, проведенные с детьми, закладывают в их душах зернышки патриотизма, чувства долга перед Родиной.</w:t>
      </w:r>
      <w:r w:rsidR="00D72625" w:rsidRPr="00D72625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C4A7875" w14:textId="54EDFD89" w:rsidR="00D72625" w:rsidRPr="00D72625" w:rsidRDefault="003E0411" w:rsidP="00A173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625">
        <w:rPr>
          <w:color w:val="000000"/>
          <w:sz w:val="28"/>
          <w:szCs w:val="28"/>
        </w:rPr>
        <w:t>По традиции дети читали стихи, пели песни, танцевали, проявляли ловкость и выносливость в прохождении эстафет.</w:t>
      </w:r>
      <w:r w:rsidR="00D72625" w:rsidRPr="00D72625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72625">
        <w:rPr>
          <w:color w:val="000000"/>
          <w:sz w:val="28"/>
          <w:szCs w:val="28"/>
        </w:rPr>
        <w:t xml:space="preserve"> </w:t>
      </w:r>
    </w:p>
    <w:p w14:paraId="180EEFD4" w14:textId="78DC578F" w:rsidR="00A173C6" w:rsidRDefault="00A173C6" w:rsidP="00D726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62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5080F9" wp14:editId="0E93DE5D">
            <wp:simplePos x="0" y="0"/>
            <wp:positionH relativeFrom="page">
              <wp:align>right</wp:align>
            </wp:positionH>
            <wp:positionV relativeFrom="paragraph">
              <wp:posOffset>1558925</wp:posOffset>
            </wp:positionV>
            <wp:extent cx="2243455" cy="1683385"/>
            <wp:effectExtent l="0" t="0" r="4445" b="0"/>
            <wp:wrapTight wrapText="bothSides">
              <wp:wrapPolygon edited="0">
                <wp:start x="734" y="0"/>
                <wp:lineTo x="0" y="489"/>
                <wp:lineTo x="0" y="21022"/>
                <wp:lineTo x="734" y="21266"/>
                <wp:lineTo x="20726" y="21266"/>
                <wp:lineTo x="21459" y="21022"/>
                <wp:lineTo x="21459" y="489"/>
                <wp:lineTo x="20726" y="0"/>
                <wp:lineTo x="734" y="0"/>
              </wp:wrapPolygon>
            </wp:wrapTight>
            <wp:docPr id="1" name="Рисунок 1" descr="C:\Users\Анютка\Desktop\IMG-202102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ка\Desktop\IMG-20210225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83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62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B39FBAB" wp14:editId="391DF1CF">
            <wp:simplePos x="0" y="0"/>
            <wp:positionH relativeFrom="column">
              <wp:posOffset>-480060</wp:posOffset>
            </wp:positionH>
            <wp:positionV relativeFrom="paragraph">
              <wp:posOffset>863600</wp:posOffset>
            </wp:positionV>
            <wp:extent cx="2374900" cy="1781175"/>
            <wp:effectExtent l="0" t="0" r="6350" b="9525"/>
            <wp:wrapTight wrapText="bothSides">
              <wp:wrapPolygon edited="0">
                <wp:start x="693" y="0"/>
                <wp:lineTo x="0" y="462"/>
                <wp:lineTo x="0" y="21253"/>
                <wp:lineTo x="693" y="21484"/>
                <wp:lineTo x="20791" y="21484"/>
                <wp:lineTo x="21484" y="21253"/>
                <wp:lineTo x="21484" y="462"/>
                <wp:lineTo x="20791" y="0"/>
                <wp:lineTo x="693" y="0"/>
              </wp:wrapPolygon>
            </wp:wrapTight>
            <wp:docPr id="5" name="Рисунок 5" descr="C:\Users\Анютка\Desktop\20210219_09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ютка\Desktop\20210219_0911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411" w:rsidRPr="00D72625">
        <w:rPr>
          <w:color w:val="000000"/>
          <w:sz w:val="28"/>
          <w:szCs w:val="28"/>
        </w:rPr>
        <w:t xml:space="preserve">Праздник в детском саду – это радость, веселье, торжество, которое разделяют взрослые и дети. Он должен входить в жизнь ребенка ярким событием и оставаться в памяти надолго. Если дети после праздника торопятся поделиться своими эмоциями и еще много дней живут под впечатлением от него – значит, мы достигли цели. </w:t>
      </w:r>
    </w:p>
    <w:p w14:paraId="5365C2DA" w14:textId="381812BE" w:rsidR="00A173C6" w:rsidRDefault="00A173C6" w:rsidP="00D726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62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7B6AFDB" wp14:editId="4771D7BF">
            <wp:simplePos x="0" y="0"/>
            <wp:positionH relativeFrom="margin">
              <wp:posOffset>1887220</wp:posOffset>
            </wp:positionH>
            <wp:positionV relativeFrom="paragraph">
              <wp:posOffset>270510</wp:posOffset>
            </wp:positionV>
            <wp:extent cx="2345690" cy="1759585"/>
            <wp:effectExtent l="0" t="0" r="0" b="0"/>
            <wp:wrapTight wrapText="bothSides">
              <wp:wrapPolygon edited="0">
                <wp:start x="702" y="0"/>
                <wp:lineTo x="0" y="468"/>
                <wp:lineTo x="0" y="21047"/>
                <wp:lineTo x="702" y="21280"/>
                <wp:lineTo x="20700" y="21280"/>
                <wp:lineTo x="21401" y="21047"/>
                <wp:lineTo x="21401" y="468"/>
                <wp:lineTo x="20700" y="0"/>
                <wp:lineTo x="702" y="0"/>
              </wp:wrapPolygon>
            </wp:wrapTight>
            <wp:docPr id="8" name="Рисунок 8" descr="C:\Users\Анютка\Desktop\IMG-202102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ютка\Desktop\IMG-20210225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759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AD8BC" w14:textId="7D67B863" w:rsidR="00A173C6" w:rsidRDefault="00A173C6" w:rsidP="00D726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80E561" w14:textId="7EE09A23" w:rsidR="003E0411" w:rsidRPr="00D72625" w:rsidRDefault="003E0411" w:rsidP="00D7262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625">
        <w:rPr>
          <w:color w:val="000000"/>
          <w:sz w:val="28"/>
          <w:szCs w:val="28"/>
        </w:rPr>
        <w:t>Праздник состоялся, и мир вокруг нас стал</w:t>
      </w:r>
      <w:r w:rsidR="00A173C6">
        <w:rPr>
          <w:color w:val="000000"/>
          <w:sz w:val="28"/>
          <w:szCs w:val="28"/>
        </w:rPr>
        <w:t xml:space="preserve"> чуточку ярче, светлее.</w:t>
      </w:r>
    </w:p>
    <w:p w14:paraId="13ECA564" w14:textId="3032418F" w:rsidR="003E0411" w:rsidRPr="00D72625" w:rsidRDefault="00A17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добрее.</w:t>
      </w:r>
      <w:bookmarkStart w:id="0" w:name="_GoBack"/>
      <w:bookmarkEnd w:id="0"/>
    </w:p>
    <w:sectPr w:rsidR="003E0411" w:rsidRPr="00D7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1"/>
    <w:rsid w:val="001316EB"/>
    <w:rsid w:val="00327E55"/>
    <w:rsid w:val="003E0411"/>
    <w:rsid w:val="00A173C6"/>
    <w:rsid w:val="00D7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6827"/>
  <w15:chartTrackingRefBased/>
  <w15:docId w15:val="{E73F2BD3-1CA9-EB40-B125-D3278BE5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4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79122673802</dc:creator>
  <cp:keywords/>
  <dc:description/>
  <cp:lastModifiedBy>Анютка</cp:lastModifiedBy>
  <cp:revision>4</cp:revision>
  <dcterms:created xsi:type="dcterms:W3CDTF">2021-02-25T07:05:00Z</dcterms:created>
  <dcterms:modified xsi:type="dcterms:W3CDTF">2021-02-25T07:29:00Z</dcterms:modified>
</cp:coreProperties>
</file>