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DFD46" w14:textId="6F4F6235" w:rsidR="00E97172" w:rsidRDefault="00E97172" w:rsidP="00E97172">
      <w:pPr>
        <w:pStyle w:val="a3"/>
        <w:shd w:val="clear" w:color="auto" w:fill="F1F7F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День Защиты ДЕТЕЙ.</w:t>
      </w:r>
      <w:r w:rsidR="00542C9A" w:rsidRPr="00E97172">
        <w:rPr>
          <w:color w:val="000000"/>
          <w:sz w:val="28"/>
          <w:szCs w:val="28"/>
        </w:rPr>
        <w:t> </w:t>
      </w:r>
    </w:p>
    <w:p w14:paraId="42EDE7C7" w14:textId="4A3345EA" w:rsidR="00542C9A" w:rsidRPr="00E97172" w:rsidRDefault="00542C9A" w:rsidP="00E97172">
      <w:pPr>
        <w:pStyle w:val="a3"/>
        <w:shd w:val="clear" w:color="auto" w:fill="F1F7F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97172">
        <w:rPr>
          <w:rStyle w:val="a4"/>
          <w:color w:val="FF0000"/>
          <w:sz w:val="28"/>
          <w:szCs w:val="28"/>
        </w:rPr>
        <w:t>Вот и лето наступило,</w:t>
      </w:r>
    </w:p>
    <w:p w14:paraId="3BE1A85E" w14:textId="77777777" w:rsidR="00542C9A" w:rsidRPr="00E97172" w:rsidRDefault="00542C9A" w:rsidP="00E97172">
      <w:pPr>
        <w:pStyle w:val="a3"/>
        <w:shd w:val="clear" w:color="auto" w:fill="F1F7F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97172">
        <w:rPr>
          <w:rStyle w:val="a4"/>
          <w:color w:val="FF0000"/>
          <w:sz w:val="28"/>
          <w:szCs w:val="28"/>
        </w:rPr>
        <w:t>Нынче первый день!</w:t>
      </w:r>
    </w:p>
    <w:p w14:paraId="5B04E747" w14:textId="77777777" w:rsidR="00542C9A" w:rsidRPr="00E97172" w:rsidRDefault="00542C9A" w:rsidP="00E97172">
      <w:pPr>
        <w:pStyle w:val="a3"/>
        <w:shd w:val="clear" w:color="auto" w:fill="F1F7F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97172">
        <w:rPr>
          <w:rStyle w:val="a4"/>
          <w:color w:val="FF0000"/>
          <w:sz w:val="28"/>
          <w:szCs w:val="28"/>
        </w:rPr>
        <w:t>Нужный праздник подарило,</w:t>
      </w:r>
    </w:p>
    <w:p w14:paraId="6629736B" w14:textId="77777777" w:rsidR="00542C9A" w:rsidRPr="00E97172" w:rsidRDefault="00542C9A" w:rsidP="00E97172">
      <w:pPr>
        <w:pStyle w:val="a3"/>
        <w:shd w:val="clear" w:color="auto" w:fill="F1F7F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97172">
        <w:rPr>
          <w:rStyle w:val="a4"/>
          <w:color w:val="FF0000"/>
          <w:sz w:val="28"/>
          <w:szCs w:val="28"/>
        </w:rPr>
        <w:t>Праздник всех детей.</w:t>
      </w:r>
    </w:p>
    <w:p w14:paraId="5F3DCDE6" w14:textId="77777777" w:rsidR="00542C9A" w:rsidRPr="00E97172" w:rsidRDefault="00542C9A" w:rsidP="00E97172">
      <w:pPr>
        <w:pStyle w:val="a3"/>
        <w:shd w:val="clear" w:color="auto" w:fill="F1F7F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97172">
        <w:rPr>
          <w:rStyle w:val="a4"/>
          <w:color w:val="FF0000"/>
          <w:sz w:val="28"/>
          <w:szCs w:val="28"/>
        </w:rPr>
        <w:t>Пусть он будет светлым, ярким,</w:t>
      </w:r>
    </w:p>
    <w:p w14:paraId="6110DE53" w14:textId="77777777" w:rsidR="00542C9A" w:rsidRPr="00E97172" w:rsidRDefault="00542C9A" w:rsidP="00E97172">
      <w:pPr>
        <w:pStyle w:val="a3"/>
        <w:shd w:val="clear" w:color="auto" w:fill="F1F7F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97172">
        <w:rPr>
          <w:rStyle w:val="a4"/>
          <w:color w:val="FF0000"/>
          <w:sz w:val="28"/>
          <w:szCs w:val="28"/>
        </w:rPr>
        <w:t>Полон волшебства.</w:t>
      </w:r>
    </w:p>
    <w:p w14:paraId="5F2DF3F6" w14:textId="77777777" w:rsidR="00542C9A" w:rsidRPr="00E97172" w:rsidRDefault="00542C9A" w:rsidP="00E97172">
      <w:pPr>
        <w:pStyle w:val="a3"/>
        <w:shd w:val="clear" w:color="auto" w:fill="F1F7F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97172">
        <w:rPr>
          <w:rStyle w:val="a4"/>
          <w:color w:val="FF0000"/>
          <w:sz w:val="28"/>
          <w:szCs w:val="28"/>
        </w:rPr>
        <w:t>Пусть от счастья и подарков</w:t>
      </w:r>
    </w:p>
    <w:p w14:paraId="00F50E18" w14:textId="77777777" w:rsidR="00542C9A" w:rsidRPr="00E97172" w:rsidRDefault="00542C9A" w:rsidP="00E97172">
      <w:pPr>
        <w:pStyle w:val="a3"/>
        <w:shd w:val="clear" w:color="auto" w:fill="F1F7F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97172">
        <w:rPr>
          <w:rStyle w:val="a4"/>
          <w:color w:val="FF0000"/>
          <w:sz w:val="28"/>
          <w:szCs w:val="28"/>
        </w:rPr>
        <w:t>Светятся глаза.</w:t>
      </w:r>
    </w:p>
    <w:p w14:paraId="542A6D82" w14:textId="77777777" w:rsidR="00542C9A" w:rsidRPr="00E97172" w:rsidRDefault="00542C9A" w:rsidP="00E97172">
      <w:pPr>
        <w:pStyle w:val="a3"/>
        <w:shd w:val="clear" w:color="auto" w:fill="F1F7F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97172">
        <w:rPr>
          <w:rStyle w:val="a4"/>
          <w:color w:val="FF0000"/>
          <w:sz w:val="28"/>
          <w:szCs w:val="28"/>
        </w:rPr>
        <w:t>Детский смех не умолкает,</w:t>
      </w:r>
    </w:p>
    <w:p w14:paraId="7AB7F64E" w14:textId="77777777" w:rsidR="00542C9A" w:rsidRPr="00E97172" w:rsidRDefault="00542C9A" w:rsidP="00E97172">
      <w:pPr>
        <w:pStyle w:val="a3"/>
        <w:shd w:val="clear" w:color="auto" w:fill="F1F7F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97172">
        <w:rPr>
          <w:rStyle w:val="a4"/>
          <w:color w:val="FF0000"/>
          <w:sz w:val="28"/>
          <w:szCs w:val="28"/>
        </w:rPr>
        <w:t>По стране звенит.</w:t>
      </w:r>
    </w:p>
    <w:p w14:paraId="7E711115" w14:textId="77777777" w:rsidR="00542C9A" w:rsidRPr="00E97172" w:rsidRDefault="00542C9A" w:rsidP="00E97172">
      <w:pPr>
        <w:pStyle w:val="a3"/>
        <w:shd w:val="clear" w:color="auto" w:fill="F1F7F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97172">
        <w:rPr>
          <w:rStyle w:val="a4"/>
          <w:color w:val="FF0000"/>
          <w:sz w:val="28"/>
          <w:szCs w:val="28"/>
        </w:rPr>
        <w:t>Все желания исполняет</w:t>
      </w:r>
    </w:p>
    <w:p w14:paraId="52A9517B" w14:textId="77777777" w:rsidR="00542C9A" w:rsidRPr="00E97172" w:rsidRDefault="00542C9A" w:rsidP="00E97172">
      <w:pPr>
        <w:pStyle w:val="a3"/>
        <w:shd w:val="clear" w:color="auto" w:fill="F1F7F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97172">
        <w:rPr>
          <w:rStyle w:val="a4"/>
          <w:color w:val="FF0000"/>
          <w:sz w:val="28"/>
          <w:szCs w:val="28"/>
        </w:rPr>
        <w:t>И добром манит!</w:t>
      </w:r>
    </w:p>
    <w:p w14:paraId="44A7C974" w14:textId="77777777" w:rsidR="00542C9A" w:rsidRPr="00E97172" w:rsidRDefault="00542C9A" w:rsidP="00E97172">
      <w:pPr>
        <w:pStyle w:val="a3"/>
        <w:shd w:val="clear" w:color="auto" w:fill="F1F7F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97172">
        <w:rPr>
          <w:color w:val="000000"/>
          <w:sz w:val="28"/>
          <w:szCs w:val="28"/>
        </w:rPr>
        <w:t>В детском саду состоялся праздник, посвящённый Международному дню защиты детей. </w:t>
      </w:r>
    </w:p>
    <w:p w14:paraId="73E844F3" w14:textId="452204ED" w:rsidR="00542C9A" w:rsidRDefault="00542C9A" w:rsidP="00E971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5327C5" w14:textId="4523CE44" w:rsidR="00E97172" w:rsidRDefault="00F24FDD" w:rsidP="00E97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17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E1B0CCB" wp14:editId="584D0F46">
            <wp:simplePos x="0" y="0"/>
            <wp:positionH relativeFrom="column">
              <wp:posOffset>-3810</wp:posOffset>
            </wp:positionH>
            <wp:positionV relativeFrom="paragraph">
              <wp:posOffset>221615</wp:posOffset>
            </wp:positionV>
            <wp:extent cx="2371725" cy="2724150"/>
            <wp:effectExtent l="0" t="0" r="9525" b="0"/>
            <wp:wrapTight wrapText="bothSides">
              <wp:wrapPolygon edited="0">
                <wp:start x="0" y="0"/>
                <wp:lineTo x="0" y="21449"/>
                <wp:lineTo x="21513" y="21449"/>
                <wp:lineTo x="21513" y="0"/>
                <wp:lineTo x="0" y="0"/>
              </wp:wrapPolygon>
            </wp:wrapTight>
            <wp:docPr id="1" name="Рисунок 1" descr="F:\IMG-2021053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20210531-WA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5056B4" w14:textId="02F6DCFC" w:rsidR="00F24FDD" w:rsidRDefault="00E97172" w:rsidP="00F24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17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3953BB" wp14:editId="0F15587B">
            <wp:simplePos x="4810125" y="4229100"/>
            <wp:positionH relativeFrom="column">
              <wp:align>right</wp:align>
            </wp:positionH>
            <wp:positionV relativeFrom="paragraph">
              <wp:align>top</wp:align>
            </wp:positionV>
            <wp:extent cx="2213610" cy="2897595"/>
            <wp:effectExtent l="0" t="0" r="0" b="0"/>
            <wp:wrapSquare wrapText="bothSides"/>
            <wp:docPr id="2" name="Рисунок 2" descr="F:\IMG-2021053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20210531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289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D3CBA2" w14:textId="77777777" w:rsidR="00F24FDD" w:rsidRPr="00F24FDD" w:rsidRDefault="00F24FDD" w:rsidP="00F24FDD">
      <w:pPr>
        <w:rPr>
          <w:rFonts w:ascii="Times New Roman" w:hAnsi="Times New Roman" w:cs="Times New Roman"/>
          <w:sz w:val="28"/>
          <w:szCs w:val="28"/>
        </w:rPr>
      </w:pPr>
    </w:p>
    <w:p w14:paraId="31DEDC6A" w14:textId="77777777" w:rsidR="00F24FDD" w:rsidRPr="00F24FDD" w:rsidRDefault="00F24FDD" w:rsidP="00F24FDD">
      <w:pPr>
        <w:rPr>
          <w:rFonts w:ascii="Times New Roman" w:hAnsi="Times New Roman" w:cs="Times New Roman"/>
          <w:sz w:val="28"/>
          <w:szCs w:val="28"/>
        </w:rPr>
      </w:pPr>
    </w:p>
    <w:p w14:paraId="09135B76" w14:textId="77777777" w:rsidR="00F24FDD" w:rsidRPr="00F24FDD" w:rsidRDefault="00F24FDD" w:rsidP="00F24FDD">
      <w:pPr>
        <w:rPr>
          <w:rFonts w:ascii="Times New Roman" w:hAnsi="Times New Roman" w:cs="Times New Roman"/>
          <w:sz w:val="28"/>
          <w:szCs w:val="28"/>
        </w:rPr>
      </w:pPr>
    </w:p>
    <w:p w14:paraId="53887262" w14:textId="42D6950A" w:rsidR="00F24FDD" w:rsidRDefault="00F24FDD" w:rsidP="00F24FD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207D8B" w14:textId="227D2054" w:rsidR="00F24FDD" w:rsidRDefault="00F24FDD" w:rsidP="00F24FD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4E0065" w14:textId="77777777" w:rsidR="00E97172" w:rsidRDefault="00F24FDD" w:rsidP="00F24F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0C720048" w14:textId="77777777" w:rsidR="00F24FDD" w:rsidRPr="00E97172" w:rsidRDefault="00F24FDD" w:rsidP="00F24F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4FDD" w:rsidRPr="00E9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A"/>
    <w:rsid w:val="00280C9D"/>
    <w:rsid w:val="00542C9A"/>
    <w:rsid w:val="00E97172"/>
    <w:rsid w:val="00F2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DA97"/>
  <w15:chartTrackingRefBased/>
  <w15:docId w15:val="{14E02FC9-9431-AB43-9FA3-3339AA2D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C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42C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79122673802</dc:creator>
  <cp:keywords/>
  <dc:description/>
  <cp:lastModifiedBy>User</cp:lastModifiedBy>
  <cp:revision>7</cp:revision>
  <dcterms:created xsi:type="dcterms:W3CDTF">2021-06-02T04:33:00Z</dcterms:created>
  <dcterms:modified xsi:type="dcterms:W3CDTF">2021-06-02T06:12:00Z</dcterms:modified>
</cp:coreProperties>
</file>