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1E6" w:rsidRDefault="008D51E6" w:rsidP="008D51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1E6">
        <w:rPr>
          <w:rFonts w:ascii="Times New Roman" w:hAnsi="Times New Roman" w:cs="Times New Roman"/>
          <w:b/>
          <w:sz w:val="28"/>
          <w:szCs w:val="28"/>
        </w:rPr>
        <w:t>День Победы</w:t>
      </w:r>
    </w:p>
    <w:p w:rsidR="008D51E6" w:rsidRPr="008D51E6" w:rsidRDefault="00682792" w:rsidP="008D51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F5B1056" wp14:editId="638EBB89">
            <wp:simplePos x="0" y="0"/>
            <wp:positionH relativeFrom="column">
              <wp:posOffset>0</wp:posOffset>
            </wp:positionH>
            <wp:positionV relativeFrom="paragraph">
              <wp:posOffset>204470</wp:posOffset>
            </wp:positionV>
            <wp:extent cx="2021840" cy="1781175"/>
            <wp:effectExtent l="0" t="0" r="0" b="9525"/>
            <wp:wrapSquare wrapText="bothSides"/>
            <wp:docPr id="5" name="Рисунок 5" descr="Это изображение имеет пустой атрибут alt; его имя файла - 2-1024x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то изображение имеет пустой атрибут alt; его имя файла - 2-1024x9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51E6" w:rsidRPr="008D51E6" w:rsidRDefault="008D51E6" w:rsidP="008D51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51E6">
        <w:rPr>
          <w:rFonts w:ascii="Times New Roman" w:hAnsi="Times New Roman" w:cs="Times New Roman"/>
          <w:sz w:val="28"/>
          <w:szCs w:val="28"/>
        </w:rPr>
        <w:t xml:space="preserve">День Победы близок и понятен детям, потому что реализует простую идею, известную им по сказкам – идею о противостоянии добра и </w:t>
      </w:r>
      <w:proofErr w:type="gramStart"/>
      <w:r w:rsidRPr="008D51E6">
        <w:rPr>
          <w:rFonts w:ascii="Times New Roman" w:hAnsi="Times New Roman" w:cs="Times New Roman"/>
          <w:sz w:val="28"/>
          <w:szCs w:val="28"/>
        </w:rPr>
        <w:t>зла</w:t>
      </w:r>
      <w:proofErr w:type="gramEnd"/>
      <w:r w:rsidRPr="008D51E6">
        <w:rPr>
          <w:rFonts w:ascii="Times New Roman" w:hAnsi="Times New Roman" w:cs="Times New Roman"/>
          <w:sz w:val="28"/>
          <w:szCs w:val="28"/>
        </w:rPr>
        <w:t xml:space="preserve"> и финальной победы добра. Этот праздник развивает и укрепляет в детях чувство справедливости, формирует представления о подвиге нашего народа в годы Великой Отечественной войны, воспитывает чувство гордости за принадлежность к своей стране. С этой целью в нашем ДОУ были проведены мероприятия, посвященные этому празднику. Были проведены тематические беседы с детьми, чтение художественных произведений по теме, просмотр видеосюжетов.</w:t>
      </w:r>
    </w:p>
    <w:p w:rsidR="008D51E6" w:rsidRPr="008D51E6" w:rsidRDefault="008D51E6" w:rsidP="008D51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51E6">
        <w:rPr>
          <w:rFonts w:ascii="Times New Roman" w:hAnsi="Times New Roman" w:cs="Times New Roman"/>
          <w:sz w:val="28"/>
          <w:szCs w:val="28"/>
        </w:rPr>
        <w:t xml:space="preserve">В музыкальном зале был проведен праздничный утренник. На празднике дети, с </w:t>
      </w:r>
      <w:bookmarkStart w:id="0" w:name="_GoBack"/>
      <w:bookmarkEnd w:id="0"/>
      <w:r w:rsidRPr="008D51E6">
        <w:rPr>
          <w:rFonts w:ascii="Times New Roman" w:hAnsi="Times New Roman" w:cs="Times New Roman"/>
          <w:sz w:val="28"/>
          <w:szCs w:val="28"/>
        </w:rPr>
        <w:t>чувством особой благодарности читали стихи, исполняли песни, участвовали в сценках, танцевали.</w:t>
      </w:r>
    </w:p>
    <w:p w:rsidR="008D51E6" w:rsidRPr="008D51E6" w:rsidRDefault="008D51E6" w:rsidP="008D51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51E6">
        <w:rPr>
          <w:rFonts w:ascii="Times New Roman" w:hAnsi="Times New Roman" w:cs="Times New Roman"/>
          <w:sz w:val="28"/>
          <w:szCs w:val="28"/>
        </w:rPr>
        <w:t>Прекрасная проникновенная музыка песен военной тематики, вдохновенное исполнение дошкольниками песен, явились восторженным составляющим праздника, внесли яркую ноту в это торжественное мероприятие.</w:t>
      </w:r>
    </w:p>
    <w:p w:rsidR="00AB1BD3" w:rsidRDefault="00727435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ECB1E30" wp14:editId="01520416">
            <wp:simplePos x="0" y="0"/>
            <wp:positionH relativeFrom="column">
              <wp:posOffset>3790950</wp:posOffset>
            </wp:positionH>
            <wp:positionV relativeFrom="paragraph">
              <wp:posOffset>4476750</wp:posOffset>
            </wp:positionV>
            <wp:extent cx="3152775" cy="2364105"/>
            <wp:effectExtent l="0" t="0" r="9525" b="0"/>
            <wp:wrapTight wrapText="bothSides">
              <wp:wrapPolygon edited="0">
                <wp:start x="522" y="0"/>
                <wp:lineTo x="0" y="348"/>
                <wp:lineTo x="0" y="21234"/>
                <wp:lineTo x="522" y="21409"/>
                <wp:lineTo x="21013" y="21409"/>
                <wp:lineTo x="21535" y="21234"/>
                <wp:lineTo x="21535" y="348"/>
                <wp:lineTo x="21013" y="0"/>
                <wp:lineTo x="522" y="0"/>
              </wp:wrapPolygon>
            </wp:wrapTight>
            <wp:docPr id="4" name="Рисунок 4" descr="C:\Users\Админ\Desktop\дс\2021 развлечения и праздники\9 мая\подг3\20210429_09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с\2021 развлечения и праздники\9 мая\подг3\20210429_0924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EC317F1" wp14:editId="1D7A838C">
            <wp:simplePos x="0" y="0"/>
            <wp:positionH relativeFrom="column">
              <wp:posOffset>-361950</wp:posOffset>
            </wp:positionH>
            <wp:positionV relativeFrom="paragraph">
              <wp:posOffset>3757930</wp:posOffset>
            </wp:positionV>
            <wp:extent cx="3950335" cy="2190750"/>
            <wp:effectExtent l="0" t="0" r="0" b="0"/>
            <wp:wrapTight wrapText="bothSides">
              <wp:wrapPolygon edited="0">
                <wp:start x="417" y="0"/>
                <wp:lineTo x="0" y="376"/>
                <wp:lineTo x="0" y="21037"/>
                <wp:lineTo x="312" y="21412"/>
                <wp:lineTo x="417" y="21412"/>
                <wp:lineTo x="21041" y="21412"/>
                <wp:lineTo x="21145" y="21412"/>
                <wp:lineTo x="21458" y="21037"/>
                <wp:lineTo x="21458" y="376"/>
                <wp:lineTo x="21041" y="0"/>
                <wp:lineTo x="417" y="0"/>
              </wp:wrapPolygon>
            </wp:wrapTight>
            <wp:docPr id="3" name="Рисунок 3" descr="C:\Users\Админ\Desktop\дс\2021 развлечения и праздники\9 мая\подг3\20210429_09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с\2021 развлечения и праздники\9 мая\подг3\20210429_092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1" t="17094" r="9936" b="26283"/>
                    <a:stretch/>
                  </pic:blipFill>
                  <pic:spPr bwMode="auto">
                    <a:xfrm>
                      <a:off x="0" y="0"/>
                      <a:ext cx="395033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015433E" wp14:editId="4AC14989">
            <wp:simplePos x="0" y="0"/>
            <wp:positionH relativeFrom="column">
              <wp:posOffset>-304800</wp:posOffset>
            </wp:positionH>
            <wp:positionV relativeFrom="paragraph">
              <wp:posOffset>62230</wp:posOffset>
            </wp:positionV>
            <wp:extent cx="3705225" cy="2778125"/>
            <wp:effectExtent l="0" t="0" r="9525" b="3175"/>
            <wp:wrapTight wrapText="bothSides">
              <wp:wrapPolygon edited="0">
                <wp:start x="444" y="0"/>
                <wp:lineTo x="0" y="296"/>
                <wp:lineTo x="0" y="20736"/>
                <wp:lineTo x="111" y="21328"/>
                <wp:lineTo x="444" y="21477"/>
                <wp:lineTo x="21100" y="21477"/>
                <wp:lineTo x="21433" y="21328"/>
                <wp:lineTo x="21544" y="20736"/>
                <wp:lineTo x="21544" y="296"/>
                <wp:lineTo x="21100" y="0"/>
                <wp:lineTo x="444" y="0"/>
              </wp:wrapPolygon>
            </wp:wrapTight>
            <wp:docPr id="1" name="Рисунок 1" descr="C:\Users\Админ\Desktop\дс\2021 развлечения и праздники\9 мая\подг2\20210429_10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с\2021 развлечения и праздники\9 мая\подг2\20210429_103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42EE675" wp14:editId="464C0E3D">
            <wp:simplePos x="0" y="0"/>
            <wp:positionH relativeFrom="column">
              <wp:posOffset>3343910</wp:posOffset>
            </wp:positionH>
            <wp:positionV relativeFrom="paragraph">
              <wp:posOffset>1452880</wp:posOffset>
            </wp:positionV>
            <wp:extent cx="3599180" cy="2303780"/>
            <wp:effectExtent l="0" t="0" r="1270" b="1270"/>
            <wp:wrapTight wrapText="bothSides">
              <wp:wrapPolygon edited="0">
                <wp:start x="457" y="0"/>
                <wp:lineTo x="0" y="357"/>
                <wp:lineTo x="0" y="21255"/>
                <wp:lineTo x="457" y="21433"/>
                <wp:lineTo x="21036" y="21433"/>
                <wp:lineTo x="21493" y="21255"/>
                <wp:lineTo x="21493" y="357"/>
                <wp:lineTo x="21036" y="0"/>
                <wp:lineTo x="457" y="0"/>
              </wp:wrapPolygon>
            </wp:wrapTight>
            <wp:docPr id="2" name="Рисунок 2" descr="C:\Users\Админ\Desktop\дс\2021 развлечения и праздники\9 мая\подг2\20210429_10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с\2021 развлечения и праздники\9 мая\подг2\20210429_104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7124" r="24840" b="12804"/>
                    <a:stretch/>
                  </pic:blipFill>
                  <pic:spPr bwMode="auto">
                    <a:xfrm>
                      <a:off x="0" y="0"/>
                      <a:ext cx="3599180" cy="230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1BD3" w:rsidSect="008D51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1E6"/>
    <w:rsid w:val="00682792"/>
    <w:rsid w:val="00727435"/>
    <w:rsid w:val="008D51E6"/>
    <w:rsid w:val="00AB1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74AB5B-6FAA-49F2-AB90-16E53C438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5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5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51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8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dcterms:created xsi:type="dcterms:W3CDTF">2021-06-02T04:41:00Z</dcterms:created>
  <dcterms:modified xsi:type="dcterms:W3CDTF">2021-06-02T05:47:00Z</dcterms:modified>
</cp:coreProperties>
</file>