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D4" w:rsidRDefault="009F01D4" w:rsidP="006E2AD8">
      <w:pPr>
        <w:spacing w:after="0" w:line="240" w:lineRule="auto"/>
        <w:ind w:left="433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88265</wp:posOffset>
            </wp:positionV>
            <wp:extent cx="6657975" cy="9610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0235B" w:rsidRDefault="00B0235B" w:rsidP="006E2AD8">
      <w:pPr>
        <w:spacing w:after="0" w:line="240" w:lineRule="auto"/>
        <w:ind w:left="4334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CC7411" w:rsidRDefault="00CC7411" w:rsidP="006E2AD8">
      <w:pPr>
        <w:spacing w:after="0" w:line="240" w:lineRule="auto"/>
        <w:ind w:left="433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8991"/>
        <w:gridCol w:w="541"/>
      </w:tblGrid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Целевой раздел.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026" w:rsidTr="00F13846">
        <w:trPr>
          <w:trHeight w:val="355"/>
          <w:jc w:val="center"/>
        </w:trPr>
        <w:tc>
          <w:tcPr>
            <w:tcW w:w="8991" w:type="dxa"/>
          </w:tcPr>
          <w:p w:rsidR="00094A23" w:rsidRDefault="00CC7411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4A23" w:rsidTr="00F13846">
        <w:trPr>
          <w:trHeight w:val="290"/>
          <w:jc w:val="center"/>
        </w:trPr>
        <w:tc>
          <w:tcPr>
            <w:tcW w:w="8991" w:type="dxa"/>
          </w:tcPr>
          <w:p w:rsidR="00094A23" w:rsidRPr="00D41026" w:rsidRDefault="00094A23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правовая база</w:t>
            </w:r>
          </w:p>
        </w:tc>
        <w:tc>
          <w:tcPr>
            <w:tcW w:w="541" w:type="dxa"/>
          </w:tcPr>
          <w:p w:rsidR="00094A23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рабочей программы образования.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образовательного процесса.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094A23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 в</w:t>
            </w:r>
            <w:r w:rsidR="00094A23">
              <w:rPr>
                <w:rFonts w:ascii="Times New Roman" w:eastAsia="Times New Roman" w:hAnsi="Times New Roman" w:cs="Times New Roman"/>
                <w:sz w:val="28"/>
                <w:szCs w:val="28"/>
              </w:rPr>
              <w:t>о второй группе раннего возраста</w:t>
            </w: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D41026" w:rsidRDefault="00376724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026" w:rsidTr="00F13846">
        <w:trPr>
          <w:trHeight w:val="634"/>
          <w:jc w:val="center"/>
        </w:trPr>
        <w:tc>
          <w:tcPr>
            <w:tcW w:w="8991" w:type="dxa"/>
          </w:tcPr>
          <w:p w:rsidR="00094A23" w:rsidRDefault="00CC7411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1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4A23" w:rsidTr="00F13846">
        <w:trPr>
          <w:trHeight w:val="333"/>
          <w:jc w:val="center"/>
        </w:trPr>
        <w:tc>
          <w:tcPr>
            <w:tcW w:w="8991" w:type="dxa"/>
          </w:tcPr>
          <w:p w:rsidR="00094A23" w:rsidRPr="00CC7411" w:rsidRDefault="00094A23" w:rsidP="006E2AD8">
            <w:pPr>
              <w:numPr>
                <w:ilvl w:val="0"/>
                <w:numId w:val="2"/>
              </w:numPr>
              <w:tabs>
                <w:tab w:val="left" w:pos="595"/>
              </w:tabs>
              <w:ind w:lef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и индивидуальные особенности детей 2 – 3 лет</w:t>
            </w:r>
          </w:p>
        </w:tc>
        <w:tc>
          <w:tcPr>
            <w:tcW w:w="541" w:type="dxa"/>
          </w:tcPr>
          <w:p w:rsidR="00094A23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Содержательный раздел.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1026" w:rsidTr="00F13846">
        <w:trPr>
          <w:trHeight w:val="623"/>
          <w:jc w:val="center"/>
        </w:trPr>
        <w:tc>
          <w:tcPr>
            <w:tcW w:w="8991" w:type="dxa"/>
          </w:tcPr>
          <w:p w:rsidR="00094A23" w:rsidRDefault="00CC7411" w:rsidP="006E2AD8">
            <w:pPr>
              <w:numPr>
                <w:ilvl w:val="0"/>
                <w:numId w:val="3"/>
              </w:numPr>
              <w:tabs>
                <w:tab w:val="left" w:pos="538"/>
              </w:tabs>
              <w:ind w:firstLine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образовательной деятельности во 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й группе раннего возраста по образовательным областям.</w:t>
            </w:r>
          </w:p>
        </w:tc>
        <w:tc>
          <w:tcPr>
            <w:tcW w:w="541" w:type="dxa"/>
          </w:tcPr>
          <w:p w:rsidR="00D41026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4A23" w:rsidTr="00F13846">
        <w:trPr>
          <w:trHeight w:val="365"/>
          <w:jc w:val="center"/>
        </w:trPr>
        <w:tc>
          <w:tcPr>
            <w:tcW w:w="8991" w:type="dxa"/>
          </w:tcPr>
          <w:p w:rsidR="00094A23" w:rsidRPr="00D41026" w:rsidRDefault="00094A23" w:rsidP="00094A23">
            <w:pPr>
              <w:tabs>
                <w:tab w:val="left" w:pos="538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2.1.1. ОО «Социально коммуникативное развитие»</w:t>
            </w:r>
          </w:p>
        </w:tc>
        <w:tc>
          <w:tcPr>
            <w:tcW w:w="541" w:type="dxa"/>
          </w:tcPr>
          <w:p w:rsidR="00094A23" w:rsidRDefault="00094A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4A23" w:rsidTr="00F13846">
        <w:trPr>
          <w:trHeight w:val="354"/>
          <w:jc w:val="center"/>
        </w:trPr>
        <w:tc>
          <w:tcPr>
            <w:tcW w:w="8991" w:type="dxa"/>
          </w:tcPr>
          <w:p w:rsidR="00094A23" w:rsidRDefault="007600C8" w:rsidP="00094A23">
            <w:pPr>
              <w:tabs>
                <w:tab w:val="left" w:pos="538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2.1.2. ОО «Позна</w:t>
            </w:r>
            <w:r w:rsidR="00094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541" w:type="dxa"/>
          </w:tcPr>
          <w:p w:rsidR="007600C8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00C8" w:rsidTr="00F13846">
        <w:trPr>
          <w:trHeight w:val="118"/>
          <w:jc w:val="center"/>
        </w:trPr>
        <w:tc>
          <w:tcPr>
            <w:tcW w:w="8991" w:type="dxa"/>
          </w:tcPr>
          <w:p w:rsidR="007600C8" w:rsidRDefault="007600C8" w:rsidP="00094A23">
            <w:pPr>
              <w:tabs>
                <w:tab w:val="left" w:pos="538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2.1.3. ОО «Речевое развитие»</w:t>
            </w:r>
          </w:p>
        </w:tc>
        <w:tc>
          <w:tcPr>
            <w:tcW w:w="541" w:type="dxa"/>
          </w:tcPr>
          <w:p w:rsidR="007600C8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00C8" w:rsidTr="00F13846">
        <w:trPr>
          <w:trHeight w:val="129"/>
          <w:jc w:val="center"/>
        </w:trPr>
        <w:tc>
          <w:tcPr>
            <w:tcW w:w="8991" w:type="dxa"/>
          </w:tcPr>
          <w:p w:rsidR="007600C8" w:rsidRDefault="007600C8" w:rsidP="00094A23">
            <w:pPr>
              <w:tabs>
                <w:tab w:val="left" w:pos="538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2.1.4. ОО «Художественно-эстетическое развитие»</w:t>
            </w:r>
          </w:p>
        </w:tc>
        <w:tc>
          <w:tcPr>
            <w:tcW w:w="541" w:type="dxa"/>
          </w:tcPr>
          <w:p w:rsidR="007600C8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00C8" w:rsidTr="00F13846">
        <w:trPr>
          <w:trHeight w:val="183"/>
          <w:jc w:val="center"/>
        </w:trPr>
        <w:tc>
          <w:tcPr>
            <w:tcW w:w="8991" w:type="dxa"/>
          </w:tcPr>
          <w:p w:rsidR="007600C8" w:rsidRDefault="007600C8" w:rsidP="00094A23">
            <w:pPr>
              <w:tabs>
                <w:tab w:val="left" w:pos="538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2.1.5. ОО «Физическое развитие»</w:t>
            </w:r>
          </w:p>
        </w:tc>
        <w:tc>
          <w:tcPr>
            <w:tcW w:w="541" w:type="dxa"/>
          </w:tcPr>
          <w:p w:rsidR="007600C8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7600C8" w:rsidP="006E2AD8">
            <w:pPr>
              <w:numPr>
                <w:ilvl w:val="0"/>
                <w:numId w:val="3"/>
              </w:numPr>
              <w:tabs>
                <w:tab w:val="left" w:pos="538"/>
              </w:tabs>
              <w:ind w:firstLine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541" w:type="dxa"/>
          </w:tcPr>
          <w:p w:rsidR="00D41026" w:rsidRDefault="007600C8" w:rsidP="003767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67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7600C8" w:rsidP="007600C8">
            <w:pPr>
              <w:numPr>
                <w:ilvl w:val="0"/>
                <w:numId w:val="3"/>
              </w:numPr>
              <w:tabs>
                <w:tab w:val="left" w:pos="538"/>
              </w:tabs>
              <w:ind w:firstLine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541" w:type="dxa"/>
          </w:tcPr>
          <w:p w:rsidR="00D41026" w:rsidRDefault="00376724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41026" w:rsidTr="00F13846">
        <w:trPr>
          <w:trHeight w:val="666"/>
          <w:jc w:val="center"/>
        </w:trPr>
        <w:tc>
          <w:tcPr>
            <w:tcW w:w="8991" w:type="dxa"/>
          </w:tcPr>
          <w:p w:rsidR="007600C8" w:rsidRDefault="007600C8" w:rsidP="006E2AD8">
            <w:pPr>
              <w:numPr>
                <w:ilvl w:val="0"/>
                <w:numId w:val="3"/>
              </w:numPr>
              <w:tabs>
                <w:tab w:val="left" w:pos="4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рабочей программы образования детей 2-3 лет.</w:t>
            </w:r>
          </w:p>
        </w:tc>
        <w:tc>
          <w:tcPr>
            <w:tcW w:w="541" w:type="dxa"/>
          </w:tcPr>
          <w:p w:rsidR="00D41026" w:rsidRDefault="00376724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600C8" w:rsidTr="00F13846">
        <w:trPr>
          <w:trHeight w:val="182"/>
          <w:jc w:val="center"/>
        </w:trPr>
        <w:tc>
          <w:tcPr>
            <w:tcW w:w="8991" w:type="dxa"/>
          </w:tcPr>
          <w:p w:rsidR="007600C8" w:rsidRPr="00D41026" w:rsidRDefault="007600C8" w:rsidP="007600C8">
            <w:pPr>
              <w:tabs>
                <w:tab w:val="left" w:pos="4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2.4.1. Формы работы с детьми.</w:t>
            </w:r>
          </w:p>
        </w:tc>
        <w:tc>
          <w:tcPr>
            <w:tcW w:w="541" w:type="dxa"/>
          </w:tcPr>
          <w:p w:rsidR="007600C8" w:rsidRDefault="00376724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600C8" w:rsidTr="00F13846">
        <w:trPr>
          <w:trHeight w:val="129"/>
          <w:jc w:val="center"/>
        </w:trPr>
        <w:tc>
          <w:tcPr>
            <w:tcW w:w="8991" w:type="dxa"/>
          </w:tcPr>
          <w:p w:rsidR="007600C8" w:rsidRPr="00D41026" w:rsidRDefault="007600C8" w:rsidP="007600C8">
            <w:pPr>
              <w:tabs>
                <w:tab w:val="left" w:pos="4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2.4.2. Средства реализации рабочей программы.</w:t>
            </w:r>
          </w:p>
        </w:tc>
        <w:tc>
          <w:tcPr>
            <w:tcW w:w="541" w:type="dxa"/>
          </w:tcPr>
          <w:p w:rsidR="007600C8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numPr>
                <w:ilvl w:val="0"/>
                <w:numId w:val="3"/>
              </w:numPr>
              <w:tabs>
                <w:tab w:val="left" w:pos="4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541" w:type="dxa"/>
          </w:tcPr>
          <w:p w:rsidR="00D41026" w:rsidRDefault="007600C8" w:rsidP="003767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67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6" w:rsidTr="00F13846">
        <w:trPr>
          <w:jc w:val="center"/>
        </w:trPr>
        <w:tc>
          <w:tcPr>
            <w:tcW w:w="8991" w:type="dxa"/>
          </w:tcPr>
          <w:p w:rsidR="00D41026" w:rsidRDefault="00CC7411" w:rsidP="006E2AD8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Организационный раздел.</w:t>
            </w:r>
          </w:p>
        </w:tc>
        <w:tc>
          <w:tcPr>
            <w:tcW w:w="541" w:type="dxa"/>
          </w:tcPr>
          <w:p w:rsidR="00D41026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41026" w:rsidTr="00F13846">
        <w:trPr>
          <w:trHeight w:val="623"/>
          <w:jc w:val="center"/>
        </w:trPr>
        <w:tc>
          <w:tcPr>
            <w:tcW w:w="8991" w:type="dxa"/>
          </w:tcPr>
          <w:p w:rsidR="00B51323" w:rsidRDefault="00CC7411" w:rsidP="006E2AD8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условия реализации рабочей программы.</w:t>
            </w:r>
          </w:p>
        </w:tc>
        <w:tc>
          <w:tcPr>
            <w:tcW w:w="541" w:type="dxa"/>
          </w:tcPr>
          <w:p w:rsidR="00D41026" w:rsidRDefault="007600C8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1323" w:rsidTr="00F13846">
        <w:trPr>
          <w:trHeight w:val="333"/>
          <w:jc w:val="center"/>
        </w:trPr>
        <w:tc>
          <w:tcPr>
            <w:tcW w:w="8991" w:type="dxa"/>
          </w:tcPr>
          <w:p w:rsidR="00B51323" w:rsidRPr="00D41026" w:rsidRDefault="00B51323" w:rsidP="006E2AD8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режима пребывания детей в ДОУ.</w:t>
            </w:r>
          </w:p>
        </w:tc>
        <w:tc>
          <w:tcPr>
            <w:tcW w:w="541" w:type="dxa"/>
          </w:tcPr>
          <w:p w:rsidR="00B51323" w:rsidRDefault="00B513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7411" w:rsidTr="00F13846">
        <w:trPr>
          <w:trHeight w:val="602"/>
          <w:jc w:val="center"/>
        </w:trPr>
        <w:tc>
          <w:tcPr>
            <w:tcW w:w="8991" w:type="dxa"/>
          </w:tcPr>
          <w:p w:rsidR="00B51323" w:rsidRDefault="00B51323" w:rsidP="00B51323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дня, планирование образовательной деятельности (сетка занятий).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</w:tcPr>
          <w:p w:rsidR="00CC7411" w:rsidRDefault="00B513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51323" w:rsidTr="00F13846">
        <w:trPr>
          <w:trHeight w:val="355"/>
          <w:jc w:val="center"/>
        </w:trPr>
        <w:tc>
          <w:tcPr>
            <w:tcW w:w="8991" w:type="dxa"/>
          </w:tcPr>
          <w:p w:rsidR="00B51323" w:rsidRPr="00D41026" w:rsidRDefault="00B51323" w:rsidP="006E2AD8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образовательной деятельности.</w:t>
            </w:r>
          </w:p>
        </w:tc>
        <w:tc>
          <w:tcPr>
            <w:tcW w:w="541" w:type="dxa"/>
          </w:tcPr>
          <w:p w:rsidR="00B51323" w:rsidRDefault="00B51323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C7411" w:rsidTr="00F13846">
        <w:trPr>
          <w:trHeight w:val="655"/>
          <w:jc w:val="center"/>
        </w:trPr>
        <w:tc>
          <w:tcPr>
            <w:tcW w:w="8991" w:type="dxa"/>
          </w:tcPr>
          <w:p w:rsidR="00B51323" w:rsidRDefault="00CC7411" w:rsidP="006E2AD8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 группы.</w:t>
            </w:r>
          </w:p>
        </w:tc>
        <w:tc>
          <w:tcPr>
            <w:tcW w:w="541" w:type="dxa"/>
          </w:tcPr>
          <w:p w:rsidR="00CC7411" w:rsidRDefault="00B51323" w:rsidP="001170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170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323" w:rsidTr="00F13846">
        <w:trPr>
          <w:trHeight w:val="580"/>
          <w:jc w:val="center"/>
        </w:trPr>
        <w:tc>
          <w:tcPr>
            <w:tcW w:w="8991" w:type="dxa"/>
          </w:tcPr>
          <w:p w:rsidR="00F13846" w:rsidRPr="00D41026" w:rsidRDefault="00B51323" w:rsidP="006E2AD8">
            <w:pPr>
              <w:numPr>
                <w:ilvl w:val="0"/>
                <w:numId w:val="4"/>
              </w:num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методических пособий, обеспечивающих реализацию образовательной деятельности во второй группе раннего возраста</w:t>
            </w:r>
          </w:p>
        </w:tc>
        <w:tc>
          <w:tcPr>
            <w:tcW w:w="541" w:type="dxa"/>
          </w:tcPr>
          <w:p w:rsidR="00B51323" w:rsidRDefault="001170AC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13846" w:rsidTr="00F13846">
        <w:trPr>
          <w:trHeight w:val="376"/>
          <w:jc w:val="center"/>
        </w:trPr>
        <w:tc>
          <w:tcPr>
            <w:tcW w:w="8991" w:type="dxa"/>
          </w:tcPr>
          <w:p w:rsidR="00F13846" w:rsidRPr="00D41026" w:rsidRDefault="00F13846" w:rsidP="00F13846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541" w:type="dxa"/>
          </w:tcPr>
          <w:p w:rsidR="00F13846" w:rsidRDefault="001170AC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F13846" w:rsidRDefault="00F1384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70AC" w:rsidRDefault="001170AC" w:rsidP="001170A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5B" w:rsidRPr="00286312" w:rsidRDefault="00B0235B" w:rsidP="001170AC">
      <w:pPr>
        <w:pStyle w:val="a8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3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B0235B" w:rsidRPr="009E26CC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6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1.1.    Пояснительная записка</w:t>
      </w:r>
    </w:p>
    <w:p w:rsidR="00B0235B" w:rsidRPr="00D41026" w:rsidRDefault="00B0235B" w:rsidP="006E2AD8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41026" w:rsidRDefault="00B0235B" w:rsidP="006E2AD8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Рабочая программа образования детей 2-3 лет разработана в соответствии с Федеральной образовательной программой ДО и ФГОС ДО.</w:t>
      </w:r>
    </w:p>
    <w:p w:rsidR="00B0235B" w:rsidRPr="00D41026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Рабочая программа образования детей второй группы раннего возраста</w:t>
      </w:r>
    </w:p>
    <w:p w:rsidR="009E26CC" w:rsidRDefault="00B0235B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обеспечивает разностороннее развитие детей в возрасте от 2 до 3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Рабочая программа II группы раннего возраста Муниципальное автономное дошкольное образовательное учреждение «Детский сад №5</w:t>
      </w:r>
      <w:r w:rsidR="007A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026">
        <w:rPr>
          <w:rFonts w:ascii="Times New Roman" w:eastAsia="Times New Roman" w:hAnsi="Times New Roman" w:cs="Times New Roman"/>
          <w:sz w:val="28"/>
          <w:szCs w:val="28"/>
        </w:rPr>
        <w:t xml:space="preserve">«Огонёк» общеразвивающего вида с приоритетным осуществлением деятельности по физическому развитию детей Туринского городского округа (далее рабочая программа) является нормативным документом, обосновывающим выбор цели, содержания, применяемых методик и технологий, форм организации образовательного процесса в МАДОУ и разработана на основе Образовательной программы дошкольного образования МАДОУ «Детский сад № 5 «Огонёк», в соответствии с Федеральным государственным образовательным стандартом дошкольного образования. </w:t>
      </w:r>
    </w:p>
    <w:p w:rsidR="009E26CC" w:rsidRDefault="003A048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="009E26CC">
        <w:rPr>
          <w:rFonts w:ascii="Times New Roman" w:hAnsi="Times New Roman" w:cs="Times New Roman"/>
          <w:sz w:val="28"/>
          <w:szCs w:val="28"/>
        </w:rPr>
        <w:t xml:space="preserve">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</w:t>
      </w:r>
      <w:r>
        <w:rPr>
          <w:rFonts w:ascii="Times New Roman" w:hAnsi="Times New Roman" w:cs="Times New Roman"/>
          <w:sz w:val="28"/>
          <w:szCs w:val="28"/>
        </w:rPr>
        <w:t>2-3</w:t>
      </w:r>
      <w:r w:rsidR="009E26CC">
        <w:rPr>
          <w:rFonts w:ascii="Times New Roman" w:hAnsi="Times New Roman" w:cs="Times New Roman"/>
          <w:sz w:val="28"/>
          <w:szCs w:val="28"/>
        </w:rPr>
        <w:t xml:space="preserve"> года, обеспечивает разностороннее гармоничное развитие детей с учётом их возрастных и индивидуальных особенностей по основным направлениям: </w:t>
      </w:r>
    </w:p>
    <w:p w:rsidR="009E26CC" w:rsidRDefault="009E26CC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физическому</w:t>
      </w:r>
      <w:r w:rsidR="003A04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CC" w:rsidRDefault="009E26CC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 </w:t>
      </w:r>
      <w:r w:rsidR="003A04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коммуникативному</w:t>
      </w:r>
      <w:r w:rsidR="003A04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CC" w:rsidRDefault="003A048F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познавательному;</w:t>
      </w:r>
    </w:p>
    <w:p w:rsidR="009E26CC" w:rsidRDefault="003A048F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речевому;</w:t>
      </w:r>
    </w:p>
    <w:p w:rsidR="009E26CC" w:rsidRDefault="009E26CC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художественно-эстетическому развитию</w:t>
      </w:r>
      <w:r w:rsidR="003A04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CC" w:rsidRDefault="00DA4380" w:rsidP="00DA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26CC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развития ребенка, открывающих возможности для его позитивных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E26CC" w:rsidRDefault="009E26CC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9E26CC" w:rsidRDefault="009E26CC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C" w:rsidRDefault="009E26CC" w:rsidP="006E2A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Нормативно-правовая база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9E26CC" w:rsidRDefault="00DA4380" w:rsidP="00DA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26CC">
        <w:rPr>
          <w:rFonts w:ascii="Times New Roman" w:hAnsi="Times New Roman" w:cs="Times New Roman"/>
          <w:sz w:val="28"/>
          <w:szCs w:val="28"/>
        </w:rPr>
        <w:t xml:space="preserve">Рабочая программа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9E26CC" w:rsidRDefault="009E26CC" w:rsidP="006E2AD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осуществлена в соответствии с: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lastRenderedPageBreak/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490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B0235B" w:rsidRPr="00D41026" w:rsidRDefault="00B0235B" w:rsidP="006E2AD8">
      <w:pPr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Региональными документами:</w:t>
      </w:r>
    </w:p>
    <w:p w:rsidR="00CC7411" w:rsidRDefault="00B0235B" w:rsidP="006E2A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Правоустанавливающий документ МАДОУ №5 «Огонёк»: </w:t>
      </w:r>
    </w:p>
    <w:p w:rsidR="00B0235B" w:rsidRPr="00D41026" w:rsidRDefault="00CC7411" w:rsidP="006E2A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 Устав МАДОУ №5 «Огонёк»</w:t>
      </w:r>
    </w:p>
    <w:p w:rsidR="00CC7411" w:rsidRDefault="00CC7411" w:rsidP="006E2AD8">
      <w:pPr>
        <w:spacing w:after="0" w:line="240" w:lineRule="auto"/>
        <w:ind w:left="27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5B" w:rsidRPr="003A048F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</w:t>
      </w:r>
      <w:r w:rsid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Цели и задачи реализации рабочей программы</w:t>
      </w:r>
    </w:p>
    <w:p w:rsidR="00B0235B" w:rsidRPr="00D41026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41026" w:rsidRDefault="00DA4380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0235B" w:rsidRPr="00D41026" w:rsidRDefault="00DA4380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CC7411" w:rsidRDefault="00B0235B" w:rsidP="001170AC">
      <w:pPr>
        <w:pStyle w:val="a8"/>
        <w:numPr>
          <w:ilvl w:val="0"/>
          <w:numId w:val="27"/>
        </w:numPr>
        <w:spacing w:after="0" w:line="240" w:lineRule="auto"/>
        <w:ind w:left="384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11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>эмоционального благополучия;</w:t>
      </w:r>
    </w:p>
    <w:p w:rsidR="00CC7411" w:rsidRDefault="00B0235B" w:rsidP="001170AC">
      <w:pPr>
        <w:pStyle w:val="a8"/>
        <w:numPr>
          <w:ilvl w:val="0"/>
          <w:numId w:val="27"/>
        </w:numPr>
        <w:spacing w:after="0" w:line="240" w:lineRule="auto"/>
        <w:ind w:left="38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11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развития физических, личностных, нравственных качеств и основ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>патриотизма, интеллектуальных и художественно-творческих способностей ребёнка, его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инициативности, </w:t>
      </w:r>
      <w:r w:rsid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самостоятельности и ответственности; </w:t>
      </w:r>
    </w:p>
    <w:p w:rsidR="00CC7411" w:rsidRDefault="00B0235B" w:rsidP="001170AC">
      <w:pPr>
        <w:pStyle w:val="a8"/>
        <w:numPr>
          <w:ilvl w:val="0"/>
          <w:numId w:val="27"/>
        </w:numPr>
        <w:spacing w:after="0" w:line="240" w:lineRule="auto"/>
        <w:ind w:left="38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11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в вопросах воспитания, обучения и развития,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 xml:space="preserve">охраны и укрепления здоровья детей, обеспечения их безопасности; </w:t>
      </w:r>
    </w:p>
    <w:p w:rsidR="00B0235B" w:rsidRPr="00CC7411" w:rsidRDefault="00B0235B" w:rsidP="001170AC">
      <w:pPr>
        <w:pStyle w:val="a8"/>
        <w:numPr>
          <w:ilvl w:val="0"/>
          <w:numId w:val="27"/>
        </w:numPr>
        <w:spacing w:after="0" w:line="240" w:lineRule="auto"/>
        <w:ind w:left="38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11">
        <w:rPr>
          <w:rFonts w:ascii="Times New Roman" w:eastAsia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>достаточного для успешного освоения ими образовательных программ начального</w:t>
      </w:r>
      <w:r w:rsidR="00CC7411" w:rsidRPr="00CC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11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B0235B" w:rsidRPr="00D41026" w:rsidRDefault="00B0235B" w:rsidP="006E2AD8">
      <w:pPr>
        <w:spacing w:after="0" w:line="240" w:lineRule="auto"/>
        <w:ind w:left="4027" w:hanging="1939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3A048F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</w:t>
      </w:r>
      <w:r w:rsid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Принципы реализации рабочей программы и организации образовательного процесса</w:t>
      </w:r>
    </w:p>
    <w:p w:rsidR="00B0235B" w:rsidRPr="00D41026" w:rsidRDefault="00B0235B" w:rsidP="006E2AD8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41026" w:rsidRDefault="00DA4380" w:rsidP="006E2AD8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Рабочая программа образования детей 2-3 лет построена на следующих принципах ДО, установленных ФГОС ДО: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</w:t>
      </w:r>
      <w:r w:rsidR="00F13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026">
        <w:rPr>
          <w:rFonts w:ascii="Times New Roman" w:eastAsia="Times New Roman" w:hAnsi="Times New Roman" w:cs="Times New Roman"/>
          <w:sz w:val="28"/>
          <w:szCs w:val="28"/>
        </w:rPr>
        <w:t>взрослые);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сотрудничество ДОО с семьей;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0235B" w:rsidRPr="00D41026" w:rsidRDefault="00B0235B" w:rsidP="006E2AD8">
      <w:pPr>
        <w:numPr>
          <w:ilvl w:val="0"/>
          <w:numId w:val="6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F13846" w:rsidRDefault="00F1384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C7411" w:rsidRPr="003A048F" w:rsidRDefault="003A048F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1.5</w:t>
      </w:r>
      <w:r w:rsidR="00B0235B"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Планируемые результаты освоения программы </w:t>
      </w:r>
    </w:p>
    <w:p w:rsidR="00B0235B" w:rsidRPr="003A048F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 второй группе раннего возраста</w:t>
      </w:r>
    </w:p>
    <w:p w:rsidR="00B0235B" w:rsidRPr="003A048F" w:rsidRDefault="00B0235B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235B" w:rsidRPr="00D41026" w:rsidRDefault="00DA4380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 раннем возрасте (к трём годам):</w:t>
      </w:r>
    </w:p>
    <w:p w:rsidR="00B0235B" w:rsidRPr="00D41026" w:rsidRDefault="00B0235B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lastRenderedPageBreak/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сверстникам, наблюдает за их действиями и подражает им, играет рядом;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изображённые на них;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деятельности; своё имя, имена близких; демонстрирует первоначальные представления о населённом пункте, в котором живёт (город, село и так далее);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рисует дорожки, дождик, шарики; лепит палочки, колечки, лепёшки;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0235B" w:rsidRPr="00D41026" w:rsidRDefault="00B0235B" w:rsidP="006E2AD8">
      <w:pPr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0235B" w:rsidRPr="00D41026" w:rsidRDefault="00B0235B" w:rsidP="006E2AD8">
      <w:pPr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3A048F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</w:t>
      </w:r>
      <w:r w:rsid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3A04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Педагогическая диагностика достижения планируемых результатов</w:t>
      </w:r>
    </w:p>
    <w:p w:rsidR="00B0235B" w:rsidRPr="00D41026" w:rsidRDefault="00B0235B" w:rsidP="006E2AD8">
      <w:pPr>
        <w:spacing w:after="0" w:line="240" w:lineRule="auto"/>
        <w:ind w:firstLine="110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41026" w:rsidRDefault="00F13846" w:rsidP="006E2AD8">
      <w:pPr>
        <w:spacing w:after="0" w:line="240" w:lineRule="auto"/>
        <w:ind w:firstLine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 образования детей 2-3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B0235B" w:rsidRPr="00D41026" w:rsidRDefault="00F13846" w:rsidP="006E2AD8">
      <w:pPr>
        <w:spacing w:after="0" w:line="240" w:lineRule="auto"/>
        <w:ind w:firstLine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F13846" w:rsidRDefault="00F13846" w:rsidP="006E2AD8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Освоение рабочей программы не сопровождается проведением промежуточных аттестаций и итоговой аттестации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0235B" w:rsidRPr="00D41026" w:rsidRDefault="00F13846" w:rsidP="006E2AD8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направлена на оценку</w:t>
      </w:r>
      <w:r w:rsidR="003E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детей раннего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B0235B" w:rsidRPr="00D41026" w:rsidRDefault="00F13846" w:rsidP="006E2AD8">
      <w:pPr>
        <w:spacing w:after="0" w:line="240" w:lineRule="auto"/>
        <w:ind w:firstLine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0235B" w:rsidRPr="00D41026" w:rsidRDefault="00B0235B" w:rsidP="006E2AD8">
      <w:pPr>
        <w:numPr>
          <w:ilvl w:val="0"/>
          <w:numId w:val="8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0235B" w:rsidRPr="00D41026" w:rsidRDefault="00B0235B" w:rsidP="006E2AD8">
      <w:pPr>
        <w:numPr>
          <w:ilvl w:val="0"/>
          <w:numId w:val="8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B0235B" w:rsidRDefault="00F13846" w:rsidP="006E2AD8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обобщённые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lastRenderedPageBreak/>
        <w:t>Фиксация данных наблюдения позволит педагогу выявить и проанализировать динамику в развитии ребёнка на определённом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E2AD8" w:rsidRDefault="006E2AD8" w:rsidP="006E2AD8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AD8" w:rsidRPr="006E2AD8" w:rsidRDefault="006E2AD8" w:rsidP="006E2AD8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2AD8">
        <w:rPr>
          <w:rFonts w:ascii="Times New Roman" w:eastAsia="Times New Roman" w:hAnsi="Times New Roman" w:cs="Times New Roman"/>
          <w:b/>
          <w:i/>
          <w:sz w:val="28"/>
          <w:szCs w:val="28"/>
        </w:rPr>
        <w:t>1.7.Возрастные и индивидуальные особенности детей 2 – 3 лет</w:t>
      </w:r>
    </w:p>
    <w:p w:rsidR="00B0235B" w:rsidRPr="00D41026" w:rsidRDefault="00B0235B" w:rsidP="006E2AD8">
      <w:pPr>
        <w:spacing w:after="0" w:line="240" w:lineRule="auto"/>
        <w:ind w:left="1762" w:right="17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41026" w:rsidRDefault="00B0235B" w:rsidP="006E2AD8">
      <w:pPr>
        <w:spacing w:after="0" w:line="240" w:lineRule="auto"/>
        <w:ind w:right="-2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Возрастные особенности развития детей от 2 до 3 лет: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мышление наглядно - действенное;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общение ситуативно - личностное, взрослый интересен как источник защиты и помощи, ласки. Сверстник малоинтересен;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речь словосочетаниями, отвечает на вопрос: «Кто (что) это?». Учится понимать речь (глаголы). Способ передачи информации - показ предмета, называние его;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эмоции сильные, легко переключаемые. С 2,5 лет - кризис «Я сам»;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объект познания - предметы «здесь и теперь»; их внутреннее устройство. Способ познания - разбор предмета на части, манипулирование предметами;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условие успешности: разнообразная и часто сменяемая развивающая среда;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 xml:space="preserve">игра предметно - </w:t>
      </w:r>
      <w:proofErr w:type="spellStart"/>
      <w:r w:rsidRPr="00D41026">
        <w:rPr>
          <w:rFonts w:ascii="Times New Roman" w:eastAsia="Times New Roman" w:hAnsi="Times New Roman" w:cs="Times New Roman"/>
          <w:sz w:val="28"/>
          <w:szCs w:val="28"/>
        </w:rPr>
        <w:t>манипулятивная</w:t>
      </w:r>
      <w:proofErr w:type="spellEnd"/>
      <w:r w:rsidRPr="00D41026">
        <w:rPr>
          <w:rFonts w:ascii="Times New Roman" w:eastAsia="Times New Roman" w:hAnsi="Times New Roman" w:cs="Times New Roman"/>
          <w:sz w:val="28"/>
          <w:szCs w:val="28"/>
        </w:rPr>
        <w:t>, индивидуальная, внимание, память непроизвольны;</w:t>
      </w:r>
    </w:p>
    <w:p w:rsidR="00B0235B" w:rsidRPr="00D41026" w:rsidRDefault="00B0235B" w:rsidP="001170AC">
      <w:pPr>
        <w:numPr>
          <w:ilvl w:val="0"/>
          <w:numId w:val="9"/>
        </w:numPr>
        <w:tabs>
          <w:tab w:val="left" w:pos="485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026">
        <w:rPr>
          <w:rFonts w:ascii="Times New Roman" w:eastAsia="Times New Roman" w:hAnsi="Times New Roman" w:cs="Times New Roman"/>
          <w:sz w:val="28"/>
          <w:szCs w:val="28"/>
        </w:rPr>
        <w:t>высокая чувствительность к физическому дискомфорту.</w:t>
      </w:r>
    </w:p>
    <w:p w:rsidR="00B0235B" w:rsidRPr="00D41026" w:rsidRDefault="00F13846" w:rsidP="006E2AD8">
      <w:pPr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образца, регулирующего собственную активность ребенка.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В ходе совместной со взрослыми предметной деятельности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продолжает развиваться понимание речи.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>начинает понимать не только инструкцию, но и рассказ взрослых.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</w:r>
    </w:p>
    <w:p w:rsidR="00B0235B" w:rsidRPr="00D41026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К  концу  третьего  года  жизни 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>речь  становится  средством   общения   ребенка  со</w:t>
      </w:r>
      <w:r w:rsidR="00104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сверстниками.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Игра носит процессуальный характер, главное в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действия, которые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совершаются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с игровыми предметами, приближенными к реальности.</w:t>
      </w:r>
    </w:p>
    <w:p w:rsidR="00B0235B" w:rsidRPr="00D41026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В середине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года жизни появляются действия с предметами заместителями.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способен сформулировать намерение изобразить какой-либо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предмет. Типичным является изображение человека в виде «</w:t>
      </w:r>
      <w:proofErr w:type="spellStart"/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головонога</w:t>
      </w:r>
      <w:proofErr w:type="spellEnd"/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окружности и отходящих от нее линий.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Совершенствуется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слуховое восприятие, прежде всего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фонематический слух.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К трем годам дети воспринимают все звуки родного языка, но произносят их с большими искажениями.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0235B" w:rsidRPr="00D41026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="00B0235B" w:rsidRPr="00D41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начинает складываться и произвольность поведения.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="00B0235B" w:rsidRPr="00D410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 </w:t>
      </w:r>
      <w:r w:rsidR="00B0235B" w:rsidRPr="00D41026">
        <w:rPr>
          <w:rFonts w:ascii="Times New Roman" w:eastAsia="Times New Roman" w:hAnsi="Times New Roman" w:cs="Times New Roman"/>
          <w:sz w:val="28"/>
          <w:szCs w:val="28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B0235B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0235B" w:rsidSect="007E31EC">
          <w:footerReference w:type="default" r:id="rId9"/>
          <w:type w:val="nextColumn"/>
          <w:pgSz w:w="11907" w:h="16840" w:code="9"/>
          <w:pgMar w:top="851" w:right="1247" w:bottom="1134" w:left="1247" w:header="709" w:footer="709" w:gutter="0"/>
          <w:cols w:space="708"/>
          <w:titlePg/>
          <w:docGrid w:linePitch="360"/>
        </w:sectPr>
      </w:pPr>
    </w:p>
    <w:p w:rsidR="00B0235B" w:rsidRPr="00CF14EA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B0235B" w:rsidRPr="00CF14EA" w:rsidRDefault="00B0235B" w:rsidP="006E2AD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2.1.   Содержание образовательной деятельности во второй группе раннего возраста</w:t>
      </w:r>
      <w:r w:rsid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образовательным</w:t>
      </w:r>
      <w:r w:rsidR="004E4151"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областям</w:t>
      </w:r>
    </w:p>
    <w:p w:rsidR="006E2AD8" w:rsidRDefault="006E2AD8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F4E9A" w:rsidRPr="00CF14EA" w:rsidRDefault="006E2AD8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2.1.1. </w:t>
      </w:r>
      <w:r w:rsidR="004F4E9A"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ОО Социально-коммуникативное развитие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образовательной деятельности: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состояние детей в период адаптации к ДОО; </w:t>
      </w:r>
    </w:p>
    <w:p w:rsidR="004F4E9A" w:rsidRPr="00CF14EA" w:rsidRDefault="004F4E9A" w:rsidP="006E2AD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- развивать игровой опыт отражать в игре представления об окружающей действительности; 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- поддерживать доброжелательные отзывчивость в ходе привлечения к конкретным действиям помощи, заботы участия;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 - формировать элементарные представления о людях</w:t>
      </w:r>
      <w:r w:rsidR="00A9676E" w:rsidRPr="00CF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4EA">
        <w:rPr>
          <w:rFonts w:ascii="Times New Roman" w:eastAsia="Times New Roman" w:hAnsi="Times New Roman" w:cs="Times New Roman"/>
          <w:sz w:val="28"/>
          <w:szCs w:val="28"/>
        </w:rPr>
        <w:t>(взрослые, дети), их внешнем виде, действиях, одежде, о некоторых ярко выраженных</w:t>
      </w:r>
      <w:r w:rsidRPr="00CF14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14EA">
        <w:rPr>
          <w:rFonts w:ascii="Times New Roman" w:eastAsia="Times New Roman" w:hAnsi="Times New Roman" w:cs="Times New Roman"/>
          <w:sz w:val="28"/>
          <w:szCs w:val="28"/>
        </w:rPr>
        <w:t>эмоциональных состояниях</w:t>
      </w:r>
      <w:r w:rsidR="00A9676E" w:rsidRPr="00CF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4EA">
        <w:rPr>
          <w:rFonts w:ascii="Times New Roman" w:eastAsia="Times New Roman" w:hAnsi="Times New Roman" w:cs="Times New Roman"/>
          <w:sz w:val="28"/>
          <w:szCs w:val="28"/>
        </w:rPr>
        <w:t>(радость, грусть), о семье и ДОО;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 - 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поддерживает желание детей познакомиться со сверстником, узнать его имя, используя приёмы эмоционально-положительное поощрения и одобрения.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</w:t>
      </w:r>
      <w:r w:rsidR="00CF14EA" w:rsidRPr="00CF14EA">
        <w:rPr>
          <w:rFonts w:ascii="Times New Roman" w:eastAsia="Times New Roman" w:hAnsi="Times New Roman" w:cs="Times New Roman"/>
          <w:sz w:val="28"/>
          <w:szCs w:val="28"/>
        </w:rPr>
        <w:t xml:space="preserve">ребёнка, помогая детям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жизненные ситуации.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Показывает и называет ребёнку основные части тела и лица человека, его действия. </w:t>
      </w:r>
    </w:p>
    <w:p w:rsidR="004F4E9A" w:rsidRPr="00CF14EA" w:rsidRDefault="004F4E9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желание ребёнка называть и различать основные действия взрослых.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 взаимоотношения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рассматривает вместе с детьми картинки с изображением семьи: детей, родителей (законных развивать </w:t>
      </w:r>
      <w:proofErr w:type="gramStart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proofErr w:type="gramEnd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ab/>
        <w:t>представителей).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br/>
        <w:t xml:space="preserve">Поощряет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с детьми пространство группы, назначение каждого помещения, его наполнение, помогает детям ориентироваться в пространстве представления о людях группы.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поддерживает стремление детей выполнять элементарные правила поведения («можно», «нельзя»).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104CAB" w:rsidRPr="00CF14EA" w:rsidRDefault="00F13846" w:rsidP="00F1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CF14EA" w:rsidRPr="00CF14EA" w:rsidRDefault="00CF14E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F14EA" w:rsidRPr="00CF14EA" w:rsidRDefault="004F4E9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Совокупные задачи воспитания в рамках </w:t>
      </w:r>
    </w:p>
    <w:p w:rsidR="004F4E9A" w:rsidRPr="00CF14EA" w:rsidRDefault="004F4E9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ОО Социально-коммуникативное развитие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4F4E9A" w:rsidRPr="00CF14EA" w:rsidRDefault="004F4E9A" w:rsidP="001170AC">
      <w:pPr>
        <w:numPr>
          <w:ilvl w:val="0"/>
          <w:numId w:val="1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4F4E9A" w:rsidRPr="00CF14EA" w:rsidRDefault="00CF14E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104CAB" w:rsidRPr="00CF14EA" w:rsidRDefault="00104CAB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9A" w:rsidRPr="00CF14EA" w:rsidRDefault="006E2AD8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2.1.2. </w:t>
      </w:r>
      <w:r w:rsidR="004F4E9A"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ОО Познавательное развитие</w:t>
      </w:r>
    </w:p>
    <w:p w:rsidR="00B74DAA" w:rsidRPr="00CF14EA" w:rsidRDefault="00B0235B" w:rsidP="006E2AD8">
      <w:pPr>
        <w:tabs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образовательной деятельности: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sz w:val="28"/>
          <w:szCs w:val="28"/>
        </w:rPr>
        <w:t xml:space="preserve">- развивать разные виды восприятия: зрительного, слухового, осязательного,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вкусового, обонятельного;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развивать наглядно-действенное мышление в процессе решения познавательных практических задач;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формировать у детей простейшие представления о геометрических фигурах, величине и количестве предметов на основе чувственного познания; </w:t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способность наблюдать за явлениями природы, воспитывать бережное отношение к животным и растениям.</w:t>
      </w:r>
    </w:p>
    <w:p w:rsidR="00CF14EA" w:rsidRDefault="00CF14EA" w:rsidP="006E2AD8">
      <w:pPr>
        <w:tabs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E9A" w:rsidRPr="00CF14EA" w:rsidRDefault="004F4E9A" w:rsidP="006E2AD8">
      <w:pPr>
        <w:tabs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слухового, осязательного,  сходства-различия, на подбор и группировку по заданному образцу (по цвету, форме, величине). 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Проводит игры-занятия с использованием предметов-орудий: сачков, черпачков для выуживания из процессе решения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ab/>
        <w:t>специальных ёмкостей с водой или без воды шариков, плавающих игрушек, палочек со свисающим на познавательных практических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ab/>
        <w:t xml:space="preserve">верёвке магнитом для «ловли» на неё небольших предметов. </w:t>
      </w:r>
      <w:proofErr w:type="gramEnd"/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Организует действия с игрушками, имитирующими орудия труда (заколачивание молоточком </w:t>
      </w:r>
      <w:proofErr w:type="spellStart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втулочек</w:t>
      </w:r>
      <w:proofErr w:type="spellEnd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создаёт ситуации для использования детьми предметов - орудий в самостоятельной игровой и бытовой деятельности с целью решения практических задач. </w:t>
      </w:r>
    </w:p>
    <w:p w:rsid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 вкладышей; </w:t>
      </w:r>
      <w:proofErr w:type="spellStart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разбирание</w:t>
      </w:r>
      <w:proofErr w:type="spellEnd"/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 xml:space="preserve">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  <w:r w:rsidR="004F4E9A" w:rsidRPr="00CF14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Математические представления</w:t>
      </w:r>
      <w:r w:rsidRPr="00CF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="004F4E9A" w:rsidRPr="00CF14EA">
        <w:rPr>
          <w:sz w:val="28"/>
          <w:szCs w:val="28"/>
        </w:rPr>
        <w:t>предэталоные</w:t>
      </w:r>
      <w:proofErr w:type="spellEnd"/>
      <w:r w:rsidR="004F4E9A" w:rsidRPr="00CF14EA">
        <w:rPr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Поддерживает интерес детей к количественной стороне различных групп предметов (много и много, много и мало, много и один) предметов. 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Окружающий мир 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Природа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</w:p>
    <w:p w:rsidR="004F4E9A" w:rsidRPr="00CF14EA" w:rsidRDefault="00F13846" w:rsidP="006E2AD8">
      <w:pPr>
        <w:tabs>
          <w:tab w:val="left" w:pos="3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</w:t>
      </w:r>
      <w:r w:rsidR="004F4E9A" w:rsidRPr="00CF14EA">
        <w:rPr>
          <w:rFonts w:ascii="Times New Roman" w:hAnsi="Times New Roman" w:cs="Times New Roman"/>
          <w:sz w:val="28"/>
          <w:szCs w:val="28"/>
        </w:rPr>
        <w:lastRenderedPageBreak/>
        <w:t>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CF14EA" w:rsidRDefault="00CF14EA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F4E9A" w:rsidRPr="00CF14EA" w:rsidRDefault="004F4E9A" w:rsidP="006E2AD8">
      <w:pPr>
        <w:tabs>
          <w:tab w:val="left" w:pos="3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Совокупные задачи воспитания в рамках ОО Познавательное развитие</w:t>
      </w:r>
    </w:p>
    <w:p w:rsidR="004F4E9A" w:rsidRPr="00CF14EA" w:rsidRDefault="00F13846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4F4E9A" w:rsidRPr="00CF14EA" w:rsidRDefault="004F4E9A" w:rsidP="001170AC">
      <w:pPr>
        <w:numPr>
          <w:ilvl w:val="0"/>
          <w:numId w:val="11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F4E9A" w:rsidRPr="00CF14EA" w:rsidRDefault="004F4E9A" w:rsidP="001170AC">
      <w:pPr>
        <w:numPr>
          <w:ilvl w:val="0"/>
          <w:numId w:val="11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F4E9A" w:rsidRPr="00CF14EA" w:rsidRDefault="004F4E9A" w:rsidP="001170AC">
      <w:pPr>
        <w:numPr>
          <w:ilvl w:val="0"/>
          <w:numId w:val="11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4F4E9A" w:rsidRPr="00CF14EA" w:rsidRDefault="004F4E9A" w:rsidP="001170AC">
      <w:pPr>
        <w:numPr>
          <w:ilvl w:val="0"/>
          <w:numId w:val="11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sz w:val="28"/>
          <w:szCs w:val="28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F4E9A" w:rsidRPr="00CF14EA" w:rsidRDefault="004F4E9A" w:rsidP="006E2AD8">
      <w:pPr>
        <w:tabs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35B" w:rsidRPr="00CF14EA" w:rsidRDefault="006E2AD8" w:rsidP="006E2AD8">
      <w:pPr>
        <w:tabs>
          <w:tab w:val="left" w:pos="6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2.1.3. </w:t>
      </w:r>
      <w:r w:rsidR="004F4E9A" w:rsidRPr="00CF14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ОО Речевое развитие</w:t>
      </w:r>
    </w:p>
    <w:p w:rsidR="00CF14EA" w:rsidRDefault="00CF14EA" w:rsidP="006E2AD8">
      <w:pPr>
        <w:tabs>
          <w:tab w:val="left" w:pos="67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E9A" w:rsidRPr="00CF14EA" w:rsidRDefault="004F4E9A" w:rsidP="006E2AD8">
      <w:pPr>
        <w:tabs>
          <w:tab w:val="left" w:pos="67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образовательной деятельности: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Формирование словаря: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развивать понимание речи и активизировать словарь; </w:t>
      </w:r>
    </w:p>
    <w:p w:rsidR="004F4E9A" w:rsidRPr="00CF14EA" w:rsidRDefault="004F4E9A" w:rsidP="006E2AD8">
      <w:pPr>
        <w:tabs>
          <w:tab w:val="left" w:pos="3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формировать у детей умение по словесному указанию педагога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находить предметы, различать их местоположение, имитировать действия людей и движения животных;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обогащать словарь детей существительными, глаголами, прилагательными, наречиями и формировать умение использовать данные слова в речи.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Звуковая культура речи: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упражнять детей в правильном произношении гласных и согласных звуков, звукоподражаний, отельных слов;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формировать правильное произношение звукоподражательных слов в разном темпе, с разной силой голоса.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Грамматический строй речи: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формировать у детей умение согласовывать существительные и местоимения с глаголами, составлять фразы из 3-4 слов.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Связная речь: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продолжать развивать у детей умения понимать речь педагога, отвечать на вопросы;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рассказывать об окружающем в 2-4 предложениях. </w:t>
      </w:r>
    </w:p>
    <w:p w:rsidR="004F4E9A" w:rsidRPr="00CF14EA" w:rsidRDefault="004F4E9A" w:rsidP="006E2AD8">
      <w:pPr>
        <w:tabs>
          <w:tab w:val="left" w:pos="3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Интерес к художественной литературе</w:t>
      </w:r>
    </w:p>
    <w:p w:rsidR="004F4E9A" w:rsidRPr="00CF14EA" w:rsidRDefault="004F4E9A" w:rsidP="006E2AD8">
      <w:pPr>
        <w:tabs>
          <w:tab w:val="left" w:pos="3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формировать у детей умение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воспринимать небольшие по объёму </w:t>
      </w:r>
      <w:proofErr w:type="spellStart"/>
      <w:r w:rsidRPr="00CF14EA">
        <w:rPr>
          <w:sz w:val="28"/>
          <w:szCs w:val="28"/>
        </w:rPr>
        <w:t>потешки</w:t>
      </w:r>
      <w:proofErr w:type="spellEnd"/>
      <w:r w:rsidRPr="00CF14EA">
        <w:rPr>
          <w:sz w:val="28"/>
          <w:szCs w:val="28"/>
        </w:rPr>
        <w:t xml:space="preserve">, сказки и рассказы с наглядным сопровождением (и без него);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lastRenderedPageBreak/>
        <w:t xml:space="preserve">- 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поощрять отклик на ритм и мелодичность стихотворений, </w:t>
      </w:r>
      <w:proofErr w:type="spellStart"/>
      <w:r w:rsidRPr="00CF14EA">
        <w:rPr>
          <w:sz w:val="28"/>
          <w:szCs w:val="28"/>
        </w:rPr>
        <w:t>потешек</w:t>
      </w:r>
      <w:proofErr w:type="spellEnd"/>
      <w:r w:rsidRPr="00CF14EA">
        <w:rPr>
          <w:sz w:val="28"/>
          <w:szCs w:val="28"/>
        </w:rPr>
        <w:t xml:space="preserve">; формировать умение в процессе чтения произведения повторять звуковые жесты;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развивать умение произносить звукоподражания, связанные с содержанием литературного материала (мяу-мяу, тик-так, баю-бай, ква-ква и тому подобное);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отвечать на вопросы по содержанию прочитанных произведений;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побуждать рассматривать книги и иллюстрации вместе с педагогом и самостоятельно; </w:t>
      </w:r>
    </w:p>
    <w:p w:rsidR="004F4E9A" w:rsidRPr="00CF14EA" w:rsidRDefault="004F4E9A" w:rsidP="006E2AD8">
      <w:pPr>
        <w:tabs>
          <w:tab w:val="left" w:pos="139"/>
          <w:tab w:val="left" w:pos="3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восприятие вопросительных и восклицательных интонаций художественного произведения.</w:t>
      </w:r>
    </w:p>
    <w:p w:rsidR="00CF14EA" w:rsidRDefault="00CF14EA" w:rsidP="006E2AD8">
      <w:pPr>
        <w:tabs>
          <w:tab w:val="left" w:pos="139"/>
          <w:tab w:val="left" w:pos="3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E9A" w:rsidRPr="00CF14EA" w:rsidRDefault="004F4E9A" w:rsidP="006E2AD8">
      <w:pPr>
        <w:tabs>
          <w:tab w:val="left" w:pos="139"/>
          <w:tab w:val="left" w:pos="3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4EA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Формирование словаря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 </w:t>
      </w:r>
    </w:p>
    <w:p w:rsidR="004F4E9A" w:rsidRPr="00CF14EA" w:rsidRDefault="00F13846" w:rsidP="006E2AD8">
      <w:pPr>
        <w:tabs>
          <w:tab w:val="left" w:pos="3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Звуковая культура речи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="004F4E9A" w:rsidRPr="00CF14EA">
        <w:rPr>
          <w:sz w:val="28"/>
          <w:szCs w:val="28"/>
        </w:rPr>
        <w:t>словопроизношении</w:t>
      </w:r>
      <w:proofErr w:type="spellEnd"/>
      <w:r w:rsidR="004F4E9A" w:rsidRPr="00CF14EA">
        <w:rPr>
          <w:sz w:val="28"/>
          <w:szCs w:val="28"/>
        </w:rPr>
        <w:t xml:space="preserve"> ребёнок пытается произнести все слова, которые необходимы для выражения его мысли.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У детей проявляется эмоциональная непроизвольная выразительность речи.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Грамматический строй речи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F4E9A" w:rsidRPr="00CF14EA">
        <w:rPr>
          <w:sz w:val="28"/>
          <w:szCs w:val="28"/>
        </w:rP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 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Связная речь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 </w:t>
      </w:r>
    </w:p>
    <w:p w:rsidR="004F4E9A" w:rsidRPr="00CF14EA" w:rsidRDefault="00F13846" w:rsidP="006E2AD8">
      <w:pPr>
        <w:tabs>
          <w:tab w:val="left" w:pos="363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</w:p>
    <w:p w:rsidR="004F4E9A" w:rsidRPr="00CF14EA" w:rsidRDefault="004F4E9A" w:rsidP="006E2AD8">
      <w:pPr>
        <w:pStyle w:val="Default"/>
        <w:rPr>
          <w:sz w:val="28"/>
          <w:szCs w:val="28"/>
        </w:rPr>
      </w:pPr>
      <w:r w:rsidRPr="00CF14EA">
        <w:rPr>
          <w:b/>
          <w:bCs/>
          <w:sz w:val="28"/>
          <w:szCs w:val="28"/>
        </w:rPr>
        <w:t xml:space="preserve">Примерный перечень художественной литературы </w:t>
      </w:r>
    </w:p>
    <w:p w:rsidR="004F4E9A" w:rsidRPr="00CF14EA" w:rsidRDefault="00F13846" w:rsidP="006E2AD8">
      <w:pPr>
        <w:tabs>
          <w:tab w:val="left" w:pos="3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E9A" w:rsidRPr="00CF14EA">
        <w:rPr>
          <w:rFonts w:ascii="Times New Roman" w:hAnsi="Times New Roman" w:cs="Times New Roman"/>
          <w:sz w:val="28"/>
          <w:szCs w:val="28"/>
        </w:rPr>
        <w:t xml:space="preserve">Малые формы фольклора: «А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», «Бежала лесочком лиса с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>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...», «Наша Маша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>...», «Наши уточки с утра», «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...», «Ой </w:t>
      </w:r>
      <w:proofErr w:type="spellStart"/>
      <w:proofErr w:type="gramStart"/>
      <w:r w:rsidR="004F4E9A" w:rsidRPr="00CF14E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>! Сидит ворон на дубу», «Поехали, поехали», «Пошел котик на Торжок...», «Тили-бом!..», «Уж ты, радуга-дуга», «Улитка, улитка...», «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E9A" w:rsidRPr="00CF14EA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4F4E9A" w:rsidRPr="00CF14EA">
        <w:rPr>
          <w:rFonts w:ascii="Times New Roman" w:hAnsi="Times New Roman" w:cs="Times New Roman"/>
          <w:sz w:val="28"/>
          <w:szCs w:val="28"/>
        </w:rPr>
        <w:t xml:space="preserve">, кички...».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>Русские народные сказки: «</w:t>
      </w:r>
      <w:proofErr w:type="spellStart"/>
      <w:r w:rsidR="004F4E9A" w:rsidRPr="00CF14EA">
        <w:rPr>
          <w:sz w:val="28"/>
          <w:szCs w:val="28"/>
        </w:rPr>
        <w:t>Заюшкина</w:t>
      </w:r>
      <w:proofErr w:type="spellEnd"/>
      <w:r w:rsidR="004F4E9A" w:rsidRPr="00CF14EA">
        <w:rPr>
          <w:sz w:val="28"/>
          <w:szCs w:val="28"/>
        </w:rPr>
        <w:t xml:space="preserve"> избушка» (обр. О. Капицы), «Как коза избушку построила» (обр. Русские народные сказки: «</w:t>
      </w:r>
      <w:proofErr w:type="spellStart"/>
      <w:r w:rsidR="004F4E9A" w:rsidRPr="00CF14EA">
        <w:rPr>
          <w:sz w:val="28"/>
          <w:szCs w:val="28"/>
        </w:rPr>
        <w:t>Заюшкина</w:t>
      </w:r>
      <w:proofErr w:type="spellEnd"/>
      <w:r w:rsidR="004F4E9A" w:rsidRPr="00CF14EA">
        <w:rPr>
          <w:sz w:val="28"/>
          <w:szCs w:val="28"/>
        </w:rPr>
        <w:t xml:space="preserve"> избушка» (обр. О. Капицы), «Как коза избушку построила» (обр. Фольклор народов мира: «В гостях у королевы», «Разговор», англ. нар. песенки (пер. и обр. С. Маршака); </w:t>
      </w:r>
    </w:p>
    <w:p w:rsidR="004F4E9A" w:rsidRPr="00CF14EA" w:rsidRDefault="00F13846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Произведения поэтов и писателей России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Поэзия: Аким Я. Л. «Мама»; Александрова З. Н. «Гули-гули», «Арбуз»; </w:t>
      </w:r>
      <w:proofErr w:type="spellStart"/>
      <w:r w:rsidRPr="00CF14EA">
        <w:rPr>
          <w:sz w:val="28"/>
          <w:szCs w:val="28"/>
        </w:rPr>
        <w:t>Барто</w:t>
      </w:r>
      <w:proofErr w:type="spellEnd"/>
      <w:r w:rsidRPr="00CF14EA">
        <w:rPr>
          <w:sz w:val="28"/>
          <w:szCs w:val="28"/>
        </w:rPr>
        <w:t xml:space="preserve"> А., </w:t>
      </w:r>
      <w:proofErr w:type="spellStart"/>
      <w:r w:rsidRPr="00CF14EA">
        <w:rPr>
          <w:sz w:val="28"/>
          <w:szCs w:val="28"/>
        </w:rPr>
        <w:t>Барто</w:t>
      </w:r>
      <w:proofErr w:type="spellEnd"/>
      <w:r w:rsidRPr="00CF14EA">
        <w:rPr>
          <w:sz w:val="28"/>
          <w:szCs w:val="28"/>
        </w:rPr>
        <w:t xml:space="preserve"> П. «</w:t>
      </w:r>
      <w:proofErr w:type="spellStart"/>
      <w:r w:rsidRPr="00CF14EA">
        <w:rPr>
          <w:sz w:val="28"/>
          <w:szCs w:val="28"/>
        </w:rPr>
        <w:t>Девочка-рёвушка</w:t>
      </w:r>
      <w:proofErr w:type="spellEnd"/>
      <w:r w:rsidRPr="00CF14EA">
        <w:rPr>
          <w:sz w:val="28"/>
          <w:szCs w:val="28"/>
        </w:rPr>
        <w:t xml:space="preserve">»; Берестов В. Д. «Весёлое лето», «Мишка, мишка, лежебока», «Котёнок», «Воробушки»; Введенский А. И. «Мышка»; </w:t>
      </w:r>
      <w:proofErr w:type="spellStart"/>
      <w:r w:rsidRPr="00CF14EA">
        <w:rPr>
          <w:sz w:val="28"/>
          <w:szCs w:val="28"/>
        </w:rPr>
        <w:t>Лагздынь</w:t>
      </w:r>
      <w:proofErr w:type="spellEnd"/>
      <w:r w:rsidRPr="00CF14EA">
        <w:rPr>
          <w:sz w:val="28"/>
          <w:szCs w:val="28"/>
        </w:rPr>
        <w:t xml:space="preserve"> Г. Р. «Петушок»; Лермонтов М. Ю. «Спи, младенец...» (из стихотворения «Казачья колыбельная»); Маршак С. Я. «Сказка о глупом мышонке»; </w:t>
      </w:r>
      <w:proofErr w:type="spellStart"/>
      <w:r w:rsidRPr="00CF14EA">
        <w:rPr>
          <w:sz w:val="28"/>
          <w:szCs w:val="28"/>
        </w:rPr>
        <w:t>Мошковская</w:t>
      </w:r>
      <w:proofErr w:type="spellEnd"/>
      <w:r w:rsidRPr="00CF14EA">
        <w:rPr>
          <w:sz w:val="28"/>
          <w:szCs w:val="28"/>
        </w:rPr>
        <w:t xml:space="preserve"> Э. Э. «Приказ» (в сокр.), «Мчится поезд»; </w:t>
      </w:r>
      <w:proofErr w:type="spellStart"/>
      <w:r w:rsidRPr="00CF14EA">
        <w:rPr>
          <w:sz w:val="28"/>
          <w:szCs w:val="28"/>
        </w:rPr>
        <w:t>Пикулева</w:t>
      </w:r>
      <w:proofErr w:type="spellEnd"/>
      <w:r w:rsidRPr="00CF14EA">
        <w:rPr>
          <w:sz w:val="28"/>
          <w:szCs w:val="28"/>
        </w:rPr>
        <w:t xml:space="preserve"> Н. В. «Лисий хвостик», «Надувала кошка шар...»; Плещеев А. Н. «Травка зеленеет...»; </w:t>
      </w:r>
      <w:proofErr w:type="spellStart"/>
      <w:r w:rsidRPr="00CF14EA">
        <w:rPr>
          <w:sz w:val="28"/>
          <w:szCs w:val="28"/>
        </w:rPr>
        <w:t>Саконская</w:t>
      </w:r>
      <w:proofErr w:type="spellEnd"/>
      <w:r w:rsidRPr="00CF14EA">
        <w:rPr>
          <w:sz w:val="28"/>
          <w:szCs w:val="28"/>
        </w:rPr>
        <w:t xml:space="preserve"> Н. П. «Где мой пальчик?»; Сапгир Г. В. «Кошка»; Хармс Д. И. «Кораблик»; Чуковский К. И. «Путаница». </w:t>
      </w:r>
    </w:p>
    <w:p w:rsidR="004F4E9A" w:rsidRPr="00CF14EA" w:rsidRDefault="00B03E5F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F4E9A" w:rsidRPr="00CF14EA">
        <w:rPr>
          <w:sz w:val="28"/>
          <w:szCs w:val="28"/>
        </w:rPr>
        <w:t xml:space="preserve">Проза: Бианки В. В. «Лис и мышонок»; Калинина Н. Д. «В лесу» (из книги «Летом»), «Про жука», «Как Саша и Алёша пришли в детский сад» (1-2 рассказа по выбору); Павлова Н. М. «Земляничка»; Симбирская Ю. С. «По тропинке, по дорожке»; </w:t>
      </w:r>
      <w:proofErr w:type="spellStart"/>
      <w:r w:rsidR="004F4E9A" w:rsidRPr="00CF14EA">
        <w:rPr>
          <w:sz w:val="28"/>
          <w:szCs w:val="28"/>
        </w:rPr>
        <w:t>Сутеев</w:t>
      </w:r>
      <w:proofErr w:type="spellEnd"/>
      <w:r w:rsidR="004F4E9A" w:rsidRPr="00CF14EA">
        <w:rPr>
          <w:sz w:val="28"/>
          <w:szCs w:val="28"/>
        </w:rPr>
        <w:t xml:space="preserve"> В. Г. «Кто сказал «мяу?», «Под грибом»; </w:t>
      </w:r>
      <w:proofErr w:type="spellStart"/>
      <w:r w:rsidR="004F4E9A" w:rsidRPr="00CF14EA">
        <w:rPr>
          <w:sz w:val="28"/>
          <w:szCs w:val="28"/>
        </w:rPr>
        <w:t>Тайц</w:t>
      </w:r>
      <w:proofErr w:type="spellEnd"/>
      <w:r w:rsidR="004F4E9A" w:rsidRPr="00CF14EA">
        <w:rPr>
          <w:sz w:val="28"/>
          <w:szCs w:val="28"/>
        </w:rPr>
        <w:t xml:space="preserve"> Я. М. «Кубик на кубик», «Впереди всех», «Волк» (рассказы по выбору); Толстой J1. H. «Три медведя», «Косточка»; Ушинский К. Д. «Васька», «Петушок с семьей», «Уточки» (рассказы по выбору); </w:t>
      </w:r>
      <w:proofErr w:type="spellStart"/>
      <w:r w:rsidR="004F4E9A" w:rsidRPr="00CF14EA">
        <w:rPr>
          <w:sz w:val="28"/>
          <w:szCs w:val="28"/>
        </w:rPr>
        <w:t>Чарушин</w:t>
      </w:r>
      <w:proofErr w:type="spellEnd"/>
      <w:r w:rsidR="004F4E9A" w:rsidRPr="00CF14EA">
        <w:rPr>
          <w:sz w:val="28"/>
          <w:szCs w:val="28"/>
        </w:rPr>
        <w:t xml:space="preserve"> Е. И. «В лесу» (1-3 рассказа по выбору), «</w:t>
      </w:r>
      <w:proofErr w:type="spellStart"/>
      <w:r w:rsidR="004F4E9A" w:rsidRPr="00CF14EA">
        <w:rPr>
          <w:sz w:val="28"/>
          <w:szCs w:val="28"/>
        </w:rPr>
        <w:t>Волчишко</w:t>
      </w:r>
      <w:proofErr w:type="spellEnd"/>
      <w:r w:rsidR="004F4E9A" w:rsidRPr="00CF14EA">
        <w:rPr>
          <w:sz w:val="28"/>
          <w:szCs w:val="28"/>
        </w:rPr>
        <w:t>»; Чуковский К. И. «</w:t>
      </w:r>
      <w:proofErr w:type="spellStart"/>
      <w:r w:rsidR="004F4E9A" w:rsidRPr="00CF14EA">
        <w:rPr>
          <w:sz w:val="28"/>
          <w:szCs w:val="28"/>
        </w:rPr>
        <w:t>Мойдодыр</w:t>
      </w:r>
      <w:proofErr w:type="spellEnd"/>
      <w:r w:rsidR="004F4E9A" w:rsidRPr="00CF14EA">
        <w:rPr>
          <w:sz w:val="28"/>
          <w:szCs w:val="28"/>
        </w:rPr>
        <w:t xml:space="preserve">». </w:t>
      </w:r>
    </w:p>
    <w:p w:rsidR="004F4E9A" w:rsidRPr="00CF14EA" w:rsidRDefault="00B03E5F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Произведения поэтов и писателей разных стран </w:t>
      </w:r>
    </w:p>
    <w:p w:rsidR="004F4E9A" w:rsidRPr="00CF14EA" w:rsidRDefault="004F4E9A" w:rsidP="006E2AD8">
      <w:pPr>
        <w:tabs>
          <w:tab w:val="left" w:pos="139"/>
          <w:tab w:val="left" w:pos="36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Д. «Га-га-га!», пер. с англ. Н. Шерешевской;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Д. «Мишка-почтальон», пер.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С. Б. «Все спят», «Маша обедает», пер. с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Остервальдер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М. «Приключения маленького Бобо. Истории в картинках для самых маленьких», пер. Т.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Зборовская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>; Эрик К. «Очень голодная гусеница».</w:t>
      </w:r>
    </w:p>
    <w:p w:rsidR="00CF14EA" w:rsidRDefault="00CF14EA" w:rsidP="006E2AD8">
      <w:pPr>
        <w:tabs>
          <w:tab w:val="left" w:pos="139"/>
          <w:tab w:val="left" w:pos="3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CF14EA" w:rsidRDefault="004F4E9A" w:rsidP="006E2AD8">
      <w:pPr>
        <w:tabs>
          <w:tab w:val="left" w:pos="139"/>
          <w:tab w:val="left" w:pos="36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14EA">
        <w:rPr>
          <w:rFonts w:ascii="Times New Roman" w:hAnsi="Times New Roman" w:cs="Times New Roman"/>
          <w:b/>
          <w:bCs/>
          <w:i/>
          <w:sz w:val="28"/>
          <w:szCs w:val="28"/>
        </w:rPr>
        <w:t>Совокупные задачи воспитания в рамках ОО Речевое развитие</w:t>
      </w:r>
    </w:p>
    <w:p w:rsidR="004F4E9A" w:rsidRPr="00CF14EA" w:rsidRDefault="00B03E5F" w:rsidP="006E2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E9A" w:rsidRPr="00CF14EA">
        <w:rPr>
          <w:sz w:val="28"/>
          <w:szCs w:val="28"/>
        </w:rPr>
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 </w:t>
      </w:r>
    </w:p>
    <w:p w:rsidR="004F4E9A" w:rsidRPr="00CF14EA" w:rsidRDefault="004F4E9A" w:rsidP="006E2AD8">
      <w:pPr>
        <w:pStyle w:val="Default"/>
        <w:jc w:val="both"/>
        <w:rPr>
          <w:sz w:val="28"/>
          <w:szCs w:val="28"/>
        </w:rPr>
      </w:pPr>
      <w:r w:rsidRPr="00CF14EA">
        <w:rPr>
          <w:sz w:val="28"/>
          <w:szCs w:val="28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4F4E9A" w:rsidRPr="00CF14EA" w:rsidRDefault="004F4E9A" w:rsidP="006E2AD8">
      <w:pPr>
        <w:tabs>
          <w:tab w:val="left" w:pos="139"/>
          <w:tab w:val="left" w:pos="369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0235B" w:rsidRPr="00CF14EA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E9A" w:rsidRPr="00CF14EA" w:rsidRDefault="006E2AD8" w:rsidP="00B03E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2.1.4. </w:t>
      </w:r>
      <w:r w:rsidR="004F4E9A" w:rsidRPr="00CF14E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ОО Художественно-эстетическое развитие</w:t>
      </w:r>
    </w:p>
    <w:p w:rsidR="00B03E5F" w:rsidRDefault="00B03E5F" w:rsidP="00B03E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E9A" w:rsidRPr="00CF14EA" w:rsidRDefault="004F4E9A" w:rsidP="00B03E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4EA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образовательной деятельности: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Приобщение к искусству: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декоративноприкладного искусства);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познакомить детей с народными игрушками (дымковской,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>, матрёшкой и другими);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поддерживать интерес к малым</w:t>
      </w:r>
      <w:r w:rsidR="00B03E5F">
        <w:rPr>
          <w:rFonts w:ascii="Times New Roman" w:hAnsi="Times New Roman" w:cs="Times New Roman"/>
          <w:sz w:val="28"/>
          <w:szCs w:val="28"/>
        </w:rPr>
        <w:t xml:space="preserve"> </w:t>
      </w:r>
      <w:r w:rsidRPr="00CF14EA">
        <w:rPr>
          <w:rFonts w:ascii="Times New Roman" w:hAnsi="Times New Roman" w:cs="Times New Roman"/>
          <w:sz w:val="28"/>
          <w:szCs w:val="28"/>
        </w:rPr>
        <w:t>формам фольклора (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прибаутки);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Изобразительная дея</w:t>
      </w:r>
      <w:r>
        <w:rPr>
          <w:rFonts w:ascii="Times New Roman" w:hAnsi="Times New Roman" w:cs="Times New Roman"/>
          <w:sz w:val="28"/>
          <w:szCs w:val="28"/>
        </w:rPr>
        <w:t>тельность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воспитывать интерес к изобразительной деятельности (рисованию, лепке) совместно со взрослым и самостоятельно;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развивать положительные эмоции на предложение нарисовать, слепить;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научить правильно держать карандаш, кисть;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включать движение рук по предмету при знакомстве с его формой; познакомить со свойствами глины, пластилина, пластической массы; </w:t>
      </w:r>
    </w:p>
    <w:p w:rsid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Конструктивная деятельность: - знакомить детей с деталями (кубик, кирпичик, трёхгранная призма, пластина, цилиндр), с вариантами расположения строительных форм на плоскости;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развивать интерес к конструктивной деятельности, поддерживать желание детей строить самостоятельно. Музыкальная деятельность: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воспитывать интерес к музыке, желание слушать музыку, подпевать, выполнять простейшие танцевальные движения; </w:t>
      </w:r>
    </w:p>
    <w:p w:rsidR="00B03E5F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Театрализованная дея</w:t>
      </w:r>
      <w:r>
        <w:rPr>
          <w:rFonts w:ascii="Times New Roman" w:hAnsi="Times New Roman" w:cs="Times New Roman"/>
          <w:sz w:val="28"/>
          <w:szCs w:val="28"/>
        </w:rPr>
        <w:t>тельность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побуждать детей отзываться на игрыдействия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способствовать проявлению самостоятельности, активности в игре с персонажами-игрушками;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развивать умение следить за действиями заводных игрушек, сказочных героев, адекватно реагировать на них; - способствовать формированию навыка перевоплощения в образы сказочных героев;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создавать условия для систематического восприятия театрализованных выступлений педагогического театра (взрослых).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деятельность: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создавать эмоциональноположительный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 - привлекать детей к посильному участию в играх, театрализованных представлениях, забавах, развлечениях и праздниках;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умение следить за действиями игрушек, сказочных героев, адекватно реагировать на них;</w:t>
      </w:r>
    </w:p>
    <w:p w:rsidR="004F4E9A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формировать навык перевоплощения детей в образы сказочных героев.</w:t>
      </w:r>
    </w:p>
    <w:p w:rsidR="00CF14EA" w:rsidRDefault="00CF14EA" w:rsidP="006E2A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76E" w:rsidRPr="00CF14EA" w:rsidRDefault="00A9676E" w:rsidP="006E2A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4E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образовательной деятельности: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, матрёшкой,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 Педагог обращает внимание детей на характер игрушек (весёлая,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 Примерный перечень произведений изобразительного искусства Иллюстрации к книгам: В.Г.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 «Кораблик», «Кто сказал мяу?», «Цыплёнок и Утенок»; Ю. А. Васнецов к книге «Колобок», «Теремок».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Педагог развивает у детей эстетическое восприятие окружающих предметов; учит детей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</w:t>
      </w:r>
      <w:r w:rsidR="00A9676E"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Лепка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, колесо и так далее).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приучает детей класть глину и вылепленные предметы на дощечку или специальную заранее подготовленную клеёнку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Pr="00CF1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 </w:t>
      </w:r>
    </w:p>
    <w:p w:rsidR="00B03E5F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всё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 Примерный перечень музыкальных произведений Слушание: «Наша погремушка», муз. И. Арсеева, сл. И.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; «Весною», «Осенью», муз. С.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», </w:t>
      </w:r>
      <w:r w:rsidR="00A9676E"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белорус, нар. мелодия, обр. С. Полонского; «Пляска с платочком», муз. Е. Тиличеевой, сл. И.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; «Полянка», рус. нар. мелодия, обр. Г. Фрида; «Утро», муз. Г. Гриневича, сл. С. Прокофьевой. Рассказы с музыкальными иллюстрациями: «Птички», муз. Г. Фрида; «Праздничная прогулка», муз. А. Александрова.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Пение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  <w:u w:val="single"/>
        </w:rPr>
        <w:t>Примерный перечень музыкальных произведений</w:t>
      </w:r>
      <w:r w:rsidRPr="00CF14EA">
        <w:rPr>
          <w:rFonts w:ascii="Times New Roman" w:hAnsi="Times New Roman" w:cs="Times New Roman"/>
          <w:sz w:val="28"/>
          <w:szCs w:val="28"/>
        </w:rPr>
        <w:t xml:space="preserve"> Пение: «Баю» (колыбельная), муз.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«Белые гуси», муз.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«Дождик», рус. нар. мелодия, обр. В.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«Собачка», муз.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. Игры с пением: «Игра с мишкой», муз. Г.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«Кто у нас хороший?», рус. нар. песня.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  <w:u w:val="single"/>
        </w:rPr>
        <w:t>Примерный перечень музыкальных произведений</w:t>
      </w:r>
      <w:r w:rsidRPr="00CF14EA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движения: «Дождик», муз. сл. Е.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«Вот как мы умеем», муз. Е. Тиличеевой, сл. Н. Френкель. Музыкальные забавы: «Из-за леса, из-за гор», Т. Казакова; «Котик и козлик», муз. Ц. Кюи.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песен: «Кошка и котенок», муз. М.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; «Неваляшки», муз. 3. Левиной;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</w:t>
      </w:r>
    </w:p>
    <w:p w:rsid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пробуждает интерес детей к театрализованной игре, создаёт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Знакомит детей с приёмами вождения настольных кукол. Учит сопровождать движения простой песенкой. Педагог поощряет у детей желание действовать с </w:t>
      </w:r>
      <w:r w:rsidR="00A9676E"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элементами костюмов (шапочки, воротнички и так далее) и атрибутами как внешними символами роли.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="00A9676E" w:rsidRPr="00CF14E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A9676E" w:rsidRPr="00CF14EA">
        <w:rPr>
          <w:rFonts w:ascii="Times New Roman" w:hAnsi="Times New Roman" w:cs="Times New Roman"/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6E2AD8" w:rsidRDefault="006E2AD8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2AD8" w:rsidRDefault="00A9676E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4EA">
        <w:rPr>
          <w:rFonts w:ascii="Times New Roman" w:hAnsi="Times New Roman" w:cs="Times New Roman"/>
          <w:b/>
          <w:i/>
          <w:sz w:val="28"/>
          <w:szCs w:val="28"/>
        </w:rPr>
        <w:t xml:space="preserve">Совокупные задачи воспитания в рамках </w:t>
      </w:r>
    </w:p>
    <w:p w:rsidR="00A9676E" w:rsidRPr="00CF14EA" w:rsidRDefault="00A9676E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4EA">
        <w:rPr>
          <w:rFonts w:ascii="Times New Roman" w:hAnsi="Times New Roman" w:cs="Times New Roman"/>
          <w:b/>
          <w:i/>
          <w:sz w:val="28"/>
          <w:szCs w:val="28"/>
        </w:rPr>
        <w:t>ОО Художественно-эстетическое развитие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 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приобщение к традициям и великому культурному наследию российского народа, шедеврам мировой художественной культуры;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создание условий для раскрытия детьми базовых ценностей и их проживания в разных видах художественно-творческой деятельности;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9676E" w:rsidRPr="00CF14EA" w:rsidRDefault="00A9676E" w:rsidP="006E2A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76E" w:rsidRDefault="006E2AD8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2.1.5. </w:t>
      </w:r>
      <w:r w:rsidR="00A9676E" w:rsidRPr="00CF14EA">
        <w:rPr>
          <w:rFonts w:ascii="Times New Roman" w:hAnsi="Times New Roman" w:cs="Times New Roman"/>
          <w:b/>
          <w:i/>
          <w:sz w:val="28"/>
          <w:szCs w:val="28"/>
        </w:rPr>
        <w:t>ОО Физическое развитие</w:t>
      </w:r>
    </w:p>
    <w:p w:rsidR="00B03E5F" w:rsidRPr="00CF14EA" w:rsidRDefault="00B03E5F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76E" w:rsidRPr="00CF14EA" w:rsidRDefault="00A9676E" w:rsidP="006E2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деятельности: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развивать психофизические качества, равновесие и ориентировку в пространстве; - поддерживать у детей желание играть в подвижные игры вместе с педагогом в небольших подгруппах;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интерес и положительное отношение к выполнению физических упражнений, совместным двигательным действиям;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6E2AD8" w:rsidRDefault="006E2AD8" w:rsidP="006E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под дугой (30-40 см); влезание на лесенку-стремянку и спуск с нее произвольным способом;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- </w:t>
      </w:r>
      <w:r w:rsidRPr="00CF14EA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 кружение на месте.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определённого направления движения, предлагает разнообразные упражнения.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сгибание и разгибание ног из исходного положения сидя и лежа, поочерёдное поднимание рук и ног из исходного положения лёжа на спине;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sz w:val="28"/>
          <w:szCs w:val="28"/>
        </w:rPr>
        <w:t>Формирование основ здорового образа жизни</w:t>
      </w:r>
      <w:r w:rsidRPr="00CF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 xml:space="preserve"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</w:t>
      </w:r>
      <w:r w:rsidR="00A9676E" w:rsidRPr="00CF14EA">
        <w:rPr>
          <w:rFonts w:ascii="Times New Roman" w:hAnsi="Times New Roman" w:cs="Times New Roman"/>
          <w:sz w:val="28"/>
          <w:szCs w:val="28"/>
        </w:rPr>
        <w:lastRenderedPageBreak/>
        <w:t>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6E2AD8" w:rsidRDefault="006E2AD8" w:rsidP="006E2A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76E" w:rsidRPr="00CF14EA" w:rsidRDefault="00A9676E" w:rsidP="006E2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b/>
          <w:i/>
          <w:sz w:val="28"/>
          <w:szCs w:val="28"/>
        </w:rPr>
        <w:t>Совокупные задачи воспитания в рамках ОО Физическое развитие</w:t>
      </w:r>
    </w:p>
    <w:p w:rsidR="00A9676E" w:rsidRPr="00CF14EA" w:rsidRDefault="00B03E5F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76E" w:rsidRPr="00CF14EA">
        <w:rPr>
          <w:rFonts w:ascii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формирование у ребёнка </w:t>
      </w:r>
      <w:proofErr w:type="spellStart"/>
      <w:r w:rsidRPr="00CF14E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CF14EA">
        <w:rPr>
          <w:rFonts w:ascii="Times New Roman" w:hAnsi="Times New Roman" w:cs="Times New Roman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воспитание активности, самостоятельности, самоуважения, коммуникабельности, уверенности и других личностных качеств; </w:t>
      </w:r>
    </w:p>
    <w:p w:rsidR="006E2AD8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 xml:space="preserve">- приобщение детей к ценностям, нормам и знаниям физической культуры в целях их физического развития и саморазвития; </w:t>
      </w:r>
    </w:p>
    <w:p w:rsidR="00A9676E" w:rsidRPr="00CF14EA" w:rsidRDefault="00A9676E" w:rsidP="006E2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4EA">
        <w:rPr>
          <w:rFonts w:ascii="Times New Roman" w:hAnsi="Times New Roman" w:cs="Times New Roman"/>
          <w:sz w:val="28"/>
          <w:szCs w:val="28"/>
        </w:rPr>
        <w:t>- формирование у ребёнка основных гигиенических навыков, представлений о здоровом образе жизни.</w:t>
      </w:r>
    </w:p>
    <w:p w:rsidR="00A9676E" w:rsidRDefault="00A9676E" w:rsidP="006E2A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2.2 Особенности образовательной деятельности разных видов и культурных практик</w:t>
      </w:r>
    </w:p>
    <w:p w:rsidR="00B0235B" w:rsidRPr="00DA28D7" w:rsidRDefault="00B03E5F" w:rsidP="0051228D">
      <w:pPr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Особенности образовательной деятельности разных видов. Развитие ребенка в образовательном процессе детского сада осуществляется целостно в процессе всей его жизнедеятельности.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Непрерывная образовательная деятельность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основана на организации педагогом видов деятельности, заданных ФГОС дошкольного образования.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подвижные, коммуникативные игры,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деятельность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 и т.д. В сетке непосредственно организованной образовательной деятельности она занимает отдельное место («Речевое развитие»), но при этом коммуникативная деятельность включается во все виды детской деятельности.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Познавательно-исследовательская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Восприятие художественной литературы и фольклора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Конструирование и изобразительная деятельность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B0235B" w:rsidRPr="00DA28D7" w:rsidRDefault="00B0235B" w:rsidP="006E2AD8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Музыкальная деятельность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организуется в процессе музыкальных занятий, которые проводятся музыкальным руководителем в специально оборудованном помещении (музыкальном зале).</w:t>
      </w:r>
    </w:p>
    <w:p w:rsidR="00B0235B" w:rsidRPr="00DA28D7" w:rsidRDefault="00B0235B" w:rsidP="006E2AD8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Двигательная деятельность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организуется в процессе занятий физической культурой в соответствии с положениями действующего СанПиН.</w:t>
      </w:r>
    </w:p>
    <w:p w:rsidR="00B0235B" w:rsidRPr="00DA28D7" w:rsidRDefault="00B0235B" w:rsidP="006E2AD8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Образовательная деятельность,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осуществляемая в ходе режимных моментов требует</w:t>
      </w:r>
      <w:proofErr w:type="gram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особых форм работы в соответствии с реализуемыми задачами воспитания, обучения и развития ребенка.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В режимных моментах,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имеющийся опыт, проявить инициативу, активность для самостоятельного решения возникшей задачи.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 включает:</w:t>
      </w:r>
    </w:p>
    <w:p w:rsidR="00B03E5F" w:rsidRDefault="00B0235B" w:rsidP="001170AC">
      <w:pPr>
        <w:numPr>
          <w:ilvl w:val="0"/>
          <w:numId w:val="20"/>
        </w:num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наблюдения - в уголке природы</w:t>
      </w:r>
      <w:r w:rsidR="00B03E5F">
        <w:rPr>
          <w:rFonts w:ascii="Times New Roman" w:eastAsia="Times New Roman" w:hAnsi="Times New Roman" w:cs="Times New Roman"/>
          <w:sz w:val="28"/>
          <w:szCs w:val="28"/>
        </w:rPr>
        <w:t>, за деятельностью взрослых;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элементарные трудовые поручения;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беседы и разговоры с детьми по их интересам;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рассматривание дидактических картинок, иллюстраций;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работу по воспитанию у детей культурно-гигиенических навыков и культуры здоровья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с обсуждением </w:t>
      </w:r>
      <w:proofErr w:type="gramStart"/>
      <w:r w:rsidRPr="00DA28D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DA28D7">
        <w:rPr>
          <w:rFonts w:ascii="Times New Roman" w:eastAsia="Times New Roman" w:hAnsi="Times New Roman" w:cs="Times New Roman"/>
          <w:sz w:val="28"/>
          <w:szCs w:val="28"/>
        </w:rPr>
        <w:t>; Образовательная деятельность, осуществляемая во время прогулки включает: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элементарную трудовую деятельность детей на участке детского сада;</w:t>
      </w:r>
    </w:p>
    <w:p w:rsidR="00B0235B" w:rsidRPr="00DA28D7" w:rsidRDefault="00B0235B" w:rsidP="001170AC">
      <w:pPr>
        <w:numPr>
          <w:ilvl w:val="0"/>
          <w:numId w:val="20"/>
        </w:num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свободное общение воспитателя с детьми, самостоятельную деятельность детей;</w:t>
      </w:r>
    </w:p>
    <w:p w:rsidR="00B0235B" w:rsidRPr="00DA28D7" w:rsidRDefault="00B0235B" w:rsidP="006E2AD8">
      <w:pPr>
        <w:spacing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Культурные практики.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B0235B" w:rsidRPr="00DA28D7" w:rsidRDefault="00B03E5F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Организация культурных практик носит преимущественно подгрупповой характер.</w:t>
      </w:r>
    </w:p>
    <w:p w:rsidR="00B0235B" w:rsidRPr="00DA28D7" w:rsidRDefault="00B0235B" w:rsidP="001170AC">
      <w:pPr>
        <w:numPr>
          <w:ilvl w:val="0"/>
          <w:numId w:val="21"/>
        </w:num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совместная игра воспитателя и детей (сюжетно-ролевая, строительно-конструктивные, настольно-печатные игры и др.)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B0235B" w:rsidRPr="00DA28D7" w:rsidRDefault="00B0235B" w:rsidP="001170AC">
      <w:pPr>
        <w:numPr>
          <w:ilvl w:val="0"/>
          <w:numId w:val="21"/>
        </w:num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:rsidR="00B0235B" w:rsidRPr="00DA28D7" w:rsidRDefault="00B03E5F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B0235B" w:rsidRPr="00DA28D7" w:rsidRDefault="00B0235B" w:rsidP="001170AC">
      <w:pPr>
        <w:numPr>
          <w:ilvl w:val="0"/>
          <w:numId w:val="22"/>
        </w:numPr>
        <w:tabs>
          <w:tab w:val="left" w:pos="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художественно-творческая деятельность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B0235B" w:rsidRPr="00DA28D7" w:rsidRDefault="00B0235B" w:rsidP="001170AC">
      <w:pPr>
        <w:numPr>
          <w:ilvl w:val="0"/>
          <w:numId w:val="22"/>
        </w:numPr>
        <w:tabs>
          <w:tab w:val="left" w:pos="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сенсорный и интеллектуальный тренинг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сериационные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B0235B" w:rsidRPr="00DA28D7" w:rsidRDefault="00B0235B" w:rsidP="001170AC">
      <w:pPr>
        <w:numPr>
          <w:ilvl w:val="0"/>
          <w:numId w:val="22"/>
        </w:numPr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Детский досуг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- вид деятельности, целенаправленно организуемый взрослыми для игры, развлечения, отдыха.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2.3. Способы и направления поддержки детской инициативы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D7">
        <w:rPr>
          <w:rFonts w:ascii="Times New Roman" w:eastAsia="Times New Roman" w:hAnsi="Times New Roman" w:cs="Times New Roman"/>
          <w:sz w:val="24"/>
          <w:szCs w:val="24"/>
        </w:rPr>
        <w:t xml:space="preserve">Основанием выделения сторон (сфер) инициативы послужили мотивационно </w:t>
      </w:r>
      <w:r w:rsidR="00DA28D7" w:rsidRPr="00DA28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A28D7">
        <w:rPr>
          <w:rFonts w:ascii="Times New Roman" w:eastAsia="Times New Roman" w:hAnsi="Times New Roman" w:cs="Times New Roman"/>
          <w:sz w:val="24"/>
          <w:szCs w:val="24"/>
        </w:rPr>
        <w:t>содержательные характеристики деятельности, т.е. собственно предметно-содержательная направленность активности ребенка.</w:t>
      </w:r>
      <w:r w:rsidR="005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8D7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B03E5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A28D7">
        <w:rPr>
          <w:rFonts w:ascii="Times New Roman" w:eastAsia="Times New Roman" w:hAnsi="Times New Roman" w:cs="Times New Roman"/>
          <w:sz w:val="24"/>
          <w:szCs w:val="24"/>
        </w:rPr>
        <w:t>руппа раннего возраста (от 2до 3 лет)</w:t>
      </w:r>
    </w:p>
    <w:p w:rsidR="00B03E5F" w:rsidRDefault="00B03E5F" w:rsidP="00B03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</w:p>
    <w:p w:rsidR="00B0235B" w:rsidRPr="00DA28D7" w:rsidRDefault="0051228D" w:rsidP="00512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Для поддержки детской инициативы необходимо:</w:t>
      </w:r>
    </w:p>
    <w:p w:rsidR="0051228D" w:rsidRDefault="00B0235B" w:rsidP="001170AC">
      <w:pPr>
        <w:pStyle w:val="a8"/>
        <w:numPr>
          <w:ilvl w:val="0"/>
          <w:numId w:val="23"/>
        </w:numPr>
        <w:tabs>
          <w:tab w:val="left" w:pos="710"/>
        </w:tabs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8D">
        <w:rPr>
          <w:rFonts w:ascii="Times New Roman" w:eastAsia="Times New Roman" w:hAnsi="Times New Roman" w:cs="Times New Roman"/>
          <w:sz w:val="28"/>
          <w:szCs w:val="28"/>
        </w:rPr>
        <w:t>предоставлять детям самостоятельность во всём, что не представляет опасности для их жизни и здоровья, помогая им реализовывать собственные замыслы;</w:t>
      </w:r>
      <w:r w:rsidR="0051228D" w:rsidRPr="00512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35B" w:rsidRPr="0051228D" w:rsidRDefault="00B0235B" w:rsidP="001170AC">
      <w:pPr>
        <w:pStyle w:val="a8"/>
        <w:numPr>
          <w:ilvl w:val="0"/>
          <w:numId w:val="23"/>
        </w:numPr>
        <w:tabs>
          <w:tab w:val="left" w:pos="710"/>
        </w:tabs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8D">
        <w:rPr>
          <w:rFonts w:ascii="Times New Roman" w:eastAsia="Times New Roman" w:hAnsi="Times New Roman" w:cs="Times New Roman"/>
          <w:sz w:val="28"/>
          <w:szCs w:val="28"/>
        </w:rPr>
        <w:t>отмечать и приветствовать даже минимальные успехи детей;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не критиковать результаты деятельности ребёнка и его самого как личность;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формировать у детей привычку самостоятельно находить для себя интересные занятия;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приучать свободно пользоваться игрушками и пособиями;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(вкладывание и вынимание, </w:t>
      </w: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разбирание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на части, открывание и закрывание, подбор по форме и размеру);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поддерживать интерес ребёнка к тому, что он рассматривает и наблюдает в разные режимные моменты;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устанавливать простые и понятные детям нормы жизни группы, чётко исполнять их и следить за их выполнением всеми детьми;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взрослым эмоционально положительно настраиваться на день работы; переживать его как дар; радоваться совместности проживания этого дня с детьми. Избегать ситуаций спешки, </w:t>
      </w: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поторапливания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B0235B" w:rsidRPr="00DA28D7" w:rsidRDefault="00B0235B" w:rsidP="001170AC">
      <w:pPr>
        <w:numPr>
          <w:ilvl w:val="0"/>
          <w:numId w:val="23"/>
        </w:numPr>
        <w:tabs>
          <w:tab w:val="left" w:pos="710"/>
        </w:tabs>
        <w:spacing w:after="0" w:line="240" w:lineRule="auto"/>
        <w:ind w:left="710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для поддержки инициативы в продуктивной творческой деятельности по указанию ребёнка создавать для него изображения или лепку, другие изделия; содержать в открытом доступе изобразительные материалы; поощрять занятия изобразительной деятельностью, выражать одобрение любому результату труда ребёнка.</w:t>
      </w:r>
    </w:p>
    <w:p w:rsidR="00DA28D7" w:rsidRDefault="00DA28D7" w:rsidP="006E2AD8">
      <w:pPr>
        <w:spacing w:after="0" w:line="240" w:lineRule="auto"/>
        <w:ind w:left="91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5B" w:rsidRPr="00DA28D7" w:rsidRDefault="00B0235B" w:rsidP="00512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1228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.    Вариативные формы, способы, методы и средства реализации рабочей</w:t>
      </w:r>
      <w:r w:rsid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обучения детей 2-3 лет</w:t>
      </w:r>
    </w:p>
    <w:p w:rsidR="00B0235B" w:rsidRPr="00DA28D7" w:rsidRDefault="00B0235B" w:rsidP="006E2AD8">
      <w:pPr>
        <w:spacing w:after="0" w:line="240" w:lineRule="auto"/>
        <w:ind w:left="2486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51228D" w:rsidP="0051228D">
      <w:pPr>
        <w:tabs>
          <w:tab w:val="left" w:pos="3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="00B0235B"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.1.Формы работы с детьми раннего возраста</w:t>
      </w:r>
    </w:p>
    <w:p w:rsidR="00B0235B" w:rsidRPr="00DA28D7" w:rsidRDefault="00B0235B" w:rsidP="006E2AD8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End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раннем возрасте это: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пьёт из кружки и другое);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игровая деятельность (</w:t>
      </w: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отобразительная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сюжетно-</w:t>
      </w:r>
      <w:r w:rsidR="00DA28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тобразительная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игра, игры с дидактическими игрушками);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изобразительная деятельность (рисование, лепка) и конструирование из мелкого и крупного строительного материала;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B0235B" w:rsidRPr="00DA28D7" w:rsidRDefault="00B0235B" w:rsidP="001170AC">
      <w:pPr>
        <w:numPr>
          <w:ilvl w:val="0"/>
          <w:numId w:val="12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B0235B" w:rsidRPr="00DA28D7" w:rsidRDefault="00B0235B" w:rsidP="006E2AD8">
      <w:pPr>
        <w:spacing w:after="0" w:line="240" w:lineRule="auto"/>
        <w:ind w:left="2486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235B" w:rsidP="006E2AD8">
      <w:pPr>
        <w:tabs>
          <w:tab w:val="left" w:pos="3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1228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реализации рабочей программы</w:t>
      </w:r>
    </w:p>
    <w:p w:rsidR="00B0235B" w:rsidRPr="00DA28D7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3E5F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двигательной: оборудование для ходьбы, бега, ползания, лазанья, прыгания, занятий с мячом и другое;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предметной: образные и дидактические игрушки, реальные предметы и другое;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игровой: игры, игрушки, игровое оборудование и другое;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коммуникативной: дидактический материал, предметы, игрушки, видеофильмы и другое;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чтения художественной литературы: книги для детского чтения, в том числе аудиокниги, иллюстративный материал;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трудовой: оборудование и инвентарь для всех видов труда;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ind w:right="1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продуктивной: оборудование и материалы для лепки, аппликации, рисования и конструирования;</w:t>
      </w:r>
    </w:p>
    <w:p w:rsidR="00B0235B" w:rsidRPr="00DA28D7" w:rsidRDefault="00B0235B" w:rsidP="001170AC">
      <w:pPr>
        <w:numPr>
          <w:ilvl w:val="0"/>
          <w:numId w:val="13"/>
        </w:numPr>
        <w:tabs>
          <w:tab w:val="left" w:pos="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музыкальной: детские музыкальные инструменты, дидактический материал и другое.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семьями обучающихся</w:t>
      </w:r>
    </w:p>
    <w:p w:rsidR="00B0235B" w:rsidRPr="00DA28D7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DA28D7" w:rsidRDefault="00B0235B" w:rsidP="001170AC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0235B" w:rsidRPr="00DA28D7" w:rsidRDefault="00B0235B" w:rsidP="001170AC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B0235B" w:rsidRPr="00DA28D7" w:rsidRDefault="00B03E5F" w:rsidP="001170AC">
      <w:pPr>
        <w:numPr>
          <w:ilvl w:val="0"/>
          <w:numId w:val="24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возраста, а также об образовательной программе, реализуемой в ДОО;</w:t>
      </w:r>
    </w:p>
    <w:p w:rsidR="00B0235B" w:rsidRPr="00DA28D7" w:rsidRDefault="00B0235B" w:rsidP="001170AC">
      <w:pPr>
        <w:numPr>
          <w:ilvl w:val="0"/>
          <w:numId w:val="24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0235B" w:rsidRPr="00DA28D7" w:rsidRDefault="00B03E5F" w:rsidP="001170AC">
      <w:pPr>
        <w:numPr>
          <w:ilvl w:val="0"/>
          <w:numId w:val="24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B0235B" w:rsidRPr="00DA28D7" w:rsidRDefault="00B0235B" w:rsidP="001170AC">
      <w:pPr>
        <w:numPr>
          <w:ilvl w:val="0"/>
          <w:numId w:val="24"/>
        </w:num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0235B" w:rsidRDefault="00B0235B" w:rsidP="001170AC">
      <w:pPr>
        <w:numPr>
          <w:ilvl w:val="0"/>
          <w:numId w:val="24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51228D" w:rsidRDefault="0051228D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28D" w:rsidRDefault="0051228D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312" w:rsidRDefault="00286312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28D" w:rsidRDefault="0051228D" w:rsidP="0051228D">
      <w:p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Организационный раздел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3.1. Психолого-педагогические условия реализации рабочей программы</w:t>
      </w:r>
    </w:p>
    <w:p w:rsidR="00B0235B" w:rsidRPr="00DA28D7" w:rsidRDefault="00B0235B" w:rsidP="006E2AD8">
      <w:pPr>
        <w:spacing w:after="0" w:line="240" w:lineRule="auto"/>
        <w:ind w:firstLine="115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B0235B" w:rsidRPr="00DA28D7" w:rsidRDefault="00B03E5F" w:rsidP="001170AC">
      <w:pPr>
        <w:numPr>
          <w:ilvl w:val="0"/>
          <w:numId w:val="25"/>
        </w:num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0235B" w:rsidRPr="00DA28D7" w:rsidRDefault="00B03E5F" w:rsidP="001170AC">
      <w:pPr>
        <w:numPr>
          <w:ilvl w:val="0"/>
          <w:numId w:val="25"/>
        </w:num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B0235B" w:rsidRPr="00DA28D7" w:rsidRDefault="00B03E5F" w:rsidP="001170AC">
      <w:pPr>
        <w:numPr>
          <w:ilvl w:val="0"/>
          <w:numId w:val="26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0235B" w:rsidRPr="00DA28D7" w:rsidRDefault="00B03E5F" w:rsidP="00B0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0235B" w:rsidRPr="00DA28D7" w:rsidRDefault="00B0235B" w:rsidP="006E2AD8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ab/>
        <w:t>обеспечение эмоционального благополучия через:</w:t>
      </w:r>
    </w:p>
    <w:p w:rsidR="00B0235B" w:rsidRPr="00DA28D7" w:rsidRDefault="00B0235B" w:rsidP="001170AC">
      <w:pPr>
        <w:numPr>
          <w:ilvl w:val="0"/>
          <w:numId w:val="14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непосредственное общение с каждым ребёнком;</w:t>
      </w:r>
    </w:p>
    <w:p w:rsidR="00B0235B" w:rsidRPr="00DA28D7" w:rsidRDefault="00B0235B" w:rsidP="001170AC">
      <w:pPr>
        <w:numPr>
          <w:ilvl w:val="0"/>
          <w:numId w:val="14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каждому ребёнку, к его чувствам и потребностям;</w:t>
      </w:r>
    </w:p>
    <w:p w:rsidR="00B0235B" w:rsidRPr="00DA28D7" w:rsidRDefault="00B0235B" w:rsidP="006E2AD8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ab/>
        <w:t>поддержку индивидуальности и инициативы детей через:</w:t>
      </w:r>
    </w:p>
    <w:p w:rsidR="00B0235B" w:rsidRPr="00DA28D7" w:rsidRDefault="00B0235B" w:rsidP="001170AC">
      <w:pPr>
        <w:numPr>
          <w:ilvl w:val="0"/>
          <w:numId w:val="15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B0235B" w:rsidRPr="00DA28D7" w:rsidRDefault="00B0235B" w:rsidP="001170AC">
      <w:pPr>
        <w:numPr>
          <w:ilvl w:val="0"/>
          <w:numId w:val="15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B0235B" w:rsidRPr="00DA28D7" w:rsidRDefault="00B0235B" w:rsidP="001170AC">
      <w:pPr>
        <w:numPr>
          <w:ilvl w:val="0"/>
          <w:numId w:val="15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8D7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0235B" w:rsidRPr="00DA28D7" w:rsidRDefault="00B0235B" w:rsidP="006E2AD8">
      <w:p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ab/>
        <w:t>установление правил взаимодействия в разных ситуациях:</w:t>
      </w:r>
    </w:p>
    <w:p w:rsidR="00B0235B" w:rsidRPr="00DA28D7" w:rsidRDefault="00B0235B" w:rsidP="001170AC">
      <w:pPr>
        <w:numPr>
          <w:ilvl w:val="0"/>
          <w:numId w:val="16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0235B" w:rsidRPr="00DA28D7" w:rsidRDefault="00B0235B" w:rsidP="001170AC">
      <w:pPr>
        <w:numPr>
          <w:ilvl w:val="0"/>
          <w:numId w:val="16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коммуникативных способностей детей, позволяющих разрешать конфликтные ситуации со сверстниками;</w:t>
      </w:r>
    </w:p>
    <w:p w:rsidR="00B0235B" w:rsidRPr="00DA28D7" w:rsidRDefault="00B0235B" w:rsidP="001170AC">
      <w:pPr>
        <w:numPr>
          <w:ilvl w:val="0"/>
          <w:numId w:val="16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развитие умения детей работать в группе сверстников;</w:t>
      </w:r>
    </w:p>
    <w:p w:rsidR="00B0235B" w:rsidRPr="00DA28D7" w:rsidRDefault="00B0235B" w:rsidP="006E2AD8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ab/>
        <w:t>построение вариативного развивающего образования, ориентированного на уровень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развития, проявляющийся у ребёнка в совместной деятельности </w:t>
      </w:r>
      <w:proofErr w:type="gramStart"/>
      <w:r w:rsidRPr="00DA28D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взрослым и более опытными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сверстниками, но не актуализирующийся в его индивидуальной деятельности (далее 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 зона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ближайшего развития каждого ребёнка), через:</w:t>
      </w:r>
    </w:p>
    <w:p w:rsidR="00B0235B" w:rsidRPr="00DA28D7" w:rsidRDefault="00B0235B" w:rsidP="001170AC">
      <w:pPr>
        <w:numPr>
          <w:ilvl w:val="0"/>
          <w:numId w:val="1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B0235B" w:rsidRPr="00DA28D7" w:rsidRDefault="00B0235B" w:rsidP="001170AC">
      <w:pPr>
        <w:numPr>
          <w:ilvl w:val="0"/>
          <w:numId w:val="1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0235B" w:rsidRPr="00DA28D7" w:rsidRDefault="00B0235B" w:rsidP="001170AC">
      <w:pPr>
        <w:numPr>
          <w:ilvl w:val="0"/>
          <w:numId w:val="1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поддержку спонтанной игры детей, её обогащение, обеспечение игрового времени и пространства;</w:t>
      </w:r>
    </w:p>
    <w:p w:rsidR="00B0235B" w:rsidRPr="00DA28D7" w:rsidRDefault="00B0235B" w:rsidP="001170AC">
      <w:pPr>
        <w:numPr>
          <w:ilvl w:val="0"/>
          <w:numId w:val="17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оценку индивидуального развития детей;</w:t>
      </w:r>
    </w:p>
    <w:p w:rsidR="00B0235B" w:rsidRPr="00DA28D7" w:rsidRDefault="00B0235B" w:rsidP="006E2AD8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родителями (законными представителями) по вопросам образования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 xml:space="preserve">ребёнка, непосредственного вовлечения их в образовательную 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еятельность, в том числе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посредством создания образовательных проектов совместно с семьей на основе выявления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потребностей и поддержки образовательных инициатив семьи.</w:t>
      </w:r>
    </w:p>
    <w:p w:rsidR="00B0235B" w:rsidRPr="00DA28D7" w:rsidRDefault="00A21648" w:rsidP="00A2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:rsidR="00B0235B" w:rsidRPr="00DA28D7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B0235B" w:rsidRPr="00DA28D7" w:rsidRDefault="00B0235B" w:rsidP="001170AC">
      <w:pPr>
        <w:numPr>
          <w:ilvl w:val="0"/>
          <w:numId w:val="18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B0235B" w:rsidRPr="00DA28D7" w:rsidRDefault="00B0235B" w:rsidP="001170AC">
      <w:pPr>
        <w:numPr>
          <w:ilvl w:val="0"/>
          <w:numId w:val="18"/>
        </w:numPr>
        <w:tabs>
          <w:tab w:val="left" w:pos="1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B0235B" w:rsidRPr="00DA28D7" w:rsidRDefault="00B0235B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B0235B" w:rsidRPr="00DA28D7" w:rsidRDefault="00B0235B" w:rsidP="001170AC">
      <w:pPr>
        <w:numPr>
          <w:ilvl w:val="0"/>
          <w:numId w:val="19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B0235B" w:rsidRPr="00DA28D7" w:rsidRDefault="00B0235B" w:rsidP="001170AC">
      <w:pPr>
        <w:numPr>
          <w:ilvl w:val="0"/>
          <w:numId w:val="19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B0235B" w:rsidRPr="00DA28D7" w:rsidRDefault="00B0235B" w:rsidP="001170AC">
      <w:pPr>
        <w:numPr>
          <w:ilvl w:val="0"/>
          <w:numId w:val="19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«дозирование» помощи детям;</w:t>
      </w:r>
    </w:p>
    <w:p w:rsidR="00B0235B" w:rsidRPr="00DA28D7" w:rsidRDefault="00B0235B" w:rsidP="001170AC">
      <w:pPr>
        <w:numPr>
          <w:ilvl w:val="0"/>
          <w:numId w:val="19"/>
        </w:numPr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B0235B" w:rsidRPr="00DA28D7" w:rsidRDefault="00A21648" w:rsidP="00A21648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B0235B" w:rsidRPr="00DA28D7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A2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режима пребывания детей в ДОУ</w:t>
      </w:r>
    </w:p>
    <w:p w:rsidR="00D31DDB" w:rsidRPr="00DA28D7" w:rsidRDefault="00D31DD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DA28D7" w:rsidRDefault="00A21648" w:rsidP="00A2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Правильный распорядок дня –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B0235B" w:rsidRPr="00DA28D7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это организация жизни и деятельности детей МАДОУ в зависимости от их возрастных и индивидуальных особенностей и социального заказа родителей, предусматривающая </w:t>
      </w:r>
      <w:proofErr w:type="spellStart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личностно-ориенитрованные</w:t>
      </w:r>
      <w:proofErr w:type="spellEnd"/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 подходы к организации всех видов детской деятельности. В отдельных случаях допускается посещение детей по индивидуальному графику, согласованное между заведующим МАДОУ и родителями (законными представителями), определенным в договоре. 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D31DDB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Прием пищи.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— это способствует утомлению. </w:t>
      </w:r>
    </w:p>
    <w:p w:rsidR="00B0235B" w:rsidRPr="00DA28D7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Прогулка.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 Недопустимо сокращать время прогулок; воспитатель должен обеспечить достаточное пребывание детей на свежем воздухе в соответствии с режимом дня. 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все это помогает детям собираться быстрее и позволяет дольше находиться на свежем воздухе.</w:t>
      </w:r>
    </w:p>
    <w:p w:rsidR="00B0235B" w:rsidRPr="00DA28D7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Ежедневное чтение.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 xml:space="preserve">В режиме дня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качества, избегая нудных и бесполезных поучений и нотаций. При этом нельзя превращать чтение в занятие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у ребенка всегда должен быть выбор: слушать или заниматься своими делами. Задача педагога</w:t>
      </w:r>
      <w:r w:rsidR="00D31D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сделать процесс чтения увлекательным и интересным для всех детей.</w:t>
      </w:r>
    </w:p>
    <w:p w:rsidR="00B0235B" w:rsidRPr="00DA28D7" w:rsidRDefault="00A21648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0235B" w:rsidRPr="00DA2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Дневной сон. </w:t>
      </w:r>
      <w:r w:rsidR="00B0235B" w:rsidRPr="00DA28D7">
        <w:rPr>
          <w:rFonts w:ascii="Times New Roman" w:eastAsia="Times New Roman" w:hAnsi="Times New Roman" w:cs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 особенно  в  дошкольном  возрасте.  Быстрому засыпанию 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 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B0235B" w:rsidRPr="00DA28D7" w:rsidRDefault="00B0235B" w:rsidP="006E2AD8">
      <w:pPr>
        <w:spacing w:after="0" w:line="240" w:lineRule="auto"/>
        <w:ind w:left="1118"/>
        <w:rPr>
          <w:rFonts w:ascii="Times New Roman" w:eastAsia="Times New Roman" w:hAnsi="Times New Roman" w:cs="Times New Roman"/>
          <w:sz w:val="28"/>
          <w:szCs w:val="28"/>
        </w:rPr>
      </w:pPr>
    </w:p>
    <w:p w:rsidR="008C65DE" w:rsidRDefault="00B0235B" w:rsidP="008C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C65DE"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. Р</w:t>
      </w:r>
      <w:r w:rsidR="008C65DE"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ежим дня, планирование образовательной деятельности </w:t>
      </w:r>
    </w:p>
    <w:p w:rsidR="008C65DE" w:rsidRPr="008C65DE" w:rsidRDefault="008C65DE" w:rsidP="008C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(сетка занятий)</w:t>
      </w:r>
    </w:p>
    <w:p w:rsidR="008C65DE" w:rsidRPr="008C65DE" w:rsidRDefault="008C65DE" w:rsidP="008C65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работы второй группы раннего возраста:</w:t>
      </w:r>
    </w:p>
    <w:p w:rsidR="008C65DE" w:rsidRDefault="008C65DE" w:rsidP="008C65DE">
      <w:pPr>
        <w:pStyle w:val="a8"/>
        <w:numPr>
          <w:ilvl w:val="0"/>
          <w:numId w:val="5"/>
        </w:numPr>
        <w:tabs>
          <w:tab w:val="left" w:pos="1133"/>
        </w:tabs>
        <w:spacing w:after="0" w:line="240" w:lineRule="auto"/>
        <w:ind w:left="778"/>
        <w:rPr>
          <w:rFonts w:ascii="Times New Roman" w:eastAsia="Times New Roman" w:hAnsi="Times New Roman" w:cs="Times New Roman"/>
          <w:sz w:val="28"/>
          <w:szCs w:val="28"/>
        </w:rPr>
      </w:pPr>
      <w:r w:rsidRPr="00D31DDB">
        <w:rPr>
          <w:rFonts w:ascii="Times New Roman" w:eastAsia="Times New Roman" w:hAnsi="Times New Roman" w:cs="Times New Roman"/>
          <w:sz w:val="28"/>
          <w:szCs w:val="28"/>
        </w:rPr>
        <w:t xml:space="preserve">Пятидневная рабочая неделя; </w:t>
      </w:r>
    </w:p>
    <w:p w:rsidR="008C65DE" w:rsidRDefault="008C65DE" w:rsidP="008C65DE">
      <w:pPr>
        <w:pStyle w:val="a8"/>
        <w:numPr>
          <w:ilvl w:val="0"/>
          <w:numId w:val="5"/>
        </w:numPr>
        <w:tabs>
          <w:tab w:val="left" w:pos="1133"/>
        </w:tabs>
        <w:spacing w:after="0" w:line="240" w:lineRule="auto"/>
        <w:ind w:left="778"/>
        <w:rPr>
          <w:rFonts w:ascii="Times New Roman" w:eastAsia="Times New Roman" w:hAnsi="Times New Roman" w:cs="Times New Roman"/>
          <w:sz w:val="28"/>
          <w:szCs w:val="28"/>
        </w:rPr>
      </w:pPr>
      <w:r w:rsidRPr="00D31DDB">
        <w:rPr>
          <w:rFonts w:ascii="Times New Roman" w:eastAsia="Times New Roman" w:hAnsi="Times New Roman" w:cs="Times New Roman"/>
          <w:sz w:val="28"/>
          <w:szCs w:val="28"/>
        </w:rPr>
        <w:t>Длительность работы - 10 часов;</w:t>
      </w:r>
    </w:p>
    <w:p w:rsidR="008C65DE" w:rsidRDefault="008C65DE" w:rsidP="008C65DE">
      <w:pPr>
        <w:pStyle w:val="a8"/>
        <w:numPr>
          <w:ilvl w:val="0"/>
          <w:numId w:val="5"/>
        </w:numPr>
        <w:tabs>
          <w:tab w:val="left" w:pos="1133"/>
        </w:tabs>
        <w:spacing w:after="0" w:line="240" w:lineRule="auto"/>
        <w:ind w:left="778"/>
        <w:rPr>
          <w:rFonts w:ascii="Times New Roman" w:eastAsia="Times New Roman" w:hAnsi="Times New Roman" w:cs="Times New Roman"/>
          <w:sz w:val="28"/>
          <w:szCs w:val="28"/>
        </w:rPr>
      </w:pPr>
      <w:r w:rsidRPr="00D31DDB">
        <w:rPr>
          <w:rFonts w:ascii="Times New Roman" w:eastAsia="Times New Roman" w:hAnsi="Times New Roman" w:cs="Times New Roman"/>
          <w:sz w:val="28"/>
          <w:szCs w:val="28"/>
        </w:rPr>
        <w:t xml:space="preserve">Ежедневный график работы - с 07.30 до 17.30 часов; </w:t>
      </w:r>
    </w:p>
    <w:p w:rsidR="00A21648" w:rsidRDefault="008C65DE" w:rsidP="008C65DE">
      <w:pPr>
        <w:pStyle w:val="a8"/>
        <w:numPr>
          <w:ilvl w:val="0"/>
          <w:numId w:val="5"/>
        </w:numPr>
        <w:tabs>
          <w:tab w:val="left" w:pos="1133"/>
        </w:tabs>
        <w:spacing w:after="0" w:line="240" w:lineRule="auto"/>
        <w:ind w:left="778"/>
        <w:rPr>
          <w:rFonts w:ascii="Times New Roman" w:eastAsia="Times New Roman" w:hAnsi="Times New Roman" w:cs="Times New Roman"/>
          <w:sz w:val="28"/>
          <w:szCs w:val="28"/>
        </w:rPr>
      </w:pPr>
      <w:r w:rsidRPr="00D31DDB">
        <w:rPr>
          <w:rFonts w:ascii="Times New Roman" w:eastAsia="Times New Roman" w:hAnsi="Times New Roman" w:cs="Times New Roman"/>
          <w:sz w:val="28"/>
          <w:szCs w:val="28"/>
        </w:rPr>
        <w:t>Выходные дни - суббота, воскресенье, праздничные дни.</w:t>
      </w:r>
    </w:p>
    <w:p w:rsidR="008C65DE" w:rsidRPr="00A21648" w:rsidRDefault="00A21648" w:rsidP="00A21648">
      <w:pPr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65DE" w:rsidRPr="00A21648">
        <w:rPr>
          <w:rFonts w:ascii="Times New Roman" w:eastAsia="Times New Roman" w:hAnsi="Times New Roman" w:cs="Times New Roman"/>
          <w:sz w:val="28"/>
          <w:szCs w:val="28"/>
        </w:rPr>
        <w:t xml:space="preserve">Непрерывная образовательная деятельность (НОД) начинается с 9.00 часов.   </w:t>
      </w:r>
    </w:p>
    <w:p w:rsidR="008C65DE" w:rsidRPr="00DA28D7" w:rsidRDefault="008C65DE" w:rsidP="008C6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28D7">
        <w:rPr>
          <w:rFonts w:ascii="Times New Roman" w:eastAsia="Times New Roman" w:hAnsi="Times New Roman" w:cs="Times New Roman"/>
          <w:sz w:val="28"/>
          <w:szCs w:val="28"/>
        </w:rPr>
        <w:t>Продолжительность НОД в группе раннего возраста - 08-09 минут.</w:t>
      </w:r>
    </w:p>
    <w:p w:rsidR="008C65DE" w:rsidRDefault="008C65DE" w:rsidP="008C65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1DDB" w:rsidRPr="008C65DE" w:rsidRDefault="008C65DE" w:rsidP="008C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B0235B" w:rsidRPr="008C65DE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олодный период года </w:t>
      </w:r>
    </w:p>
    <w:p w:rsidR="00B0235B" w:rsidRPr="008C65DE" w:rsidRDefault="00B0235B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sz w:val="28"/>
          <w:szCs w:val="28"/>
        </w:rPr>
        <w:t>II Группа раннего возраста</w:t>
      </w:r>
    </w:p>
    <w:p w:rsidR="00D31DDB" w:rsidRDefault="00D31DDB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p w:rsidR="00D31DDB" w:rsidRDefault="00D31DDB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jc w:val="center"/>
        <w:tblLook w:val="04A0"/>
      </w:tblPr>
      <w:tblGrid>
        <w:gridCol w:w="7314"/>
        <w:gridCol w:w="1559"/>
      </w:tblGrid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D31DDB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осмотр, беседа с родителями о состоянии здоровья детей, самостоятельная деятельность </w:t>
            </w:r>
          </w:p>
        </w:tc>
        <w:tc>
          <w:tcPr>
            <w:tcW w:w="1559" w:type="dxa"/>
          </w:tcPr>
          <w:p w:rsidR="00D31DDB" w:rsidRPr="00192383" w:rsidRDefault="00D31DDB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D31DDB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D31DDB" w:rsidRPr="00192383" w:rsidRDefault="00D31DDB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D31DDB" w:rsidP="006E2AD8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 </w:t>
            </w:r>
          </w:p>
          <w:p w:rsidR="00D31DDB" w:rsidRPr="00192383" w:rsidRDefault="00D31DDB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</w:tcPr>
          <w:p w:rsidR="00D31DDB" w:rsidRPr="00192383" w:rsidRDefault="00D31DDB" w:rsidP="006E2AD8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8.05 – 8.20 </w:t>
            </w:r>
          </w:p>
          <w:p w:rsidR="00D31DDB" w:rsidRPr="00192383" w:rsidRDefault="00D31DDB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(по подгруппам)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9.00 – 9.09 </w:t>
            </w:r>
          </w:p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9.19 – 9.28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второму завтраку, </w:t>
            </w: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9.45 – 9.55</w:t>
            </w:r>
          </w:p>
        </w:tc>
      </w:tr>
      <w:tr w:rsidR="00D31DDB" w:rsidRPr="00192383" w:rsidTr="00D10D6F">
        <w:trPr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9.55 – 10.10 </w:t>
            </w:r>
          </w:p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10.10 – 11.10</w:t>
            </w:r>
          </w:p>
        </w:tc>
      </w:tr>
      <w:tr w:rsidR="00D31DDB" w:rsidRPr="00192383" w:rsidTr="00D10D6F">
        <w:trPr>
          <w:trHeight w:val="149"/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1559" w:type="dxa"/>
          </w:tcPr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11.10 – 11.25</w:t>
            </w:r>
          </w:p>
        </w:tc>
      </w:tr>
      <w:tr w:rsidR="00192383" w:rsidRPr="00192383" w:rsidTr="00D10D6F">
        <w:trPr>
          <w:trHeight w:val="90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 </w:t>
            </w:r>
          </w:p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11.25 – 11.35 11.35 – 12.00</w:t>
            </w:r>
          </w:p>
        </w:tc>
      </w:tr>
      <w:tr w:rsidR="00192383" w:rsidRPr="00192383" w:rsidTr="00D10D6F">
        <w:trPr>
          <w:trHeight w:val="103"/>
          <w:jc w:val="center"/>
        </w:trPr>
        <w:tc>
          <w:tcPr>
            <w:tcW w:w="7314" w:type="dxa"/>
          </w:tcPr>
          <w:p w:rsidR="00A21648" w:rsidRDefault="00192383" w:rsidP="006E2AD8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</w:p>
          <w:p w:rsidR="00192383" w:rsidRPr="00192383" w:rsidRDefault="00A21648" w:rsidP="00A2164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64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</w:t>
            </w:r>
            <w:r w:rsidR="00192383"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83"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СОН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12.00 - 12.10 12.10 – 15.00</w:t>
            </w:r>
          </w:p>
        </w:tc>
      </w:tr>
      <w:tr w:rsidR="00192383" w:rsidRPr="00192383" w:rsidTr="00D10D6F">
        <w:trPr>
          <w:trHeight w:val="136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15.15 – 15.24</w:t>
            </w:r>
          </w:p>
        </w:tc>
      </w:tr>
      <w:tr w:rsidR="00192383" w:rsidRPr="00192383" w:rsidTr="00D10D6F">
        <w:trPr>
          <w:trHeight w:val="117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полднику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15.24– 15.30</w:t>
            </w:r>
          </w:p>
        </w:tc>
      </w:tr>
      <w:tr w:rsidR="00192383" w:rsidRPr="00192383" w:rsidTr="00D10D6F">
        <w:trPr>
          <w:trHeight w:val="122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D31DDB" w:rsidRPr="00192383" w:rsidTr="00D10D6F">
        <w:trPr>
          <w:trHeight w:val="136"/>
          <w:jc w:val="center"/>
        </w:trPr>
        <w:tc>
          <w:tcPr>
            <w:tcW w:w="7314" w:type="dxa"/>
          </w:tcPr>
          <w:p w:rsidR="00D31DDB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индивидуальная работа воспитателя с детьми </w:t>
            </w:r>
          </w:p>
        </w:tc>
        <w:tc>
          <w:tcPr>
            <w:tcW w:w="1559" w:type="dxa"/>
          </w:tcPr>
          <w:p w:rsidR="00D31DDB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</w:tr>
      <w:tr w:rsidR="00192383" w:rsidRPr="00192383" w:rsidTr="00D10D6F">
        <w:trPr>
          <w:trHeight w:val="103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  <w:tr w:rsidR="00192383" w:rsidRPr="00192383" w:rsidTr="00D10D6F">
        <w:trPr>
          <w:trHeight w:val="108"/>
          <w:jc w:val="center"/>
        </w:trPr>
        <w:tc>
          <w:tcPr>
            <w:tcW w:w="7314" w:type="dxa"/>
          </w:tcPr>
          <w:p w:rsidR="00192383" w:rsidRPr="00192383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383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92383" w:rsidRPr="00192383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83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</w:tr>
    </w:tbl>
    <w:p w:rsidR="00D31DDB" w:rsidRDefault="00D31DDB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p w:rsidR="00B0235B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D6F" w:rsidRDefault="00D10D6F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92383" w:rsidRPr="008C65DE" w:rsidRDefault="008C65DE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B0235B" w:rsidRPr="008C65DE">
        <w:rPr>
          <w:rFonts w:ascii="Times New Roman" w:eastAsia="Times New Roman" w:hAnsi="Times New Roman" w:cs="Times New Roman"/>
          <w:b/>
          <w:sz w:val="28"/>
          <w:szCs w:val="28"/>
        </w:rPr>
        <w:t xml:space="preserve">ёплый период года </w:t>
      </w:r>
    </w:p>
    <w:p w:rsidR="00B0235B" w:rsidRPr="008C65DE" w:rsidRDefault="00B0235B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sz w:val="28"/>
          <w:szCs w:val="28"/>
        </w:rPr>
        <w:t>II группа раннего возраста</w:t>
      </w:r>
    </w:p>
    <w:p w:rsidR="00192383" w:rsidRDefault="00192383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jc w:val="center"/>
        <w:tblLook w:val="04A0"/>
      </w:tblPr>
      <w:tblGrid>
        <w:gridCol w:w="7172"/>
        <w:gridCol w:w="1559"/>
      </w:tblGrid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улице, индивидуальная работа с детьми, беседа с родителями о состоянии здоровья детей, подвижные игры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детей с улицы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8.05 - 8.15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 (гигиенические процедуры)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8.50 - 9.20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второму завтраку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завтрак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9.45 – 9.55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9.55 – 9.50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9.50 – 11.10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закаливающие процедуры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11.10 – 11.25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 (дежурство, гигиенические процедуры)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11.25 – 11.35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</w:tcPr>
          <w:p w:rsidR="00192383" w:rsidRPr="00406E9C" w:rsidRDefault="00192383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11.35 – 12.00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192383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1559" w:type="dxa"/>
          </w:tcPr>
          <w:p w:rsidR="00192383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12.00 – 13.10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СОН </w:t>
            </w:r>
          </w:p>
        </w:tc>
        <w:tc>
          <w:tcPr>
            <w:tcW w:w="1559" w:type="dxa"/>
          </w:tcPr>
          <w:p w:rsidR="00192383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12.10– 15.00</w:t>
            </w:r>
          </w:p>
        </w:tc>
      </w:tr>
      <w:tr w:rsidR="00192383" w:rsidRPr="00406E9C" w:rsidTr="00D10D6F">
        <w:trPr>
          <w:jc w:val="center"/>
        </w:trPr>
        <w:tc>
          <w:tcPr>
            <w:tcW w:w="7172" w:type="dxa"/>
          </w:tcPr>
          <w:p w:rsidR="00192383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 и водные процедуры </w:t>
            </w:r>
          </w:p>
        </w:tc>
        <w:tc>
          <w:tcPr>
            <w:tcW w:w="1559" w:type="dxa"/>
          </w:tcPr>
          <w:p w:rsidR="00192383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192383" w:rsidRPr="00406E9C" w:rsidTr="00D10D6F">
        <w:trPr>
          <w:trHeight w:val="95"/>
          <w:jc w:val="center"/>
        </w:trPr>
        <w:tc>
          <w:tcPr>
            <w:tcW w:w="7172" w:type="dxa"/>
          </w:tcPr>
          <w:p w:rsidR="00192383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индивидуальная работа воспитателя с детьми </w:t>
            </w:r>
          </w:p>
        </w:tc>
        <w:tc>
          <w:tcPr>
            <w:tcW w:w="1559" w:type="dxa"/>
          </w:tcPr>
          <w:p w:rsidR="00192383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06E9C" w:rsidRPr="00406E9C" w:rsidTr="00D10D6F">
        <w:trPr>
          <w:trHeight w:val="81"/>
          <w:jc w:val="center"/>
        </w:trPr>
        <w:tc>
          <w:tcPr>
            <w:tcW w:w="7172" w:type="dxa"/>
          </w:tcPr>
          <w:p w:rsidR="00406E9C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 (гигиенические процедуры) </w:t>
            </w:r>
          </w:p>
        </w:tc>
        <w:tc>
          <w:tcPr>
            <w:tcW w:w="1559" w:type="dxa"/>
          </w:tcPr>
          <w:p w:rsidR="00406E9C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</w:tr>
      <w:tr w:rsidR="00406E9C" w:rsidRPr="00406E9C" w:rsidTr="00D10D6F">
        <w:trPr>
          <w:trHeight w:val="163"/>
          <w:jc w:val="center"/>
        </w:trPr>
        <w:tc>
          <w:tcPr>
            <w:tcW w:w="7172" w:type="dxa"/>
          </w:tcPr>
          <w:p w:rsidR="00406E9C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406E9C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16.00– 16.15</w:t>
            </w:r>
          </w:p>
        </w:tc>
      </w:tr>
      <w:tr w:rsidR="00406E9C" w:rsidRPr="00406E9C" w:rsidTr="00D10D6F">
        <w:trPr>
          <w:trHeight w:val="149"/>
          <w:jc w:val="center"/>
        </w:trPr>
        <w:tc>
          <w:tcPr>
            <w:tcW w:w="7172" w:type="dxa"/>
          </w:tcPr>
          <w:p w:rsidR="00406E9C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1559" w:type="dxa"/>
          </w:tcPr>
          <w:p w:rsidR="00406E9C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406E9C" w:rsidRPr="00406E9C" w:rsidTr="00D10D6F">
        <w:trPr>
          <w:trHeight w:val="95"/>
          <w:jc w:val="center"/>
        </w:trPr>
        <w:tc>
          <w:tcPr>
            <w:tcW w:w="7172" w:type="dxa"/>
          </w:tcPr>
          <w:p w:rsidR="00406E9C" w:rsidRPr="00406E9C" w:rsidRDefault="00406E9C" w:rsidP="006E2AD8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игры, индивидуальная работа; беседы, консультации для родителей; уход детей домой) </w:t>
            </w:r>
          </w:p>
        </w:tc>
        <w:tc>
          <w:tcPr>
            <w:tcW w:w="1559" w:type="dxa"/>
          </w:tcPr>
          <w:p w:rsidR="00406E9C" w:rsidRPr="00406E9C" w:rsidRDefault="00406E9C" w:rsidP="006E2AD8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9C"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</w:tr>
    </w:tbl>
    <w:p w:rsidR="00192383" w:rsidRDefault="00192383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p w:rsidR="00192383" w:rsidRDefault="00192383" w:rsidP="006E2AD8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</w:rPr>
      </w:pP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РЕЖИМ ДВИГАТЕЛЬНОЙ АКТИВНОСТИ</w:t>
      </w: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 Группа раннего возраста</w:t>
      </w:r>
    </w:p>
    <w:p w:rsidR="00406E9C" w:rsidRDefault="00406E9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576"/>
        <w:gridCol w:w="4308"/>
        <w:gridCol w:w="3788"/>
      </w:tblGrid>
      <w:tr w:rsidR="00406E9C" w:rsidRPr="00917569" w:rsidTr="00917569"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Виды детской двигательной активности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(в мин.)</w:t>
            </w:r>
          </w:p>
        </w:tc>
      </w:tr>
      <w:tr w:rsidR="00406E9C" w:rsidRPr="00917569" w:rsidTr="00917569">
        <w:tc>
          <w:tcPr>
            <w:tcW w:w="8647" w:type="dxa"/>
            <w:gridSpan w:val="3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 Физкультурно-оздоровительная работа</w:t>
            </w:r>
          </w:p>
        </w:tc>
      </w:tr>
      <w:tr w:rsidR="00406E9C" w:rsidRPr="00917569" w:rsidTr="00917569"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Ежедневно, 5-6 минут</w:t>
            </w:r>
          </w:p>
        </w:tc>
      </w:tr>
      <w:tr w:rsidR="00406E9C" w:rsidRPr="00917569" w:rsidTr="00917569"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и упражнения на прогулке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Ежедневно, не менее двух раз в день, подгруппами, подобранными с учетом ДА детей, 15-20 минут</w:t>
            </w:r>
          </w:p>
        </w:tc>
      </w:tr>
      <w:tr w:rsidR="00406E9C" w:rsidRPr="00917569" w:rsidTr="00917569">
        <w:trPr>
          <w:trHeight w:val="163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(на каждом занятии, кроме физкультуры и музыки)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по мере необходимости, в зависимости от вида и содержания НОД, 1-2 </w:t>
            </w:r>
            <w:r w:rsidRPr="0091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</w:tc>
      </w:tr>
      <w:tr w:rsidR="00406E9C" w:rsidRPr="00917569" w:rsidTr="00917569">
        <w:trPr>
          <w:trHeight w:val="122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движений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Ежедневно, во время прогулки, до 10 минут</w:t>
            </w:r>
          </w:p>
        </w:tc>
      </w:tr>
      <w:tr w:rsidR="00406E9C" w:rsidRPr="00917569" w:rsidTr="00917569">
        <w:trPr>
          <w:trHeight w:val="135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в сочетании с воздушными ваннами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Ежедневно, по мере пробуждения и подъема детей, 4-5 минут</w:t>
            </w:r>
          </w:p>
        </w:tc>
      </w:tr>
      <w:tr w:rsidR="00406E9C" w:rsidRPr="00917569" w:rsidTr="00917569">
        <w:trPr>
          <w:trHeight w:val="95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перерывы и физ.паузы между занятиями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Ежедневно, 4-5 минут</w:t>
            </w:r>
          </w:p>
        </w:tc>
      </w:tr>
      <w:tr w:rsidR="00406E9C" w:rsidRPr="00917569" w:rsidTr="00917569">
        <w:trPr>
          <w:trHeight w:val="149"/>
        </w:trPr>
        <w:tc>
          <w:tcPr>
            <w:tcW w:w="8647" w:type="dxa"/>
            <w:gridSpan w:val="3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2. Непрерывная образовательная деятельность</w:t>
            </w:r>
          </w:p>
        </w:tc>
      </w:tr>
      <w:tr w:rsidR="00406E9C" w:rsidRPr="00917569" w:rsidTr="00917569">
        <w:trPr>
          <w:trHeight w:val="136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по физическому развитию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Два раза в неделю, 10 минут (1 в зале, 1 в группе)</w:t>
            </w:r>
          </w:p>
        </w:tc>
      </w:tr>
      <w:tr w:rsidR="00406E9C" w:rsidRPr="00917569" w:rsidTr="00917569">
        <w:trPr>
          <w:trHeight w:val="90"/>
        </w:trPr>
        <w:tc>
          <w:tcPr>
            <w:tcW w:w="551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по художественноэстетическому развитию (музыка) </w:t>
            </w:r>
          </w:p>
        </w:tc>
        <w:tc>
          <w:tcPr>
            <w:tcW w:w="3788" w:type="dxa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Два раза в неделю, 10 минут</w:t>
            </w:r>
          </w:p>
        </w:tc>
      </w:tr>
      <w:tr w:rsidR="00406E9C" w:rsidRPr="00917569" w:rsidTr="00917569">
        <w:trPr>
          <w:trHeight w:val="95"/>
        </w:trPr>
        <w:tc>
          <w:tcPr>
            <w:tcW w:w="8647" w:type="dxa"/>
            <w:gridSpan w:val="3"/>
          </w:tcPr>
          <w:p w:rsidR="00406E9C" w:rsidRPr="00917569" w:rsidRDefault="00406E9C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3. Самостоятельная двигательная активность</w:t>
            </w:r>
          </w:p>
        </w:tc>
      </w:tr>
      <w:tr w:rsidR="00917569" w:rsidRPr="00917569" w:rsidTr="00917569">
        <w:trPr>
          <w:trHeight w:val="122"/>
        </w:trPr>
        <w:tc>
          <w:tcPr>
            <w:tcW w:w="551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использование спортивного и игрового оборудования </w:t>
            </w:r>
          </w:p>
        </w:tc>
        <w:tc>
          <w:tcPr>
            <w:tcW w:w="3788" w:type="dxa"/>
            <w:vMerge w:val="restart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воспитателя, в помещении и на открытом воздухе. Характер и продолжительность зависят от индивидуальных потребностей и интересов детей</w:t>
            </w:r>
          </w:p>
        </w:tc>
      </w:tr>
      <w:tr w:rsidR="00917569" w:rsidRPr="00917569" w:rsidTr="00917569">
        <w:trPr>
          <w:trHeight w:val="117"/>
        </w:trPr>
        <w:tc>
          <w:tcPr>
            <w:tcW w:w="551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0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788" w:type="dxa"/>
            <w:vMerge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69" w:rsidRPr="00917569" w:rsidTr="00917569">
        <w:trPr>
          <w:trHeight w:val="122"/>
        </w:trPr>
        <w:tc>
          <w:tcPr>
            <w:tcW w:w="8647" w:type="dxa"/>
            <w:gridSpan w:val="3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4. Активный отдых</w:t>
            </w:r>
          </w:p>
        </w:tc>
      </w:tr>
      <w:tr w:rsidR="00406E9C" w:rsidRPr="00917569" w:rsidTr="00917569">
        <w:trPr>
          <w:trHeight w:val="95"/>
        </w:trPr>
        <w:tc>
          <w:tcPr>
            <w:tcW w:w="551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8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3788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Один раз в месяц, 20 минут</w:t>
            </w:r>
          </w:p>
        </w:tc>
      </w:tr>
      <w:tr w:rsidR="00917569" w:rsidRPr="00917569" w:rsidTr="00917569">
        <w:trPr>
          <w:trHeight w:val="144"/>
        </w:trPr>
        <w:tc>
          <w:tcPr>
            <w:tcW w:w="551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0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досуг </w:t>
            </w:r>
          </w:p>
        </w:tc>
        <w:tc>
          <w:tcPr>
            <w:tcW w:w="378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Один раз в месяц, 20 минут</w:t>
            </w:r>
          </w:p>
        </w:tc>
      </w:tr>
      <w:tr w:rsidR="00406E9C" w:rsidRPr="00917569" w:rsidTr="00917569">
        <w:trPr>
          <w:trHeight w:val="103"/>
        </w:trPr>
        <w:tc>
          <w:tcPr>
            <w:tcW w:w="551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08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3788" w:type="dxa"/>
          </w:tcPr>
          <w:p w:rsidR="00406E9C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Два раза в год (зимой и летом), до 30 минут</w:t>
            </w:r>
          </w:p>
        </w:tc>
      </w:tr>
      <w:tr w:rsidR="00917569" w:rsidRPr="00917569" w:rsidTr="00917569">
        <w:trPr>
          <w:trHeight w:val="147"/>
        </w:trPr>
        <w:tc>
          <w:tcPr>
            <w:tcW w:w="551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0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788" w:type="dxa"/>
          </w:tcPr>
          <w:p w:rsidR="00917569" w:rsidRPr="00917569" w:rsidRDefault="00917569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  <w:tr w:rsidR="00917569" w:rsidRPr="00917569" w:rsidTr="00917569">
        <w:trPr>
          <w:trHeight w:val="274"/>
        </w:trPr>
        <w:tc>
          <w:tcPr>
            <w:tcW w:w="4859" w:type="dxa"/>
            <w:gridSpan w:val="2"/>
          </w:tcPr>
          <w:p w:rsidR="00917569" w:rsidRPr="00917569" w:rsidRDefault="00917569" w:rsidP="006E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в течение дня </w:t>
            </w:r>
          </w:p>
        </w:tc>
        <w:tc>
          <w:tcPr>
            <w:tcW w:w="3788" w:type="dxa"/>
          </w:tcPr>
          <w:p w:rsidR="00917569" w:rsidRPr="00917569" w:rsidRDefault="00917569" w:rsidP="006E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69">
              <w:rPr>
                <w:rFonts w:ascii="Times New Roman" w:hAnsi="Times New Roman" w:cs="Times New Roman"/>
                <w:sz w:val="24"/>
                <w:szCs w:val="24"/>
              </w:rPr>
              <w:t>До 3 часов</w:t>
            </w:r>
          </w:p>
        </w:tc>
      </w:tr>
    </w:tbl>
    <w:p w:rsidR="00406E9C" w:rsidRDefault="00406E9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235B" w:rsidRPr="004C177C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C1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образовательной деятельности</w:t>
      </w: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процесса Планирование образовательной нагрузки </w:t>
      </w:r>
      <w:proofErr w:type="gramStart"/>
      <w:r w:rsidRPr="004C177C">
        <w:rPr>
          <w:rFonts w:ascii="Times New Roman" w:eastAsia="Times New Roman" w:hAnsi="Times New Roman" w:cs="Times New Roman"/>
          <w:sz w:val="28"/>
          <w:szCs w:val="28"/>
        </w:rPr>
        <w:t>при работе по пятидневной рабочей неделе разработано в соответствии с максимально допустимым объемом образовательной нагрузки дня возрастной группы в соответствии</w:t>
      </w:r>
      <w:proofErr w:type="gramEnd"/>
      <w:r w:rsidRPr="004C177C">
        <w:rPr>
          <w:rFonts w:ascii="Times New Roman" w:eastAsia="Times New Roman" w:hAnsi="Times New Roman" w:cs="Times New Roman"/>
          <w:sz w:val="28"/>
          <w:szCs w:val="28"/>
        </w:rPr>
        <w:t xml:space="preserve"> с СанПиН 2.4.1.3049-13 </w:t>
      </w:r>
    </w:p>
    <w:p w:rsidR="004C177C" w:rsidRDefault="004C177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2977"/>
        <w:gridCol w:w="2977"/>
      </w:tblGrid>
      <w:tr w:rsidR="004C177C" w:rsidTr="004C177C">
        <w:tc>
          <w:tcPr>
            <w:tcW w:w="2976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  <w:b/>
                <w:bCs/>
              </w:rPr>
              <w:t>Возраст детей</w:t>
            </w:r>
          </w:p>
        </w:tc>
        <w:tc>
          <w:tcPr>
            <w:tcW w:w="2977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НОД</w:t>
            </w:r>
          </w:p>
        </w:tc>
        <w:tc>
          <w:tcPr>
            <w:tcW w:w="2977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  <w:b/>
                <w:bCs/>
              </w:rPr>
              <w:t>Максимально  допустимый</w:t>
            </w:r>
            <w:r w:rsidRPr="004C177C">
              <w:rPr>
                <w:rFonts w:ascii="Times New Roman" w:eastAsia="Times New Roman" w:hAnsi="Times New Roman" w:cs="Times New Roman"/>
                <w:b/>
                <w:bCs/>
              </w:rPr>
              <w:br/>
              <w:t>объем нагрузки в день</w:t>
            </w:r>
          </w:p>
        </w:tc>
      </w:tr>
      <w:tr w:rsidR="004C177C" w:rsidTr="004C177C">
        <w:tc>
          <w:tcPr>
            <w:tcW w:w="2976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</w:rPr>
              <w:t>1,6-2 года</w:t>
            </w:r>
          </w:p>
        </w:tc>
        <w:tc>
          <w:tcPr>
            <w:tcW w:w="2977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</w:rPr>
              <w:t>8-9 минут</w:t>
            </w:r>
          </w:p>
        </w:tc>
        <w:tc>
          <w:tcPr>
            <w:tcW w:w="2977" w:type="dxa"/>
          </w:tcPr>
          <w:p w:rsidR="004C177C" w:rsidRDefault="004C177C" w:rsidP="006E2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7C">
              <w:rPr>
                <w:rFonts w:ascii="Times New Roman" w:eastAsia="Times New Roman" w:hAnsi="Times New Roman" w:cs="Times New Roman"/>
              </w:rPr>
              <w:t>Не более 20 минут</w:t>
            </w:r>
          </w:p>
        </w:tc>
      </w:tr>
    </w:tbl>
    <w:p w:rsidR="004C177C" w:rsidRPr="004C177C" w:rsidRDefault="004C177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Pr="004C177C" w:rsidRDefault="004C177C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4C177C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непрерывную образовательную </w:t>
      </w:r>
      <w:r w:rsidR="00B0235B" w:rsidRPr="004C177C">
        <w:rPr>
          <w:rFonts w:ascii="Times New Roman" w:eastAsia="Times New Roman" w:hAnsi="Times New Roman" w:cs="Times New Roman"/>
          <w:sz w:val="28"/>
          <w:szCs w:val="28"/>
        </w:rPr>
        <w:t>деятельность,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4C177C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физкультминутку. Перерывы между периодами непрерывной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0235B" w:rsidRPr="004C177C">
        <w:rPr>
          <w:rFonts w:ascii="Times New Roman" w:eastAsia="Times New Roman" w:hAnsi="Times New Roman" w:cs="Times New Roman"/>
          <w:sz w:val="28"/>
          <w:szCs w:val="28"/>
        </w:rPr>
        <w:t>не менее 10 минут.</w:t>
      </w:r>
    </w:p>
    <w:p w:rsidR="00B0235B" w:rsidRPr="004C177C" w:rsidRDefault="00B0235B" w:rsidP="006E2AD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В середине года (январь) для воспитанников организуются недельные каникулы, во время которых проводят образовательную деятельность только эстетически-оздоровительного цикла.</w:t>
      </w:r>
    </w:p>
    <w:p w:rsidR="00B0235B" w:rsidRPr="004C177C" w:rsidRDefault="00B0235B" w:rsidP="006E2AD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непрерывную образовательную деятельность не проводят. Предпочтение отдается спортивным и подвижным играм, увеличивается продолжительность прогулок. Непрерывную образовательную деятельность, требующую повышенной познавательной активности и умственного </w:t>
      </w:r>
      <w:r w:rsidRPr="004C177C">
        <w:rPr>
          <w:rFonts w:ascii="Times New Roman" w:eastAsia="Times New Roman" w:hAnsi="Times New Roman" w:cs="Times New Roman"/>
          <w:sz w:val="28"/>
          <w:szCs w:val="28"/>
        </w:rPr>
        <w:lastRenderedPageBreak/>
        <w:t>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развитие.</w:t>
      </w:r>
    </w:p>
    <w:p w:rsidR="00B0235B" w:rsidRPr="004C177C" w:rsidRDefault="00B0235B" w:rsidP="006E2AD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Общий объем образовательной нагрузки (как непрерывной образовательной деятельности, так и образовательной деятельности, осуществляемой в ходе режимных моментов) определяется дошкольным образовательным учреждением с учетом:</w:t>
      </w:r>
    </w:p>
    <w:p w:rsidR="004C177C" w:rsidRPr="004C177C" w:rsidRDefault="00B0235B" w:rsidP="001170AC">
      <w:pPr>
        <w:pStyle w:val="a8"/>
        <w:numPr>
          <w:ilvl w:val="0"/>
          <w:numId w:val="29"/>
        </w:numPr>
        <w:tabs>
          <w:tab w:val="left" w:pos="869"/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действующих   санитарно-эп</w:t>
      </w:r>
      <w:r w:rsidR="004C177C" w:rsidRPr="004C177C">
        <w:rPr>
          <w:rFonts w:ascii="Times New Roman" w:eastAsia="Times New Roman" w:hAnsi="Times New Roman" w:cs="Times New Roman"/>
          <w:sz w:val="28"/>
          <w:szCs w:val="28"/>
        </w:rPr>
        <w:t xml:space="preserve">идемиологических   правил   и </w:t>
      </w:r>
      <w:r w:rsidRPr="004C177C">
        <w:rPr>
          <w:rFonts w:ascii="Times New Roman" w:eastAsia="Times New Roman" w:hAnsi="Times New Roman" w:cs="Times New Roman"/>
          <w:sz w:val="28"/>
          <w:szCs w:val="28"/>
        </w:rPr>
        <w:t>нормативов   (СанПиН); федерального государственного образовательного стандарта дошкольного образования;</w:t>
      </w:r>
      <w:r w:rsidR="004C177C" w:rsidRPr="004C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77C" w:rsidRPr="004C177C" w:rsidRDefault="00B0235B" w:rsidP="001170AC">
      <w:pPr>
        <w:pStyle w:val="a8"/>
        <w:numPr>
          <w:ilvl w:val="0"/>
          <w:numId w:val="29"/>
        </w:numPr>
        <w:tabs>
          <w:tab w:val="left" w:pos="869"/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наличия приоритетных направлений образовательной деятельности;</w:t>
      </w:r>
    </w:p>
    <w:p w:rsidR="004C177C" w:rsidRPr="004C177C" w:rsidRDefault="00B0235B" w:rsidP="001170AC">
      <w:pPr>
        <w:pStyle w:val="a8"/>
        <w:numPr>
          <w:ilvl w:val="0"/>
          <w:numId w:val="29"/>
        </w:numPr>
        <w:tabs>
          <w:tab w:val="left" w:pos="869"/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рекомендаций примерной образовательной программы дошкольного образования:</w:t>
      </w:r>
    </w:p>
    <w:p w:rsidR="00B0235B" w:rsidRPr="004C177C" w:rsidRDefault="00B0235B" w:rsidP="001170AC">
      <w:pPr>
        <w:pStyle w:val="a8"/>
        <w:numPr>
          <w:ilvl w:val="0"/>
          <w:numId w:val="29"/>
        </w:num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специфики условий (климатических, демографических, национально-культурных и др.) осуществления образовательного процесса.</w:t>
      </w:r>
    </w:p>
    <w:p w:rsidR="00B0235B" w:rsidRDefault="00B0235B" w:rsidP="006E2AD8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77C">
        <w:rPr>
          <w:rFonts w:ascii="Times New Roman" w:eastAsia="Times New Roman" w:hAnsi="Times New Roman" w:cs="Times New Roman"/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расписания непрерывной образовательной деятельности, ежедневный план воспитателя. Объём времени, необходимый для организации деятельности детей по реализации и освоению образовательной программы дошкольного образования в течение дня (10-часовой режим пребывания ребёнка в ДОУ</w:t>
      </w:r>
      <w:r w:rsidR="004C17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77C" w:rsidRDefault="004C177C" w:rsidP="006E2AD8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77C" w:rsidRDefault="004C177C" w:rsidP="006E2AD8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2126"/>
        <w:gridCol w:w="2835"/>
        <w:gridCol w:w="1560"/>
        <w:gridCol w:w="1383"/>
        <w:gridCol w:w="34"/>
        <w:gridCol w:w="1418"/>
      </w:tblGrid>
      <w:tr w:rsidR="005F56E1" w:rsidRPr="005F56E1" w:rsidTr="008C65DE">
        <w:tc>
          <w:tcPr>
            <w:tcW w:w="6521" w:type="dxa"/>
            <w:gridSpan w:val="3"/>
          </w:tcPr>
          <w:p w:rsidR="005F56E1" w:rsidRPr="008C65DE" w:rsidRDefault="005F56E1" w:rsidP="008C65DE">
            <w:pPr>
              <w:pStyle w:val="Default"/>
              <w:jc w:val="both"/>
              <w:rPr>
                <w:i/>
              </w:rPr>
            </w:pPr>
            <w:r w:rsidRPr="008C65DE">
              <w:rPr>
                <w:bCs/>
                <w:i/>
                <w:iCs/>
              </w:rPr>
              <w:t xml:space="preserve">Объём времени для организации совместной деятельности детей и взрослых </w:t>
            </w:r>
          </w:p>
        </w:tc>
        <w:tc>
          <w:tcPr>
            <w:tcW w:w="1417" w:type="dxa"/>
            <w:gridSpan w:val="2"/>
            <w:vMerge w:val="restart"/>
          </w:tcPr>
          <w:p w:rsidR="005F56E1" w:rsidRPr="008C65DE" w:rsidRDefault="005F56E1" w:rsidP="008C65DE">
            <w:pPr>
              <w:pStyle w:val="Default"/>
              <w:jc w:val="both"/>
              <w:rPr>
                <w:rFonts w:eastAsia="Times New Roman"/>
                <w:i/>
              </w:rPr>
            </w:pPr>
            <w:r w:rsidRPr="008C65DE">
              <w:rPr>
                <w:bCs/>
                <w:i/>
                <w:iCs/>
              </w:rPr>
              <w:t xml:space="preserve">Объём времени для организации самостоятельной деятельности детей </w:t>
            </w:r>
          </w:p>
        </w:tc>
        <w:tc>
          <w:tcPr>
            <w:tcW w:w="1418" w:type="dxa"/>
            <w:vMerge w:val="restart"/>
          </w:tcPr>
          <w:p w:rsidR="005F56E1" w:rsidRPr="008C65DE" w:rsidRDefault="005F56E1" w:rsidP="008C65DE">
            <w:pPr>
              <w:pStyle w:val="Default"/>
              <w:jc w:val="both"/>
              <w:rPr>
                <w:i/>
              </w:rPr>
            </w:pPr>
            <w:r w:rsidRPr="008C65DE">
              <w:rPr>
                <w:bCs/>
                <w:i/>
                <w:iCs/>
              </w:rPr>
              <w:t xml:space="preserve">Общее количество времени, отведённого на реализацию учебного плана </w:t>
            </w:r>
          </w:p>
          <w:p w:rsidR="005F56E1" w:rsidRPr="008C65DE" w:rsidRDefault="005F56E1" w:rsidP="008C65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5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день </w:t>
            </w:r>
          </w:p>
        </w:tc>
      </w:tr>
      <w:tr w:rsidR="005F56E1" w:rsidRPr="005F56E1" w:rsidTr="008C65DE">
        <w:tc>
          <w:tcPr>
            <w:tcW w:w="4961" w:type="dxa"/>
            <w:gridSpan w:val="2"/>
          </w:tcPr>
          <w:p w:rsidR="005F56E1" w:rsidRPr="008C65DE" w:rsidRDefault="005F56E1" w:rsidP="008C65DE">
            <w:pPr>
              <w:pStyle w:val="Default"/>
              <w:jc w:val="both"/>
              <w:rPr>
                <w:rFonts w:eastAsia="Times New Roman"/>
              </w:rPr>
            </w:pPr>
            <w:r w:rsidRPr="008C65DE">
              <w:rPr>
                <w:bCs/>
                <w:i/>
                <w:iCs/>
              </w:rPr>
              <w:t>В процессе</w:t>
            </w:r>
            <w:r w:rsidR="008C65DE">
              <w:rPr>
                <w:bCs/>
                <w:i/>
                <w:iCs/>
              </w:rPr>
              <w:t xml:space="preserve"> НОД</w:t>
            </w:r>
            <w:r w:rsidRPr="008C65DE">
              <w:rPr>
                <w:bCs/>
                <w:i/>
                <w:iCs/>
              </w:rPr>
              <w:t xml:space="preserve">  (часы, минуты) </w:t>
            </w:r>
          </w:p>
        </w:tc>
        <w:tc>
          <w:tcPr>
            <w:tcW w:w="1560" w:type="dxa"/>
            <w:vMerge w:val="restart"/>
          </w:tcPr>
          <w:p w:rsidR="005F56E1" w:rsidRPr="008C65DE" w:rsidRDefault="005F56E1" w:rsidP="008C65DE">
            <w:pPr>
              <w:pStyle w:val="Default"/>
              <w:jc w:val="both"/>
            </w:pPr>
            <w:r w:rsidRPr="008C65DE">
              <w:rPr>
                <w:bCs/>
                <w:i/>
                <w:iCs/>
              </w:rPr>
              <w:t xml:space="preserve">В процессе режимных моментов </w:t>
            </w:r>
          </w:p>
          <w:p w:rsidR="005F56E1" w:rsidRPr="005F56E1" w:rsidRDefault="005F56E1" w:rsidP="008C65DE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6E1" w:rsidRPr="005F56E1" w:rsidTr="008C65DE">
        <w:tc>
          <w:tcPr>
            <w:tcW w:w="2126" w:type="dxa"/>
          </w:tcPr>
          <w:p w:rsidR="005F56E1" w:rsidRPr="008C65DE" w:rsidRDefault="005F56E1" w:rsidP="008C65DE">
            <w:pPr>
              <w:pStyle w:val="Default"/>
              <w:jc w:val="both"/>
              <w:rPr>
                <w:rFonts w:eastAsia="Times New Roman"/>
              </w:rPr>
            </w:pPr>
            <w:r w:rsidRPr="008C65DE">
              <w:rPr>
                <w:bCs/>
                <w:i/>
                <w:iCs/>
              </w:rPr>
              <w:t xml:space="preserve">Время, необходимое для реализации обязательной части учебного плана </w:t>
            </w:r>
          </w:p>
        </w:tc>
        <w:tc>
          <w:tcPr>
            <w:tcW w:w="2835" w:type="dxa"/>
          </w:tcPr>
          <w:p w:rsidR="005F56E1" w:rsidRPr="008C65DE" w:rsidRDefault="005F56E1" w:rsidP="008C65DE">
            <w:pPr>
              <w:pStyle w:val="Default"/>
              <w:jc w:val="both"/>
              <w:rPr>
                <w:rFonts w:eastAsia="Times New Roman"/>
              </w:rPr>
            </w:pPr>
            <w:r w:rsidRPr="008C65DE">
              <w:rPr>
                <w:bCs/>
                <w:i/>
                <w:iCs/>
              </w:rPr>
              <w:t xml:space="preserve">Время, необходимое для реализации вариативной части, формируемой участниками образовательного процесса </w:t>
            </w:r>
          </w:p>
        </w:tc>
        <w:tc>
          <w:tcPr>
            <w:tcW w:w="1560" w:type="dxa"/>
            <w:vMerge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77C" w:rsidRPr="005F56E1" w:rsidTr="008C65DE">
        <w:tc>
          <w:tcPr>
            <w:tcW w:w="2126" w:type="dxa"/>
          </w:tcPr>
          <w:p w:rsidR="005F56E1" w:rsidRPr="005F56E1" w:rsidRDefault="005F56E1" w:rsidP="008C65DE">
            <w:pPr>
              <w:pStyle w:val="Default"/>
              <w:jc w:val="both"/>
            </w:pPr>
            <w:r w:rsidRPr="005F56E1">
              <w:rPr>
                <w:b/>
                <w:bCs/>
              </w:rPr>
              <w:t xml:space="preserve">20 минут в день: </w:t>
            </w:r>
          </w:p>
          <w:p w:rsidR="005F56E1" w:rsidRPr="005F56E1" w:rsidRDefault="005F56E1" w:rsidP="008C65DE">
            <w:pPr>
              <w:pStyle w:val="Default"/>
              <w:jc w:val="both"/>
            </w:pPr>
            <w:r w:rsidRPr="005F56E1">
              <w:t xml:space="preserve">10 минут в первую половину дня, </w:t>
            </w:r>
          </w:p>
          <w:p w:rsidR="004C177C" w:rsidRPr="005F56E1" w:rsidRDefault="005F56E1" w:rsidP="008C65DE">
            <w:pPr>
              <w:pStyle w:val="Default"/>
              <w:jc w:val="both"/>
              <w:rPr>
                <w:rFonts w:eastAsia="Times New Roman"/>
              </w:rPr>
            </w:pPr>
            <w:r w:rsidRPr="005F56E1">
              <w:t xml:space="preserve">10 минут во вторую половину дня </w:t>
            </w:r>
          </w:p>
        </w:tc>
        <w:tc>
          <w:tcPr>
            <w:tcW w:w="2835" w:type="dxa"/>
          </w:tcPr>
          <w:p w:rsidR="004C177C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56E1" w:rsidRPr="005F56E1" w:rsidRDefault="005F56E1" w:rsidP="008C65DE">
            <w:pPr>
              <w:pStyle w:val="Default"/>
              <w:jc w:val="both"/>
            </w:pPr>
            <w:r w:rsidRPr="005F56E1">
              <w:t xml:space="preserve">6 часов </w:t>
            </w:r>
          </w:p>
          <w:p w:rsidR="005F56E1" w:rsidRPr="005F56E1" w:rsidRDefault="005F56E1" w:rsidP="008C65DE">
            <w:pPr>
              <w:pStyle w:val="Default"/>
              <w:jc w:val="both"/>
            </w:pPr>
            <w:r w:rsidRPr="005F56E1">
              <w:t xml:space="preserve">30 минут </w:t>
            </w:r>
          </w:p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56E1" w:rsidRPr="005F56E1" w:rsidRDefault="005F56E1" w:rsidP="008C65DE">
            <w:pPr>
              <w:pStyle w:val="Default"/>
              <w:jc w:val="both"/>
            </w:pPr>
            <w:r w:rsidRPr="005F56E1">
              <w:t xml:space="preserve">2 часа </w:t>
            </w:r>
          </w:p>
          <w:p w:rsidR="004C177C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E1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  <w:tc>
          <w:tcPr>
            <w:tcW w:w="1452" w:type="dxa"/>
            <w:gridSpan w:val="2"/>
          </w:tcPr>
          <w:p w:rsidR="005F56E1" w:rsidRPr="005F56E1" w:rsidRDefault="005F56E1" w:rsidP="008C65DE">
            <w:pPr>
              <w:pStyle w:val="Default"/>
              <w:jc w:val="both"/>
            </w:pPr>
            <w:r w:rsidRPr="005F56E1">
              <w:t xml:space="preserve">9 часов </w:t>
            </w:r>
          </w:p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77C" w:rsidRPr="005F56E1" w:rsidTr="008C65DE">
        <w:trPr>
          <w:trHeight w:val="160"/>
        </w:trPr>
        <w:tc>
          <w:tcPr>
            <w:tcW w:w="2126" w:type="dxa"/>
          </w:tcPr>
          <w:p w:rsidR="004C177C" w:rsidRPr="005F56E1" w:rsidRDefault="005F56E1" w:rsidP="008C65DE">
            <w:pPr>
              <w:pStyle w:val="Default"/>
              <w:jc w:val="both"/>
            </w:pPr>
            <w:r w:rsidRPr="005F56E1">
              <w:rPr>
                <w:b/>
                <w:bCs/>
              </w:rPr>
              <w:t xml:space="preserve">100 минут в неделю </w:t>
            </w:r>
          </w:p>
        </w:tc>
        <w:tc>
          <w:tcPr>
            <w:tcW w:w="2835" w:type="dxa"/>
          </w:tcPr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77C" w:rsidRPr="005F56E1" w:rsidRDefault="004C177C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6E1" w:rsidRPr="005F56E1" w:rsidTr="008C65DE">
        <w:trPr>
          <w:trHeight w:val="132"/>
        </w:trPr>
        <w:tc>
          <w:tcPr>
            <w:tcW w:w="4961" w:type="dxa"/>
            <w:gridSpan w:val="2"/>
          </w:tcPr>
          <w:p w:rsidR="005F56E1" w:rsidRPr="005F56E1" w:rsidRDefault="005F56E1" w:rsidP="008C65DE">
            <w:pPr>
              <w:pStyle w:val="Default"/>
              <w:jc w:val="both"/>
              <w:rPr>
                <w:rFonts w:eastAsia="Times New Roman"/>
              </w:rPr>
            </w:pPr>
            <w:r w:rsidRPr="005F56E1">
              <w:rPr>
                <w:b/>
                <w:bCs/>
              </w:rPr>
              <w:t xml:space="preserve">100 минут в неделю = 1 час 40 минут </w:t>
            </w:r>
          </w:p>
        </w:tc>
        <w:tc>
          <w:tcPr>
            <w:tcW w:w="1560" w:type="dxa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6E1" w:rsidRPr="005F56E1" w:rsidTr="008C65DE">
        <w:trPr>
          <w:trHeight w:val="180"/>
        </w:trPr>
        <w:tc>
          <w:tcPr>
            <w:tcW w:w="4961" w:type="dxa"/>
            <w:gridSpan w:val="2"/>
          </w:tcPr>
          <w:p w:rsidR="005F56E1" w:rsidRPr="005F56E1" w:rsidRDefault="005F56E1" w:rsidP="008C65DE">
            <w:pPr>
              <w:pStyle w:val="Default"/>
              <w:jc w:val="both"/>
            </w:pPr>
            <w:r w:rsidRPr="005F56E1">
              <w:rPr>
                <w:b/>
                <w:bCs/>
              </w:rPr>
              <w:t xml:space="preserve">450 минут в неделю = 7 часов 30 минут </w:t>
            </w:r>
          </w:p>
        </w:tc>
        <w:tc>
          <w:tcPr>
            <w:tcW w:w="1560" w:type="dxa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6E1" w:rsidRPr="005F56E1" w:rsidRDefault="005F56E1" w:rsidP="008C6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65DE" w:rsidRDefault="008C65DE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</w:rPr>
      </w:pPr>
    </w:p>
    <w:p w:rsidR="00286312" w:rsidRDefault="00286312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312" w:rsidRDefault="00286312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5B" w:rsidRPr="008C65DE" w:rsidRDefault="00B0235B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Циклограмма планирования совместных видов деятельности и режимных моментов</w:t>
      </w:r>
    </w:p>
    <w:p w:rsidR="005F56E1" w:rsidRDefault="005F56E1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482"/>
        <w:gridCol w:w="2324"/>
        <w:gridCol w:w="2325"/>
        <w:gridCol w:w="2325"/>
        <w:gridCol w:w="2325"/>
      </w:tblGrid>
      <w:tr w:rsidR="00C311F3" w:rsidRPr="00985821" w:rsidTr="00A21648">
        <w:tc>
          <w:tcPr>
            <w:tcW w:w="482" w:type="dxa"/>
          </w:tcPr>
          <w:p w:rsidR="005F56E1" w:rsidRPr="00985821" w:rsidRDefault="005F56E1" w:rsidP="006E2A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5F56E1" w:rsidRPr="00985821" w:rsidRDefault="005F56E1" w:rsidP="006E2AD8">
            <w:pPr>
              <w:pStyle w:val="Default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 xml:space="preserve">1-я половина дня </w:t>
            </w:r>
          </w:p>
        </w:tc>
        <w:tc>
          <w:tcPr>
            <w:tcW w:w="2325" w:type="dxa"/>
          </w:tcPr>
          <w:p w:rsidR="005F56E1" w:rsidRPr="00985821" w:rsidRDefault="005F56E1" w:rsidP="006E2AD8">
            <w:pPr>
              <w:pStyle w:val="Default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 xml:space="preserve">прогулка </w:t>
            </w:r>
          </w:p>
        </w:tc>
        <w:tc>
          <w:tcPr>
            <w:tcW w:w="2325" w:type="dxa"/>
          </w:tcPr>
          <w:p w:rsidR="005F56E1" w:rsidRPr="00985821" w:rsidRDefault="005F56E1" w:rsidP="006E2AD8">
            <w:pPr>
              <w:pStyle w:val="Default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 xml:space="preserve">2-я половина дня </w:t>
            </w:r>
          </w:p>
        </w:tc>
        <w:tc>
          <w:tcPr>
            <w:tcW w:w="2325" w:type="dxa"/>
          </w:tcPr>
          <w:p w:rsidR="005F56E1" w:rsidRPr="00985821" w:rsidRDefault="005F56E1" w:rsidP="006E2AD8">
            <w:pPr>
              <w:pStyle w:val="Default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 xml:space="preserve">прогулка </w:t>
            </w:r>
          </w:p>
        </w:tc>
      </w:tr>
      <w:tr w:rsidR="00C311F3" w:rsidRPr="00985821" w:rsidTr="00A21648">
        <w:trPr>
          <w:cantSplit/>
          <w:trHeight w:val="1134"/>
        </w:trPr>
        <w:tc>
          <w:tcPr>
            <w:tcW w:w="482" w:type="dxa"/>
            <w:textDirection w:val="btLr"/>
            <w:vAlign w:val="center"/>
          </w:tcPr>
          <w:p w:rsidR="00AE1B83" w:rsidRPr="00985821" w:rsidRDefault="00AE1B83" w:rsidP="006E2AD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>понедельник</w:t>
            </w:r>
          </w:p>
          <w:p w:rsidR="005F56E1" w:rsidRPr="00985821" w:rsidRDefault="005F56E1" w:rsidP="006E2A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AE1B83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</w:t>
            </w:r>
            <w:r w:rsidRPr="00A21648">
              <w:rPr>
                <w:i/>
                <w:iCs/>
                <w:sz w:val="22"/>
                <w:szCs w:val="22"/>
              </w:rPr>
              <w:t>О.О. «Социально-коммуникативное развитие»</w:t>
            </w:r>
            <w:r w:rsidRPr="00A21648">
              <w:rPr>
                <w:sz w:val="22"/>
                <w:szCs w:val="22"/>
              </w:rPr>
              <w:t xml:space="preserve">. </w:t>
            </w:r>
            <w:r w:rsidR="00A21648">
              <w:rPr>
                <w:sz w:val="22"/>
                <w:szCs w:val="22"/>
              </w:rPr>
              <w:t>о</w:t>
            </w:r>
            <w:r w:rsidRPr="00A21648">
              <w:rPr>
                <w:sz w:val="22"/>
                <w:szCs w:val="22"/>
              </w:rPr>
              <w:t xml:space="preserve">бщение со взрослым и </w:t>
            </w:r>
            <w:r w:rsidR="00C311F3" w:rsidRPr="00A21648">
              <w:rPr>
                <w:sz w:val="22"/>
                <w:szCs w:val="22"/>
              </w:rPr>
              <w:t>сверстниками (</w:t>
            </w:r>
            <w:proofErr w:type="spellStart"/>
            <w:r w:rsidR="00C311F3" w:rsidRPr="00A21648">
              <w:rPr>
                <w:sz w:val="22"/>
                <w:szCs w:val="22"/>
              </w:rPr>
              <w:t>коммун</w:t>
            </w:r>
            <w:r w:rsidR="00A21648">
              <w:rPr>
                <w:sz w:val="22"/>
                <w:szCs w:val="22"/>
              </w:rPr>
              <w:t>.</w:t>
            </w:r>
            <w:r w:rsidR="00C311F3" w:rsidRPr="00A21648">
              <w:rPr>
                <w:sz w:val="22"/>
                <w:szCs w:val="22"/>
              </w:rPr>
              <w:t>игры</w:t>
            </w:r>
            <w:proofErr w:type="spellEnd"/>
            <w:r w:rsidR="00C311F3" w:rsidRPr="00A21648">
              <w:rPr>
                <w:sz w:val="22"/>
                <w:szCs w:val="22"/>
              </w:rPr>
              <w:t>)</w:t>
            </w:r>
          </w:p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2. </w:t>
            </w:r>
            <w:r w:rsidRPr="00A21648">
              <w:rPr>
                <w:i/>
                <w:iCs/>
                <w:sz w:val="22"/>
                <w:szCs w:val="22"/>
              </w:rPr>
              <w:t xml:space="preserve">О.О. «Познавательное развитие». </w:t>
            </w:r>
            <w:r w:rsidRPr="00A21648">
              <w:rPr>
                <w:sz w:val="22"/>
                <w:szCs w:val="22"/>
              </w:rPr>
              <w:t>Игр</w:t>
            </w:r>
            <w:r w:rsidR="00A21648">
              <w:rPr>
                <w:sz w:val="22"/>
                <w:szCs w:val="22"/>
              </w:rPr>
              <w:t>.</w:t>
            </w:r>
            <w:r w:rsidRPr="00A21648">
              <w:rPr>
                <w:sz w:val="22"/>
                <w:szCs w:val="22"/>
              </w:rPr>
              <w:t xml:space="preserve"> </w:t>
            </w:r>
            <w:proofErr w:type="spellStart"/>
            <w:r w:rsidR="00A21648">
              <w:rPr>
                <w:sz w:val="22"/>
                <w:szCs w:val="22"/>
              </w:rPr>
              <w:t>д</w:t>
            </w:r>
            <w:r w:rsidRPr="00A21648">
              <w:rPr>
                <w:sz w:val="22"/>
                <w:szCs w:val="22"/>
              </w:rPr>
              <w:t>ея</w:t>
            </w:r>
            <w:r w:rsidR="00A21648">
              <w:rPr>
                <w:sz w:val="22"/>
                <w:szCs w:val="22"/>
              </w:rPr>
              <w:t>-</w:t>
            </w:r>
            <w:r w:rsidRPr="00A21648">
              <w:rPr>
                <w:sz w:val="22"/>
                <w:szCs w:val="22"/>
              </w:rPr>
              <w:t>ть</w:t>
            </w:r>
            <w:proofErr w:type="spellEnd"/>
            <w:r w:rsidRPr="00A21648">
              <w:rPr>
                <w:sz w:val="22"/>
                <w:szCs w:val="22"/>
              </w:rPr>
              <w:t xml:space="preserve">, </w:t>
            </w:r>
            <w:r w:rsidR="00C311F3" w:rsidRPr="00A21648">
              <w:rPr>
                <w:sz w:val="22"/>
                <w:szCs w:val="22"/>
              </w:rPr>
              <w:t>общение (</w:t>
            </w:r>
            <w:proofErr w:type="spellStart"/>
            <w:r w:rsidR="00C311F3" w:rsidRPr="00A21648">
              <w:rPr>
                <w:sz w:val="22"/>
                <w:szCs w:val="22"/>
              </w:rPr>
              <w:t>дид</w:t>
            </w:r>
            <w:proofErr w:type="spellEnd"/>
            <w:r w:rsidR="00C311F3" w:rsidRPr="00A21648">
              <w:rPr>
                <w:sz w:val="22"/>
                <w:szCs w:val="22"/>
              </w:rPr>
              <w:t>. игры, беседы по ознакомлению с предметным окружением.)</w:t>
            </w:r>
          </w:p>
        </w:tc>
        <w:tc>
          <w:tcPr>
            <w:tcW w:w="2325" w:type="dxa"/>
          </w:tcPr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1. Наблюдения за погодой</w:t>
            </w:r>
            <w:r w:rsidR="00C311F3" w:rsidRPr="00A21648">
              <w:rPr>
                <w:sz w:val="22"/>
                <w:szCs w:val="22"/>
              </w:rPr>
              <w:t>.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2</w:t>
            </w:r>
            <w:r w:rsidR="005F56E1" w:rsidRPr="00A21648">
              <w:rPr>
                <w:sz w:val="22"/>
                <w:szCs w:val="22"/>
              </w:rPr>
              <w:t>. Игр</w:t>
            </w:r>
            <w:r w:rsidR="00A21648">
              <w:rPr>
                <w:sz w:val="22"/>
                <w:szCs w:val="22"/>
              </w:rPr>
              <w:t>.</w:t>
            </w:r>
            <w:r w:rsidR="005F56E1" w:rsidRPr="00A21648">
              <w:rPr>
                <w:sz w:val="22"/>
                <w:szCs w:val="22"/>
              </w:rPr>
              <w:t xml:space="preserve"> </w:t>
            </w:r>
            <w:proofErr w:type="spellStart"/>
            <w:r w:rsidR="00A21648">
              <w:rPr>
                <w:sz w:val="22"/>
                <w:szCs w:val="22"/>
              </w:rPr>
              <w:t>д</w:t>
            </w:r>
            <w:r w:rsidR="005F56E1" w:rsidRPr="00A21648">
              <w:rPr>
                <w:sz w:val="22"/>
                <w:szCs w:val="22"/>
              </w:rPr>
              <w:t>ея</w:t>
            </w:r>
            <w:r w:rsidR="00A21648">
              <w:rPr>
                <w:sz w:val="22"/>
                <w:szCs w:val="22"/>
              </w:rPr>
              <w:t>-</w:t>
            </w:r>
            <w:r w:rsidR="005F56E1" w:rsidRPr="00A21648">
              <w:rPr>
                <w:sz w:val="22"/>
                <w:szCs w:val="22"/>
              </w:rPr>
              <w:t>ть</w:t>
            </w:r>
            <w:proofErr w:type="spellEnd"/>
            <w:r w:rsidR="005F56E1" w:rsidRPr="00A21648">
              <w:rPr>
                <w:sz w:val="22"/>
                <w:szCs w:val="22"/>
              </w:rPr>
              <w:t xml:space="preserve"> по </w:t>
            </w:r>
            <w:r w:rsidRPr="00A21648">
              <w:rPr>
                <w:sz w:val="22"/>
                <w:szCs w:val="22"/>
              </w:rPr>
              <w:t>ознакомлению с неживой природой.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3</w:t>
            </w:r>
            <w:r w:rsidR="005F56E1" w:rsidRPr="00A21648">
              <w:rPr>
                <w:sz w:val="22"/>
                <w:szCs w:val="22"/>
              </w:rPr>
              <w:t xml:space="preserve">. Самостоятельная деятельность детей 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4</w:t>
            </w:r>
            <w:r w:rsidR="005F56E1" w:rsidRPr="00A21648">
              <w:rPr>
                <w:sz w:val="22"/>
                <w:szCs w:val="22"/>
              </w:rPr>
              <w:t>. Инд</w:t>
            </w:r>
            <w:r w:rsidR="00A21648">
              <w:rPr>
                <w:sz w:val="22"/>
                <w:szCs w:val="22"/>
              </w:rPr>
              <w:t>.</w:t>
            </w:r>
            <w:r w:rsidR="005F56E1" w:rsidRPr="00A21648">
              <w:rPr>
                <w:sz w:val="22"/>
                <w:szCs w:val="22"/>
              </w:rPr>
              <w:t xml:space="preserve"> работа по физ</w:t>
            </w:r>
            <w:r w:rsidR="00A21648">
              <w:rPr>
                <w:sz w:val="22"/>
                <w:szCs w:val="22"/>
              </w:rPr>
              <w:t>.</w:t>
            </w:r>
            <w:r w:rsidR="005F56E1" w:rsidRPr="00A21648">
              <w:rPr>
                <w:sz w:val="22"/>
                <w:szCs w:val="22"/>
              </w:rPr>
              <w:t xml:space="preserve">развитию 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>5</w:t>
            </w:r>
            <w:r w:rsidR="005F56E1" w:rsidRPr="00A21648">
              <w:rPr>
                <w:rFonts w:ascii="Times New Roman" w:hAnsi="Times New Roman" w:cs="Times New Roman"/>
              </w:rPr>
              <w:t xml:space="preserve">. Двигательная деятельность </w:t>
            </w:r>
            <w:r w:rsidRPr="00A21648">
              <w:rPr>
                <w:rFonts w:ascii="Times New Roman" w:hAnsi="Times New Roman" w:cs="Times New Roman"/>
              </w:rPr>
              <w:t>(подвижные игры).</w:t>
            </w:r>
          </w:p>
        </w:tc>
        <w:tc>
          <w:tcPr>
            <w:tcW w:w="2325" w:type="dxa"/>
          </w:tcPr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</w:t>
            </w:r>
            <w:r w:rsidRPr="00A21648">
              <w:rPr>
                <w:i/>
                <w:iCs/>
                <w:sz w:val="22"/>
                <w:szCs w:val="22"/>
              </w:rPr>
              <w:t xml:space="preserve">О.О. «Речевое развитие». </w:t>
            </w:r>
            <w:r w:rsidRPr="00A21648">
              <w:rPr>
                <w:sz w:val="22"/>
                <w:szCs w:val="22"/>
              </w:rPr>
              <w:t xml:space="preserve">Восприятие художественной </w:t>
            </w:r>
            <w:r w:rsidR="00C311F3" w:rsidRPr="00A21648">
              <w:rPr>
                <w:sz w:val="22"/>
                <w:szCs w:val="22"/>
              </w:rPr>
              <w:t>литературы и фольклора.</w:t>
            </w:r>
          </w:p>
          <w:p w:rsidR="005F56E1" w:rsidRPr="00A21648" w:rsidRDefault="005F56E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 xml:space="preserve">2. Индивидуальная работа по формированию КГН и самообслуживанию </w:t>
            </w:r>
          </w:p>
        </w:tc>
        <w:tc>
          <w:tcPr>
            <w:tcW w:w="2325" w:type="dxa"/>
          </w:tcPr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Наблюдение за неживой природой </w:t>
            </w:r>
          </w:p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2. Игровая деятельность (игры с </w:t>
            </w:r>
            <w:r w:rsidR="00C311F3" w:rsidRPr="00A21648">
              <w:rPr>
                <w:sz w:val="22"/>
                <w:szCs w:val="22"/>
              </w:rPr>
              <w:t>природным материалом.</w:t>
            </w:r>
          </w:p>
          <w:p w:rsidR="005F56E1" w:rsidRPr="00A21648" w:rsidRDefault="005F56E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 xml:space="preserve">3. Подвижные игры </w:t>
            </w:r>
          </w:p>
        </w:tc>
      </w:tr>
      <w:tr w:rsidR="00C311F3" w:rsidRPr="00985821" w:rsidTr="00A21648">
        <w:trPr>
          <w:cantSplit/>
          <w:trHeight w:val="1134"/>
        </w:trPr>
        <w:tc>
          <w:tcPr>
            <w:tcW w:w="482" w:type="dxa"/>
            <w:textDirection w:val="btLr"/>
            <w:vAlign w:val="center"/>
          </w:tcPr>
          <w:p w:rsidR="00AE1B83" w:rsidRPr="00985821" w:rsidRDefault="00AE1B83" w:rsidP="006E2AD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>вторник</w:t>
            </w:r>
          </w:p>
          <w:p w:rsidR="005F56E1" w:rsidRPr="00985821" w:rsidRDefault="005F56E1" w:rsidP="006E2A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i/>
                <w:iCs/>
                <w:sz w:val="22"/>
                <w:szCs w:val="22"/>
              </w:rPr>
              <w:t xml:space="preserve">1. О.О. «Познавательное развитие». </w:t>
            </w:r>
            <w:r w:rsidRPr="00A21648">
              <w:rPr>
                <w:sz w:val="22"/>
                <w:szCs w:val="22"/>
              </w:rPr>
              <w:t xml:space="preserve">Предметная </w:t>
            </w:r>
            <w:r w:rsidR="00C311F3" w:rsidRPr="00A21648">
              <w:rPr>
                <w:sz w:val="22"/>
                <w:szCs w:val="22"/>
              </w:rPr>
              <w:t>деятельность и игры с составными и динамическими игрушками.</w:t>
            </w:r>
          </w:p>
          <w:p w:rsidR="005F56E1" w:rsidRPr="00A21648" w:rsidRDefault="005F56E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21648">
              <w:rPr>
                <w:rFonts w:ascii="Times New Roman" w:hAnsi="Times New Roman" w:cs="Times New Roman"/>
              </w:rPr>
              <w:t>Инд</w:t>
            </w:r>
            <w:r w:rsidR="00A21648">
              <w:rPr>
                <w:rFonts w:ascii="Times New Roman" w:hAnsi="Times New Roman" w:cs="Times New Roman"/>
              </w:rPr>
              <w:t>.д</w:t>
            </w:r>
            <w:r w:rsidRPr="00A21648">
              <w:rPr>
                <w:rFonts w:ascii="Times New Roman" w:hAnsi="Times New Roman" w:cs="Times New Roman"/>
              </w:rPr>
              <w:t>ея</w:t>
            </w:r>
            <w:r w:rsidR="00A21648">
              <w:rPr>
                <w:rFonts w:ascii="Times New Roman" w:hAnsi="Times New Roman" w:cs="Times New Roman"/>
              </w:rPr>
              <w:t>-</w:t>
            </w:r>
            <w:r w:rsidRPr="00A21648">
              <w:rPr>
                <w:rFonts w:ascii="Times New Roman" w:hAnsi="Times New Roman" w:cs="Times New Roman"/>
              </w:rPr>
              <w:t>ть</w:t>
            </w:r>
            <w:proofErr w:type="spellEnd"/>
            <w:r w:rsidRPr="00A21648">
              <w:rPr>
                <w:rFonts w:ascii="Times New Roman" w:hAnsi="Times New Roman" w:cs="Times New Roman"/>
              </w:rPr>
              <w:t xml:space="preserve"> по ЗКР (артикуляционная гимнастика, словесные игры) </w:t>
            </w:r>
          </w:p>
        </w:tc>
        <w:tc>
          <w:tcPr>
            <w:tcW w:w="2325" w:type="dxa"/>
          </w:tcPr>
          <w:p w:rsidR="005F56E1" w:rsidRPr="00A21648" w:rsidRDefault="005F56E1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Наблюдения за живой природой 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2</w:t>
            </w:r>
            <w:r w:rsidR="005F56E1" w:rsidRPr="00A21648">
              <w:rPr>
                <w:sz w:val="22"/>
                <w:szCs w:val="22"/>
              </w:rPr>
              <w:t>.Игр</w:t>
            </w:r>
            <w:r w:rsidR="00A21648">
              <w:rPr>
                <w:sz w:val="22"/>
                <w:szCs w:val="22"/>
              </w:rPr>
              <w:t>.</w:t>
            </w:r>
            <w:r w:rsidR="005F56E1" w:rsidRPr="00A21648">
              <w:rPr>
                <w:sz w:val="22"/>
                <w:szCs w:val="22"/>
              </w:rPr>
              <w:t>де</w:t>
            </w:r>
            <w:r w:rsidR="00A21648">
              <w:rPr>
                <w:sz w:val="22"/>
                <w:szCs w:val="22"/>
              </w:rPr>
              <w:t>я-с</w:t>
            </w:r>
            <w:r w:rsidR="005F56E1" w:rsidRPr="00A21648">
              <w:rPr>
                <w:sz w:val="22"/>
                <w:szCs w:val="22"/>
              </w:rPr>
              <w:t xml:space="preserve">ть по </w:t>
            </w:r>
            <w:r w:rsidRPr="00A21648">
              <w:rPr>
                <w:sz w:val="22"/>
                <w:szCs w:val="22"/>
              </w:rPr>
              <w:t>ознакомлению с живой природой.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3</w:t>
            </w:r>
            <w:r w:rsidR="005F56E1" w:rsidRPr="00A21648">
              <w:rPr>
                <w:sz w:val="22"/>
                <w:szCs w:val="22"/>
              </w:rPr>
              <w:t xml:space="preserve">. Самостоятельная деятельность детей </w:t>
            </w:r>
          </w:p>
          <w:p w:rsidR="005F56E1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4</w:t>
            </w:r>
            <w:r w:rsidR="00A21648">
              <w:rPr>
                <w:sz w:val="22"/>
                <w:szCs w:val="22"/>
              </w:rPr>
              <w:t>. Инд.</w:t>
            </w:r>
            <w:r w:rsidR="005F56E1" w:rsidRPr="00A21648">
              <w:rPr>
                <w:sz w:val="22"/>
                <w:szCs w:val="22"/>
              </w:rPr>
              <w:t>работа по физ</w:t>
            </w:r>
            <w:r w:rsidR="00A21648">
              <w:rPr>
                <w:sz w:val="22"/>
                <w:szCs w:val="22"/>
              </w:rPr>
              <w:t>.</w:t>
            </w:r>
            <w:r w:rsidR="005F56E1" w:rsidRPr="00A21648">
              <w:rPr>
                <w:sz w:val="22"/>
                <w:szCs w:val="22"/>
              </w:rPr>
              <w:t xml:space="preserve">развитию </w:t>
            </w:r>
          </w:p>
          <w:p w:rsidR="00AE1B83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>5</w:t>
            </w:r>
            <w:r w:rsidR="005F56E1" w:rsidRPr="00A21648">
              <w:rPr>
                <w:rFonts w:ascii="Times New Roman" w:hAnsi="Times New Roman" w:cs="Times New Roman"/>
              </w:rPr>
              <w:t>. Двигательная деятельность (игры-</w:t>
            </w:r>
            <w:r w:rsidR="00AE1B83" w:rsidRPr="00A21648">
              <w:rPr>
                <w:rFonts w:ascii="Times New Roman" w:hAnsi="Times New Roman" w:cs="Times New Roman"/>
              </w:rPr>
              <w:t>имитации</w:t>
            </w:r>
            <w:r w:rsidRPr="00A21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1.Конструктивные игры </w:t>
            </w:r>
          </w:p>
          <w:p w:rsidR="00AE1B83" w:rsidRPr="00A21648" w:rsidRDefault="00AE1B83" w:rsidP="00A21648">
            <w:pPr>
              <w:tabs>
                <w:tab w:val="left" w:pos="4531"/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hAnsi="Times New Roman" w:cs="Times New Roman"/>
              </w:rPr>
              <w:t xml:space="preserve">2. Индивидуальная игровая </w:t>
            </w:r>
            <w:r w:rsidRPr="00A21648">
              <w:rPr>
                <w:rFonts w:ascii="Times New Roman" w:eastAsia="Times New Roman" w:hAnsi="Times New Roman" w:cs="Times New Roman"/>
                <w:u w:val="single"/>
              </w:rPr>
              <w:t>деятельность и общение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 по социально-коммуникативному    развитию</w:t>
            </w:r>
          </w:p>
          <w:p w:rsidR="005F56E1" w:rsidRPr="00A21648" w:rsidRDefault="005F56E1" w:rsidP="00A21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Наблюдение за погодой </w:t>
            </w:r>
          </w:p>
          <w:p w:rsidR="00AE1B83" w:rsidRPr="00A21648" w:rsidRDefault="00AE1B83" w:rsidP="00A21648">
            <w:pPr>
              <w:tabs>
                <w:tab w:val="left" w:pos="4531"/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hAnsi="Times New Roman" w:cs="Times New Roman"/>
              </w:rPr>
              <w:t xml:space="preserve">2. Игровая деятельность, </w:t>
            </w:r>
            <w:r w:rsidRPr="00A21648">
              <w:rPr>
                <w:rFonts w:ascii="Times New Roman" w:eastAsia="Times New Roman" w:hAnsi="Times New Roman" w:cs="Times New Roman"/>
                <w:u w:val="single"/>
              </w:rPr>
              <w:t xml:space="preserve">двигательная активность </w:t>
            </w:r>
            <w:r w:rsidRPr="00A21648">
              <w:rPr>
                <w:rFonts w:ascii="Times New Roman" w:eastAsia="Times New Roman" w:hAnsi="Times New Roman" w:cs="Times New Roman"/>
              </w:rPr>
              <w:t>(хороводные игры)</w:t>
            </w:r>
          </w:p>
          <w:p w:rsidR="005F56E1" w:rsidRPr="00A21648" w:rsidRDefault="005F56E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311F3" w:rsidRPr="00985821" w:rsidTr="00A21648">
        <w:trPr>
          <w:cantSplit/>
          <w:trHeight w:val="1134"/>
        </w:trPr>
        <w:tc>
          <w:tcPr>
            <w:tcW w:w="482" w:type="dxa"/>
            <w:textDirection w:val="btLr"/>
            <w:vAlign w:val="center"/>
          </w:tcPr>
          <w:p w:rsidR="00AE1B83" w:rsidRPr="00985821" w:rsidRDefault="00AE1B83" w:rsidP="006E2AD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>среда</w:t>
            </w:r>
          </w:p>
          <w:p w:rsidR="005F56E1" w:rsidRPr="00985821" w:rsidRDefault="005F56E1" w:rsidP="006E2A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1</w:t>
            </w:r>
            <w:r w:rsidRPr="00A21648">
              <w:rPr>
                <w:i/>
                <w:iCs/>
                <w:sz w:val="22"/>
                <w:szCs w:val="22"/>
              </w:rPr>
              <w:t xml:space="preserve">. О.О. «Познавательное развитие». </w:t>
            </w:r>
            <w:r w:rsidRPr="00A21648">
              <w:rPr>
                <w:sz w:val="22"/>
                <w:szCs w:val="22"/>
              </w:rPr>
              <w:t xml:space="preserve">Игровая деятельность, </w:t>
            </w:r>
            <w:r w:rsidRPr="00A21648">
              <w:rPr>
                <w:rFonts w:eastAsia="Times New Roman"/>
                <w:sz w:val="22"/>
                <w:szCs w:val="22"/>
                <w:u w:val="single"/>
              </w:rPr>
              <w:t>общение</w:t>
            </w:r>
            <w:r w:rsidRPr="00A21648">
              <w:rPr>
                <w:rFonts w:eastAsia="Times New Roman"/>
                <w:sz w:val="22"/>
                <w:szCs w:val="22"/>
              </w:rPr>
              <w:t>, (</w:t>
            </w:r>
            <w:proofErr w:type="spellStart"/>
            <w:r w:rsidRPr="00A21648">
              <w:rPr>
                <w:rFonts w:eastAsia="Times New Roman"/>
                <w:sz w:val="22"/>
                <w:szCs w:val="22"/>
              </w:rPr>
              <w:t>дид</w:t>
            </w:r>
            <w:proofErr w:type="spellEnd"/>
            <w:r w:rsidRPr="00A21648">
              <w:rPr>
                <w:rFonts w:eastAsia="Times New Roman"/>
                <w:sz w:val="22"/>
                <w:szCs w:val="22"/>
              </w:rPr>
              <w:t>. игры, беседы по ФЭМП)</w:t>
            </w:r>
          </w:p>
          <w:p w:rsidR="005F56E1" w:rsidRPr="00A21648" w:rsidRDefault="00AE1B8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>2. Инд</w:t>
            </w:r>
            <w:r w:rsidR="00A21648">
              <w:rPr>
                <w:rFonts w:ascii="Times New Roman" w:hAnsi="Times New Roman" w:cs="Times New Roman"/>
              </w:rPr>
              <w:t>.</w:t>
            </w:r>
            <w:r w:rsidRPr="00A216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1648">
              <w:rPr>
                <w:rFonts w:ascii="Times New Roman" w:hAnsi="Times New Roman" w:cs="Times New Roman"/>
              </w:rPr>
              <w:t>игровая</w:t>
            </w:r>
            <w:proofErr w:type="gramEnd"/>
            <w:r w:rsidRPr="00A216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648">
              <w:rPr>
                <w:rFonts w:ascii="Times New Roman" w:eastAsia="Times New Roman" w:hAnsi="Times New Roman" w:cs="Times New Roman"/>
                <w:u w:val="single"/>
              </w:rPr>
              <w:t>дея</w:t>
            </w:r>
            <w:r w:rsidR="00A21648"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A21648">
              <w:rPr>
                <w:rFonts w:ascii="Times New Roman" w:eastAsia="Times New Roman" w:hAnsi="Times New Roman" w:cs="Times New Roman"/>
                <w:u w:val="single"/>
              </w:rPr>
              <w:t>сть</w:t>
            </w:r>
            <w:proofErr w:type="spellEnd"/>
            <w:r w:rsidRPr="00A21648">
              <w:rPr>
                <w:rFonts w:ascii="Times New Roman" w:eastAsia="Times New Roman" w:hAnsi="Times New Roman" w:cs="Times New Roman"/>
                <w:u w:val="single"/>
              </w:rPr>
              <w:t xml:space="preserve">, </w:t>
            </w:r>
            <w:r w:rsidR="00A21648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A21648">
              <w:rPr>
                <w:rFonts w:ascii="Times New Roman" w:eastAsia="Times New Roman" w:hAnsi="Times New Roman" w:cs="Times New Roman"/>
                <w:u w:val="single"/>
              </w:rPr>
              <w:t>общение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 (словесные и </w:t>
            </w:r>
            <w:proofErr w:type="spellStart"/>
            <w:r w:rsidRPr="00A21648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="00A21648">
              <w:rPr>
                <w:rFonts w:ascii="Times New Roman" w:eastAsia="Times New Roman" w:hAnsi="Times New Roman" w:cs="Times New Roman"/>
              </w:rPr>
              <w:t xml:space="preserve">. </w:t>
            </w:r>
            <w:r w:rsidRPr="00A21648">
              <w:rPr>
                <w:rFonts w:ascii="Times New Roman" w:eastAsia="Times New Roman" w:hAnsi="Times New Roman" w:cs="Times New Roman"/>
              </w:rPr>
              <w:t>игры, направленные на понимание речи, обогащение словаря)</w:t>
            </w:r>
          </w:p>
        </w:tc>
        <w:tc>
          <w:tcPr>
            <w:tcW w:w="2325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Наблюдения за жизнью людей </w:t>
            </w:r>
          </w:p>
          <w:p w:rsidR="00AE1B83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2</w:t>
            </w:r>
            <w:r w:rsidR="00AE1B83" w:rsidRPr="00A21648">
              <w:rPr>
                <w:sz w:val="22"/>
                <w:szCs w:val="22"/>
              </w:rPr>
              <w:t xml:space="preserve">. </w:t>
            </w:r>
            <w:proofErr w:type="spellStart"/>
            <w:r w:rsidR="00AE1B83" w:rsidRPr="00A21648">
              <w:rPr>
                <w:sz w:val="22"/>
                <w:szCs w:val="22"/>
              </w:rPr>
              <w:t>Игр</w:t>
            </w:r>
            <w:r w:rsidR="005D683A">
              <w:rPr>
                <w:sz w:val="22"/>
                <w:szCs w:val="22"/>
              </w:rPr>
              <w:t>.</w:t>
            </w:r>
            <w:r w:rsidR="00AE1B83" w:rsidRPr="00A21648">
              <w:rPr>
                <w:sz w:val="22"/>
                <w:szCs w:val="22"/>
              </w:rPr>
              <w:t>дея</w:t>
            </w:r>
            <w:r w:rsidR="005D683A">
              <w:rPr>
                <w:sz w:val="22"/>
                <w:szCs w:val="22"/>
              </w:rPr>
              <w:t>-</w:t>
            </w:r>
            <w:r w:rsidR="00AE1B83" w:rsidRPr="00A21648">
              <w:rPr>
                <w:sz w:val="22"/>
                <w:szCs w:val="22"/>
              </w:rPr>
              <w:t>сть</w:t>
            </w:r>
            <w:proofErr w:type="spellEnd"/>
            <w:r w:rsidR="00AE1B83" w:rsidRPr="00A21648">
              <w:rPr>
                <w:sz w:val="22"/>
                <w:szCs w:val="22"/>
              </w:rPr>
              <w:t xml:space="preserve"> по </w:t>
            </w:r>
            <w:r w:rsidRPr="00A21648">
              <w:rPr>
                <w:sz w:val="22"/>
                <w:szCs w:val="22"/>
              </w:rPr>
              <w:t>ознакомлению с окружающим.</w:t>
            </w:r>
          </w:p>
          <w:p w:rsidR="00AE1B83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3</w:t>
            </w:r>
            <w:r w:rsidR="00AE1B83" w:rsidRPr="00A21648">
              <w:rPr>
                <w:sz w:val="22"/>
                <w:szCs w:val="22"/>
              </w:rPr>
              <w:t xml:space="preserve">. Самостоятельная деятельность детей </w:t>
            </w:r>
          </w:p>
          <w:p w:rsidR="00AE1B83" w:rsidRPr="00A21648" w:rsidRDefault="00C311F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>4</w:t>
            </w:r>
            <w:r w:rsidR="00AE1B83" w:rsidRPr="00A21648">
              <w:rPr>
                <w:sz w:val="22"/>
                <w:szCs w:val="22"/>
              </w:rPr>
              <w:t>. Инд</w:t>
            </w:r>
            <w:r w:rsidR="005D683A">
              <w:rPr>
                <w:sz w:val="22"/>
                <w:szCs w:val="22"/>
              </w:rPr>
              <w:t>.</w:t>
            </w:r>
            <w:r w:rsidR="00AE1B83" w:rsidRPr="00A21648">
              <w:rPr>
                <w:sz w:val="22"/>
                <w:szCs w:val="22"/>
              </w:rPr>
              <w:t xml:space="preserve">работа по физическому развитию 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>5</w:t>
            </w:r>
            <w:r w:rsidR="00AE1B83" w:rsidRPr="00A21648">
              <w:rPr>
                <w:rFonts w:ascii="Times New Roman" w:hAnsi="Times New Roman" w:cs="Times New Roman"/>
              </w:rPr>
              <w:t xml:space="preserve">. Двигательная деятельность </w:t>
            </w:r>
            <w:r w:rsidR="00AE1B83" w:rsidRPr="00A21648">
              <w:rPr>
                <w:rFonts w:ascii="Times New Roman" w:eastAsia="Times New Roman" w:hAnsi="Times New Roman" w:cs="Times New Roman"/>
              </w:rPr>
              <w:t>(хороводные игры)</w:t>
            </w:r>
          </w:p>
        </w:tc>
        <w:tc>
          <w:tcPr>
            <w:tcW w:w="2325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</w:t>
            </w:r>
            <w:r w:rsidRPr="00A21648">
              <w:rPr>
                <w:i/>
                <w:iCs/>
                <w:sz w:val="22"/>
                <w:szCs w:val="22"/>
              </w:rPr>
              <w:t xml:space="preserve">О.О. «Художественно - эстетическое развитие». </w:t>
            </w:r>
            <w:r w:rsidRPr="00A21648">
              <w:rPr>
                <w:sz w:val="22"/>
                <w:szCs w:val="22"/>
              </w:rPr>
              <w:t>Игр</w:t>
            </w:r>
            <w:r w:rsidR="005D683A">
              <w:rPr>
                <w:sz w:val="22"/>
                <w:szCs w:val="22"/>
              </w:rPr>
              <w:t xml:space="preserve">. </w:t>
            </w:r>
            <w:proofErr w:type="spellStart"/>
            <w:r w:rsidRPr="00A21648">
              <w:rPr>
                <w:sz w:val="22"/>
                <w:szCs w:val="22"/>
              </w:rPr>
              <w:t>дея</w:t>
            </w:r>
            <w:r w:rsidR="005D683A">
              <w:rPr>
                <w:sz w:val="22"/>
                <w:szCs w:val="22"/>
              </w:rPr>
              <w:t>-</w:t>
            </w:r>
            <w:r w:rsidRPr="00A21648">
              <w:rPr>
                <w:sz w:val="22"/>
                <w:szCs w:val="22"/>
              </w:rPr>
              <w:t>сть</w:t>
            </w:r>
            <w:proofErr w:type="spellEnd"/>
            <w:r w:rsidRPr="00A21648">
              <w:rPr>
                <w:sz w:val="22"/>
                <w:szCs w:val="22"/>
              </w:rPr>
              <w:t xml:space="preserve">, </w:t>
            </w:r>
            <w:r w:rsidRPr="00A21648">
              <w:rPr>
                <w:rFonts w:eastAsia="Times New Roman"/>
                <w:sz w:val="22"/>
                <w:szCs w:val="22"/>
                <w:u w:val="single"/>
              </w:rPr>
              <w:t>общение,</w:t>
            </w:r>
            <w:r w:rsidRPr="00A21648">
              <w:rPr>
                <w:rFonts w:eastAsia="Times New Roman"/>
                <w:sz w:val="22"/>
                <w:szCs w:val="22"/>
              </w:rPr>
              <w:t xml:space="preserve"> направленные на развитие </w:t>
            </w:r>
            <w:proofErr w:type="spellStart"/>
            <w:r w:rsidRPr="00A21648">
              <w:rPr>
                <w:rFonts w:eastAsia="Times New Roman"/>
                <w:sz w:val="22"/>
                <w:szCs w:val="22"/>
              </w:rPr>
              <w:t>изобр</w:t>
            </w:r>
            <w:r w:rsidR="005D683A">
              <w:rPr>
                <w:rFonts w:eastAsia="Times New Roman"/>
                <w:sz w:val="22"/>
                <w:szCs w:val="22"/>
              </w:rPr>
              <w:t>.</w:t>
            </w:r>
            <w:r w:rsidRPr="00A21648">
              <w:rPr>
                <w:rFonts w:eastAsia="Times New Roman"/>
                <w:sz w:val="22"/>
                <w:szCs w:val="22"/>
              </w:rPr>
              <w:t>дея</w:t>
            </w:r>
            <w:r w:rsidR="005D683A">
              <w:rPr>
                <w:rFonts w:eastAsia="Times New Roman"/>
                <w:sz w:val="22"/>
                <w:szCs w:val="22"/>
              </w:rPr>
              <w:t>-</w:t>
            </w:r>
            <w:r w:rsidRPr="00A21648">
              <w:rPr>
                <w:rFonts w:eastAsia="Times New Roman"/>
                <w:sz w:val="22"/>
                <w:szCs w:val="22"/>
              </w:rPr>
              <w:t>сти</w:t>
            </w:r>
            <w:proofErr w:type="spellEnd"/>
          </w:p>
          <w:p w:rsidR="005F56E1" w:rsidRPr="00A21648" w:rsidRDefault="00985821" w:rsidP="005D683A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AE1B83" w:rsidRPr="00A21648">
              <w:rPr>
                <w:rFonts w:ascii="Times New Roman" w:hAnsi="Times New Roman" w:cs="Times New Roman"/>
              </w:rPr>
              <w:t>Экспер</w:t>
            </w:r>
            <w:r w:rsidR="005D683A">
              <w:rPr>
                <w:rFonts w:ascii="Times New Roman" w:hAnsi="Times New Roman" w:cs="Times New Roman"/>
              </w:rPr>
              <w:t>-</w:t>
            </w:r>
            <w:r w:rsidR="00AE1B83" w:rsidRPr="00A21648">
              <w:rPr>
                <w:rFonts w:ascii="Times New Roman" w:hAnsi="Times New Roman" w:cs="Times New Roman"/>
              </w:rPr>
              <w:t>ние</w:t>
            </w:r>
            <w:proofErr w:type="spellEnd"/>
            <w:r w:rsidR="00AE1B83" w:rsidRPr="00A21648">
              <w:rPr>
                <w:rFonts w:ascii="Times New Roman" w:hAnsi="Times New Roman" w:cs="Times New Roman"/>
              </w:rPr>
              <w:t xml:space="preserve"> с  </w:t>
            </w:r>
            <w:r w:rsidR="00AE1B83" w:rsidRPr="00A21648">
              <w:rPr>
                <w:rFonts w:ascii="Times New Roman" w:eastAsia="Times New Roman" w:hAnsi="Times New Roman" w:cs="Times New Roman"/>
                <w:u w:val="single"/>
              </w:rPr>
              <w:t xml:space="preserve">материалами и веществами </w:t>
            </w:r>
            <w:r w:rsidR="00AE1B83" w:rsidRPr="00A21648">
              <w:rPr>
                <w:rFonts w:ascii="Times New Roman" w:eastAsia="Times New Roman" w:hAnsi="Times New Roman" w:cs="Times New Roman"/>
              </w:rPr>
              <w:t>(песок, вода, тесто и т.д.)</w:t>
            </w:r>
          </w:p>
        </w:tc>
        <w:tc>
          <w:tcPr>
            <w:tcW w:w="2325" w:type="dxa"/>
          </w:tcPr>
          <w:p w:rsidR="00AE1B83" w:rsidRPr="00A21648" w:rsidRDefault="00AE1B83" w:rsidP="00A21648">
            <w:pPr>
              <w:pStyle w:val="Default"/>
              <w:rPr>
                <w:sz w:val="22"/>
                <w:szCs w:val="22"/>
              </w:rPr>
            </w:pPr>
            <w:r w:rsidRPr="00A21648">
              <w:rPr>
                <w:sz w:val="22"/>
                <w:szCs w:val="22"/>
              </w:rPr>
              <w:t xml:space="preserve">1. Наблюдение за деревьями </w:t>
            </w:r>
          </w:p>
          <w:p w:rsidR="00AE1B83" w:rsidRPr="00A21648" w:rsidRDefault="00AE1B83" w:rsidP="005D683A">
            <w:pPr>
              <w:tabs>
                <w:tab w:val="left" w:pos="4531"/>
                <w:tab w:val="left" w:pos="9000"/>
                <w:tab w:val="left" w:pos="12538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hAnsi="Times New Roman" w:cs="Times New Roman"/>
              </w:rPr>
              <w:t xml:space="preserve">2. Двигательная активность </w:t>
            </w:r>
            <w:r w:rsidRPr="00A21648">
              <w:rPr>
                <w:rFonts w:ascii="Times New Roman" w:eastAsia="Times New Roman" w:hAnsi="Times New Roman" w:cs="Times New Roman"/>
              </w:rPr>
              <w:t>(подвижные игры)</w:t>
            </w:r>
          </w:p>
          <w:p w:rsidR="005F56E1" w:rsidRPr="00A21648" w:rsidRDefault="00AE1B8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hAnsi="Times New Roman" w:cs="Times New Roman"/>
              </w:rPr>
              <w:t xml:space="preserve">3. Индивидуальная игровая </w:t>
            </w:r>
            <w:r w:rsidRPr="00A21648">
              <w:rPr>
                <w:rFonts w:ascii="Times New Roman" w:eastAsia="Times New Roman" w:hAnsi="Times New Roman" w:cs="Times New Roman"/>
                <w:u w:val="single"/>
              </w:rPr>
              <w:t>деятельность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 по речевому развитию</w:t>
            </w:r>
          </w:p>
        </w:tc>
      </w:tr>
      <w:tr w:rsidR="00C311F3" w:rsidRPr="00985821" w:rsidTr="00A21648">
        <w:trPr>
          <w:cantSplit/>
          <w:trHeight w:val="1134"/>
        </w:trPr>
        <w:tc>
          <w:tcPr>
            <w:tcW w:w="482" w:type="dxa"/>
            <w:textDirection w:val="btLr"/>
            <w:vAlign w:val="center"/>
          </w:tcPr>
          <w:p w:rsidR="00AE1B83" w:rsidRPr="00985821" w:rsidRDefault="00AE1B83" w:rsidP="006E2AD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lastRenderedPageBreak/>
              <w:t>четверг</w:t>
            </w:r>
          </w:p>
          <w:p w:rsidR="005F56E1" w:rsidRPr="00985821" w:rsidRDefault="005F56E1" w:rsidP="006E2A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C311F3" w:rsidRPr="00A21648" w:rsidRDefault="00C311F3" w:rsidP="00A21648">
            <w:pPr>
              <w:tabs>
                <w:tab w:val="left" w:pos="350"/>
              </w:tabs>
              <w:ind w:firstLine="19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ab/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О.О. «Социальн</w:t>
            </w:r>
            <w:proofErr w:type="gramStart"/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о-</w:t>
            </w:r>
            <w:proofErr w:type="gramEnd"/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br/>
              <w:t>коммуникативное развитие».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="005D683A">
              <w:rPr>
                <w:rFonts w:ascii="Times New Roman" w:eastAsia="Times New Roman" w:hAnsi="Times New Roman" w:cs="Times New Roman"/>
              </w:rPr>
              <w:t xml:space="preserve">Игровая </w:t>
            </w:r>
            <w:proofErr w:type="spellStart"/>
            <w:r w:rsidR="005D683A">
              <w:rPr>
                <w:rFonts w:ascii="Times New Roman" w:eastAsia="Times New Roman" w:hAnsi="Times New Roman" w:cs="Times New Roman"/>
              </w:rPr>
              <w:t>дея-</w:t>
            </w:r>
            <w:r w:rsidRPr="00A21648">
              <w:rPr>
                <w:rFonts w:ascii="Times New Roman" w:eastAsia="Times New Roman" w:hAnsi="Times New Roman" w:cs="Times New Roman"/>
              </w:rPr>
              <w:t>сть</w:t>
            </w:r>
            <w:proofErr w:type="spellEnd"/>
            <w:r w:rsidRPr="00A21648">
              <w:rPr>
                <w:rFonts w:ascii="Times New Roman" w:eastAsia="Times New Roman" w:hAnsi="Times New Roman" w:cs="Times New Roman"/>
              </w:rPr>
              <w:t>, общение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(дидактические, словесные игры по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формированию образа «Я»,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представлений о семье, детском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саде)</w:t>
            </w:r>
          </w:p>
          <w:p w:rsidR="005F56E1" w:rsidRPr="00A21648" w:rsidRDefault="00985821" w:rsidP="005D68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 xml:space="preserve">2. </w:t>
            </w:r>
            <w:r w:rsidR="00C311F3" w:rsidRPr="00A21648">
              <w:rPr>
                <w:rFonts w:ascii="Times New Roman" w:eastAsia="Times New Roman" w:hAnsi="Times New Roman" w:cs="Times New Roman"/>
              </w:rPr>
              <w:t>Инд</w:t>
            </w:r>
            <w:r w:rsidR="005D683A">
              <w:rPr>
                <w:rFonts w:ascii="Times New Roman" w:eastAsia="Times New Roman" w:hAnsi="Times New Roman" w:cs="Times New Roman"/>
              </w:rPr>
              <w:t>.</w:t>
            </w:r>
            <w:r w:rsidR="00C311F3" w:rsidRPr="00A21648">
              <w:rPr>
                <w:rFonts w:ascii="Times New Roman" w:eastAsia="Times New Roman" w:hAnsi="Times New Roman" w:cs="Times New Roman"/>
              </w:rPr>
              <w:t xml:space="preserve"> игровая</w:t>
            </w:r>
            <w:r w:rsidR="00C311F3" w:rsidRPr="00A2164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311F3" w:rsidRPr="00A21648">
              <w:rPr>
                <w:rFonts w:ascii="Times New Roman" w:eastAsia="Times New Roman" w:hAnsi="Times New Roman" w:cs="Times New Roman"/>
              </w:rPr>
              <w:t>дея</w:t>
            </w:r>
            <w:r w:rsidR="005D683A">
              <w:rPr>
                <w:rFonts w:ascii="Times New Roman" w:eastAsia="Times New Roman" w:hAnsi="Times New Roman" w:cs="Times New Roman"/>
              </w:rPr>
              <w:t>-</w:t>
            </w:r>
            <w:r w:rsidR="00C311F3" w:rsidRPr="00A21648">
              <w:rPr>
                <w:rFonts w:ascii="Times New Roman" w:eastAsia="Times New Roman" w:hAnsi="Times New Roman" w:cs="Times New Roman"/>
              </w:rPr>
              <w:t>сть</w:t>
            </w:r>
            <w:proofErr w:type="spellEnd"/>
            <w:r w:rsidR="00C311F3" w:rsidRPr="00A21648">
              <w:rPr>
                <w:rFonts w:ascii="Times New Roman" w:eastAsia="Times New Roman" w:hAnsi="Times New Roman" w:cs="Times New Roman"/>
              </w:rPr>
              <w:t xml:space="preserve"> по сенсор</w:t>
            </w:r>
            <w:r w:rsidR="005D683A">
              <w:rPr>
                <w:rFonts w:ascii="Times New Roman" w:eastAsia="Times New Roman" w:hAnsi="Times New Roman" w:cs="Times New Roman"/>
              </w:rPr>
              <w:t>.</w:t>
            </w:r>
            <w:r w:rsidR="00C311F3" w:rsidRPr="00A21648">
              <w:rPr>
                <w:rFonts w:ascii="Times New Roman" w:eastAsia="Times New Roman" w:hAnsi="Times New Roman" w:cs="Times New Roman"/>
              </w:rPr>
              <w:br/>
              <w:t>развитию</w:t>
            </w:r>
          </w:p>
        </w:tc>
        <w:tc>
          <w:tcPr>
            <w:tcW w:w="2325" w:type="dxa"/>
          </w:tcPr>
          <w:p w:rsidR="00C311F3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Наблюдения за рукотворным миром</w:t>
            </w:r>
          </w:p>
          <w:p w:rsidR="00985821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 xml:space="preserve">Игровая деятельность. </w:t>
            </w:r>
          </w:p>
          <w:p w:rsidR="00C311F3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Речевые игры</w:t>
            </w:r>
          </w:p>
          <w:p w:rsidR="00C311F3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3.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Самостоятельная деятельность детей</w:t>
            </w:r>
          </w:p>
          <w:p w:rsidR="00C311F3" w:rsidRPr="00A21648" w:rsidRDefault="00C311F3" w:rsidP="00A21648">
            <w:pPr>
              <w:tabs>
                <w:tab w:val="left" w:pos="350"/>
              </w:tabs>
              <w:ind w:firstLine="5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4.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Индивидуальная работа по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физическому развитию</w:t>
            </w:r>
          </w:p>
          <w:p w:rsidR="005F56E1" w:rsidRPr="00A21648" w:rsidRDefault="0098582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 xml:space="preserve">5. </w:t>
            </w:r>
            <w:r w:rsidR="00C311F3" w:rsidRPr="00A21648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  <w:r w:rsidR="00C311F3" w:rsidRPr="00A21648">
              <w:rPr>
                <w:rFonts w:ascii="Times New Roman" w:eastAsia="Times New Roman" w:hAnsi="Times New Roman" w:cs="Times New Roman"/>
              </w:rPr>
              <w:br/>
              <w:t>(подвижные игры)</w:t>
            </w:r>
          </w:p>
        </w:tc>
        <w:tc>
          <w:tcPr>
            <w:tcW w:w="2325" w:type="dxa"/>
          </w:tcPr>
          <w:p w:rsidR="00C311F3" w:rsidRPr="00A21648" w:rsidRDefault="00C311F3" w:rsidP="00A21648">
            <w:pPr>
              <w:tabs>
                <w:tab w:val="left" w:pos="346"/>
              </w:tabs>
              <w:ind w:firstLine="5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ab/>
              <w:t>О.О. «Социально -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br/>
              <w:t>коммуникативное развитие»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A21648">
              <w:rPr>
                <w:rFonts w:ascii="Times New Roman" w:eastAsia="Times New Roman" w:hAnsi="Times New Roman" w:cs="Times New Roman"/>
              </w:rPr>
              <w:t>игровая деятельность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(творческие игры: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 xml:space="preserve">элементарные </w:t>
            </w:r>
            <w:proofErr w:type="spellStart"/>
            <w:r w:rsidRPr="00A21648">
              <w:rPr>
                <w:rFonts w:ascii="Times New Roman" w:eastAsia="Times New Roman" w:hAnsi="Times New Roman" w:cs="Times New Roman"/>
              </w:rPr>
              <w:t>сю</w:t>
            </w:r>
            <w:proofErr w:type="gramStart"/>
            <w:r w:rsidRPr="00A21648">
              <w:rPr>
                <w:rFonts w:ascii="Times New Roman" w:eastAsia="Times New Roman" w:hAnsi="Times New Roman" w:cs="Times New Roman"/>
              </w:rPr>
              <w:t>ж</w:t>
            </w:r>
            <w:proofErr w:type="spellEnd"/>
            <w:r w:rsidRPr="00A21648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21648">
              <w:rPr>
                <w:rFonts w:ascii="Times New Roman" w:eastAsia="Times New Roman" w:hAnsi="Times New Roman" w:cs="Times New Roman"/>
              </w:rPr>
              <w:br/>
              <w:t>ролевые игры, имитации,</w:t>
            </w:r>
            <w:r w:rsidRPr="00A2164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21648">
              <w:rPr>
                <w:rFonts w:ascii="Times New Roman" w:eastAsia="Times New Roman" w:hAnsi="Times New Roman" w:cs="Times New Roman"/>
              </w:rPr>
              <w:t>ряжение</w:t>
            </w:r>
            <w:proofErr w:type="spellEnd"/>
            <w:r w:rsidRPr="00A21648">
              <w:rPr>
                <w:rFonts w:ascii="Times New Roman" w:eastAsia="Times New Roman" w:hAnsi="Times New Roman" w:cs="Times New Roman"/>
              </w:rPr>
              <w:t>, и т.д.)</w:t>
            </w:r>
          </w:p>
          <w:p w:rsidR="005F56E1" w:rsidRPr="00A21648" w:rsidRDefault="00C311F3" w:rsidP="005D68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</w:t>
            </w:r>
            <w:r w:rsidR="00985821" w:rsidRPr="00A21648">
              <w:rPr>
                <w:rFonts w:ascii="Times New Roman" w:eastAsia="Times New Roman" w:hAnsi="Times New Roman" w:cs="Times New Roman"/>
              </w:rPr>
              <w:t xml:space="preserve"> </w:t>
            </w:r>
            <w:r w:rsidR="005D683A">
              <w:rPr>
                <w:rFonts w:ascii="Times New Roman" w:eastAsia="Times New Roman" w:hAnsi="Times New Roman" w:cs="Times New Roman"/>
              </w:rPr>
              <w:t>Инд.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 работа по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социально-коммуникативному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развитию (навыки общения)</w:t>
            </w:r>
          </w:p>
        </w:tc>
        <w:tc>
          <w:tcPr>
            <w:tcW w:w="2325" w:type="dxa"/>
          </w:tcPr>
          <w:p w:rsidR="00C311F3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Наблюдение за птицами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</w:t>
            </w:r>
            <w:r w:rsidR="00985821" w:rsidRPr="00A21648">
              <w:rPr>
                <w:rFonts w:ascii="Times New Roman" w:eastAsia="Times New Roman" w:hAnsi="Times New Roman" w:cs="Times New Roman"/>
              </w:rPr>
              <w:t xml:space="preserve"> </w:t>
            </w:r>
            <w:r w:rsidRPr="00A21648">
              <w:rPr>
                <w:rFonts w:ascii="Times New Roman" w:eastAsia="Times New Roman" w:hAnsi="Times New Roman" w:cs="Times New Roman"/>
              </w:rPr>
              <w:t>Игровая деятельность (игры-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имитации)</w:t>
            </w:r>
          </w:p>
        </w:tc>
      </w:tr>
      <w:tr w:rsidR="00C311F3" w:rsidRPr="00985821" w:rsidTr="00A21648">
        <w:trPr>
          <w:cantSplit/>
          <w:trHeight w:val="1134"/>
        </w:trPr>
        <w:tc>
          <w:tcPr>
            <w:tcW w:w="482" w:type="dxa"/>
            <w:textDirection w:val="btLr"/>
            <w:vAlign w:val="center"/>
          </w:tcPr>
          <w:p w:rsidR="00AE1B83" w:rsidRPr="00985821" w:rsidRDefault="00AE1B83" w:rsidP="006E2AD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985821">
              <w:rPr>
                <w:b/>
                <w:bCs/>
                <w:sz w:val="22"/>
                <w:szCs w:val="22"/>
              </w:rPr>
              <w:t>Пятница</w:t>
            </w:r>
          </w:p>
          <w:p w:rsidR="005F56E1" w:rsidRPr="00985821" w:rsidRDefault="005F56E1" w:rsidP="006E2A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4" w:type="dxa"/>
          </w:tcPr>
          <w:p w:rsidR="00C311F3" w:rsidRPr="00A21648" w:rsidRDefault="00C311F3" w:rsidP="00A21648">
            <w:pPr>
              <w:tabs>
                <w:tab w:val="left" w:pos="350"/>
              </w:tabs>
              <w:ind w:firstLine="19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ab/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О.О. «</w:t>
            </w:r>
            <w:proofErr w:type="spellStart"/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Речевоеразвитие</w:t>
            </w:r>
            <w:proofErr w:type="spellEnd"/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>».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A21648">
              <w:rPr>
                <w:rFonts w:ascii="Times New Roman" w:eastAsia="Times New Roman" w:hAnsi="Times New Roman" w:cs="Times New Roman"/>
              </w:rPr>
              <w:t>Игровая деятельность, общение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(дидактические и речевые игры,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направленные на понимание речи,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обогащение словаря)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</w:t>
            </w:r>
            <w:r w:rsidR="00985821" w:rsidRPr="00A21648">
              <w:rPr>
                <w:rFonts w:ascii="Times New Roman" w:eastAsia="Times New Roman" w:hAnsi="Times New Roman" w:cs="Times New Roman"/>
              </w:rPr>
              <w:t xml:space="preserve"> </w:t>
            </w:r>
            <w:r w:rsidRPr="00A21648">
              <w:rPr>
                <w:rFonts w:ascii="Times New Roman" w:eastAsia="Times New Roman" w:hAnsi="Times New Roman" w:cs="Times New Roman"/>
              </w:rPr>
              <w:t>Индивидуальная игровая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деятельность, общение (</w:t>
            </w:r>
            <w:proofErr w:type="spellStart"/>
            <w:r w:rsidRPr="00A21648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A21648">
              <w:rPr>
                <w:rFonts w:ascii="Times New Roman" w:eastAsia="Times New Roman" w:hAnsi="Times New Roman" w:cs="Times New Roman"/>
              </w:rPr>
              <w:t>. игры,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беседы по ознакомлению с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предметным окружением)</w:t>
            </w:r>
          </w:p>
        </w:tc>
        <w:tc>
          <w:tcPr>
            <w:tcW w:w="2325" w:type="dxa"/>
          </w:tcPr>
          <w:p w:rsidR="00C311F3" w:rsidRPr="00A21648" w:rsidRDefault="00C311F3" w:rsidP="00A21648">
            <w:pPr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  <w:spacing w:val="-20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 Наблюдения за общими сезонными изменениями (обобщение недели)</w:t>
            </w:r>
          </w:p>
          <w:p w:rsidR="00C311F3" w:rsidRPr="00A21648" w:rsidRDefault="00C311F3" w:rsidP="00A21648">
            <w:pPr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2.Игровая деятельность. Дидактические игры по ознакомлению с окружающим</w:t>
            </w:r>
          </w:p>
          <w:p w:rsidR="00C311F3" w:rsidRPr="00A21648" w:rsidRDefault="00C311F3" w:rsidP="00A21648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3.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Самостоятельная деятельность детей</w:t>
            </w:r>
          </w:p>
          <w:p w:rsidR="00C311F3" w:rsidRPr="00A21648" w:rsidRDefault="00C311F3" w:rsidP="00A21648">
            <w:pPr>
              <w:tabs>
                <w:tab w:val="left" w:pos="350"/>
              </w:tabs>
              <w:ind w:firstLine="5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4.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Индивидуальная работа по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физическому развитию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5.Двигательная деятельность (игры  имитации)</w:t>
            </w:r>
          </w:p>
        </w:tc>
        <w:tc>
          <w:tcPr>
            <w:tcW w:w="2325" w:type="dxa"/>
          </w:tcPr>
          <w:p w:rsidR="00985821" w:rsidRPr="00A21648" w:rsidRDefault="00C311F3" w:rsidP="00A21648">
            <w:pPr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 xml:space="preserve">1. </w:t>
            </w:r>
            <w:r w:rsidRPr="00A21648">
              <w:rPr>
                <w:rFonts w:ascii="Times New Roman" w:eastAsia="Times New Roman" w:hAnsi="Times New Roman" w:cs="Times New Roman"/>
                <w:i/>
                <w:iCs/>
              </w:rPr>
              <w:t xml:space="preserve">О.О. «Художественно-эстетическое развитие». </w:t>
            </w:r>
            <w:r w:rsidRPr="00A21648">
              <w:rPr>
                <w:rFonts w:ascii="Times New Roman" w:eastAsia="Times New Roman" w:hAnsi="Times New Roman" w:cs="Times New Roman"/>
              </w:rPr>
              <w:t xml:space="preserve">Игровая деятельность по музыкальному развитию и восприятие смысла музыки (музыкально-ритмические движения, музыкальные импровизации, хороводные игры и т.д.) </w:t>
            </w:r>
          </w:p>
          <w:p w:rsidR="005F56E1" w:rsidRPr="00A21648" w:rsidRDefault="00C311F3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 Индивидуальная деятельность по речевому развитию (ЗКР, интонационная культура речи, фонематический слух)</w:t>
            </w:r>
          </w:p>
        </w:tc>
        <w:tc>
          <w:tcPr>
            <w:tcW w:w="2325" w:type="dxa"/>
          </w:tcPr>
          <w:p w:rsidR="00985821" w:rsidRPr="00A21648" w:rsidRDefault="00985821" w:rsidP="00A21648">
            <w:pPr>
              <w:tabs>
                <w:tab w:val="left" w:pos="293"/>
              </w:tabs>
              <w:ind w:firstLine="14"/>
              <w:rPr>
                <w:rFonts w:ascii="Times New Roman" w:eastAsia="Times New Roman" w:hAnsi="Times New Roman" w:cs="Times New Roman"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1.</w:t>
            </w:r>
            <w:r w:rsidRPr="00A21648">
              <w:rPr>
                <w:rFonts w:ascii="Times New Roman" w:eastAsia="Times New Roman" w:hAnsi="Times New Roman" w:cs="Times New Roman"/>
              </w:rPr>
              <w:tab/>
              <w:t>Наблюдение за жизнью людей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(одежда, транспорт и т.д.)</w:t>
            </w:r>
          </w:p>
          <w:p w:rsidR="005F56E1" w:rsidRPr="00A21648" w:rsidRDefault="00985821" w:rsidP="00A216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648">
              <w:rPr>
                <w:rFonts w:ascii="Times New Roman" w:eastAsia="Times New Roman" w:hAnsi="Times New Roman" w:cs="Times New Roman"/>
              </w:rPr>
              <w:t>2. Двигательная деятельность</w:t>
            </w:r>
            <w:r w:rsidRPr="00A21648">
              <w:rPr>
                <w:rFonts w:ascii="Times New Roman" w:eastAsia="Times New Roman" w:hAnsi="Times New Roman" w:cs="Times New Roman"/>
              </w:rPr>
              <w:br/>
              <w:t>(подвижные игры)</w:t>
            </w:r>
          </w:p>
        </w:tc>
      </w:tr>
    </w:tbl>
    <w:p w:rsidR="005F56E1" w:rsidRDefault="005F56E1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</w:rPr>
      </w:pPr>
    </w:p>
    <w:p w:rsidR="005F56E1" w:rsidRDefault="005F56E1" w:rsidP="006E2AD8">
      <w:pPr>
        <w:spacing w:after="0" w:line="240" w:lineRule="auto"/>
        <w:ind w:left="384"/>
        <w:jc w:val="center"/>
        <w:rPr>
          <w:rFonts w:ascii="Times New Roman" w:eastAsia="Times New Roman" w:hAnsi="Times New Roman" w:cs="Times New Roman"/>
        </w:rPr>
      </w:pPr>
    </w:p>
    <w:p w:rsidR="00B0235B" w:rsidRDefault="00B0235B" w:rsidP="006E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0235B" w:rsidSect="007E31EC">
          <w:type w:val="nextColumn"/>
          <w:pgSz w:w="11907" w:h="16840" w:code="9"/>
          <w:pgMar w:top="851" w:right="1247" w:bottom="1134" w:left="1247" w:header="720" w:footer="720" w:gutter="0"/>
          <w:cols w:space="720"/>
        </w:sectPr>
      </w:pPr>
    </w:p>
    <w:p w:rsidR="00985821" w:rsidRDefault="00B0235B" w:rsidP="006E2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Расписание непосредственной образовательной деятельности (НОД) </w:t>
      </w: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II</w:t>
      </w:r>
      <w:r w:rsid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группе раннего возраста 202</w:t>
      </w:r>
      <w:r w:rsid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-202</w:t>
      </w:r>
      <w:r w:rsid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5уч.</w:t>
      </w:r>
      <w:r w:rsidRPr="00985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985821" w:rsidRDefault="00985821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317"/>
        <w:gridCol w:w="3277"/>
        <w:gridCol w:w="2627"/>
      </w:tblGrid>
      <w:tr w:rsidR="00985821" w:rsidRPr="00F80F5B" w:rsidTr="00F80F5B">
        <w:trPr>
          <w:jc w:val="center"/>
        </w:trPr>
        <w:tc>
          <w:tcPr>
            <w:tcW w:w="2317" w:type="dxa"/>
          </w:tcPr>
          <w:p w:rsid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77" w:type="dxa"/>
          </w:tcPr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 (по подгруппам)</w:t>
            </w: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627" w:type="dxa"/>
          </w:tcPr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</w:t>
            </w:r>
            <w:r w:rsidR="00985821"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9.28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15.29 – 15.38</w:t>
            </w:r>
          </w:p>
        </w:tc>
      </w:tr>
      <w:tr w:rsidR="00985821" w:rsidRPr="00F80F5B" w:rsidTr="00F80F5B">
        <w:trPr>
          <w:jc w:val="center"/>
        </w:trPr>
        <w:tc>
          <w:tcPr>
            <w:tcW w:w="2317" w:type="dxa"/>
          </w:tcPr>
          <w:p w:rsid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77" w:type="dxa"/>
          </w:tcPr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1.ФЭМП (1,3 неделя)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(2, 4 неделя)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2.Физическая культура в     помещении</w:t>
            </w:r>
          </w:p>
        </w:tc>
        <w:tc>
          <w:tcPr>
            <w:tcW w:w="2627" w:type="dxa"/>
          </w:tcPr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9.28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15.24</w:t>
            </w:r>
          </w:p>
        </w:tc>
      </w:tr>
      <w:tr w:rsidR="00985821" w:rsidRPr="00F80F5B" w:rsidTr="00F80F5B">
        <w:trPr>
          <w:jc w:val="center"/>
        </w:trPr>
        <w:tc>
          <w:tcPr>
            <w:tcW w:w="2317" w:type="dxa"/>
          </w:tcPr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77" w:type="dxa"/>
          </w:tcPr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1.Рисование (по подгруппам) 2.Музыка</w:t>
            </w:r>
          </w:p>
        </w:tc>
        <w:tc>
          <w:tcPr>
            <w:tcW w:w="2627" w:type="dxa"/>
          </w:tcPr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9.28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15.39</w:t>
            </w:r>
          </w:p>
        </w:tc>
      </w:tr>
      <w:tr w:rsidR="00985821" w:rsidRPr="00F80F5B" w:rsidTr="00F80F5B">
        <w:trPr>
          <w:jc w:val="center"/>
        </w:trPr>
        <w:tc>
          <w:tcPr>
            <w:tcW w:w="2317" w:type="dxa"/>
          </w:tcPr>
          <w:p w:rsid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77" w:type="dxa"/>
          </w:tcPr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(по подгруппам)</w:t>
            </w:r>
          </w:p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Физическая культура в помещении</w:t>
            </w:r>
          </w:p>
        </w:tc>
        <w:tc>
          <w:tcPr>
            <w:tcW w:w="2627" w:type="dxa"/>
          </w:tcPr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9.28</w:t>
            </w:r>
          </w:p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15.24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85821" w:rsidRPr="00F80F5B" w:rsidTr="00F80F5B">
        <w:trPr>
          <w:jc w:val="center"/>
        </w:trPr>
        <w:tc>
          <w:tcPr>
            <w:tcW w:w="2317" w:type="dxa"/>
          </w:tcPr>
          <w:p w:rsid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77" w:type="dxa"/>
          </w:tcPr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 (по подгруппам)</w:t>
            </w:r>
          </w:p>
          <w:p w:rsidR="00985821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Физическая культура на открытом        воздухе</w:t>
            </w:r>
          </w:p>
        </w:tc>
        <w:tc>
          <w:tcPr>
            <w:tcW w:w="2627" w:type="dxa"/>
          </w:tcPr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9.28</w:t>
            </w:r>
          </w:p>
          <w:p w:rsidR="00F80F5B" w:rsidRPr="00F80F5B" w:rsidRDefault="00F80F5B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– </w:t>
            </w:r>
            <w:r w:rsidRPr="00F80F5B">
              <w:rPr>
                <w:rFonts w:ascii="Times New Roman" w:eastAsia="Times New Roman" w:hAnsi="Times New Roman" w:cs="Times New Roman"/>
                <w:sz w:val="24"/>
                <w:szCs w:val="24"/>
              </w:rPr>
              <w:t>15.24</w:t>
            </w:r>
          </w:p>
          <w:p w:rsidR="00985821" w:rsidRPr="00F80F5B" w:rsidRDefault="00985821" w:rsidP="006E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821" w:rsidRPr="00985821" w:rsidRDefault="00985821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Default="00B0235B" w:rsidP="006E2AD8">
      <w:pPr>
        <w:tabs>
          <w:tab w:val="left" w:pos="2688"/>
          <w:tab w:val="left" w:pos="70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235B" w:rsidRPr="00F80F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0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Культурно-досуговая деятельность</w:t>
      </w:r>
    </w:p>
    <w:p w:rsidR="00B0235B" w:rsidRPr="00F80F5B" w:rsidRDefault="005D683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F80F5B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  <w:r w:rsidR="00B0235B" w:rsidRPr="00F80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 группа раннего возраста (от 2 до 3 лет) </w:t>
      </w:r>
      <w:r w:rsidR="00B0235B" w:rsidRPr="00F80F5B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эмоционально-положительного климата в группе и детском саду,</w:t>
      </w:r>
    </w:p>
    <w:p w:rsidR="00B0235B" w:rsidRPr="00F80F5B" w:rsidRDefault="00B0235B" w:rsidP="005D683A">
      <w:pPr>
        <w:spacing w:after="0" w:line="240" w:lineRule="auto"/>
        <w:ind w:left="110" w:firstLine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5B">
        <w:rPr>
          <w:rFonts w:ascii="Times New Roman" w:eastAsia="Times New Roman" w:hAnsi="Times New Roman" w:cs="Times New Roman"/>
          <w:sz w:val="28"/>
          <w:szCs w:val="28"/>
        </w:rPr>
        <w:t>обеспечивать детям чувство комфорта и защищенности. Привлекать детей к посильному участию в играх, забавах, развлечениях и праздниках.</w:t>
      </w:r>
    </w:p>
    <w:p w:rsidR="00B0235B" w:rsidRPr="00F80F5B" w:rsidRDefault="00B0235B" w:rsidP="006E2AD8">
      <w:pPr>
        <w:spacing w:after="0" w:line="240" w:lineRule="auto"/>
        <w:ind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5B">
        <w:rPr>
          <w:rFonts w:ascii="Times New Roman" w:eastAsia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них.</w:t>
      </w:r>
    </w:p>
    <w:p w:rsidR="00B0235B" w:rsidRDefault="005D683A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F80F5B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героев. Отмечать праздники в соответствии с возрастными возможностями и интересами детей</w:t>
      </w:r>
      <w:r w:rsidR="00B0235B" w:rsidRPr="00F80F5B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27F45" w:rsidRDefault="00227F45" w:rsidP="006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B7C" w:rsidRPr="00F85B7C" w:rsidRDefault="00F85B7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B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Перспективный план культурно - досуговой деятельности</w:t>
      </w:r>
    </w:p>
    <w:p w:rsidR="00F85B7C" w:rsidRDefault="00F85B7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B7C">
        <w:rPr>
          <w:rFonts w:ascii="Times New Roman" w:eastAsia="Times New Roman" w:hAnsi="Times New Roman" w:cs="Times New Roman"/>
          <w:b/>
          <w:sz w:val="28"/>
          <w:szCs w:val="28"/>
        </w:rPr>
        <w:t>во второй группе  раннего возраста.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85B7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85B7C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г.г.</w:t>
      </w: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041" w:type="dxa"/>
        <w:jc w:val="center"/>
        <w:tblLook w:val="04A0"/>
      </w:tblPr>
      <w:tblGrid>
        <w:gridCol w:w="882"/>
        <w:gridCol w:w="8159"/>
      </w:tblGrid>
      <w:tr w:rsidR="00F85B7C" w:rsidTr="00606518">
        <w:trPr>
          <w:jc w:val="center"/>
        </w:trPr>
        <w:tc>
          <w:tcPr>
            <w:tcW w:w="882" w:type="dxa"/>
            <w:vAlign w:val="center"/>
          </w:tcPr>
          <w:p w:rsidR="00F85B7C" w:rsidRPr="00F85B7C" w:rsidRDefault="00F85B7C" w:rsidP="005D68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59" w:type="dxa"/>
            <w:vAlign w:val="center"/>
          </w:tcPr>
          <w:p w:rsidR="00F85B7C" w:rsidRPr="00F85B7C" w:rsidRDefault="00F85B7C" w:rsidP="005D68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Pr="00F85B7C" w:rsidRDefault="00F85B7C" w:rsidP="008C65D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9" w:type="dxa"/>
          </w:tcPr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Спортивный досуг «Мы – веселые друзья».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 детей радостное настроение, желание играть вместе с педагогом. Упражнять детей в ходьбе, высоко поднимая ноги, в подъеме и спуске по гимнастической доске. Закреплять умение выполнять задание по инструкции педагога. Развивать умение действовать совместно. Развивать эстетический и музыкальный вкус.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Развлечение  «Наш любимый детский сад».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 Создание благоприятного и радостного настроения у детей и родителей, вызвать желание посещать детский сад. Развивать коммуникативные способности (делать все сообща, уметь договариваться, делится, помогать друг другу); обогащать представления вновь </w:t>
            </w:r>
            <w:r w:rsidR="006065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рибывших детей о жизни детского сада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Развлечение «Мои любимые игрушки».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Подарить детям радость, эстетическое удовлетворение от исполнения плясок, игр и стихов. Учить детей овладевать концертными навыками выступления. Побуждать малышей принимать активное участие в действии.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Театрализованное развлечение «Кто-кто в теремочке живет?».</w:t>
            </w:r>
          </w:p>
          <w:p w:rsidR="00F85B7C" w:rsidRDefault="00F85B7C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радостное настроение; развивать воображение детей; обогащать двигательный опыт детей совместными с родителями двигательными движениями; способствовать развитию двигательной самостоятельности; воспитывать культуру поведения; побуждать к самостоятельному поиску творческой композиции; учить входить в воображаемую роль.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F85B7C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59" w:type="dxa"/>
          </w:tcPr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Развлечение  «Праздник жёлтых листьев».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Доставить радость от пребывания в детском саду. Создать радостное настроение, вызвать желание ходить в детский сад, желание участвовать в происходящем. Дать детям пример коллективной игры, пример делать кому-то приятный сюрприз.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Спортивное развлечение «Осенние забавы».</w:t>
            </w:r>
          </w:p>
          <w:p w:rsidR="00F85B7C" w:rsidRPr="00F85B7C" w:rsidRDefault="00F85B7C" w:rsidP="006E2AD8">
            <w:pPr>
              <w:ind w:righ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представление детей об осени, её признаках; развивать двигательную активность, координацию движений, скоростные качества, ориентировку в пространстве, двигательную память и внимание; воспитывать желание играть с другими детьми, чувства взаимовыручки и поддержки; создать радостную атмосферу, бодрое настроение, желание играть.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Развлечение "В гости к домашним животным"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благоприятной атмосферы и радостного настроения. Воспитывать доброе отношение к животным.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Музыкальный досуг «Веселый огород»</w:t>
            </w:r>
          </w:p>
          <w:p w:rsidR="00F85B7C" w:rsidRDefault="00F85B7C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 детей положительные эмоции, радостное настроение, формировать у детей знания об овощах.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F85B7C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159" w:type="dxa"/>
          </w:tcPr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Спортивный досуг   «Путешествие в осенний лес».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у детей потребность в движении.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выполнять основные виды движений: бег змейкой, ходьба в колонне по одному, прокатывание мяча в цель.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выносливость, ловкость, смекалку.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.Развлечение «Поможем Федоре»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в названии посуды, её многообразием назначением. Воспитывать дружеские взаимоотношения между детьми. Воспитывать желание помочь человеку.</w:t>
            </w:r>
          </w:p>
          <w:p w:rsidR="00F85B7C" w:rsidRPr="00F85B7C" w:rsidRDefault="00F85B7C" w:rsidP="006E2AD8">
            <w:pPr>
              <w:tabs>
                <w:tab w:val="left" w:pos="42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Развлечение «Моя дружная семья».</w:t>
            </w: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семье, членах семьи, вызывать у детей доброжелательные отношения к родным людям, воспитывать любовь и уважение к своим родным, формировать понятие: мой дом, моя семья.</w:t>
            </w:r>
          </w:p>
          <w:p w:rsidR="00F85B7C" w:rsidRPr="00F85B7C" w:rsidRDefault="00F85B7C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Музыкальное развлечение «В гости к нам пришла матрешка»</w:t>
            </w:r>
          </w:p>
          <w:p w:rsidR="00F85B7C" w:rsidRDefault="00F85B7C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Приобщать детей к истокам народного творчества и декоративно-прикладного искусства средствами музыки и художественного слова 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F85B7C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Спортивное развлечение «</w:t>
            </w:r>
            <w:proofErr w:type="spellStart"/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избушка».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детьми основных движений: бег, прыжки, ходьба; развивать чувство ритма, творчества; воспитывать желание играть в подвижные игры.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Сюжетно-театрализованная игра "Путешествие в зимний лес.</w:t>
            </w: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Поиски разноцветных льдинок".</w:t>
            </w: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 детей интерес к театрализованной игре, желание участвовать в общем действии.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Развлечение «Как снеговик друзей искал».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у детей положительные эмоции, желание помочь герою. Развивать логическое мышление, воображение, мелкую моторику рук.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Развлечение «Сказка про то, как Мишка готовился Новый год встречать».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 ребенка радостное настроение, вызвать эмоциональный подъем. Развитие певческих и ритмических способностей ребенка, коммуникативных способностей. Зарядить энергией взрослых и детей, увлечь, активизировать, включаться в совместную деятельность. Обогащение духовной культуры ребенка.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517C1B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Зимнее спортивное развлечение «Зимние забавы».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детям полноценный отдых на зимних прогулках. Развивать навыки фразовой речи. Обогащать активный словарь детей. Учить вслушиваться в рифмованную речь воспитателя и частично повторять текст.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Досуг «День и ночь»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Уточнять понятия «день», «ночь», учить правильно употреблять их, формировать словарь по теме. Развивать грамматический строй речи: упражнять в использовании предлогов «в», «на», «под».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Настольный театр «Снегурочка и лиса».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умение внимательно следить за ходом сказки и действиями сказочных персонажей.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Музыкальное развлечение «Поиграем – угадаем».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младших дошкольников с русскими народными шумовыми инструментами; развивать музыкальную память, внимание, чувство ритма; прививать любовь к народной музыке.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517C1B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1.Развлечение «Путешествие по родному городу»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интереса к малой родине и первичные представления о ней.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Развлечение «Путешествие в страну дружбы и добра».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 детей знания о нравственных понятиях -дружба, доброта; умение видеть, понимать, оценивать поступки других, объяснять свои суждения о дружеских взаимоотношениях, готовность оказывать помощь, заботу об окружающих.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Спортивное развлечение «Военный поход».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Формирование у детей первых представлений об Армии, о защитниках Отечества. Создать в группе радостную, торжественную атмосферу праздника;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Музыкальный досуг  «Дети учат зайчика правилам дорожного движения».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правилами поведения на улице и дороге, с элементарными правилами дорожного движения. Дать понятие о назначении и сигналах светофора. Воспитывать осознанное безопасное поведение на улице и дороге. Приобщать детей к музыке через игровые ситуации. 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517C1B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Развлечение «Нет лучше дружка, чем родная матушка».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эмоциональный отклик детей, воспитывать любовь к маме.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Развлечение «К нам пришла Весна-красна».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 детей радостное настроение. Привлечь детей к посильному участию в развлечении, воспитывать отзывчивость, умение следить за действиями игровых персонажей.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3.Показ сказки «</w:t>
            </w:r>
            <w:proofErr w:type="spellStart"/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избушка».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радость от встречи с любимыми героями сказки.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Музыкальный досуг  «Веселятся птички!»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с птицами, живущими в природе, особенностями их жизни. Формировать представление о весеннем времени года и его признаках. Развивать эмоциональную отзывчивость на музыку различного характера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517C1B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 Игра-эксперимент «Солнечные зайчики»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представления детей о явлениях природы; поддерживать интерес ребенка к приобретению опыта и знаний о явлениях окружающей среды; познакомить с естественным источником света – солнцем; познакомить с происхождением солнечных зайчиков, их движением, предметами, от которых они отражаются.</w:t>
            </w:r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Спортивный досуг «Путешествие в космос»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 детей представлений о космосе, освоении космоса людьми.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Развлечение «Мы - строители</w:t>
            </w: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доброжелательную,  веселую атмосферу;  воспитывать желание помогать друзьям и героям; развивать двигательную активность, речь, моторику, слух, внимание, координацию движений.</w:t>
            </w:r>
            <w:proofErr w:type="gramEnd"/>
          </w:p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«Капелька в гостях у ребят» - развлечение.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развивать у детей интерес к различным видам игр, воспитывать бережное отношение к природе.</w:t>
            </w:r>
          </w:p>
        </w:tc>
      </w:tr>
      <w:tr w:rsidR="00F85B7C" w:rsidTr="00606518">
        <w:trPr>
          <w:cantSplit/>
          <w:trHeight w:val="1134"/>
          <w:jc w:val="center"/>
        </w:trPr>
        <w:tc>
          <w:tcPr>
            <w:tcW w:w="882" w:type="dxa"/>
            <w:textDirection w:val="btLr"/>
            <w:vAlign w:val="center"/>
          </w:tcPr>
          <w:p w:rsidR="00F85B7C" w:rsidRDefault="00517C1B" w:rsidP="008C65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159" w:type="dxa"/>
          </w:tcPr>
          <w:p w:rsidR="00517C1B" w:rsidRPr="00517C1B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</w:t>
            </w:r>
            <w:r w:rsidRPr="00517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 День Победы»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чувство гордости за героизм нашего народа. Расширять знания о государственных праздниках и историческом наследии нашей страны</w:t>
            </w:r>
          </w:p>
          <w:p w:rsidR="00517C1B" w:rsidRPr="004F23B4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Развлечение «В стране мыльных пузырей».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коммуникативные качества, доставить радость детям.</w:t>
            </w:r>
          </w:p>
          <w:p w:rsidR="00517C1B" w:rsidRPr="004F23B4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Физкультурный досуг «В стране маленьких Насекомых»</w:t>
            </w:r>
          </w:p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и уточнение знаний детей о насекомых, их разнообразии и характерных признаках, воспитывать бережное отношение к насекомым, приобщение к правилам безопасного поведения в мире природы,</w:t>
            </w:r>
          </w:p>
          <w:p w:rsidR="00517C1B" w:rsidRPr="004F23B4" w:rsidRDefault="00517C1B" w:rsidP="006E2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 Игра развлечение «Что такое лето?»</w:t>
            </w:r>
          </w:p>
          <w:p w:rsidR="00F85B7C" w:rsidRDefault="00517C1B" w:rsidP="006E2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радостную праздничную атмосферу, вызвать желание принимать активное участие в празднике. Стимулировать совместную музыкально-игровую деятельность.</w:t>
            </w:r>
          </w:p>
        </w:tc>
      </w:tr>
    </w:tbl>
    <w:p w:rsidR="00F85B7C" w:rsidRDefault="00F85B7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518" w:rsidRDefault="00606518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551"/>
        <w:gridCol w:w="6095"/>
      </w:tblGrid>
      <w:tr w:rsidR="00517C1B" w:rsidTr="00D10D6F">
        <w:trPr>
          <w:jc w:val="center"/>
        </w:trPr>
        <w:tc>
          <w:tcPr>
            <w:tcW w:w="8646" w:type="dxa"/>
            <w:gridSpan w:val="2"/>
          </w:tcPr>
          <w:p w:rsidR="00517C1B" w:rsidRPr="004F23B4" w:rsidRDefault="00517C1B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знаний»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«Новогодний карнавал»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Спортивный праздник: «Зимние забавы».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 Защитники Отечества»</w:t>
            </w:r>
          </w:p>
        </w:tc>
      </w:tr>
      <w:tr w:rsidR="00517C1B" w:rsidTr="00D10D6F">
        <w:trPr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«Мамин праздник» («Весна»)</w:t>
            </w:r>
          </w:p>
        </w:tc>
      </w:tr>
      <w:tr w:rsidR="00517C1B" w:rsidTr="00D10D6F">
        <w:trPr>
          <w:trHeight w:val="305"/>
          <w:jc w:val="center"/>
        </w:trPr>
        <w:tc>
          <w:tcPr>
            <w:tcW w:w="2551" w:type="dxa"/>
            <w:vAlign w:val="center"/>
          </w:tcPr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Победы»,</w:t>
            </w:r>
          </w:p>
        </w:tc>
      </w:tr>
      <w:tr w:rsidR="00517C1B" w:rsidTr="00D10D6F">
        <w:trPr>
          <w:trHeight w:val="236"/>
          <w:jc w:val="center"/>
        </w:trPr>
        <w:tc>
          <w:tcPr>
            <w:tcW w:w="2551" w:type="dxa"/>
            <w:vAlign w:val="center"/>
          </w:tcPr>
          <w:p w:rsidR="00517C1B" w:rsidRPr="00F85B7C" w:rsidRDefault="004F23B4" w:rsidP="006E2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(по временам года)</w:t>
            </w:r>
          </w:p>
        </w:tc>
        <w:tc>
          <w:tcPr>
            <w:tcW w:w="6095" w:type="dxa"/>
            <w:vAlign w:val="center"/>
          </w:tcPr>
          <w:p w:rsidR="00517C1B" w:rsidRPr="00F85B7C" w:rsidRDefault="00517C1B" w:rsidP="006E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7C">
              <w:rPr>
                <w:rFonts w:ascii="Times New Roman" w:eastAsia="Times New Roman" w:hAnsi="Times New Roman" w:cs="Times New Roman"/>
                <w:sz w:val="24"/>
                <w:szCs w:val="24"/>
              </w:rPr>
              <w:t>Дни рождения детей</w:t>
            </w:r>
          </w:p>
        </w:tc>
      </w:tr>
    </w:tbl>
    <w:p w:rsidR="00F85B7C" w:rsidRPr="00F85B7C" w:rsidRDefault="00517C1B" w:rsidP="006E2A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br w:type="textWrapping" w:clear="all"/>
      </w:r>
    </w:p>
    <w:p w:rsidR="00F85B7C" w:rsidRPr="00F85B7C" w:rsidRDefault="00F85B7C" w:rsidP="006E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35B" w:rsidRPr="00227F45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F4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D369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27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Особенности </w:t>
      </w:r>
      <w:r w:rsidRPr="00227F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организации развивающей предметно-пространственной среды группы</w:t>
      </w:r>
    </w:p>
    <w:p w:rsidR="00B0235B" w:rsidRPr="00227F45" w:rsidRDefault="00D10D6F" w:rsidP="006E2AD8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D6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 xml:space="preserve">Все компоненты развивающей предметно - пространственной среды ДОУ выстроены с учетом принципов построения </w:t>
      </w:r>
      <w:proofErr w:type="spellStart"/>
      <w:r w:rsidR="00B0235B" w:rsidRPr="00227F45">
        <w:rPr>
          <w:rFonts w:ascii="Times New Roman" w:eastAsia="Times New Roman" w:hAnsi="Times New Roman" w:cs="Times New Roman"/>
          <w:i/>
          <w:iCs/>
          <w:sz w:val="28"/>
          <w:szCs w:val="28"/>
        </w:rPr>
        <w:t>трансформируемости</w:t>
      </w:r>
      <w:proofErr w:type="spellEnd"/>
      <w:r w:rsidR="00B0235B" w:rsidRPr="00227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0235B" w:rsidRPr="00227F45">
        <w:rPr>
          <w:rFonts w:ascii="Times New Roman" w:eastAsia="Times New Roman" w:hAnsi="Times New Roman" w:cs="Times New Roman"/>
          <w:i/>
          <w:iCs/>
          <w:sz w:val="28"/>
          <w:szCs w:val="28"/>
        </w:rPr>
        <w:t>полифункциональности</w:t>
      </w:r>
      <w:proofErr w:type="spellEnd"/>
      <w:r w:rsidR="00B0235B" w:rsidRPr="00227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вариативности, интеграции, учёта половых различий детей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включают в себя оптимальные условия для полноценного физического, художественно - эстетического, познавательного, речевого и социально-коммуникативного развития детей, определяются интересами детей, возрастными и личностными особенностями, способствует формированию у ребенка жизненной позиции в образовательной деятельности, развивает инициативность, самостоятельность и обеспечивает самореализацию через различные виды деятельности: игровую, коммуникативную, трудовую, познавательно-исследовательскую, продуктивную, музыкально-художественную, чтение.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В группах раннего возраста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организовывается как культурное пространство, которое оказывает воспитывающее влияние на детей</w:t>
      </w:r>
      <w:r w:rsidR="00606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Пространство групп организовано в виде разграниченных уголков, оснащенных развивающим материалом (книги, игрушки, материалы для творчества, развивающее оборудование и пр.). Оснащение уголков меняется в соответствии с тематическим планированием образовательного процесса.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Все предметы доступны детям. Мебель соответствует росту и возрасту детей, игрушки - обеспечивают максимальный для данного возраста развивающий эффект. Организация подобного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B0235B" w:rsidRPr="00227F45" w:rsidRDefault="005D683A" w:rsidP="005D683A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235B" w:rsidRPr="00227F45">
        <w:rPr>
          <w:rFonts w:ascii="Times New Roman" w:eastAsia="Times New Roman" w:hAnsi="Times New Roman" w:cs="Times New Roman"/>
          <w:sz w:val="28"/>
          <w:szCs w:val="28"/>
        </w:rPr>
        <w:t>Использование помещений спальни и приемной позволяет сменить обстановку, обеспечивает возможность дополнительной двигательной активности детей.</w:t>
      </w: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0235B" w:rsidRDefault="00B0235B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7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 предметно-пространственная среда по направлениям развития</w:t>
      </w:r>
    </w:p>
    <w:p w:rsidR="00227F45" w:rsidRDefault="00227F45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118"/>
        <w:gridCol w:w="5977"/>
      </w:tblGrid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Направления развития </w:t>
            </w:r>
          </w:p>
        </w:tc>
        <w:tc>
          <w:tcPr>
            <w:tcW w:w="5977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  <w:i/>
                <w:iCs/>
              </w:rPr>
              <w:t xml:space="preserve">Название </w:t>
            </w:r>
          </w:p>
        </w:tc>
      </w:tr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Социально-коммуникативное развитие </w:t>
            </w:r>
          </w:p>
        </w:tc>
        <w:tc>
          <w:tcPr>
            <w:tcW w:w="5977" w:type="dxa"/>
          </w:tcPr>
          <w:p w:rsidR="00227F45" w:rsidRPr="00227F45" w:rsidRDefault="00227F45" w:rsidP="001170AC">
            <w:pPr>
              <w:pStyle w:val="Default"/>
              <w:numPr>
                <w:ilvl w:val="0"/>
                <w:numId w:val="30"/>
              </w:numPr>
            </w:pPr>
            <w:r w:rsidRPr="00227F45">
              <w:t xml:space="preserve">Уголок уединения (во всех возрастных группах)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0"/>
              </w:numPr>
            </w:pPr>
            <w:r w:rsidRPr="00227F45">
              <w:t xml:space="preserve">Уголок «Сюжетно-ролевой игры» - кухня, спальная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0"/>
              </w:numPr>
              <w:rPr>
                <w:rFonts w:eastAsia="Times New Roman"/>
              </w:rPr>
            </w:pPr>
            <w:r w:rsidRPr="00227F45">
              <w:t xml:space="preserve">Уголок «Уголок безопасности» </w:t>
            </w:r>
          </w:p>
        </w:tc>
      </w:tr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Познавательное развитие </w:t>
            </w:r>
          </w:p>
        </w:tc>
        <w:tc>
          <w:tcPr>
            <w:tcW w:w="5977" w:type="dxa"/>
          </w:tcPr>
          <w:p w:rsidR="00227F45" w:rsidRPr="00227F45" w:rsidRDefault="00227F45" w:rsidP="001170AC">
            <w:pPr>
              <w:pStyle w:val="Default"/>
              <w:numPr>
                <w:ilvl w:val="0"/>
                <w:numId w:val="31"/>
              </w:numPr>
            </w:pPr>
            <w:r w:rsidRPr="00227F45">
              <w:t xml:space="preserve">Уголок «Уголок природы, экспериментирования»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1"/>
              </w:numPr>
            </w:pPr>
            <w:r w:rsidRPr="00227F45">
              <w:t xml:space="preserve">Уголок «Уголок развивающих игр, </w:t>
            </w:r>
            <w:proofErr w:type="spellStart"/>
            <w:r w:rsidRPr="00227F45">
              <w:t>сенсорики</w:t>
            </w:r>
            <w:proofErr w:type="spellEnd"/>
            <w:r w:rsidRPr="00227F45">
              <w:t xml:space="preserve">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1"/>
              </w:numPr>
            </w:pPr>
            <w:r w:rsidRPr="00227F45">
              <w:t xml:space="preserve">Уголок «Строительная мастерская»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1"/>
              </w:numPr>
              <w:rPr>
                <w:rFonts w:eastAsia="Times New Roman"/>
              </w:rPr>
            </w:pPr>
            <w:r w:rsidRPr="00227F45">
              <w:t xml:space="preserve">Уголок «Уголок безопасности» </w:t>
            </w:r>
          </w:p>
        </w:tc>
      </w:tr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Речевое развитие </w:t>
            </w:r>
          </w:p>
        </w:tc>
        <w:tc>
          <w:tcPr>
            <w:tcW w:w="5977" w:type="dxa"/>
          </w:tcPr>
          <w:p w:rsidR="00227F45" w:rsidRPr="00227F45" w:rsidRDefault="00227F45" w:rsidP="001170AC">
            <w:pPr>
              <w:pStyle w:val="Default"/>
              <w:numPr>
                <w:ilvl w:val="0"/>
                <w:numId w:val="32"/>
              </w:numPr>
            </w:pPr>
            <w:r w:rsidRPr="00227F45">
              <w:t xml:space="preserve">Уголок «Книжный уголок»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2"/>
              </w:numPr>
              <w:rPr>
                <w:rFonts w:eastAsia="Times New Roman"/>
              </w:rPr>
            </w:pPr>
            <w:r w:rsidRPr="00227F45">
              <w:t xml:space="preserve">Уголок «Театрализованный уголок» </w:t>
            </w:r>
          </w:p>
        </w:tc>
      </w:tr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Художественно-эстетическое развитие </w:t>
            </w:r>
          </w:p>
        </w:tc>
        <w:tc>
          <w:tcPr>
            <w:tcW w:w="5977" w:type="dxa"/>
          </w:tcPr>
          <w:p w:rsidR="00227F45" w:rsidRPr="00227F45" w:rsidRDefault="00227F45" w:rsidP="001170AC">
            <w:pPr>
              <w:pStyle w:val="Default"/>
              <w:numPr>
                <w:ilvl w:val="0"/>
                <w:numId w:val="33"/>
              </w:numPr>
            </w:pPr>
            <w:r w:rsidRPr="00227F45">
              <w:t xml:space="preserve">Музыкальный зал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3"/>
              </w:numPr>
            </w:pPr>
            <w:r w:rsidRPr="00227F45">
              <w:t xml:space="preserve">Уголок «Театрализованный уголок»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227F45">
              <w:t xml:space="preserve">Уголок «Музыкальный уголок» </w:t>
            </w:r>
          </w:p>
        </w:tc>
      </w:tr>
      <w:tr w:rsidR="00227F45" w:rsidRPr="00227F45" w:rsidTr="005D683A">
        <w:tc>
          <w:tcPr>
            <w:tcW w:w="3118" w:type="dxa"/>
          </w:tcPr>
          <w:p w:rsidR="00227F45" w:rsidRPr="00227F45" w:rsidRDefault="00227F45" w:rsidP="006E2AD8">
            <w:pPr>
              <w:pStyle w:val="Default"/>
              <w:jc w:val="center"/>
            </w:pPr>
            <w:r w:rsidRPr="00227F45">
              <w:rPr>
                <w:b/>
                <w:bCs/>
              </w:rPr>
              <w:t xml:space="preserve">Физическое развитие </w:t>
            </w:r>
          </w:p>
        </w:tc>
        <w:tc>
          <w:tcPr>
            <w:tcW w:w="5977" w:type="dxa"/>
          </w:tcPr>
          <w:p w:rsidR="00227F45" w:rsidRPr="00227F45" w:rsidRDefault="00227F45" w:rsidP="001170AC">
            <w:pPr>
              <w:pStyle w:val="Default"/>
              <w:numPr>
                <w:ilvl w:val="0"/>
                <w:numId w:val="34"/>
              </w:numPr>
            </w:pPr>
            <w:r w:rsidRPr="00227F45">
              <w:t xml:space="preserve">Спортивная площадка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4"/>
              </w:numPr>
            </w:pPr>
            <w:r w:rsidRPr="00227F45">
              <w:t xml:space="preserve">Физкультурный зал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4"/>
              </w:numPr>
            </w:pPr>
            <w:r w:rsidRPr="00227F45">
              <w:t xml:space="preserve">«Физкультурный уголок» </w:t>
            </w:r>
          </w:p>
          <w:p w:rsidR="00227F45" w:rsidRPr="00227F45" w:rsidRDefault="00227F45" w:rsidP="001170AC">
            <w:pPr>
              <w:pStyle w:val="Default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227F45">
              <w:t xml:space="preserve">(уголок двигательной активности) </w:t>
            </w:r>
          </w:p>
        </w:tc>
      </w:tr>
    </w:tbl>
    <w:p w:rsidR="00227F45" w:rsidRPr="00227F45" w:rsidRDefault="00227F45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35B" w:rsidRDefault="00B0235B" w:rsidP="006E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D3696" w:rsidRDefault="008D3696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696" w:rsidRDefault="008D3696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696" w:rsidRDefault="008D3696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5B" w:rsidRDefault="008D3696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3.6</w:t>
      </w:r>
      <w:r w:rsidR="00B0235B" w:rsidRPr="00227F45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методических пособий, обеспечивающих реализацию образовательной деятельности во второй группе раннего возраста</w:t>
      </w:r>
    </w:p>
    <w:p w:rsidR="00835E0A" w:rsidRDefault="00835E0A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E0A" w:rsidRDefault="00835E0A" w:rsidP="006E2AD8">
      <w:pPr>
        <w:spacing w:after="0" w:line="240" w:lineRule="auto"/>
        <w:ind w:left="1042" w:right="10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ОО «РЕЧЕВОЕ РАЗВИТИЕ»</w:t>
      </w:r>
    </w:p>
    <w:p w:rsidR="00835E0A" w:rsidRPr="00835E0A" w:rsidRDefault="00835E0A" w:rsidP="001170AC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Гербова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В. В. </w:t>
      </w:r>
      <w:r w:rsidRPr="00835E0A"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Вторая группа раннего возраста (2–3 года). Москва: Мозаика-синтез, 2014 </w:t>
      </w:r>
    </w:p>
    <w:p w:rsidR="00835E0A" w:rsidRPr="00835E0A" w:rsidRDefault="00835E0A" w:rsidP="001170AC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Гербова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В.В</w:t>
      </w:r>
      <w:r w:rsidRPr="00835E0A">
        <w:rPr>
          <w:rFonts w:ascii="Times New Roman" w:hAnsi="Times New Roman" w:cs="Times New Roman"/>
          <w:sz w:val="28"/>
          <w:szCs w:val="28"/>
        </w:rPr>
        <w:t xml:space="preserve">.Развитие речи в детском саду. Первая младшая группа: М.Мозаика-Синтез </w:t>
      </w:r>
    </w:p>
    <w:p w:rsidR="00835E0A" w:rsidRPr="00835E0A" w:rsidRDefault="00835E0A" w:rsidP="001170AC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Гербова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В.В</w:t>
      </w:r>
      <w:r w:rsidRPr="00835E0A">
        <w:rPr>
          <w:rFonts w:ascii="Times New Roman" w:hAnsi="Times New Roman" w:cs="Times New Roman"/>
          <w:sz w:val="28"/>
          <w:szCs w:val="28"/>
        </w:rPr>
        <w:t xml:space="preserve">.Развитие речи в детском саду. Для занятий с детьми 2-3 лет. Программа Васильевой.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Савельева Е.А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Весёлые ладошки: М.ТЦ Сфера, 2014 </w:t>
      </w:r>
    </w:p>
    <w:p w:rsidR="00227F45" w:rsidRPr="00835E0A" w:rsidRDefault="00835E0A" w:rsidP="001170AC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Карпухина Н.А</w:t>
      </w:r>
      <w:r w:rsidRPr="00835E0A">
        <w:rPr>
          <w:rFonts w:ascii="Times New Roman" w:hAnsi="Times New Roman" w:cs="Times New Roman"/>
          <w:sz w:val="28"/>
          <w:szCs w:val="28"/>
        </w:rPr>
        <w:t>. Коммуникация. Чтение художественной литературы в 1 младшей группе детского сада»</w:t>
      </w:r>
    </w:p>
    <w:p w:rsidR="00835E0A" w:rsidRDefault="00835E0A" w:rsidP="0083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ОО «СОЦИАЛЬНО-КОММУНИКАТИВНОЕ РАЗВИТИЕ» </w:t>
      </w:r>
    </w:p>
    <w:p w:rsidR="00835E0A" w:rsidRPr="00835E0A" w:rsidRDefault="00835E0A" w:rsidP="001170AC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Губанова Н.Ф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Игровая деятельность в детском саду (2-7 лет) ФГОС.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Губанова Н.Ф</w:t>
      </w:r>
      <w:proofErr w:type="gram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E0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деятельности. Система работы в первой младшей группе д/с.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Теплюк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С.Н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Игры-занятия на прогулке с детьми 2-4 лет.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Погудкина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И.С</w:t>
      </w:r>
      <w:r w:rsidRPr="00835E0A">
        <w:rPr>
          <w:rFonts w:ascii="Times New Roman" w:hAnsi="Times New Roman" w:cs="Times New Roman"/>
          <w:sz w:val="28"/>
          <w:szCs w:val="28"/>
        </w:rPr>
        <w:t xml:space="preserve">. Развивающие игры. СПб: Детство-Пресс </w:t>
      </w:r>
    </w:p>
    <w:p w:rsidR="00835E0A" w:rsidRPr="00835E0A" w:rsidRDefault="00835E0A" w:rsidP="001170AC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Колдина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Д.Н</w:t>
      </w:r>
      <w:r w:rsidRPr="00835E0A">
        <w:rPr>
          <w:rFonts w:ascii="Times New Roman" w:hAnsi="Times New Roman" w:cs="Times New Roman"/>
          <w:sz w:val="28"/>
          <w:szCs w:val="28"/>
        </w:rPr>
        <w:t>. Игровые занятия с детьми 2-3 лет». М: Сфера, 2012</w:t>
      </w:r>
    </w:p>
    <w:p w:rsidR="00835E0A" w:rsidRDefault="00835E0A" w:rsidP="00835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eastAsia="Times New Roman" w:hAnsi="Times New Roman" w:cs="Times New Roman"/>
          <w:b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35E0A">
        <w:rPr>
          <w:rFonts w:ascii="Times New Roman" w:eastAsia="Times New Roman" w:hAnsi="Times New Roman" w:cs="Times New Roman"/>
          <w:b/>
          <w:sz w:val="28"/>
          <w:szCs w:val="28"/>
        </w:rPr>
        <w:t>ПОЗНОВАТЕЛЬНОЕ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35E0A" w:rsidRPr="00835E0A" w:rsidRDefault="00835E0A" w:rsidP="001170AC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Помораева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И.А.</w:t>
      </w:r>
      <w:r w:rsidRPr="00835E0A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в первой младшей группе детского сада.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Соломенникова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О.А</w:t>
      </w:r>
      <w:r w:rsidRPr="00835E0A">
        <w:rPr>
          <w:rFonts w:ascii="Times New Roman" w:hAnsi="Times New Roman" w:cs="Times New Roman"/>
          <w:sz w:val="28"/>
          <w:szCs w:val="28"/>
        </w:rPr>
        <w:t xml:space="preserve">.Ознакомление с природой. Система работы в первой младшей группе детского сада. Москва: Мозаика-Синтез </w:t>
      </w:r>
    </w:p>
    <w:p w:rsidR="00835E0A" w:rsidRPr="00835E0A" w:rsidRDefault="00835E0A" w:rsidP="001170AC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Голицына Н.С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Конспекты комплексно-тематических занятий. Москва: Скрипторий, 2013 </w:t>
      </w:r>
    </w:p>
    <w:p w:rsidR="00835E0A" w:rsidRPr="00835E0A" w:rsidRDefault="00835E0A" w:rsidP="001170AC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Янушко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Е.А</w:t>
      </w:r>
      <w:r w:rsidRPr="00835E0A">
        <w:rPr>
          <w:rFonts w:ascii="Times New Roman" w:hAnsi="Times New Roman" w:cs="Times New Roman"/>
          <w:sz w:val="28"/>
          <w:szCs w:val="28"/>
        </w:rPr>
        <w:t xml:space="preserve">. Сенсорное развитие детей раннего возраста. Москва: Мозаика-синтез, 2013 </w:t>
      </w:r>
    </w:p>
    <w:p w:rsidR="00835E0A" w:rsidRPr="00835E0A" w:rsidRDefault="00835E0A" w:rsidP="001170AC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Хохрякова Ю.М</w:t>
      </w:r>
      <w:r w:rsidRPr="00835E0A">
        <w:rPr>
          <w:rFonts w:ascii="Times New Roman" w:hAnsi="Times New Roman" w:cs="Times New Roman"/>
          <w:sz w:val="28"/>
          <w:szCs w:val="28"/>
        </w:rPr>
        <w:t>. Сенсорное воспитание детей раннего возраста. Москва: Сфера, 2014</w:t>
      </w:r>
    </w:p>
    <w:p w:rsidR="00835E0A" w:rsidRDefault="00835E0A" w:rsidP="00835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835E0A" w:rsidRPr="00835E0A" w:rsidRDefault="00835E0A" w:rsidP="001170AC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Колдина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Д.Н. </w:t>
      </w:r>
      <w:r w:rsidRPr="00835E0A">
        <w:rPr>
          <w:rFonts w:ascii="Times New Roman" w:hAnsi="Times New Roman" w:cs="Times New Roman"/>
          <w:sz w:val="28"/>
          <w:szCs w:val="28"/>
        </w:rPr>
        <w:t xml:space="preserve">Лепка и рисование с детьми 2-3 лет. Москва: Мозаика-синтез, 2013 </w:t>
      </w:r>
    </w:p>
    <w:p w:rsidR="00835E0A" w:rsidRPr="00835E0A" w:rsidRDefault="00835E0A" w:rsidP="001170AC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Лыкова И.А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саду. Москва: Цветной мир </w:t>
      </w:r>
    </w:p>
    <w:p w:rsidR="00835E0A" w:rsidRPr="00835E0A" w:rsidRDefault="00835E0A" w:rsidP="001170AC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Литвинова О.Э</w:t>
      </w:r>
      <w:r w:rsidRPr="00835E0A">
        <w:rPr>
          <w:rFonts w:ascii="Times New Roman" w:hAnsi="Times New Roman" w:cs="Times New Roman"/>
          <w:sz w:val="28"/>
          <w:szCs w:val="28"/>
        </w:rPr>
        <w:t>. Конструирование с детьми раннего возраста. СПб: Детство-Пресс</w:t>
      </w: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ОО «ФИЗИЧЕСКОЕ РАЗВИТИЕ» </w:t>
      </w:r>
    </w:p>
    <w:p w:rsidR="00835E0A" w:rsidRPr="00835E0A" w:rsidRDefault="00835E0A" w:rsidP="001170AC">
      <w:pPr>
        <w:pStyle w:val="a8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Кострыкина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Л.Ю., </w:t>
      </w:r>
    </w:p>
    <w:p w:rsidR="00835E0A" w:rsidRPr="00835E0A" w:rsidRDefault="00835E0A" w:rsidP="001170AC">
      <w:pPr>
        <w:pStyle w:val="a8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>Рыкова О.Г</w:t>
      </w:r>
      <w:r w:rsidRPr="00835E0A">
        <w:rPr>
          <w:rFonts w:ascii="Times New Roman" w:hAnsi="Times New Roman" w:cs="Times New Roman"/>
          <w:sz w:val="28"/>
          <w:szCs w:val="28"/>
        </w:rPr>
        <w:t xml:space="preserve">.Малыши, </w:t>
      </w:r>
      <w:proofErr w:type="spellStart"/>
      <w:r w:rsidRPr="00835E0A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835E0A">
        <w:rPr>
          <w:rFonts w:ascii="Times New Roman" w:hAnsi="Times New Roman" w:cs="Times New Roman"/>
          <w:sz w:val="28"/>
          <w:szCs w:val="28"/>
        </w:rPr>
        <w:t xml:space="preserve">! Система работы по развитию основных движений детей раннего возраста. Москва: Скрипторий, 2013 </w:t>
      </w:r>
    </w:p>
    <w:p w:rsidR="00835E0A" w:rsidRPr="00835E0A" w:rsidRDefault="00835E0A" w:rsidP="001170AC">
      <w:pPr>
        <w:pStyle w:val="a8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С.Я. </w:t>
      </w: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Лайзане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E0A">
        <w:rPr>
          <w:rFonts w:ascii="Times New Roman" w:hAnsi="Times New Roman" w:cs="Times New Roman"/>
          <w:sz w:val="28"/>
          <w:szCs w:val="28"/>
        </w:rPr>
        <w:t>«Физическая культура для малышей»</w:t>
      </w: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ОБЩЕЕ МЕТОДИЧЕСКОЕ ОБЕСПЕЧЕНИЕ</w:t>
      </w:r>
    </w:p>
    <w:p w:rsidR="00835E0A" w:rsidRPr="00835E0A" w:rsidRDefault="00835E0A" w:rsidP="001170AC">
      <w:pPr>
        <w:pStyle w:val="a8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Томашевская Л.В., Герц Е.Ю. </w:t>
      </w:r>
      <w:r w:rsidRPr="00835E0A">
        <w:rPr>
          <w:rFonts w:ascii="Times New Roman" w:hAnsi="Times New Roman" w:cs="Times New Roman"/>
          <w:sz w:val="28"/>
          <w:szCs w:val="28"/>
        </w:rPr>
        <w:t xml:space="preserve">Интегрированные занятия с детьми в период адаптации к детскому саду. СПб: Детство-Пресс, 2012 </w:t>
      </w:r>
    </w:p>
    <w:p w:rsidR="00835E0A" w:rsidRPr="00835E0A" w:rsidRDefault="00835E0A" w:rsidP="001170AC">
      <w:pPr>
        <w:pStyle w:val="a8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Тимофеева Л.Л., </w:t>
      </w: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Корнеичева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Е.Е</w:t>
      </w:r>
      <w:r w:rsidRPr="00835E0A">
        <w:rPr>
          <w:rFonts w:ascii="Times New Roman" w:hAnsi="Times New Roman" w:cs="Times New Roman"/>
          <w:sz w:val="28"/>
          <w:szCs w:val="28"/>
        </w:rPr>
        <w:t xml:space="preserve">. Планирование образовательной деятельности в ДОО. Москва: Центр педагогического образования </w:t>
      </w:r>
    </w:p>
    <w:p w:rsidR="00835E0A" w:rsidRPr="00835E0A" w:rsidRDefault="00835E0A" w:rsidP="001170AC">
      <w:pPr>
        <w:pStyle w:val="a8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Голицина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Н.С</w:t>
      </w:r>
      <w:r w:rsidRPr="00835E0A">
        <w:rPr>
          <w:rFonts w:ascii="Times New Roman" w:hAnsi="Times New Roman" w:cs="Times New Roman"/>
          <w:sz w:val="28"/>
          <w:szCs w:val="28"/>
        </w:rPr>
        <w:t xml:space="preserve">., Конспекты комплексно-тематических занятий в 1 младшей группе. М: Скрипторий, 2014 </w:t>
      </w:r>
    </w:p>
    <w:p w:rsidR="00835E0A" w:rsidRPr="00835E0A" w:rsidRDefault="00835E0A" w:rsidP="001170AC">
      <w:pPr>
        <w:pStyle w:val="a8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5E0A">
        <w:rPr>
          <w:rFonts w:ascii="Times New Roman" w:hAnsi="Times New Roman" w:cs="Times New Roman"/>
          <w:b/>
          <w:bCs/>
          <w:sz w:val="28"/>
          <w:szCs w:val="28"/>
        </w:rPr>
        <w:t>Стефанко</w:t>
      </w:r>
      <w:proofErr w:type="spellEnd"/>
      <w:r w:rsidRPr="00835E0A">
        <w:rPr>
          <w:rFonts w:ascii="Times New Roman" w:hAnsi="Times New Roman" w:cs="Times New Roman"/>
          <w:b/>
          <w:bCs/>
          <w:sz w:val="28"/>
          <w:szCs w:val="28"/>
        </w:rPr>
        <w:t xml:space="preserve"> А.В</w:t>
      </w:r>
      <w:r w:rsidRPr="00835E0A">
        <w:rPr>
          <w:rFonts w:ascii="Times New Roman" w:hAnsi="Times New Roman" w:cs="Times New Roman"/>
          <w:sz w:val="28"/>
          <w:szCs w:val="28"/>
        </w:rPr>
        <w:t>. Организация воспитательно-образовательного процесса в группе для детей раннего возраста. СПб: Детство-пресс, 2014</w:t>
      </w:r>
    </w:p>
    <w:p w:rsidR="00835E0A" w:rsidRPr="00835E0A" w:rsidRDefault="00835E0A" w:rsidP="0083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F45" w:rsidRDefault="00227F45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83A" w:rsidRDefault="005D683A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</w:pPr>
    </w:p>
    <w:p w:rsidR="003B7B93" w:rsidRDefault="003B7B93" w:rsidP="006E2AD8">
      <w:pPr>
        <w:spacing w:after="0" w:line="240" w:lineRule="auto"/>
        <w:jc w:val="center"/>
      </w:pPr>
    </w:p>
    <w:p w:rsidR="003B7B93" w:rsidRPr="00C35EA2" w:rsidRDefault="00C35EA2" w:rsidP="00C3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E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35EA2" w:rsidRDefault="003B7B93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D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3B7B93" w:rsidRDefault="003B7B93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DB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p w:rsidR="00A273DB" w:rsidRDefault="00A273DB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3DB" w:rsidRDefault="00965A8C" w:rsidP="00965A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273DB">
        <w:rPr>
          <w:rFonts w:ascii="TimesNewRomanPSMT" w:hAnsi="TimesNewRomanPSMT" w:cs="TimesNewRomanPSMT"/>
          <w:sz w:val="24"/>
          <w:szCs w:val="24"/>
        </w:rPr>
        <w:t>«Социально – коммуникативное развитие направлено на условие норм и ценностей,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принятых в обществе, включая моральные и нравственные ценности; развитие общения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взаимодействия ребенка с взрослыми и сверстниками; становление самостоятельности,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 xml:space="preserve">целенаправленности и </w:t>
      </w:r>
      <w:proofErr w:type="spellStart"/>
      <w:r w:rsidR="00A273DB">
        <w:rPr>
          <w:rFonts w:ascii="TimesNewRomanPSMT" w:hAnsi="TimesNewRomanPSMT" w:cs="TimesNewRomanPSMT"/>
          <w:sz w:val="24"/>
          <w:szCs w:val="24"/>
        </w:rPr>
        <w:t>саморегуляции</w:t>
      </w:r>
      <w:proofErr w:type="spellEnd"/>
      <w:r w:rsidR="00A273DB">
        <w:rPr>
          <w:rFonts w:ascii="TimesNewRomanPSMT" w:hAnsi="TimesNewRomanPSMT" w:cs="TimesNewRomanPSMT"/>
          <w:sz w:val="24"/>
          <w:szCs w:val="24"/>
        </w:rPr>
        <w:t xml:space="preserve"> собственных действий; развитие социального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эмоционального интеллекта, эмоциональной отзывчивости, сопереживания,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формирование готовности к совместной деятельности со сверстниками, формирование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уважительного отношения и чувства принадлежности к своей семье и сообществу детей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взрослых в Организации; формирование позитивных установок к различным видам труда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73DB">
        <w:rPr>
          <w:rFonts w:ascii="TimesNewRomanPSMT" w:hAnsi="TimesNewRomanPSMT" w:cs="TimesNewRomanPSMT"/>
          <w:sz w:val="24"/>
          <w:szCs w:val="24"/>
        </w:rPr>
        <w:t>и творчества; формирование основ безопасного поведения в быту, социуме, природе».</w:t>
      </w:r>
    </w:p>
    <w:p w:rsidR="00965A8C" w:rsidRDefault="00965A8C" w:rsidP="0096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0"/>
        <w:gridCol w:w="2167"/>
        <w:gridCol w:w="2048"/>
        <w:gridCol w:w="2498"/>
        <w:gridCol w:w="2146"/>
      </w:tblGrid>
      <w:tr w:rsidR="007658E5" w:rsidRPr="00C35EA2" w:rsidTr="00C35EA2">
        <w:tc>
          <w:tcPr>
            <w:tcW w:w="760" w:type="dxa"/>
          </w:tcPr>
          <w:p w:rsidR="00A273DB" w:rsidRPr="00C35EA2" w:rsidRDefault="00965A8C" w:rsidP="00965A8C">
            <w:pPr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bCs/>
              </w:rPr>
              <w:t>месяц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Социализация,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развития общения,</w:t>
            </w:r>
          </w:p>
          <w:p w:rsidR="00A273DB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bCs/>
              </w:rPr>
              <w:t>нравственное воспитание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Ребенок в семье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и в обществе.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Патриотическое</w:t>
            </w:r>
          </w:p>
          <w:p w:rsidR="00A273DB" w:rsidRPr="00C35EA2" w:rsidRDefault="00965A8C" w:rsidP="00965A8C">
            <w:pPr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bCs/>
              </w:rPr>
              <w:t>воспитание.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Самообслуживание.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Самостоятельность,</w:t>
            </w:r>
          </w:p>
          <w:p w:rsidR="00A273DB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bCs/>
              </w:rPr>
              <w:t>трудовое воспитание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5EA2">
              <w:rPr>
                <w:rFonts w:ascii="Times New Roman" w:hAnsi="Times New Roman" w:cs="Times New Roman"/>
                <w:bCs/>
              </w:rPr>
              <w:t>Формирование</w:t>
            </w:r>
          </w:p>
          <w:p w:rsidR="00A273DB" w:rsidRPr="00C35EA2" w:rsidRDefault="00965A8C" w:rsidP="0096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bCs/>
              </w:rPr>
              <w:t>основ безопасности.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965A8C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Азбука общения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«Как вести себя за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столом?», уроки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вежливости и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этикета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«Наведем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порядок»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– ситуация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«Наши куклы»,</w:t>
            </w:r>
          </w:p>
          <w:p w:rsidR="00A273DB" w:rsidRPr="00C35EA2" w:rsidRDefault="00965A8C" w:rsidP="00965A8C">
            <w:pPr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 новосельем»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Формировать умение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складывать игрушки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 места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Дежурство на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занятии.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стимулировать у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детей желание быть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дежурными,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помогать взрослым.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 отрывка К.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Чуковского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</w:t>
            </w:r>
            <w:proofErr w:type="spellStart"/>
            <w:r w:rsidRPr="00C35EA2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горе».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продолжать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воспитывать у детей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опрятность,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привычку следить за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своим внешним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видом.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Д/И «Построим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игрушки на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зарядку»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«Поведение за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столом».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Ситуативный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разговор «Что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Забыла одеть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Маша?»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– забава с</w:t>
            </w:r>
          </w:p>
          <w:p w:rsidR="00965A8C" w:rsidRPr="00C35EA2" w:rsidRDefault="00C35EA2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65A8C" w:rsidRPr="00C35EA2">
              <w:rPr>
                <w:rFonts w:ascii="Times New Roman" w:hAnsi="Times New Roman" w:cs="Times New Roman"/>
              </w:rPr>
              <w:t>ыльными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пузырями.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Д/И «Одень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Машу на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прогулку».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965A8C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Игровое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упражнение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«Волшебный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домик»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Общение «Как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вести себя с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игрушками»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Рассматривание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иллюстраций 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чтение </w:t>
            </w:r>
            <w:r w:rsidR="00C35EA2">
              <w:rPr>
                <w:rFonts w:ascii="Times New Roman" w:hAnsi="Times New Roman" w:cs="Times New Roman"/>
              </w:rPr>
              <w:t>П</w:t>
            </w:r>
            <w:r w:rsidRPr="00C35EA2">
              <w:rPr>
                <w:rFonts w:ascii="Times New Roman" w:hAnsi="Times New Roman" w:cs="Times New Roman"/>
              </w:rPr>
              <w:t>роизведения А.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«Мы с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Тамарой»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С/Р «Семья»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«Дружная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семья»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«Моя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семья» Проект -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занятие «Мама,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папа, я –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дружная семья»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Рисование «Моя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семья» «Как животные Южно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– Курильска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готовятся к зиме» (заяц, медведь,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белка).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Уточнить понимание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детьми правил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взаимоотношений,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связь правил с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конкретными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поступками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Ситуативный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разговор «Расскажи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Незнайке, где ты</w:t>
            </w:r>
          </w:p>
          <w:p w:rsid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живешь» 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закрепить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знание своего места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жительства, название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детского сада,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Игровые</w:t>
            </w:r>
            <w:r w:rsidR="00C35E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ситуации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«Купил на рынке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лень-тюлень».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Игровая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ситуация «Что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такое хорошо?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Общение «Мои</w:t>
            </w:r>
          </w:p>
          <w:p w:rsidR="00A273DB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65A8C" w:rsidRPr="00C35EA2">
              <w:rPr>
                <w:rFonts w:ascii="Times New Roman" w:hAnsi="Times New Roman" w:cs="Times New Roman"/>
                <w:color w:val="000000"/>
              </w:rPr>
              <w:t>обрые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5A8C" w:rsidRPr="00C35EA2">
              <w:rPr>
                <w:rFonts w:ascii="Times New Roman" w:hAnsi="Times New Roman" w:cs="Times New Roman"/>
                <w:color w:val="000000"/>
              </w:rPr>
              <w:t>поступки</w:t>
            </w:r>
            <w:r w:rsidR="00965A8C" w:rsidRPr="00C35EA2">
              <w:rPr>
                <w:rFonts w:ascii="Times New Roman" w:hAnsi="Times New Roman" w:cs="Times New Roman"/>
                <w:color w:val="333333"/>
              </w:rPr>
              <w:t xml:space="preserve">» </w:t>
            </w:r>
            <w:r w:rsidR="00965A8C" w:rsidRPr="00C35EA2">
              <w:rPr>
                <w:rFonts w:ascii="Times New Roman" w:hAnsi="Times New Roman" w:cs="Times New Roman"/>
              </w:rPr>
              <w:t>Д\И «Кому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A8C" w:rsidRPr="00C35EA2">
              <w:rPr>
                <w:rFonts w:ascii="Times New Roman" w:hAnsi="Times New Roman" w:cs="Times New Roman"/>
              </w:rPr>
              <w:t>нужно</w:t>
            </w:r>
            <w:r>
              <w:rPr>
                <w:rFonts w:ascii="Times New Roman" w:hAnsi="Times New Roman" w:cs="Times New Roman"/>
              </w:rPr>
              <w:t>?</w:t>
            </w:r>
            <w:r w:rsidR="00965A8C" w:rsidRPr="00C35EA2">
              <w:rPr>
                <w:rFonts w:ascii="Times New Roman" w:hAnsi="Times New Roman" w:cs="Times New Roman"/>
              </w:rPr>
              <w:t>».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965A8C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Беседа: «Кто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работает в детском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саду?»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обогащать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представления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детей 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профессиях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людей,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работающих в д\с.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 рассказа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</w:t>
            </w:r>
            <w:proofErr w:type="spellStart"/>
            <w:r w:rsidRPr="00C35EA2">
              <w:rPr>
                <w:rFonts w:ascii="Times New Roman" w:hAnsi="Times New Roman" w:cs="Times New Roman"/>
              </w:rPr>
              <w:t>Ясочкин</w:t>
            </w:r>
            <w:proofErr w:type="spellEnd"/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садик».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Беседа: «Почему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 группе должен</w:t>
            </w:r>
          </w:p>
          <w:p w:rsidR="00A273DB" w:rsidRPr="00C35EA2" w:rsidRDefault="00965A8C" w:rsidP="00C35EA2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быть порядок».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Дежурство по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столовой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формирование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умения выполнять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обязанности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дежурных по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столовой, правильно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сервировать стол.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Хозяйственно-бытовой труд.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«Каждой игрушке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свое место».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привлечь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детей к уборке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игрушек после игры,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расставляя их на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специально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отведенные места.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«Наш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детский сад».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знакомство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детей со здание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детского сада.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Расположенным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 в нем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помещениями.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965A8C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Компьютерная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«Профессия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шофера».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Задачи: дополнить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представления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детей о профессии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шофера,</w:t>
            </w:r>
            <w:r w:rsidR="00C35E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различных видах</w:t>
            </w:r>
            <w:r w:rsidR="00C35E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транспорта</w:t>
            </w:r>
            <w:r w:rsidRPr="00C35EA2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Сюжетно –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ролевые игры: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«Семейные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хлопоты»,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«Дочки –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матери».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Беседа: «Я и мой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дом», «Если бы у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меня была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волшебная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палочка».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Чтение – </w:t>
            </w:r>
            <w:proofErr w:type="spellStart"/>
            <w:r w:rsidRPr="00C35EA2">
              <w:rPr>
                <w:rFonts w:ascii="Times New Roman" w:hAnsi="Times New Roman" w:cs="Times New Roman"/>
              </w:rPr>
              <w:t>Л.Квитко</w:t>
            </w:r>
            <w:proofErr w:type="spellEnd"/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«Бабушкины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руки», А.Яковлев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«Мама», Дора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Габе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«Моя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семья», Л.Воронкова «Что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сказала бы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мама»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Дежурство в уголке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природы.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содействовать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желанию ухаживать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 комнатными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растениями,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правильно поливать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их и рыхлить землю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Дидактическая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«Уложи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куклу Машу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спать»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продолжать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укреплять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привычку детей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аккуратно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складывать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перед сном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965A8C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169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Просмотр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мультфильма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«Позвони мне,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позвони», серия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«Маша и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медведь».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способствовать у детей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формированию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коммуникативных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навыков,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представления</w:t>
            </w:r>
          </w:p>
          <w:p w:rsidR="00A273DB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опасных для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человека в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различных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ситуациях.</w:t>
            </w:r>
          </w:p>
        </w:tc>
        <w:tc>
          <w:tcPr>
            <w:tcW w:w="2051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Игра: «Назовите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ласково по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имени (маму,</w:t>
            </w:r>
            <w:r w:rsidR="00C35EA2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папу, сестренку,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бабушку,</w:t>
            </w:r>
            <w:r w:rsidR="007658E5">
              <w:rPr>
                <w:rFonts w:ascii="Times New Roman" w:hAnsi="Times New Roman" w:cs="Times New Roman"/>
              </w:rPr>
              <w:t xml:space="preserve"> д</w:t>
            </w:r>
            <w:r w:rsidRPr="00C35EA2">
              <w:rPr>
                <w:rFonts w:ascii="Times New Roman" w:hAnsi="Times New Roman" w:cs="Times New Roman"/>
              </w:rPr>
              <w:t>едушку,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братика)».</w:t>
            </w:r>
          </w:p>
          <w:p w:rsidR="00A273DB" w:rsidRPr="00C35EA2" w:rsidRDefault="00965A8C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Игра: «Что бы</w:t>
            </w:r>
            <w:r w:rsidR="00C35EA2" w:rsidRPr="00C35EA2">
              <w:rPr>
                <w:rFonts w:ascii="Times New Roman" w:hAnsi="Times New Roman" w:cs="Times New Roman"/>
              </w:rPr>
              <w:t xml:space="preserve"> вы хотели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</w:rPr>
              <w:t>пожелать своей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</w:rPr>
              <w:t>семье?»</w:t>
            </w:r>
          </w:p>
        </w:tc>
        <w:tc>
          <w:tcPr>
            <w:tcW w:w="2502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Дежурство по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столовой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-Беседы: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«Кушать подано»,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«Умываться я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умею»,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«Мое пушистое</w:t>
            </w:r>
          </w:p>
          <w:p w:rsidR="00C35EA2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полотенце»,</w:t>
            </w:r>
            <w:r w:rsidR="00C35EA2" w:rsidRPr="00C35EA2">
              <w:rPr>
                <w:rFonts w:ascii="Times New Roman" w:hAnsi="Times New Roman" w:cs="Times New Roman"/>
              </w:rPr>
              <w:t xml:space="preserve"> «Убираем вещи на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</w:rPr>
              <w:t>свое место»,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«Моя зубная щетка»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«А у тебя есть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носовой платок?»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«Что я знаю о работе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дежурных?»</w:t>
            </w:r>
          </w:p>
        </w:tc>
        <w:tc>
          <w:tcPr>
            <w:tcW w:w="2147" w:type="dxa"/>
          </w:tcPr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«Безопасность в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нашей группе».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обсудить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 детьми, какие</w:t>
            </w:r>
          </w:p>
          <w:p w:rsidR="00965A8C" w:rsidRPr="00C35EA2" w:rsidRDefault="00965A8C" w:rsidP="0096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места в группе</w:t>
            </w:r>
          </w:p>
          <w:p w:rsidR="00C35EA2" w:rsidRPr="00C35EA2" w:rsidRDefault="00965A8C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</w:rPr>
              <w:t>могут быть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опасными при</w:t>
            </w:r>
            <w:r w:rsidR="00C35EA2" w:rsidRPr="00C35EA2"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  <w:color w:val="000000"/>
              </w:rPr>
              <w:t>условии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  <w:color w:val="000000"/>
              </w:rPr>
              <w:t>нарушении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дисциплины</w:t>
            </w:r>
            <w:r w:rsidRPr="00C35EA2"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C35EA2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2169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«Ссора с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бабушкой» -Л. Воронкова;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«Ежели вы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вежливы»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С. Маршак;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«Урок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вежливости»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35EA2">
              <w:rPr>
                <w:rFonts w:ascii="Times New Roman" w:hAnsi="Times New Roman" w:cs="Times New Roman"/>
              </w:rPr>
              <w:t>Алибаев</w:t>
            </w:r>
            <w:proofErr w:type="spellEnd"/>
            <w:r w:rsidRPr="00C35EA2">
              <w:rPr>
                <w:rFonts w:ascii="Times New Roman" w:hAnsi="Times New Roman" w:cs="Times New Roman"/>
              </w:rPr>
              <w:t>.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35EA2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«В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школу»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В. Осеева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«Волшебное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слово»</w:t>
            </w:r>
          </w:p>
        </w:tc>
        <w:tc>
          <w:tcPr>
            <w:tcW w:w="2051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«Наш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детский сад»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«Учимся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помогать»</w:t>
            </w:r>
          </w:p>
        </w:tc>
        <w:tc>
          <w:tcPr>
            <w:tcW w:w="2502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-</w:t>
            </w:r>
            <w:r w:rsidRPr="00C35EA2">
              <w:rPr>
                <w:rFonts w:ascii="Times New Roman" w:hAnsi="Times New Roman" w:cs="Times New Roman"/>
                <w:color w:val="000000"/>
              </w:rPr>
              <w:t>Игра-ситуация: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«Накрываем на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стол»,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«Насухо вытираем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руки полотенцем»,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«Моя прическа»,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«Я быстро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одеваюсь»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«Что забыли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поставить на стол»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«Самый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аккуратный»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-Игровое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упражнение: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 xml:space="preserve">«Завяжи </w:t>
            </w:r>
            <w:proofErr w:type="spellStart"/>
            <w:r w:rsidRPr="00C35EA2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C35E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color w:val="000000"/>
              </w:rPr>
              <w:t>«Пуговица»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«Найди свое</w:t>
            </w:r>
            <w:r w:rsidR="007658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EA2">
              <w:rPr>
                <w:rFonts w:ascii="Times New Roman" w:hAnsi="Times New Roman" w:cs="Times New Roman"/>
                <w:color w:val="000000"/>
              </w:rPr>
              <w:t>полотенце»</w:t>
            </w:r>
          </w:p>
        </w:tc>
        <w:tc>
          <w:tcPr>
            <w:tcW w:w="2147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Экскурсия к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дороге -наблюдение за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работой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светофора.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Просмотр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мультфильма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«Светофор»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напомнить, что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пешеходы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должны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переходить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дорогу по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пешеходным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переходам.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C35EA2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69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C35EA2">
              <w:rPr>
                <w:rFonts w:ascii="Times New Roman" w:hAnsi="Times New Roman" w:cs="Times New Roman"/>
              </w:rPr>
              <w:t>Тувим</w:t>
            </w:r>
            <w:proofErr w:type="spellEnd"/>
            <w:r w:rsidRPr="00C35EA2">
              <w:rPr>
                <w:rFonts w:ascii="Times New Roman" w:hAnsi="Times New Roman" w:cs="Times New Roman"/>
              </w:rPr>
              <w:t>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Письмо ко всем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детям по одному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очень важному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делу.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Александрова. З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Что взяла, клади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 место.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«Давайте говорить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друг другу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комплименты»;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«Волшебные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слова»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стихотворения А.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«Девочка –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C35E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1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«Золотая мама»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(знакомство с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трудом мамы)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«В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детском садике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своем очень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весело живем»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Сюжетно-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ролевая игра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«Бабушка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приехала»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Рассматривание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иллюстраций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«Мамы всякие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нужны, мамы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всякие важны»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Сюжетно-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ролевые игры: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«Семья»,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«Магазин»,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«Больница»,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«Автобус»,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«Корабль»,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«Кафе»,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«Самолет».</w:t>
            </w:r>
          </w:p>
        </w:tc>
        <w:tc>
          <w:tcPr>
            <w:tcW w:w="2502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Продолжать учить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правильно,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пользоваться мылом,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аккуратно мыть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руки, лицо, уши;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насухо вытираться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после умывания,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вешать полотенце на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место, пользоваться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расческой, носовым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платком.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Учить правильно,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пользоваться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столовой и чайной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ложками, вилкой,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  <w:color w:val="333333"/>
              </w:rPr>
              <w:t>салфеткой.</w:t>
            </w:r>
          </w:p>
        </w:tc>
        <w:tc>
          <w:tcPr>
            <w:tcW w:w="2147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Формировать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первичные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представления 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безопасном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поведении на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дорогах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переходить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дорогу, держась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 руку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взрослого).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Знакомить с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работой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водителя.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Безопасность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собственной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жизнедеятельности. Знакомить с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источниками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опасности дома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(горячая плита,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утюг и др.).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Формировать</w:t>
            </w:r>
          </w:p>
          <w:p w:rsidR="00C35EA2" w:rsidRPr="00C35EA2" w:rsidRDefault="007658E5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5EA2" w:rsidRPr="00C35EA2">
              <w:rPr>
                <w:rFonts w:ascii="Times New Roman" w:hAnsi="Times New Roman" w:cs="Times New Roman"/>
              </w:rPr>
              <w:t>авыки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="00C35EA2" w:rsidRPr="00C35EA2">
              <w:rPr>
                <w:rFonts w:ascii="Times New Roman" w:hAnsi="Times New Roman" w:cs="Times New Roman"/>
              </w:rPr>
              <w:t>езопасного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передвижения в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помещении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(осторожно спускаться 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подниматься по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лестнице,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держась за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перила;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открывать и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закрывать двери,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держась за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дверную ручку).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C35EA2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2169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на тему: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«Добро не умрет, 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зло пропадет»;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 сказки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«Как солдат страх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победил».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на тему: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«Нет друга, ищи, 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найдешь, береги»;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 сказки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«Жадная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обезьянка»;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 –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драматизация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«Два жадных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медвежонка»</w:t>
            </w:r>
          </w:p>
        </w:tc>
        <w:tc>
          <w:tcPr>
            <w:tcW w:w="2051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стихотворений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«Что такое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лес?», «Что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такое луг? 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«Что такое река?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», «Что такое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море? » из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сборника В.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Степанова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«Наша природа».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«Вот моя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деревня, вот мой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дом родной»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2502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Воспитывать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опрятность, умение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замечать непорядок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 одежде и устранять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его при небольшой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помощи взрослых.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Продолжать учить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детей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самостоятельно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одеваться и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раздеваться в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определенной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последовательности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(надевать и снимать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одежду, расстегивать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 застегивать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пуговицы,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складывать, вешать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одежду и т. п.)</w:t>
            </w:r>
          </w:p>
        </w:tc>
        <w:tc>
          <w:tcPr>
            <w:tcW w:w="2147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Формировать</w:t>
            </w:r>
          </w:p>
          <w:p w:rsidR="00C35EA2" w:rsidRPr="00C35EA2" w:rsidRDefault="007658E5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35EA2" w:rsidRPr="00C35EA2">
              <w:rPr>
                <w:rFonts w:ascii="Times New Roman" w:hAnsi="Times New Roman" w:cs="Times New Roman"/>
              </w:rPr>
              <w:t>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</w:rPr>
              <w:t>соблюдать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правила в играх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с мелкими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предметами (не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засовывать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предметы в ухо,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нос; не брать их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 рот).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Развивать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умение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обращаться за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помощью к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взрослым.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Развивать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умение</w:t>
            </w:r>
          </w:p>
          <w:p w:rsidR="00C35EA2" w:rsidRPr="00C35EA2" w:rsidRDefault="007658E5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35EA2" w:rsidRPr="00C35EA2">
              <w:rPr>
                <w:rFonts w:ascii="Times New Roman" w:hAnsi="Times New Roman" w:cs="Times New Roman"/>
              </w:rPr>
              <w:t>облюдать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5EA2" w:rsidRPr="00C35EA2">
              <w:rPr>
                <w:rFonts w:ascii="Times New Roman" w:hAnsi="Times New Roman" w:cs="Times New Roman"/>
              </w:rPr>
              <w:t>правила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безопасности в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играх с песком,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водой, снегом.</w:t>
            </w:r>
          </w:p>
        </w:tc>
      </w:tr>
      <w:tr w:rsidR="007658E5" w:rsidRPr="00C35EA2" w:rsidTr="00C35EA2">
        <w:trPr>
          <w:cantSplit/>
          <w:trHeight w:val="1134"/>
        </w:trPr>
        <w:tc>
          <w:tcPr>
            <w:tcW w:w="760" w:type="dxa"/>
            <w:textDirection w:val="btLr"/>
          </w:tcPr>
          <w:p w:rsidR="00A273DB" w:rsidRPr="00C35EA2" w:rsidRDefault="00C35EA2" w:rsidP="0096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69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Повторить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35EA2">
              <w:rPr>
                <w:rFonts w:ascii="Times New Roman" w:hAnsi="Times New Roman" w:cs="Times New Roman"/>
              </w:rPr>
              <w:t>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«Рано в кровать»,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«Спать пора»,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«Все спят».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Чтение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произведения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EA2">
              <w:rPr>
                <w:rFonts w:ascii="Times New Roman" w:hAnsi="Times New Roman" w:cs="Times New Roman"/>
              </w:rPr>
              <w:t>Ладонециков</w:t>
            </w:r>
            <w:proofErr w:type="spellEnd"/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«Кукла и Катя».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закрепить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умение детей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после сна опрятно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убирать постель,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ровно уложить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подушку,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аккуратно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накрывать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одеялом.</w:t>
            </w:r>
          </w:p>
        </w:tc>
        <w:tc>
          <w:tcPr>
            <w:tcW w:w="2051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Праздник «День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победы»;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Тематическая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 на тему: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«Война с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EA2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C35EA2">
              <w:rPr>
                <w:rFonts w:ascii="Times New Roman" w:hAnsi="Times New Roman" w:cs="Times New Roman"/>
              </w:rPr>
              <w:t xml:space="preserve"> -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EA2">
              <w:rPr>
                <w:rFonts w:ascii="Times New Roman" w:hAnsi="Times New Roman" w:cs="Times New Roman"/>
              </w:rPr>
              <w:t>фастскими</w:t>
            </w:r>
            <w:proofErr w:type="spellEnd"/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захватчиками»</w:t>
            </w:r>
          </w:p>
        </w:tc>
        <w:tc>
          <w:tcPr>
            <w:tcW w:w="2502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Загадывание загадки.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Кто мы? В ясный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день сидим мы дома.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Дождь идет – у нас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работа: топать,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шуметь по болотам.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(Резиновые сапоги)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 закрепить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умения порядка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одевания и</w:t>
            </w:r>
          </w:p>
          <w:p w:rsidR="00A273DB" w:rsidRPr="00C35EA2" w:rsidRDefault="00C35EA2" w:rsidP="007658E5">
            <w:pPr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раздевания.</w:t>
            </w:r>
          </w:p>
        </w:tc>
        <w:tc>
          <w:tcPr>
            <w:tcW w:w="2147" w:type="dxa"/>
          </w:tcPr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Беседа: «О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правилах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поведения в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группе», «Как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можно играть в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игрушки»,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«Опасные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игрушки».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Задачи: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формировать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представления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о правилах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безопасного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поведения 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 с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различными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предметами.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Дидактические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игры: «Я живу</w:t>
            </w:r>
          </w:p>
          <w:p w:rsidR="00C35EA2" w:rsidRPr="00C35EA2" w:rsidRDefault="00C35EA2" w:rsidP="00C3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по адресу»,</w:t>
            </w:r>
          </w:p>
          <w:p w:rsidR="00A273DB" w:rsidRPr="00C35EA2" w:rsidRDefault="00C35EA2" w:rsidP="0076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EA2">
              <w:rPr>
                <w:rFonts w:ascii="Times New Roman" w:hAnsi="Times New Roman" w:cs="Times New Roman"/>
              </w:rPr>
              <w:t>«Угадай</w:t>
            </w:r>
            <w:r w:rsidR="007658E5">
              <w:rPr>
                <w:rFonts w:ascii="Times New Roman" w:hAnsi="Times New Roman" w:cs="Times New Roman"/>
              </w:rPr>
              <w:t xml:space="preserve"> </w:t>
            </w:r>
            <w:r w:rsidRPr="00C35EA2">
              <w:rPr>
                <w:rFonts w:ascii="Times New Roman" w:hAnsi="Times New Roman" w:cs="Times New Roman"/>
              </w:rPr>
              <w:t>профессию».</w:t>
            </w:r>
          </w:p>
        </w:tc>
      </w:tr>
    </w:tbl>
    <w:p w:rsidR="00A273DB" w:rsidRPr="00A273DB" w:rsidRDefault="00A273DB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93" w:rsidRDefault="003B7B93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Pr="00E52F73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3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«Познание» 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3A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представлений. </w:t>
      </w:r>
    </w:p>
    <w:p w:rsidR="008D3696" w:rsidRPr="005D683A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96" w:rsidRPr="007658E5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658E5">
        <w:rPr>
          <w:rFonts w:ascii="Times New Roman" w:hAnsi="Times New Roman" w:cs="Times New Roman"/>
        </w:rPr>
        <w:t>Развитие умения формировать группы однородных предметов; различать количество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предметов: много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- один (один – много). Привлечение внимания детей к предметам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контрастных размеров и их обозначению в речи (большой дом – маленький домик, Большая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матрешка – маленькая матрешка, большие мячи – маленькие мячи и т.д.) Формирование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умения различать предметы по форме и называть их (кубик, кирпичик, шар)</w:t>
      </w:r>
    </w:p>
    <w:tbl>
      <w:tblPr>
        <w:tblStyle w:val="a7"/>
        <w:tblW w:w="0" w:type="auto"/>
        <w:tblLook w:val="04A0"/>
      </w:tblPr>
      <w:tblGrid>
        <w:gridCol w:w="1101"/>
        <w:gridCol w:w="8528"/>
      </w:tblGrid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(комплексные занятия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2D661A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>1.Развитие предметных действий И.А.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(стр10). (Физкультминутка: лисенок и мама лис)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2. Развитие предметных действий И.А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(стр11).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божая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коровка)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1.Формирование умения различать предметы по форме и называть их: кубик, шарик.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11). (Физкультминутка «Мишка косолапый по лесу идёт» М.А. 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19))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2.Формирование умения производить действия с предметами: обводить форму предмета, катать, ставить. И.А.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ст.р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11).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2D661A">
              <w:rPr>
                <w:rFonts w:ascii="Times New Roman" w:hAnsi="Times New Roman" w:cs="Times New Roman"/>
              </w:rPr>
              <w:t>ка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: канарейка) 3.Формирование умения различать предметы по форме и называть их кирпичик, шарик.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( стр.12).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: лис и лисята) 4.Формирование умения различать предметы по форме и называть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их</w:t>
            </w:r>
            <w:proofErr w:type="gramStart"/>
            <w:r w:rsidRPr="002D661A">
              <w:rPr>
                <w:rFonts w:ascii="Times New Roman" w:hAnsi="Times New Roman" w:cs="Times New Roman"/>
              </w:rPr>
              <w:t>.И</w:t>
            </w:r>
            <w:proofErr w:type="gramEnd"/>
            <w:r w:rsidRPr="002D661A">
              <w:rPr>
                <w:rFonts w:ascii="Times New Roman" w:hAnsi="Times New Roman" w:cs="Times New Roman"/>
              </w:rPr>
              <w:t>.А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.(стр.13)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2D661A">
              <w:rPr>
                <w:rFonts w:ascii="Times New Roman" w:hAnsi="Times New Roman" w:cs="Times New Roman"/>
              </w:rPr>
              <w:t>: курица и цыплята)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1.Совершенствование предметных действий.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стр.14)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физка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: корова, теленок, бык)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2.Развитие умения различать предметы контрастной величины и обозначать 36 их словами: большой, маленький. И.А.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. (стр.15)(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физка</w:t>
            </w:r>
            <w:proofErr w:type="gramStart"/>
            <w:r w:rsidRPr="002D661A">
              <w:rPr>
                <w:rFonts w:ascii="Times New Roman" w:hAnsi="Times New Roman" w:cs="Times New Roman"/>
              </w:rPr>
              <w:t>:м</w:t>
            </w:r>
            <w:proofErr w:type="gramEnd"/>
            <w:r w:rsidRPr="002D661A">
              <w:rPr>
                <w:rFonts w:ascii="Times New Roman" w:hAnsi="Times New Roman" w:cs="Times New Roman"/>
              </w:rPr>
              <w:t>едведица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и медвежонок)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>3.Развитие умения различать контрастные по величине кубики и называть их: большие кубики, маленькие кубики.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стр.16)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1A">
              <w:rPr>
                <w:rFonts w:ascii="Times New Roman" w:hAnsi="Times New Roman" w:cs="Times New Roman"/>
              </w:rPr>
              <w:t>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физ-ка:Щука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и малки)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4.Совершенствование предметных действий.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стр.17).(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физка</w:t>
            </w:r>
            <w:proofErr w:type="spellEnd"/>
            <w:r w:rsidRPr="002D661A">
              <w:rPr>
                <w:rFonts w:ascii="Times New Roman" w:hAnsi="Times New Roman" w:cs="Times New Roman"/>
              </w:rPr>
              <w:t>: красный)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1.Формировать умение группировать предметы по величине.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стр.18). (Физкультминутка «Солнышко»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22).) 2.Развитие умения формировать группы однородных предметов, различать количество предметов: много-один.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стр.19).(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физ-ка:Гриша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шел, шел….)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3.Развития умения формировать группы однородных предметов, различать количество предметов: 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стр.20)(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физка:оранжывый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4.Развитие умения различать контрастные по величине предметы и обозначать их соответствующими словами: большой, маленький.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стр.21). (Физкультминутка «Наша уточки с утра». М.А.Васильева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29).)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 Развитие умения формировать группы предметов и различать их количество: 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стр.22). (Физкультминутка «Флажки»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.32)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2. Формирование умения различать предметы по форме и называть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их</w:t>
            </w:r>
            <w:proofErr w:type="gramStart"/>
            <w:r w:rsidRPr="002D661A">
              <w:rPr>
                <w:rFonts w:ascii="Times New Roman" w:hAnsi="Times New Roman" w:cs="Times New Roman"/>
              </w:rPr>
              <w:t>:к</w:t>
            </w:r>
            <w:proofErr w:type="gramEnd"/>
            <w:r w:rsidRPr="002D661A">
              <w:rPr>
                <w:rFonts w:ascii="Times New Roman" w:hAnsi="Times New Roman" w:cs="Times New Roman"/>
              </w:rPr>
              <w:t>убик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,шарик.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стр.23).(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физ-ка:желтый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3. Развитие умения различать количество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предметов</w:t>
            </w:r>
            <w:proofErr w:type="gramStart"/>
            <w:r w:rsidRPr="002D661A">
              <w:rPr>
                <w:rFonts w:ascii="Times New Roman" w:hAnsi="Times New Roman" w:cs="Times New Roman"/>
              </w:rPr>
              <w:t>:о</w:t>
            </w:r>
            <w:proofErr w:type="gramEnd"/>
            <w:r w:rsidRPr="002D661A">
              <w:rPr>
                <w:rFonts w:ascii="Times New Roman" w:hAnsi="Times New Roman" w:cs="Times New Roman"/>
              </w:rPr>
              <w:t>дин-много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стр.24). (Физкультминутка «Мы сидели тихо-тихо» М.А.Васильева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37).)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4. Развитие умения различать количество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предметов</w:t>
            </w:r>
            <w:proofErr w:type="gramStart"/>
            <w:r w:rsidRPr="002D661A">
              <w:rPr>
                <w:rFonts w:ascii="Times New Roman" w:hAnsi="Times New Roman" w:cs="Times New Roman"/>
              </w:rPr>
              <w:t>:м</w:t>
            </w:r>
            <w:proofErr w:type="gramEnd"/>
            <w:r w:rsidRPr="002D661A">
              <w:rPr>
                <w:rFonts w:ascii="Times New Roman" w:hAnsi="Times New Roman" w:cs="Times New Roman"/>
              </w:rPr>
              <w:t>ного-много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.И.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.(стр.24).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2D661A">
              <w:rPr>
                <w:rFonts w:ascii="Times New Roman" w:hAnsi="Times New Roman" w:cs="Times New Roman"/>
              </w:rPr>
              <w:t>: «</w:t>
            </w:r>
            <w:proofErr w:type="spellStart"/>
            <w:r w:rsidRPr="002D661A">
              <w:rPr>
                <w:rFonts w:ascii="Times New Roman" w:hAnsi="Times New Roman" w:cs="Times New Roman"/>
              </w:rPr>
              <w:t>зеленный</w:t>
            </w:r>
            <w:proofErr w:type="spellEnd"/>
            <w:r w:rsidRPr="002D661A">
              <w:rPr>
                <w:rFonts w:ascii="Times New Roman" w:hAnsi="Times New Roman" w:cs="Times New Roman"/>
              </w:rPr>
              <w:t>»)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 Развитие умения формировать группы предметов и различать их количество: 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25). (Физкультминутка «На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лужочке</w:t>
            </w:r>
            <w:proofErr w:type="spellEnd"/>
            <w:r w:rsidRPr="002D661A">
              <w:rPr>
                <w:rFonts w:ascii="Times New Roman" w:hAnsi="Times New Roman" w:cs="Times New Roman"/>
              </w:rPr>
              <w:t>» М.А.Васильева (</w:t>
            </w:r>
            <w:proofErr w:type="spellStart"/>
            <w:proofErr w:type="gram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D661A">
              <w:rPr>
                <w:rFonts w:ascii="Times New Roman" w:hAnsi="Times New Roman" w:cs="Times New Roman"/>
              </w:rPr>
              <w:t xml:space="preserve"> 46). 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2.Развитие умения различать предметы, контрастные по величине и форме, формировать их группы по количеству и обозначать в речи: большой, маленький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кубик</w:t>
            </w:r>
            <w:proofErr w:type="gramStart"/>
            <w:r w:rsidRPr="002D661A">
              <w:rPr>
                <w:rFonts w:ascii="Times New Roman" w:hAnsi="Times New Roman" w:cs="Times New Roman"/>
              </w:rPr>
              <w:t>,ш</w:t>
            </w:r>
            <w:proofErr w:type="gramEnd"/>
            <w:r w:rsidRPr="002D661A">
              <w:rPr>
                <w:rFonts w:ascii="Times New Roman" w:hAnsi="Times New Roman" w:cs="Times New Roman"/>
              </w:rPr>
              <w:t>арик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,много-много.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стр.26). (Физкультминутка «Котик»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49-50).)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3.Формировать умения сооружать простейшие постройки.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 xml:space="preserve">стр.27). </w:t>
            </w:r>
            <w:r w:rsidRPr="002D661A">
              <w:rPr>
                <w:rFonts w:ascii="Times New Roman" w:hAnsi="Times New Roman" w:cs="Times New Roman"/>
              </w:rPr>
              <w:lastRenderedPageBreak/>
              <w:t>(Физкультминутка «Зарядка». М.А.Васильева.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63).)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4.Формирование умения различать предметы по форме и количеству, обозначать их пловами: шарик, кубик, кирпичик, 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D661A">
              <w:rPr>
                <w:rFonts w:ascii="Times New Roman" w:hAnsi="Times New Roman" w:cs="Times New Roman"/>
              </w:rPr>
              <w:t>(стр. 28). (Физкультминутка «Неваляшка гуляет» М.А.Васильева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60).)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1.Формирование умения различать предметы по форме и цвету.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D661A">
              <w:rPr>
                <w:rFonts w:ascii="Times New Roman" w:hAnsi="Times New Roman" w:cs="Times New Roman"/>
              </w:rPr>
              <w:t xml:space="preserve">(стр.29). (Игра «Курочка и цыплята М.А.Васильева (стр.58).) 2.Развитие умения различать и показывать части своего тела.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D661A">
              <w:rPr>
                <w:rFonts w:ascii="Times New Roman" w:hAnsi="Times New Roman" w:cs="Times New Roman"/>
              </w:rPr>
              <w:t xml:space="preserve"> (стр.29). (Физкультминутка «Зарядка»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 xml:space="preserve">стр63).)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3.Развитие умения различать предметы по величине и цвету.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стр.30). (Физкультминутка «Пальчики»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65).) 4.Развитие умения слышать и называть пространственные предлоги и 37 наречия, соотносить их с местом расположения конкретного предмета (в, на, под, здесь, там, тут.)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 31). (Подвижная игра «Воробушки и автомобиль»</w:t>
            </w:r>
            <w:proofErr w:type="gramStart"/>
            <w:r w:rsidRPr="002D661A">
              <w:rPr>
                <w:rFonts w:ascii="Times New Roman" w:hAnsi="Times New Roman" w:cs="Times New Roman"/>
              </w:rPr>
              <w:t>.М</w:t>
            </w:r>
            <w:proofErr w:type="gramEnd"/>
            <w:r w:rsidRPr="002D661A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66).)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 Развитие умения двигаться со взрослым в определённом направлении.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стр.32). (Физкультминутка «Едем на машинах»</w:t>
            </w:r>
            <w:proofErr w:type="gramStart"/>
            <w:r w:rsidRPr="002D661A">
              <w:rPr>
                <w:rFonts w:ascii="Times New Roman" w:hAnsi="Times New Roman" w:cs="Times New Roman"/>
              </w:rPr>
              <w:t>.М</w:t>
            </w:r>
            <w:proofErr w:type="gramEnd"/>
            <w:r w:rsidRPr="002D661A">
              <w:rPr>
                <w:rFonts w:ascii="Times New Roman" w:hAnsi="Times New Roman" w:cs="Times New Roman"/>
              </w:rPr>
              <w:t>.А.Васильева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71).) </w:t>
            </w:r>
          </w:p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2.Развитие умения различать количество предметов много-один.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стр.33). (Пальчиковая гимнастика.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72).) 3.Развитие умения формировать группы однородных предметов, различать их количество и обозначать из соответствующими словами: один-много, много-один, много-много.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2D661A">
              <w:rPr>
                <w:rFonts w:ascii="Times New Roman" w:hAnsi="Times New Roman" w:cs="Times New Roman"/>
              </w:rPr>
              <w:t>. (стр.34). (Физкультминутка «Пчёлки»</w:t>
            </w:r>
            <w:proofErr w:type="gramStart"/>
            <w:r w:rsidRPr="002D661A">
              <w:rPr>
                <w:rFonts w:ascii="Times New Roman" w:hAnsi="Times New Roman" w:cs="Times New Roman"/>
              </w:rPr>
              <w:t>.М</w:t>
            </w:r>
            <w:proofErr w:type="gramEnd"/>
            <w:r w:rsidRPr="002D661A">
              <w:rPr>
                <w:rFonts w:ascii="Times New Roman" w:hAnsi="Times New Roman" w:cs="Times New Roman"/>
              </w:rPr>
              <w:t>.А.Васильева 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74).)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4.Развитие предметных действий.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D661A">
              <w:rPr>
                <w:rFonts w:ascii="Times New Roman" w:hAnsi="Times New Roman" w:cs="Times New Roman"/>
              </w:rPr>
              <w:t>(стр.34). (Физкультминутка «Яблоко»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77).)</w:t>
            </w:r>
          </w:p>
        </w:tc>
      </w:tr>
      <w:tr w:rsidR="008D3696" w:rsidRPr="002D661A" w:rsidTr="00376724">
        <w:tc>
          <w:tcPr>
            <w:tcW w:w="1101" w:type="dxa"/>
          </w:tcPr>
          <w:p w:rsidR="008D3696" w:rsidRPr="002D661A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28" w:type="dxa"/>
          </w:tcPr>
          <w:p w:rsidR="008D3696" w:rsidRPr="002D661A" w:rsidRDefault="008D3696" w:rsidP="00376724">
            <w:pPr>
              <w:rPr>
                <w:rFonts w:ascii="Times New Roman" w:hAnsi="Times New Roman" w:cs="Times New Roman"/>
              </w:rPr>
            </w:pPr>
            <w:r w:rsidRPr="002D661A">
              <w:rPr>
                <w:rFonts w:ascii="Times New Roman" w:hAnsi="Times New Roman" w:cs="Times New Roman"/>
              </w:rPr>
              <w:t xml:space="preserve">1.Формирование умения различать предметы по величине и обозначать их словами: большой, маленький.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стр.35) (Физкультминутка «Поезд» М.А Васильева.(</w:t>
            </w:r>
            <w:proofErr w:type="spellStart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78)) </w:t>
            </w:r>
          </w:p>
          <w:p w:rsidR="008D3696" w:rsidRPr="002D661A" w:rsidRDefault="008D3696" w:rsidP="00376724">
            <w:pPr>
              <w:rPr>
                <w:rFonts w:ascii="Times New Roman" w:eastAsia="Times New Roman" w:hAnsi="Times New Roman" w:cs="Times New Roman"/>
                <w:b/>
              </w:rPr>
            </w:pPr>
            <w:r w:rsidRPr="002D661A">
              <w:rPr>
                <w:rFonts w:ascii="Times New Roman" w:hAnsi="Times New Roman" w:cs="Times New Roman"/>
              </w:rPr>
              <w:t xml:space="preserve">2.Развитие предметных действий И. А. </w:t>
            </w:r>
            <w:proofErr w:type="spellStart"/>
            <w:r w:rsidRPr="002D661A"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gramEnd"/>
            <w:r w:rsidRPr="002D661A">
              <w:rPr>
                <w:rFonts w:ascii="Times New Roman" w:hAnsi="Times New Roman" w:cs="Times New Roman"/>
              </w:rPr>
              <w:t>стр.35). (Физкультминутка «Тик-так». М.А.Васильева</w:t>
            </w:r>
            <w:proofErr w:type="gramStart"/>
            <w:r w:rsidRPr="002D661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2D661A">
              <w:rPr>
                <w:rFonts w:ascii="Times New Roman" w:hAnsi="Times New Roman" w:cs="Times New Roman"/>
              </w:rPr>
              <w:t>стр</w:t>
            </w:r>
            <w:proofErr w:type="spellEnd"/>
            <w:r w:rsidRPr="002D661A">
              <w:rPr>
                <w:rFonts w:ascii="Times New Roman" w:hAnsi="Times New Roman" w:cs="Times New Roman"/>
              </w:rPr>
              <w:t xml:space="preserve"> 80).)</w:t>
            </w:r>
          </w:p>
        </w:tc>
      </w:tr>
    </w:tbl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696" w:rsidRPr="00E52F73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9A">
        <w:rPr>
          <w:rFonts w:ascii="Times New Roman" w:hAnsi="Times New Roman" w:cs="Times New Roman"/>
          <w:b/>
          <w:sz w:val="28"/>
          <w:szCs w:val="28"/>
        </w:rPr>
        <w:t xml:space="preserve">Образовательное область Познание 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9A">
        <w:rPr>
          <w:rFonts w:ascii="Times New Roman" w:hAnsi="Times New Roman" w:cs="Times New Roman"/>
          <w:b/>
          <w:sz w:val="28"/>
          <w:szCs w:val="28"/>
        </w:rPr>
        <w:t>(Формирование целостной картины мира, расширение кругозора)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E5">
        <w:rPr>
          <w:rFonts w:ascii="Times New Roman" w:hAnsi="Times New Roman" w:cs="Times New Roman"/>
        </w:rPr>
        <w:t>Продолжение знакомства детей с названиями предметов ближайшего окружения: игрушки,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посуда, одежда, обувь, мебель.</w:t>
      </w:r>
      <w:r>
        <w:rPr>
          <w:rFonts w:ascii="Times New Roman" w:hAnsi="Times New Roman" w:cs="Times New Roman"/>
        </w:rPr>
        <w:t xml:space="preserve"> </w:t>
      </w:r>
    </w:p>
    <w:p w:rsidR="008D3696" w:rsidRPr="007658E5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E5">
        <w:rPr>
          <w:rFonts w:ascii="Times New Roman" w:hAnsi="Times New Roman" w:cs="Times New Roman"/>
        </w:rPr>
        <w:t>Формирование представлений о простейших связях между предметами ближайшего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окружения.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E5">
        <w:rPr>
          <w:rFonts w:ascii="Times New Roman" w:hAnsi="Times New Roman" w:cs="Times New Roman"/>
        </w:rPr>
        <w:t>Формирование умения называть цвет, величину предметов, материал, из которого они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сделали (бумага, дерево, ткань, глина); сравнить знакомые предметы (разные шапки,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 xml:space="preserve">варежки, обувь и т. </w:t>
      </w:r>
      <w:r>
        <w:rPr>
          <w:rFonts w:ascii="Times New Roman" w:hAnsi="Times New Roman" w:cs="Times New Roman"/>
        </w:rPr>
        <w:t>п</w:t>
      </w:r>
      <w:r w:rsidRPr="007658E5">
        <w:rPr>
          <w:rFonts w:ascii="Times New Roman" w:hAnsi="Times New Roman" w:cs="Times New Roman"/>
        </w:rPr>
        <w:t>.), подбирать предметы по тождеству (найди такой же, подбери пару).</w:t>
      </w:r>
      <w:r>
        <w:rPr>
          <w:rFonts w:ascii="Times New Roman" w:hAnsi="Times New Roman" w:cs="Times New Roman"/>
        </w:rPr>
        <w:t xml:space="preserve"> </w:t>
      </w:r>
    </w:p>
    <w:p w:rsidR="008D3696" w:rsidRPr="007658E5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8E5">
        <w:rPr>
          <w:rFonts w:ascii="Times New Roman" w:hAnsi="Times New Roman" w:cs="Times New Roman"/>
        </w:rPr>
        <w:t>Знакомство с транспортными средствами ближайшего окружения.</w:t>
      </w:r>
    </w:p>
    <w:tbl>
      <w:tblPr>
        <w:tblStyle w:val="a7"/>
        <w:tblW w:w="0" w:type="auto"/>
        <w:tblLook w:val="04A0"/>
      </w:tblPr>
      <w:tblGrid>
        <w:gridCol w:w="1101"/>
        <w:gridCol w:w="8528"/>
      </w:tblGrid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28" w:type="dxa"/>
          </w:tcPr>
          <w:p w:rsidR="008D3696" w:rsidRPr="00E52F73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Ознакомление с природой в детском саду (О.А.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>)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«Морковка от зайчика» стр.20 </w:t>
            </w:r>
            <w:proofErr w:type="spellStart"/>
            <w:r w:rsidRPr="00E52F73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Игрушки. Мишка стр. 18 М.А. Васильева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Любимые игрушки. Игра «Найди и назови» стр.27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Чайная посуда. Куклы у нас в гостях стр.61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«Листопад, листопад, листья желтые летят…» стр21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Осень золотая. Осенний праздник. Стр. 42 М.А. Васильева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Петушок с семьей. Стр.48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Кто нам помогает? Игра «Кто что делает?» стр.54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«Рыбка плавает в воде» стр.23 О.А.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Лошадь с жеребенком. Знакомство с игрушечной лошадкой. Стр72 М.А. Васильева 38 Комнатные растения в нашей группе. Ознакомление с комнатными растениями стр.79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Одевание куклы на прогулку. Рассматривание кукольной одежды стр.90М.А.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«У кормушки» стр.24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Зима. Тепло оденем куклу стр. 96 М.А. Васильева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Зимние забавы родителей и малышей. Рассматривание картины «Зимние забавы» стр.102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Скоро новогодний праздник. Рассматривание ели Стр.116 М.А. Васильев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>«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Снеговичок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и елочка» стр.26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Знакомство с волком. Волк в гостях у ребят стр.123 М.А. Васильева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Одежда и обувь. Для чего нужны одежда и обувь стр.130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Мебель в нашей группе. Мебель для куклы стр.144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«Котенок Пушок» стр. 27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Домашние животные и их детеныши. Стр.169 М.А. Васильева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>Покормим птичек. Игра «Что делают птички?</w:t>
            </w:r>
            <w:proofErr w:type="gramStart"/>
            <w:r w:rsidRPr="00E52F73">
              <w:rPr>
                <w:rFonts w:ascii="Times New Roman" w:hAnsi="Times New Roman" w:cs="Times New Roman"/>
              </w:rPr>
              <w:t>»с</w:t>
            </w:r>
            <w:proofErr w:type="gramEnd"/>
            <w:r w:rsidRPr="00E52F73">
              <w:rPr>
                <w:rFonts w:ascii="Times New Roman" w:hAnsi="Times New Roman" w:cs="Times New Roman"/>
              </w:rPr>
              <w:t xml:space="preserve">тр. 163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Ознакомление детей с качествами и свойствами предметов. Игра «</w:t>
            </w:r>
            <w:proofErr w:type="spellStart"/>
            <w:r w:rsidRPr="00E52F73">
              <w:rPr>
                <w:rFonts w:ascii="Times New Roman" w:hAnsi="Times New Roman" w:cs="Times New Roman"/>
              </w:rPr>
              <w:t>Пороход</w:t>
            </w:r>
            <w:proofErr w:type="spellEnd"/>
            <w:r w:rsidRPr="00E52F73">
              <w:rPr>
                <w:rFonts w:ascii="Times New Roman" w:hAnsi="Times New Roman" w:cs="Times New Roman"/>
              </w:rPr>
              <w:t>». Стр.150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«Петушок и его семейка» стр.29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Наблюдение за золотой рыбкой. Коллективный рассказ о рыбке стр.176 М.А. Васильева Кто трудится на огороде. Игра «Кто что делает?» стр.189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Из чего сделаны игрушки. Рассматривание деревянных игрушек стр.196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«Солнышко, солнышко, выгляни в окошечко…» стр.31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Признаки весны. Одеваем куклу на прогулку стр.202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Кому что нужно</w:t>
            </w:r>
            <w:proofErr w:type="gramStart"/>
            <w:r w:rsidRPr="00E52F73">
              <w:rPr>
                <w:rFonts w:ascii="Times New Roman" w:hAnsi="Times New Roman" w:cs="Times New Roman"/>
              </w:rPr>
              <w:t>?(</w:t>
            </w:r>
            <w:proofErr w:type="gramEnd"/>
            <w:r w:rsidRPr="00E52F73">
              <w:rPr>
                <w:rFonts w:ascii="Times New Roman" w:hAnsi="Times New Roman" w:cs="Times New Roman"/>
              </w:rPr>
              <w:t xml:space="preserve"> повар, врач, шофер) Игра с предметами стр.208 М.А. Васильева Мамины помощники. Игра «Угадай и назови» стр.215 М.А. Васильева</w:t>
            </w:r>
          </w:p>
        </w:tc>
      </w:tr>
      <w:tr w:rsidR="008D3696" w:rsidRPr="00E52F73" w:rsidTr="00376724">
        <w:tc>
          <w:tcPr>
            <w:tcW w:w="1101" w:type="dxa"/>
          </w:tcPr>
          <w:p w:rsidR="008D3696" w:rsidRPr="00E52F73" w:rsidRDefault="008D3696" w:rsidP="003767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28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«Там и тут, там и тут одуванчики цветут…» стр33 О.А </w:t>
            </w:r>
            <w:proofErr w:type="spellStart"/>
            <w:r w:rsidRPr="00E52F7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52F73">
              <w:rPr>
                <w:rFonts w:ascii="Times New Roman" w:hAnsi="Times New Roman" w:cs="Times New Roman"/>
              </w:rPr>
              <w:t xml:space="preserve"> 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</w:rPr>
              <w:t xml:space="preserve">Где живут домашние птицы? Игра «Кто как кричит?» стр.229 М.А. Васильева Любимые игрушки ребят. Рассматривание и описание игрушек. Стр.237 М.А. Васильева </w:t>
            </w:r>
          </w:p>
          <w:p w:rsidR="008D3696" w:rsidRPr="00E52F73" w:rsidRDefault="008D3696" w:rsidP="003767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F73">
              <w:rPr>
                <w:rFonts w:ascii="Times New Roman" w:hAnsi="Times New Roman" w:cs="Times New Roman"/>
              </w:rPr>
              <w:t>Что есть на нашем участке? Составление коллективного рассказа "Что мы видели на прогулке?» стр.249 М.А. Васильева</w:t>
            </w:r>
          </w:p>
        </w:tc>
      </w:tr>
    </w:tbl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96" w:rsidRPr="00E52F73" w:rsidRDefault="008D3696" w:rsidP="008D3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F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9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9A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8D3696" w:rsidRPr="007658E5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8E5">
        <w:rPr>
          <w:rFonts w:ascii="Times New Roman" w:hAnsi="Times New Roman" w:cs="Times New Roman"/>
        </w:rPr>
        <w:t>«Речевое развитие включает владение речью как средством общения и культуры;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обогащение активного словаря; развитие связной, грамматически правильной диалогической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и монологической; развитие речевого творчества; развитие звуковой и интонационной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культуры речи, фонематического слуха; знакомство с книжной культурой, детской</w:t>
      </w:r>
      <w:r>
        <w:rPr>
          <w:rFonts w:ascii="Times New Roman" w:hAnsi="Times New Roman" w:cs="Times New Roman"/>
        </w:rPr>
        <w:t xml:space="preserve"> </w:t>
      </w:r>
      <w:r w:rsidRPr="007658E5">
        <w:rPr>
          <w:rFonts w:ascii="Times New Roman" w:hAnsi="Times New Roman" w:cs="Times New Roman"/>
        </w:rPr>
        <w:t>литературой, понимание на слух текстов различных жанров детской литературы;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273"/>
        <w:gridCol w:w="2274"/>
        <w:gridCol w:w="2274"/>
        <w:gridCol w:w="2274"/>
      </w:tblGrid>
      <w:tr w:rsidR="008D3696" w:rsidRPr="004273ED" w:rsidTr="00376724">
        <w:tc>
          <w:tcPr>
            <w:tcW w:w="534" w:type="dxa"/>
          </w:tcPr>
          <w:p w:rsidR="008D3696" w:rsidRPr="004273ED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-</w:t>
            </w:r>
            <w:r w:rsidRPr="004273ED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273" w:type="dxa"/>
          </w:tcPr>
          <w:p w:rsidR="008D3696" w:rsidRPr="004273ED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3- неделя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4- неделя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73" w:type="dxa"/>
          </w:tcPr>
          <w:p w:rsidR="008D3696" w:rsidRPr="00E52F73" w:rsidRDefault="008D3696" w:rsidP="00376724">
            <w:pPr>
              <w:rPr>
                <w:rFonts w:ascii="Times New Roman" w:hAnsi="Times New Roman" w:cs="Times New Roman"/>
                <w:b/>
              </w:rPr>
            </w:pPr>
            <w:r w:rsidRPr="00E52F73">
              <w:rPr>
                <w:rFonts w:ascii="Times New Roman" w:hAnsi="Times New Roman" w:cs="Times New Roman"/>
                <w:b/>
              </w:rPr>
              <w:t xml:space="preserve">Занятие 1: </w:t>
            </w:r>
          </w:p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 xml:space="preserve">Путешествие по территории участка. Стр.31.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В.В.</w:t>
            </w:r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2:</w:t>
            </w:r>
            <w:r w:rsidRPr="004273ED">
              <w:rPr>
                <w:rFonts w:ascii="Times New Roman" w:hAnsi="Times New Roman" w:cs="Times New Roman"/>
              </w:rPr>
              <w:t xml:space="preserve"> Путешествие по комнате. Стр.33.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3:</w:t>
            </w:r>
            <w:r w:rsidRPr="004273ED">
              <w:rPr>
                <w:rFonts w:ascii="Times New Roman" w:hAnsi="Times New Roman" w:cs="Times New Roman"/>
              </w:rPr>
              <w:t xml:space="preserve"> «Кто у нас хороший, кто у нас </w:t>
            </w:r>
            <w:r>
              <w:rPr>
                <w:rFonts w:ascii="Times New Roman" w:hAnsi="Times New Roman" w:cs="Times New Roman"/>
              </w:rPr>
              <w:t xml:space="preserve">пригожий». Стр.33.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4:</w:t>
            </w:r>
            <w:r w:rsidRPr="004273ED">
              <w:rPr>
                <w:rFonts w:ascii="Times New Roman" w:hAnsi="Times New Roman" w:cs="Times New Roman"/>
              </w:rPr>
              <w:t xml:space="preserve"> «Про девочку Машу и Зайку </w:t>
            </w:r>
            <w:r>
              <w:rPr>
                <w:rFonts w:ascii="Times New Roman" w:hAnsi="Times New Roman" w:cs="Times New Roman"/>
              </w:rPr>
              <w:t xml:space="preserve">– Длинное» стр.34. 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73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1:</w:t>
            </w:r>
            <w:r w:rsidRPr="004273ED">
              <w:rPr>
                <w:rFonts w:ascii="Times New Roman" w:hAnsi="Times New Roman" w:cs="Times New Roman"/>
              </w:rPr>
              <w:t xml:space="preserve"> Чтение немецкой народной песенки «Три веселых братца» стр. 37 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2:</w:t>
            </w:r>
            <w:r w:rsidRPr="004273ED">
              <w:rPr>
                <w:rFonts w:ascii="Times New Roman" w:hAnsi="Times New Roman" w:cs="Times New Roman"/>
              </w:rPr>
              <w:t xml:space="preserve"> Дидактическая игра «Поручения». Дидактическое упражнение «Вверх – вниз» стр.37.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3:</w:t>
            </w:r>
            <w:r w:rsidRPr="004273ED">
              <w:rPr>
                <w:rFonts w:ascii="Times New Roman" w:hAnsi="Times New Roman" w:cs="Times New Roman"/>
              </w:rPr>
              <w:t xml:space="preserve"> Повторение сказки «Репка». дидактические упражнение «Кто что ест?», «Скажи «а»». стр.38.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2F73">
              <w:rPr>
                <w:rFonts w:ascii="Times New Roman" w:hAnsi="Times New Roman" w:cs="Times New Roman"/>
                <w:b/>
              </w:rPr>
              <w:t>4: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игры «Поручения», «Лошадки». Стр. 40. .В.В.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5:</w:t>
            </w:r>
            <w:r w:rsidRPr="004273ED">
              <w:rPr>
                <w:rFonts w:ascii="Times New Roman" w:hAnsi="Times New Roman" w:cs="Times New Roman"/>
              </w:rPr>
              <w:t xml:space="preserve"> Чтение рассказа Л.Н. Толстого «Спала на крыше» стр.41.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6:</w:t>
            </w:r>
            <w:r w:rsidRPr="004273ED">
              <w:rPr>
                <w:rFonts w:ascii="Times New Roman" w:hAnsi="Times New Roman" w:cs="Times New Roman"/>
              </w:rPr>
              <w:t xml:space="preserve"> Чтение рассказа Л.Н.Толстого «Был у Пети и Миши конь» стр.42.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E52F73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Игры и упражнения на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звукопроизношени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е (звук у). Чтение песенки «Разговоры». Стр. 42.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8: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сюжетных картин (по выбору воспитателя) стр. 43.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73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Занятие1.</w:t>
            </w:r>
            <w:r w:rsidRPr="004273ED">
              <w:rPr>
                <w:rFonts w:ascii="Times New Roman" w:hAnsi="Times New Roman" w:cs="Times New Roman"/>
              </w:rPr>
              <w:t xml:space="preserve"> Дидактическая игра «Кто пришел? «Кто ушел?» Чтение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«Наши уточки с утра…» стр. 46.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273ED">
              <w:rPr>
                <w:rFonts w:ascii="Times New Roman" w:hAnsi="Times New Roman" w:cs="Times New Roman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«Кто как кричит» стр. 47.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3.</w:t>
            </w:r>
            <w:r w:rsidRPr="004273ED">
              <w:rPr>
                <w:rFonts w:ascii="Times New Roman" w:hAnsi="Times New Roman" w:cs="Times New Roman"/>
              </w:rPr>
              <w:t xml:space="preserve"> Дидактическая игра «Это я придумал». Чтение детям русской народной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«Пошел котик на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…» стр. 48.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упражнения и игры с кубиками и кирпичиками. Стр.49. .В.В.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Занятие5.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«Козлятки и волк» стр.49.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Играинсценировка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«Добрый вечер, мамочка» стр.50. 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7.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сюжетных картин (по выбору воспитателя) стр. 51.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Дидактическое упражнение «Выше-ниже, дальше-ближе» стр. 53.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73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1.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игры на произношение звуков м-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мь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пь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ббь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Дидактическая игра «Кто ушел? Кто пришел?» стр.56.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сказки 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«Кто сказал «мяу»?</w:t>
            </w:r>
            <w:proofErr w:type="gramStart"/>
            <w:r w:rsidRPr="004273ED">
              <w:rPr>
                <w:rFonts w:ascii="Times New Roman" w:hAnsi="Times New Roman" w:cs="Times New Roman"/>
              </w:rPr>
              <w:t>»с</w:t>
            </w:r>
            <w:proofErr w:type="gramEnd"/>
            <w:r w:rsidRPr="004273ED">
              <w:rPr>
                <w:rFonts w:ascii="Times New Roman" w:hAnsi="Times New Roman" w:cs="Times New Roman"/>
              </w:rPr>
              <w:t xml:space="preserve">тр. 57.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3.</w:t>
            </w:r>
            <w:r w:rsidRPr="00427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Инсценировани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е сказки 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«Кто сказал «мяу»?» стр.58.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упр. На произношение звука ф. Д/и «далеко – близко» стр.58.В.В.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5.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иллюстраций 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к сказке «Кто сказал «мяу»?». Повторение песенки «Пошел котик на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…» стр.59.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Д/и «Подбери перышко» стр. 60. .В.В.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сюжетных картин (по выбору воспитателя) стр.61.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упр. И игры на произношение звука К. Чтение стихотворения К. Чуковского «</w:t>
            </w:r>
            <w:proofErr w:type="spellStart"/>
            <w:r w:rsidRPr="004273ED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» стр.64.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73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1.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Л.Н. Толстого «Три медведя». Стр. 65.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Игра «Кто позвал?». Д/и «Это зима» стр.65.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Занятие3.</w:t>
            </w:r>
            <w:r w:rsidRPr="004273ED">
              <w:rPr>
                <w:rFonts w:ascii="Times New Roman" w:hAnsi="Times New Roman" w:cs="Times New Roman"/>
              </w:rPr>
              <w:t xml:space="preserve"> Рассказывание без наглядного сопровождения. стр. 66.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Д/и «Устроим кукле комнату». Дидактические упражнения на произношение звуков Д, ДЬ.стр.67.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5.</w:t>
            </w:r>
            <w:r w:rsidRPr="004273ED">
              <w:rPr>
                <w:rFonts w:ascii="Times New Roman" w:hAnsi="Times New Roman" w:cs="Times New Roman"/>
              </w:rPr>
              <w:t xml:space="preserve"> Повторение знакомых сказок. Чтение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73ED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.» стр. 68.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Упражнения на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совершенствовани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е звуковой культуры речи. Стр.68.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Дидактическое упражнение «Чья мама? Чей малыш? Стр. 69.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Повторение материала. Стр.70.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73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1.</w:t>
            </w:r>
            <w:r w:rsidRPr="004273ED">
              <w:rPr>
                <w:rFonts w:ascii="Times New Roman" w:hAnsi="Times New Roman" w:cs="Times New Roman"/>
              </w:rPr>
              <w:t xml:space="preserve"> Рассказывание сказки «Теремок». Чтение русской народной песенки «Ай,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ду-ду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ду-ду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ду-ду</w:t>
            </w:r>
            <w:proofErr w:type="spellEnd"/>
            <w:r w:rsidRPr="004273ED">
              <w:rPr>
                <w:rFonts w:ascii="Times New Roman" w:hAnsi="Times New Roman" w:cs="Times New Roman"/>
              </w:rPr>
              <w:t>»</w:t>
            </w:r>
            <w:proofErr w:type="gramStart"/>
            <w:r w:rsidRPr="004273ED">
              <w:rPr>
                <w:rFonts w:ascii="Times New Roman" w:hAnsi="Times New Roman" w:cs="Times New Roman"/>
              </w:rPr>
              <w:t>.</w:t>
            </w:r>
            <w:proofErr w:type="gramEnd"/>
            <w:r w:rsidRPr="004273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3ED">
              <w:rPr>
                <w:rFonts w:ascii="Times New Roman" w:hAnsi="Times New Roman" w:cs="Times New Roman"/>
              </w:rPr>
              <w:t>с</w:t>
            </w:r>
            <w:proofErr w:type="gramEnd"/>
            <w:r w:rsidRPr="004273ED">
              <w:rPr>
                <w:rFonts w:ascii="Times New Roman" w:hAnsi="Times New Roman" w:cs="Times New Roman"/>
              </w:rPr>
              <w:t xml:space="preserve">тр.70.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Составление рассказа на тему «Как мы птичек кормили». Упр. на звукопроизношение и укрепление артикуляционного аппарата. Стр.71.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Занятие3.</w:t>
            </w:r>
            <w:r w:rsidRPr="004273ED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«Наша Маша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…», стихотворения С.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«Маша обедает» стр72.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Повторение стихотворения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С.Капутикян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«Маша обедает». Д/и «Чей, чья, чье» стр. 73.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Занятие5.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иллюстраций к сказке «Теремок». Дидактическое упр. «Что я сделала?» стр.73.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сказки «Теремок» стр.74.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Знакомство с рассказом Я. Тайца «Поезд» стр.74.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 xml:space="preserve">Занятие 8. </w:t>
            </w:r>
            <w:r w:rsidRPr="004273ED">
              <w:rPr>
                <w:rFonts w:ascii="Times New Roman" w:hAnsi="Times New Roman" w:cs="Times New Roman"/>
              </w:rPr>
              <w:t xml:space="preserve">Рассматривание сюжетной картины. Стр.75.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73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1.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иллюстраций к сказке «Три медведя». Д/и «Чья картинка» стр. 77.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сюжетных картин (по выбору воспитателя). Стр. 77.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3.</w:t>
            </w:r>
            <w:r w:rsidRPr="004273ED">
              <w:rPr>
                <w:rFonts w:ascii="Times New Roman" w:hAnsi="Times New Roman" w:cs="Times New Roman"/>
              </w:rPr>
              <w:t xml:space="preserve"> Чтение произведения К.Чуковского «Путаница» стр.79.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иллюстраций к произведению К. Чуковского «Путаница». Дидактическое упражнение «Что я делаю?» стр. 80.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5.</w:t>
            </w:r>
            <w:r w:rsidRPr="004273ED">
              <w:rPr>
                <w:rFonts w:ascii="Times New Roman" w:hAnsi="Times New Roman" w:cs="Times New Roman"/>
              </w:rPr>
              <w:t xml:space="preserve"> Рассказывание произведения К. Ушинского «Гуси» без наглядного сопровождения. Стр. 80.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Игра – инсценировка «Как машина зверят катала». Стр.81.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Дидактическое упр. «Не уходи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отнас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, киса! Чтение стихотворения Г. Сапгира «Кошка» стр. 82.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Дидактическое упражнение «Как можно медвежонка порадовать?» стр.83.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273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1.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«Маша и медведь» стр.84.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. </w:t>
            </w: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Повторение сказки «Маша и медведь» Рассказ воспитателя об иллюстрациях к сказке. стр. 84.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3.</w:t>
            </w:r>
            <w:r w:rsidRPr="004273ED">
              <w:rPr>
                <w:rFonts w:ascii="Times New Roman" w:hAnsi="Times New Roman" w:cs="Times New Roman"/>
              </w:rPr>
              <w:t xml:space="preserve"> Дидактическое упр. «Я ищу детей, которые полюбили бы меня…» стр. 85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Чтение главы «Друзья» из книги Ч.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 w:rsidRPr="004273ED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» стр. 85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5.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картин из серии «Домашние животные» стр.86.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Купание куклы Кати. Стр. 87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hAnsi="Times New Roman" w:cs="Times New Roman"/>
              </w:rPr>
            </w:pPr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Д.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«Га-Га-га» стр. 88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Повторение материала. Стр.88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</w:tr>
      <w:tr w:rsidR="008D3696" w:rsidRPr="004273ED" w:rsidTr="00376724">
        <w:trPr>
          <w:cantSplit/>
          <w:trHeight w:val="1134"/>
        </w:trPr>
        <w:tc>
          <w:tcPr>
            <w:tcW w:w="534" w:type="dxa"/>
            <w:textDirection w:val="btLr"/>
          </w:tcPr>
          <w:p w:rsidR="008D3696" w:rsidRPr="004273ED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73ED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2273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1.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А. и П.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73ED">
              <w:rPr>
                <w:rFonts w:ascii="Times New Roman" w:hAnsi="Times New Roman" w:cs="Times New Roman"/>
              </w:rPr>
              <w:t>Девочка-ревушка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» стр. 89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2.</w:t>
            </w:r>
            <w:r w:rsidRPr="004273ED">
              <w:rPr>
                <w:rFonts w:ascii="Times New Roman" w:hAnsi="Times New Roman" w:cs="Times New Roman"/>
              </w:rPr>
              <w:t xml:space="preserve"> Рассматривание картины «Дети кормят курицу и цыплят». Игра в цыплят стр. 90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3.</w:t>
            </w:r>
            <w:r w:rsidRPr="004273ED">
              <w:rPr>
                <w:rFonts w:ascii="Times New Roman" w:hAnsi="Times New Roman" w:cs="Times New Roman"/>
              </w:rPr>
              <w:t xml:space="preserve"> Чтение рассказа Г. Балла «</w:t>
            </w:r>
            <w:proofErr w:type="spellStart"/>
            <w:r w:rsidRPr="004273ED">
              <w:rPr>
                <w:rFonts w:ascii="Times New Roman" w:hAnsi="Times New Roman" w:cs="Times New Roman"/>
              </w:rPr>
              <w:t>Желтячок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» стр.91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4.</w:t>
            </w:r>
            <w:r w:rsidRPr="004273ED">
              <w:rPr>
                <w:rFonts w:ascii="Times New Roman" w:hAnsi="Times New Roman" w:cs="Times New Roman"/>
              </w:rPr>
              <w:t xml:space="preserve"> Дидактические упражнения «Так или не так?» Чтение стихотворения А.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«Кораблик» стр.91</w:t>
            </w:r>
          </w:p>
        </w:tc>
        <w:tc>
          <w:tcPr>
            <w:tcW w:w="2274" w:type="dxa"/>
          </w:tcPr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 xml:space="preserve">Занятие 5. </w:t>
            </w:r>
            <w:r w:rsidRPr="004273ED">
              <w:rPr>
                <w:rFonts w:ascii="Times New Roman" w:hAnsi="Times New Roman" w:cs="Times New Roman"/>
              </w:rPr>
              <w:t>Дидактические упражнения «Так или не так?» Чтение песенки «</w:t>
            </w:r>
            <w:proofErr w:type="spellStart"/>
            <w:r w:rsidRPr="004273ED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» стр.92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  <w:r w:rsidRPr="007E31EC">
              <w:rPr>
                <w:rFonts w:ascii="Times New Roman" w:hAnsi="Times New Roman" w:cs="Times New Roman"/>
                <w:b/>
              </w:rPr>
              <w:t>Занятие 6.</w:t>
            </w:r>
            <w:r w:rsidRPr="004273ED">
              <w:rPr>
                <w:rFonts w:ascii="Times New Roman" w:hAnsi="Times New Roman" w:cs="Times New Roman"/>
              </w:rPr>
              <w:t xml:space="preserve"> Чтение сказки В. Бианки «Лис и Мышонок» стр.93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2274" w:type="dxa"/>
          </w:tcPr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7.</w:t>
            </w:r>
            <w:r w:rsidRPr="004273ED">
              <w:rPr>
                <w:rFonts w:ascii="Times New Roman" w:hAnsi="Times New Roman" w:cs="Times New Roman"/>
              </w:rPr>
              <w:t xml:space="preserve"> Здравствуй, весна! Стр. 94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273ED">
              <w:rPr>
                <w:rFonts w:ascii="Times New Roman" w:hAnsi="Times New Roman" w:cs="Times New Roman"/>
              </w:rPr>
              <w:t xml:space="preserve"> </w:t>
            </w:r>
          </w:p>
          <w:p w:rsidR="008D3696" w:rsidRPr="004273ED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7E31EC">
              <w:rPr>
                <w:rFonts w:ascii="Times New Roman" w:hAnsi="Times New Roman" w:cs="Times New Roman"/>
                <w:b/>
              </w:rPr>
              <w:t>Занятие 8.</w:t>
            </w:r>
            <w:r w:rsidRPr="004273ED">
              <w:rPr>
                <w:rFonts w:ascii="Times New Roman" w:hAnsi="Times New Roman" w:cs="Times New Roman"/>
              </w:rPr>
              <w:t xml:space="preserve"> Повторение материала.стр.94 В.В. </w:t>
            </w:r>
            <w:proofErr w:type="spellStart"/>
            <w:r w:rsidRPr="004273ED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</w:tr>
    </w:tbl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8D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Pr="007E31EC" w:rsidRDefault="008D3696" w:rsidP="008D3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E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8D3696" w:rsidRDefault="008D3696" w:rsidP="008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ED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8D3696" w:rsidRPr="00DA4380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4380">
        <w:rPr>
          <w:rFonts w:ascii="Times New Roman" w:hAnsi="Times New Roman" w:cs="Times New Roman"/>
          <w:b/>
          <w:bCs/>
        </w:rPr>
        <w:t>Рисование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4380">
        <w:rPr>
          <w:rFonts w:ascii="Times New Roman" w:hAnsi="Times New Roman" w:cs="Times New Roman"/>
        </w:rPr>
        <w:t>Формирование умения различать цвета карандашей, фломастеров, правильно называть их;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рисовать разные линии длинные, короткие, вертикальные, горизонтальные, наклонные,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пересекать их, уподобляя предметам: ленточкам, платочкам, дорожкам, ручейкам, сосулькам,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 xml:space="preserve">заборчику и др. Подведение детей к рисованию предметов округлой формы. </w:t>
      </w:r>
    </w:p>
    <w:p w:rsidR="008D3696" w:rsidRPr="00DA4380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4380"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умения держать карандаш и кисть свободно: карандаш – тремя пальцами выше отточенного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конца, - чуть выше железного наконечника; набирать краску на кисть, макая ее всем ворсом в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баночку, снимать лишнюю краску, прикасаясь ворсом к краю баночки.</w:t>
      </w:r>
    </w:p>
    <w:p w:rsidR="008D3696" w:rsidRPr="00DA4380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4380">
        <w:rPr>
          <w:rFonts w:ascii="Times New Roman" w:hAnsi="Times New Roman" w:cs="Times New Roman"/>
          <w:b/>
          <w:bCs/>
        </w:rPr>
        <w:t>Лепка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4380">
        <w:rPr>
          <w:rFonts w:ascii="Times New Roman" w:hAnsi="Times New Roman" w:cs="Times New Roman"/>
        </w:rPr>
        <w:t>Развитие интереса детей к лепке. Знакомство с пластическими материалами: глиной,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пластилином. Формирование умения аккуратно пользоваться материалами. Развитие умения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отламывать комочки пластилина от большого куска; лепить палочки и колбаски, раскатывая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комочек между ладонями прямыми движениями; соединять концы палочки, плотно прижимая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 xml:space="preserve">их друг к другу (колечко, </w:t>
      </w:r>
      <w:proofErr w:type="spellStart"/>
      <w:r w:rsidRPr="00DA4380">
        <w:rPr>
          <w:rFonts w:ascii="Times New Roman" w:hAnsi="Times New Roman" w:cs="Times New Roman"/>
        </w:rPr>
        <w:t>бараночка</w:t>
      </w:r>
      <w:proofErr w:type="spellEnd"/>
      <w:r w:rsidRPr="00DA4380">
        <w:rPr>
          <w:rFonts w:ascii="Times New Roman" w:hAnsi="Times New Roman" w:cs="Times New Roman"/>
        </w:rPr>
        <w:t>, колесо и др.) Формирование умения раскатывать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комочек круговыми движениями ладоней для изображения предметов круглой формы (шарик, яблоко, ягода и др.), сплющивать комочек между ладонями, делать пальцами</w:t>
      </w:r>
      <w:r>
        <w:rPr>
          <w:rFonts w:ascii="Times New Roman" w:hAnsi="Times New Roman" w:cs="Times New Roman"/>
        </w:rPr>
        <w:t xml:space="preserve"> </w:t>
      </w:r>
      <w:r w:rsidRPr="00DA4380">
        <w:rPr>
          <w:rFonts w:ascii="Times New Roman" w:hAnsi="Times New Roman" w:cs="Times New Roman"/>
        </w:rPr>
        <w:t>углубление в середине сплющенного комочка. Формирование привычки класть вылепленные</w:t>
      </w:r>
      <w:r>
        <w:rPr>
          <w:rFonts w:ascii="Times New Roman" w:hAnsi="Times New Roman" w:cs="Times New Roman"/>
        </w:rPr>
        <w:t xml:space="preserve"> </w:t>
      </w:r>
      <w:r w:rsidRPr="008D3696">
        <w:rPr>
          <w:rFonts w:ascii="Times New Roman" w:hAnsi="Times New Roman" w:cs="Times New Roman"/>
        </w:rPr>
        <w:t>предметы на дощечку.</w:t>
      </w:r>
    </w:p>
    <w:p w:rsidR="008D3696" w:rsidRPr="008D3696" w:rsidRDefault="008D3696" w:rsidP="008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4406"/>
        <w:gridCol w:w="4264"/>
      </w:tblGrid>
      <w:tr w:rsidR="008D3696" w:rsidRPr="0087324B" w:rsidTr="00376724">
        <w:tc>
          <w:tcPr>
            <w:tcW w:w="959" w:type="dxa"/>
          </w:tcPr>
          <w:p w:rsidR="008D3696" w:rsidRPr="000B5E1D" w:rsidRDefault="008D3696" w:rsidP="0037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1D">
              <w:rPr>
                <w:rFonts w:ascii="Times New Roman" w:hAnsi="Times New Roman" w:cs="Times New Roman"/>
                <w:bCs/>
                <w:sz w:val="18"/>
                <w:szCs w:val="18"/>
              </w:rPr>
              <w:t>МЕСЯЦ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jc w:val="center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ЛЕПКА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Знакомство с карандашами 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фломастерами и бумагой. Е.А.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(стр11).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«Зарядка для петушка»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 Васильева.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(стр30).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Каляки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маляки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(стр. 12).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«Мы сидели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тихо-тихо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.(стр37)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3.Палочки. 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А.Янушко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(стр14).</w:t>
            </w:r>
          </w:p>
          <w:p w:rsidR="008D3696" w:rsidRPr="0087324B" w:rsidRDefault="008D3696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«Неваляшка гуляет»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Знакомство с пластилином. Печенье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для кота.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стр.7).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«Мы играем целый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день» М.А.Васильева (стр113)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С</w:t>
            </w:r>
            <w:r>
              <w:rPr>
                <w:rFonts w:ascii="Times New Roman" w:hAnsi="Times New Roman" w:cs="Times New Roman"/>
              </w:rPr>
              <w:t>ъ</w:t>
            </w:r>
            <w:r w:rsidRPr="0087324B">
              <w:rPr>
                <w:rFonts w:ascii="Times New Roman" w:hAnsi="Times New Roman" w:cs="Times New Roman"/>
              </w:rPr>
              <w:t>ешь моего яблочка.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8732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(стр.8).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«Яблоко»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 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Подсолнух.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стр.9).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«Пальчики»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65)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Маленькие змейки, </w:t>
            </w:r>
            <w:proofErr w:type="spellStart"/>
            <w:r>
              <w:rPr>
                <w:rFonts w:ascii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(стр.10)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Пальчиковая гимнастика.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72)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Грибы</w:t>
            </w:r>
            <w:proofErr w:type="gramStart"/>
            <w:r w:rsidRPr="0087324B"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  <w:r w:rsidRPr="0087324B">
              <w:rPr>
                <w:rFonts w:ascii="Times New Roman" w:hAnsi="Times New Roman" w:cs="Times New Roman"/>
              </w:rPr>
              <w:t>. А .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.(стр.16).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«Пальчики»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65).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Зернышки для петушка М.А.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Васильева стт.51.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«уточка и утята»</w:t>
            </w:r>
          </w:p>
          <w:p w:rsidR="008D3696" w:rsidRPr="000E629F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E629F">
              <w:rPr>
                <w:rFonts w:ascii="Times New Roman" w:hAnsi="Times New Roman" w:cs="Times New Roman"/>
              </w:rPr>
              <w:t xml:space="preserve">Цветы. Е. </w:t>
            </w:r>
            <w:proofErr w:type="spellStart"/>
            <w:r w:rsidRPr="000E629F">
              <w:rPr>
                <w:rFonts w:ascii="Times New Roman" w:hAnsi="Times New Roman" w:cs="Times New Roman"/>
              </w:rPr>
              <w:t>А.Янушко</w:t>
            </w:r>
            <w:proofErr w:type="spellEnd"/>
            <w:proofErr w:type="gramStart"/>
            <w:r w:rsidRPr="000E629F">
              <w:rPr>
                <w:rFonts w:ascii="Times New Roman" w:hAnsi="Times New Roman" w:cs="Times New Roman"/>
              </w:rPr>
              <w:t>.(</w:t>
            </w:r>
            <w:proofErr w:type="gramEnd"/>
            <w:r w:rsidRPr="000E629F">
              <w:rPr>
                <w:rFonts w:ascii="Times New Roman" w:hAnsi="Times New Roman" w:cs="Times New Roman"/>
              </w:rPr>
              <w:t>стр.18).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E629F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0E629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«лето».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Нитки для шариков. Е. А.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(стр.19).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«Мишка по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лесу гулял»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75)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Червячки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цыплёнка.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стр.11).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«курочка 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цыплята»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Баранки.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стр.12).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«Едет весело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машина» 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стр116)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Огурец. Д. Н.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стр.14.).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«Руки»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125)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Вкусный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7324B">
              <w:rPr>
                <w:rFonts w:ascii="Times New Roman" w:hAnsi="Times New Roman" w:cs="Times New Roman"/>
              </w:rPr>
              <w:t>ирог.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стр.16).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Физ-ка</w:t>
            </w:r>
            <w:proofErr w:type="spellEnd"/>
            <w:r>
              <w:rPr>
                <w:rFonts w:ascii="Times New Roman" w:hAnsi="Times New Roman" w:cs="Times New Roman"/>
              </w:rPr>
              <w:t>: божья ко</w:t>
            </w:r>
            <w:r w:rsidRPr="0087324B">
              <w:rPr>
                <w:rFonts w:ascii="Times New Roman" w:hAnsi="Times New Roman" w:cs="Times New Roman"/>
              </w:rPr>
              <w:t>ровка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lastRenderedPageBreak/>
              <w:t>Ноябрь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1.Дорожки</w:t>
            </w:r>
            <w:proofErr w:type="gramStart"/>
            <w:r w:rsidRPr="0087324B">
              <w:rPr>
                <w:rFonts w:ascii="Times New Roman" w:hAnsi="Times New Roman" w:cs="Times New Roman"/>
              </w:rPr>
              <w:t>.Е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.А.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.(стр.23).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«Поезд»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78)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2.Круги</w:t>
            </w:r>
            <w:proofErr w:type="gramStart"/>
            <w:r w:rsidRPr="0087324B">
              <w:rPr>
                <w:rFonts w:ascii="Times New Roman" w:hAnsi="Times New Roman" w:cs="Times New Roman"/>
              </w:rPr>
              <w:t>.Е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.(стр.24)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«горох»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3.Мячи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Е.А.Янушко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«застежки»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4.Воздушные шарики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Е. А.</w:t>
            </w:r>
          </w:p>
          <w:p w:rsidR="008D3696" w:rsidRDefault="008D3696" w:rsidP="00376724">
            <w:pPr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стр.26).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«Липучка»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Пирожки для Машеньки.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стр.17)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.мин-ка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«Пальчиковая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гимнастика.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72)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Яблоко</w:t>
            </w:r>
            <w:proofErr w:type="gramStart"/>
            <w:r w:rsidRPr="0087324B">
              <w:rPr>
                <w:rFonts w:ascii="Times New Roman" w:hAnsi="Times New Roman" w:cs="Times New Roman"/>
              </w:rPr>
              <w:t>.Д</w:t>
            </w:r>
            <w:proofErr w:type="gramEnd"/>
            <w:r w:rsidRPr="0087324B">
              <w:rPr>
                <w:rFonts w:ascii="Times New Roman" w:hAnsi="Times New Roman" w:cs="Times New Roman"/>
              </w:rPr>
              <w:t>.Н.Колдина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.(стр.19).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7324B">
              <w:rPr>
                <w:rFonts w:ascii="Times New Roman" w:hAnsi="Times New Roman" w:cs="Times New Roman"/>
              </w:rPr>
              <w:t>м</w:t>
            </w:r>
            <w:proofErr w:type="gramEnd"/>
            <w:r w:rsidRPr="0087324B">
              <w:rPr>
                <w:rFonts w:ascii="Times New Roman" w:hAnsi="Times New Roman" w:cs="Times New Roman"/>
              </w:rPr>
              <w:t>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«Яблоко»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М.А.Васильева.(стр.7)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Конфеты.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стр.18)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.м</w:t>
            </w:r>
            <w:r w:rsidRPr="0087324B">
              <w:rPr>
                <w:rFonts w:ascii="Times New Roman" w:hAnsi="Times New Roman" w:cs="Times New Roman"/>
              </w:rPr>
              <w:t>инутка «Руки» М.А.Васильева 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125).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Колобок</w:t>
            </w:r>
            <w:proofErr w:type="gramStart"/>
            <w:r w:rsidRPr="0087324B">
              <w:rPr>
                <w:rFonts w:ascii="Times New Roman" w:hAnsi="Times New Roman" w:cs="Times New Roman"/>
              </w:rPr>
              <w:t>.Д</w:t>
            </w:r>
            <w:proofErr w:type="gramEnd"/>
            <w:r w:rsidRPr="0087324B">
              <w:rPr>
                <w:rFonts w:ascii="Times New Roman" w:hAnsi="Times New Roman" w:cs="Times New Roman"/>
              </w:rPr>
              <w:t>.Н.Колдина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.(стр.21)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7324B">
              <w:rPr>
                <w:rFonts w:ascii="Times New Roman" w:hAnsi="Times New Roman" w:cs="Times New Roman"/>
              </w:rPr>
              <w:t>м</w:t>
            </w:r>
            <w:proofErr w:type="gramEnd"/>
            <w:r w:rsidRPr="0087324B">
              <w:rPr>
                <w:rFonts w:ascii="Times New Roman" w:hAnsi="Times New Roman" w:cs="Times New Roman"/>
              </w:rPr>
              <w:t>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«Повар»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.</w:t>
            </w:r>
            <w:proofErr w:type="spellStart"/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221)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Яблоки</w:t>
            </w:r>
            <w:proofErr w:type="gramStart"/>
            <w:r w:rsidRPr="0087324B"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  <w:r w:rsidRPr="0087324B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.(стр.27).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«Яблоко</w:t>
            </w:r>
            <w:proofErr w:type="gramStart"/>
            <w:r w:rsidRPr="0087324B">
              <w:rPr>
                <w:rFonts w:ascii="Times New Roman" w:hAnsi="Times New Roman" w:cs="Times New Roman"/>
              </w:rPr>
              <w:t>»М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.А.Васильева.(стр77)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Снежные комочки большие и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маленькие.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«зима»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Новогодняя ёлка. 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А.Янушко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стр.28).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«Ёлочка»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115).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Нарядим ёлочку. Е. А.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стр.44).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«новый год.»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Самолёт</w:t>
            </w:r>
            <w:proofErr w:type="gramStart"/>
            <w:r w:rsidRPr="0087324B">
              <w:rPr>
                <w:rFonts w:ascii="Times New Roman" w:hAnsi="Times New Roman" w:cs="Times New Roman"/>
              </w:rPr>
              <w:t>.Д</w:t>
            </w:r>
            <w:proofErr w:type="gramEnd"/>
            <w:r w:rsidRPr="0087324B">
              <w:rPr>
                <w:rFonts w:ascii="Times New Roman" w:hAnsi="Times New Roman" w:cs="Times New Roman"/>
              </w:rPr>
              <w:t>.Н.Колдина</w:t>
            </w:r>
            <w:proofErr w:type="spellEnd"/>
            <w:r w:rsidRPr="0087324B">
              <w:rPr>
                <w:rFonts w:ascii="Times New Roman" w:hAnsi="Times New Roman" w:cs="Times New Roman"/>
              </w:rPr>
              <w:t>.(стр.24).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«Самолёт»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213)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Погремушка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.Д</w:t>
            </w:r>
            <w:proofErr w:type="gramEnd"/>
            <w:r w:rsidRPr="0087324B">
              <w:rPr>
                <w:rFonts w:ascii="Times New Roman" w:hAnsi="Times New Roman" w:cs="Times New Roman"/>
              </w:rPr>
              <w:t>.Н.Колдина</w:t>
            </w:r>
            <w:proofErr w:type="spellEnd"/>
            <w:r w:rsidRPr="0087324B">
              <w:rPr>
                <w:rFonts w:ascii="Times New Roman" w:hAnsi="Times New Roman" w:cs="Times New Roman"/>
              </w:rPr>
              <w:t>.)стр.28.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«Погремушка»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Новогодняя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ёлка.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Д.Н.Колдина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стр.13).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7324B">
              <w:rPr>
                <w:rFonts w:ascii="Times New Roman" w:hAnsi="Times New Roman" w:cs="Times New Roman"/>
              </w:rPr>
              <w:t>м</w:t>
            </w:r>
            <w:proofErr w:type="gramEnd"/>
            <w:r w:rsidRPr="0087324B">
              <w:rPr>
                <w:rFonts w:ascii="Times New Roman" w:hAnsi="Times New Roman" w:cs="Times New Roman"/>
              </w:rPr>
              <w:t>инутка «Ёлочка»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111)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Мыльные</w:t>
            </w:r>
            <w:r>
              <w:rPr>
                <w:rFonts w:ascii="Times New Roman" w:hAnsi="Times New Roman" w:cs="Times New Roman"/>
              </w:rPr>
              <w:t xml:space="preserve"> пузыри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87324B">
              <w:rPr>
                <w:rFonts w:ascii="Times New Roman" w:hAnsi="Times New Roman" w:cs="Times New Roman"/>
              </w:rPr>
              <w:t>.Н.Колдина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стр.22).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гуляем».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171)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Знакомство с красками.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Цветная вода. 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А.Янушко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стр.36).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«Красная»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Рисование пальцами 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ладонями. Зимняя полянка. Е.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стр.40).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«Покажи 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назови»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.А.Васильева.(стр103)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Конфетти. 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А.Янушко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стр.41).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«Мы играем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целый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день»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113).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4. Ладошки.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стр45).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«Руки»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.А.Васильева.(стр125)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Снежные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комки.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стр.154).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«Зимние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забавы»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.</w:t>
            </w:r>
            <w:proofErr w:type="gramEnd"/>
            <w:r w:rsidRPr="0087324B">
              <w:rPr>
                <w:rFonts w:ascii="Times New Roman" w:hAnsi="Times New Roman" w:cs="Times New Roman"/>
              </w:rPr>
              <w:t>М.А.Васильева.(стр133)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Ягоды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снегиря.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стр.203).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«Птички и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дождик»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</w:t>
            </w:r>
            <w:proofErr w:type="spellStart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169)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Разноцветные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колёса.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стр.246).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«Едем на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машинах»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.А.Васильева.(стр71)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Морковка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зайчика.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стр.168).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«Зайка»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стр86).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Знакомимся с кисточкой. Е. А.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стр.49.)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«На дворе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мороз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ветер..М.А.Васильева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134)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 Снег идёт.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50).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«Зимние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забавы» М.А.Васильева</w:t>
            </w:r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стр133)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Дорожки.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стр52).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«Едим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машинах» М.А. Васильева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стр.71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4. Деревья в снегу. Е.А.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: «Снежинка» М,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</w:t>
            </w:r>
            <w:proofErr w:type="gramStart"/>
            <w:r w:rsidRPr="0087324B">
              <w:rPr>
                <w:rFonts w:ascii="Times New Roman" w:hAnsi="Times New Roman" w:cs="Times New Roman"/>
              </w:rPr>
              <w:t>,В</w:t>
            </w:r>
            <w:proofErr w:type="gramEnd"/>
            <w:r w:rsidRPr="0087324B">
              <w:rPr>
                <w:rFonts w:ascii="Times New Roman" w:hAnsi="Times New Roman" w:cs="Times New Roman"/>
              </w:rPr>
              <w:t>асилева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 148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 Белые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комочки.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стр.73)..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Физкультминутка «Мороз»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Заборчик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козлят.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стр.79).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«Волк и семеро козлята»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Зёрнышки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мышонка.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стр.110)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«Руки»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Миски для медведей.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>стр.175).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«Пальчиковая гимнастика»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lastRenderedPageBreak/>
              <w:t>Март</w:t>
            </w:r>
          </w:p>
        </w:tc>
        <w:tc>
          <w:tcPr>
            <w:tcW w:w="4406" w:type="dxa"/>
          </w:tcPr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Шарики.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стр.53)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«Раз, два, три,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четыре, пять» М.А. Васильева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стр. 194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Спрячь зайку</w:t>
            </w:r>
            <w:proofErr w:type="gramStart"/>
            <w:r w:rsidRPr="0087324B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87324B"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(стр.39)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«Зайка»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Рисование на мокрой бумаге. Е.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. (стр.38)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«Пальчиковая гимнастика»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 Смешиваем краски. Е. А.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стр.37.)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«Руки» М.А. Васильева стр.125.</w:t>
            </w:r>
          </w:p>
        </w:tc>
        <w:tc>
          <w:tcPr>
            <w:tcW w:w="4264" w:type="dxa"/>
          </w:tcPr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Сыр для мышонка.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(стр.239)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«Пальчики»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 Зёрнышки для петушка.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. (стр.66)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«Зарядка для петушка»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3. Пирожок для котёнка.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>.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(стр.41)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«Кошка очень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хороша»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Бублики для кота.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.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(стр.64) 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«Груша»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А</w:t>
            </w:r>
            <w:r w:rsidRPr="0087324B">
              <w:rPr>
                <w:rFonts w:ascii="Times New Roman" w:hAnsi="Times New Roman" w:cs="Times New Roman"/>
                <w:bCs/>
              </w:rPr>
              <w:t>прель</w:t>
            </w:r>
          </w:p>
        </w:tc>
        <w:tc>
          <w:tcPr>
            <w:tcW w:w="4406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Птички.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 (стр.46)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«Ой летает птички» М.А.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Васильева стр.99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2.Столбы вдоль дороги</w:t>
            </w:r>
            <w:proofErr w:type="gramStart"/>
            <w:r w:rsidRPr="0087324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324B">
              <w:rPr>
                <w:rFonts w:ascii="Times New Roman" w:hAnsi="Times New Roman" w:cs="Times New Roman"/>
              </w:rPr>
              <w:t>Е. А.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. (стр.53)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«Тик-так»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3.Солнышко и облака.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А.Янушко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 (стр.54).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физ. минутка: «Солнышка»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4.Травка. Е. А.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87324B">
              <w:rPr>
                <w:rFonts w:ascii="Times New Roman" w:hAnsi="Times New Roman" w:cs="Times New Roman"/>
              </w:rPr>
              <w:t>. (стр.20)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«Зарядка для петушка»</w:t>
            </w:r>
          </w:p>
        </w:tc>
        <w:tc>
          <w:tcPr>
            <w:tcW w:w="4264" w:type="dxa"/>
          </w:tcPr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 Веточки для козы.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87324B">
              <w:rPr>
                <w:rFonts w:ascii="Times New Roman" w:hAnsi="Times New Roman" w:cs="Times New Roman"/>
              </w:rPr>
              <w:t>.(</w:t>
            </w:r>
            <w:proofErr w:type="gramEnd"/>
            <w:r w:rsidRPr="0087324B">
              <w:rPr>
                <w:rFonts w:ascii="Times New Roman" w:hAnsi="Times New Roman" w:cs="Times New Roman"/>
              </w:rPr>
              <w:t xml:space="preserve">стр.97)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«Ветерок»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 Ягоды.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. (стр.124)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физ-ка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«Мы ногами топ- топ»</w:t>
            </w:r>
          </w:p>
          <w:p w:rsidR="008D3696" w:rsidRPr="00F956AC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956AC">
              <w:rPr>
                <w:rFonts w:ascii="Times New Roman" w:hAnsi="Times New Roman" w:cs="Times New Roman"/>
              </w:rPr>
              <w:t>Дудочки</w:t>
            </w:r>
            <w:proofErr w:type="gramStart"/>
            <w:r w:rsidRPr="00F956AC">
              <w:rPr>
                <w:rFonts w:ascii="Times New Roman" w:hAnsi="Times New Roman" w:cs="Times New Roman"/>
              </w:rPr>
              <w:t>.Н</w:t>
            </w:r>
            <w:proofErr w:type="gramEnd"/>
            <w:r w:rsidRPr="00F956AC">
              <w:rPr>
                <w:rFonts w:ascii="Times New Roman" w:hAnsi="Times New Roman" w:cs="Times New Roman"/>
              </w:rPr>
              <w:t xml:space="preserve">.Е.Вераксы.(стр.146)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56A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87324B">
              <w:rPr>
                <w:rFonts w:ascii="Times New Roman" w:hAnsi="Times New Roman" w:cs="Times New Roman"/>
              </w:rPr>
              <w:t>минутка</w:t>
            </w:r>
            <w:proofErr w:type="spellEnd"/>
            <w:r w:rsidRPr="0087324B">
              <w:rPr>
                <w:rFonts w:ascii="Times New Roman" w:hAnsi="Times New Roman" w:cs="Times New Roman"/>
              </w:rPr>
              <w:t>: «Мы ногами топаем»</w:t>
            </w:r>
          </w:p>
          <w:p w:rsidR="008D3696" w:rsidRPr="00F956AC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956AC">
              <w:rPr>
                <w:rFonts w:ascii="Times New Roman" w:hAnsi="Times New Roman" w:cs="Times New Roman"/>
              </w:rPr>
              <w:t xml:space="preserve">Пряники. </w:t>
            </w:r>
            <w:proofErr w:type="spellStart"/>
            <w:r w:rsidRPr="00F956AC">
              <w:rPr>
                <w:rFonts w:ascii="Times New Roman" w:hAnsi="Times New Roman" w:cs="Times New Roman"/>
              </w:rPr>
              <w:t>Н.Е.Вераксы</w:t>
            </w:r>
            <w:proofErr w:type="spellEnd"/>
            <w:proofErr w:type="gramStart"/>
            <w:r w:rsidRPr="00F956AC">
              <w:rPr>
                <w:rFonts w:ascii="Times New Roman" w:hAnsi="Times New Roman" w:cs="Times New Roman"/>
              </w:rPr>
              <w:t>.(</w:t>
            </w:r>
            <w:proofErr w:type="gramEnd"/>
            <w:r w:rsidRPr="00F956AC">
              <w:rPr>
                <w:rFonts w:ascii="Times New Roman" w:hAnsi="Times New Roman" w:cs="Times New Roman"/>
              </w:rPr>
              <w:t>стр.189).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956AC">
              <w:rPr>
                <w:rFonts w:ascii="Times New Roman" w:hAnsi="Times New Roman" w:cs="Times New Roman"/>
              </w:rPr>
              <w:t>физ.</w:t>
            </w:r>
            <w:r w:rsidRPr="0087324B">
              <w:rPr>
                <w:rFonts w:ascii="Times New Roman" w:hAnsi="Times New Roman" w:cs="Times New Roman"/>
              </w:rPr>
              <w:t>минутка: «Повар»</w:t>
            </w:r>
          </w:p>
        </w:tc>
      </w:tr>
      <w:tr w:rsidR="008D3696" w:rsidRPr="0087324B" w:rsidTr="0037672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D3696" w:rsidRPr="0087324B" w:rsidRDefault="008D3696" w:rsidP="003767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4406" w:type="dxa"/>
          </w:tcPr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1.Зеленая трава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стр.264)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4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</w:t>
            </w:r>
            <w:r w:rsidRPr="0087324B">
              <w:rPr>
                <w:rFonts w:ascii="Times New Roman" w:hAnsi="Times New Roman" w:cs="Times New Roman"/>
              </w:rPr>
              <w:t>з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минутка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«Бабочки»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2.Идет дождик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стр.271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ф-з минутка «Ой летает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птичка»</w:t>
            </w:r>
          </w:p>
          <w:p w:rsidR="008D3696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3.Солнечный зайчик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Н.Е.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 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ф-з минутка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«Зайка»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4.Разноцветные мячики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стр.284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ф-з минутка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«Мишка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>по лесу гулял»</w:t>
            </w:r>
          </w:p>
        </w:tc>
        <w:tc>
          <w:tcPr>
            <w:tcW w:w="4264" w:type="dxa"/>
          </w:tcPr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1.Лесенк 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стр.260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</w:t>
            </w:r>
            <w:proofErr w:type="gramStart"/>
            <w:r w:rsidRPr="0087324B">
              <w:rPr>
                <w:rFonts w:ascii="Times New Roman" w:hAnsi="Times New Roman" w:cs="Times New Roman"/>
              </w:rPr>
              <w:t>.м</w:t>
            </w:r>
            <w:proofErr w:type="gramEnd"/>
            <w:r w:rsidRPr="0087324B">
              <w:rPr>
                <w:rFonts w:ascii="Times New Roman" w:hAnsi="Times New Roman" w:cs="Times New Roman"/>
              </w:rPr>
              <w:t>инутка « Зарядка для петушка»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2..Огуречик 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стр.268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физ.минутка «Мы ногами топаем»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3. Сосиски для киски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4B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стр.275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физ.минутка «Ветерок»</w:t>
            </w:r>
          </w:p>
          <w:p w:rsidR="008D3696" w:rsidRPr="0087324B" w:rsidRDefault="008D3696" w:rsidP="0037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 xml:space="preserve">4.Земляничка Н.Е. </w:t>
            </w:r>
            <w:proofErr w:type="spellStart"/>
            <w:r w:rsidRPr="0087324B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87324B">
              <w:rPr>
                <w:rFonts w:ascii="Times New Roman" w:hAnsi="Times New Roman" w:cs="Times New Roman"/>
              </w:rPr>
              <w:t xml:space="preserve"> стр.281</w:t>
            </w:r>
          </w:p>
          <w:p w:rsidR="008D3696" w:rsidRPr="0087324B" w:rsidRDefault="008D3696" w:rsidP="00376724">
            <w:pPr>
              <w:rPr>
                <w:rFonts w:ascii="Times New Roman" w:eastAsia="Times New Roman" w:hAnsi="Times New Roman" w:cs="Times New Roman"/>
              </w:rPr>
            </w:pPr>
            <w:r w:rsidRPr="0087324B">
              <w:rPr>
                <w:rFonts w:ascii="Times New Roman" w:hAnsi="Times New Roman" w:cs="Times New Roman"/>
              </w:rPr>
              <w:t>физ.минутка «Птички и дождик»</w:t>
            </w:r>
          </w:p>
        </w:tc>
      </w:tr>
    </w:tbl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696" w:rsidRPr="00484169" w:rsidRDefault="008D3696" w:rsidP="008D3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16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</w:t>
      </w:r>
    </w:p>
    <w:p w:rsidR="008D3696" w:rsidRDefault="008D3696" w:rsidP="008D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67"/>
        <w:gridCol w:w="5953"/>
        <w:gridCol w:w="1560"/>
      </w:tblGrid>
      <w:tr w:rsidR="008D3696" w:rsidRPr="00CF238C" w:rsidTr="00376724">
        <w:trPr>
          <w:trHeight w:val="313"/>
        </w:trPr>
        <w:tc>
          <w:tcPr>
            <w:tcW w:w="1418" w:type="dxa"/>
            <w:vAlign w:val="center"/>
          </w:tcPr>
          <w:p w:rsidR="008D3696" w:rsidRPr="00CF238C" w:rsidRDefault="008D3696" w:rsidP="0037672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Тема</w:t>
            </w:r>
          </w:p>
        </w:tc>
        <w:tc>
          <w:tcPr>
            <w:tcW w:w="6520" w:type="dxa"/>
            <w:gridSpan w:val="2"/>
            <w:vAlign w:val="center"/>
          </w:tcPr>
          <w:p w:rsidR="008D3696" w:rsidRPr="00CF238C" w:rsidRDefault="008D3696" w:rsidP="0037672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 xml:space="preserve">Источник </w:t>
            </w:r>
          </w:p>
        </w:tc>
        <w:tc>
          <w:tcPr>
            <w:tcW w:w="1560" w:type="dxa"/>
            <w:vAlign w:val="center"/>
          </w:tcPr>
          <w:p w:rsidR="008D3696" w:rsidRPr="00CF238C" w:rsidRDefault="008D3696" w:rsidP="0037672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страница</w:t>
            </w:r>
          </w:p>
        </w:tc>
      </w:tr>
      <w:tr w:rsidR="008D3696" w:rsidRPr="00CF238C" w:rsidTr="00376724">
        <w:trPr>
          <w:trHeight w:val="262"/>
        </w:trPr>
        <w:tc>
          <w:tcPr>
            <w:tcW w:w="9498" w:type="dxa"/>
            <w:gridSpan w:val="4"/>
            <w:vAlign w:val="center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Сентябрь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Побуждать детей к двигательной активности. формировать умение сохранять устойчивое положение тела. обеспечивать охрану и укрепление здоровья детей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 стр.20)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неделя (Фёдорова С.Ю. стр.21)</w:t>
            </w:r>
          </w:p>
        </w:tc>
      </w:tr>
      <w:tr w:rsidR="008D3696" w:rsidRPr="00CF238C" w:rsidTr="00376724">
        <w:trPr>
          <w:trHeight w:val="241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№1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21</w:t>
            </w:r>
          </w:p>
        </w:tc>
      </w:tr>
      <w:tr w:rsidR="008D3696" w:rsidRPr="00CF238C" w:rsidTr="00376724">
        <w:trPr>
          <w:trHeight w:val="273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№2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22</w:t>
            </w:r>
          </w:p>
        </w:tc>
      </w:tr>
      <w:tr w:rsidR="008D3696" w:rsidRPr="00CF238C" w:rsidTr="00376724">
        <w:trPr>
          <w:trHeight w:val="276"/>
        </w:trPr>
        <w:tc>
          <w:tcPr>
            <w:tcW w:w="1418" w:type="dxa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 занятие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96" w:rsidRPr="00CF238C" w:rsidTr="00376724">
        <w:trPr>
          <w:trHeight w:val="116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№3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 xml:space="preserve"> 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23</w:t>
            </w:r>
          </w:p>
        </w:tc>
      </w:tr>
      <w:tr w:rsidR="008D3696" w:rsidRPr="00CF238C" w:rsidTr="00376724">
        <w:trPr>
          <w:trHeight w:val="147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Занятие №4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23</w:t>
            </w:r>
          </w:p>
        </w:tc>
      </w:tr>
      <w:tr w:rsidR="008D3696" w:rsidRPr="00CF238C" w:rsidTr="00376724">
        <w:trPr>
          <w:trHeight w:val="448"/>
        </w:trPr>
        <w:tc>
          <w:tcPr>
            <w:tcW w:w="1418" w:type="dxa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96" w:rsidRPr="00CF238C" w:rsidTr="00376724">
        <w:trPr>
          <w:trHeight w:val="273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№5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24</w:t>
            </w:r>
          </w:p>
        </w:tc>
      </w:tr>
      <w:tr w:rsidR="008D3696" w:rsidRPr="00CF238C" w:rsidTr="00376724">
        <w:trPr>
          <w:trHeight w:val="219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№6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24</w:t>
            </w:r>
          </w:p>
        </w:tc>
      </w:tr>
      <w:tr w:rsidR="008D3696" w:rsidRPr="00CF238C" w:rsidTr="00376724">
        <w:trPr>
          <w:trHeight w:val="520"/>
        </w:trPr>
        <w:tc>
          <w:tcPr>
            <w:tcW w:w="1418" w:type="dxa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73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№7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25</w:t>
            </w:r>
          </w:p>
        </w:tc>
      </w:tr>
      <w:tr w:rsidR="008D3696" w:rsidRPr="00CF238C" w:rsidTr="00376724">
        <w:trPr>
          <w:trHeight w:val="347"/>
        </w:trPr>
        <w:tc>
          <w:tcPr>
            <w:tcW w:w="1418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Занятие №8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контрольное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25</w:t>
            </w:r>
          </w:p>
        </w:tc>
      </w:tr>
      <w:tr w:rsidR="008D3696" w:rsidRPr="00CF238C" w:rsidTr="00376724">
        <w:trPr>
          <w:trHeight w:val="412"/>
        </w:trPr>
        <w:tc>
          <w:tcPr>
            <w:tcW w:w="1418" w:type="dxa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t>занятие</w:t>
            </w:r>
          </w:p>
        </w:tc>
        <w:tc>
          <w:tcPr>
            <w:tcW w:w="6520" w:type="dxa"/>
            <w:gridSpan w:val="2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93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Октябрь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 xml:space="preserve">Задачи: Способствовать психофизическому развитию детей. Формировать умение ориентироваться в пространстве. 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 стр.26)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неделя (Фёдорова С.Ю. стр.27)</w:t>
            </w:r>
          </w:p>
        </w:tc>
      </w:tr>
      <w:tr w:rsidR="008D3696" w:rsidRPr="00CF238C" w:rsidTr="00376724">
        <w:trPr>
          <w:trHeight w:val="18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 xml:space="preserve">Фёдорова С.Ю. 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28</w:t>
            </w:r>
          </w:p>
        </w:tc>
      </w:tr>
      <w:tr w:rsidR="008D3696" w:rsidRPr="00CF238C" w:rsidTr="00376724">
        <w:trPr>
          <w:trHeight w:val="200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28</w:t>
            </w:r>
          </w:p>
        </w:tc>
      </w:tr>
      <w:tr w:rsidR="008D3696" w:rsidRPr="00CF238C" w:rsidTr="00376724">
        <w:trPr>
          <w:trHeight w:val="35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6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29</w:t>
            </w:r>
          </w:p>
        </w:tc>
      </w:tr>
      <w:tr w:rsidR="008D3696" w:rsidRPr="00CF238C" w:rsidTr="00376724">
        <w:trPr>
          <w:trHeight w:val="27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№12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2317"/>
              </w:tabs>
              <w:spacing w:before="0" w:line="240" w:lineRule="auto"/>
            </w:pPr>
            <w:r w:rsidRPr="00CF238C">
              <w:t xml:space="preserve"> </w:t>
            </w: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29</w:t>
            </w:r>
          </w:p>
        </w:tc>
      </w:tr>
      <w:tr w:rsidR="008D3696" w:rsidRPr="00CF238C" w:rsidTr="00376724">
        <w:trPr>
          <w:trHeight w:val="41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8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t xml:space="preserve"> </w:t>
            </w: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30</w:t>
            </w:r>
          </w:p>
        </w:tc>
      </w:tr>
      <w:tr w:rsidR="008D3696" w:rsidRPr="00CF238C" w:rsidTr="00376724">
        <w:trPr>
          <w:trHeight w:val="21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№14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31</w:t>
            </w:r>
          </w:p>
        </w:tc>
      </w:tr>
      <w:tr w:rsidR="008D3696" w:rsidRPr="00CF238C" w:rsidTr="00376724">
        <w:trPr>
          <w:trHeight w:val="51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2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№15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31</w:t>
            </w:r>
          </w:p>
        </w:tc>
      </w:tr>
      <w:tr w:rsidR="008D3696" w:rsidRPr="00CF238C" w:rsidTr="00376724">
        <w:trPr>
          <w:trHeight w:val="44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 xml:space="preserve">Занятие №16 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32</w:t>
            </w:r>
          </w:p>
        </w:tc>
      </w:tr>
      <w:tr w:rsidR="008D3696" w:rsidRPr="00CF238C" w:rsidTr="00376724">
        <w:trPr>
          <w:trHeight w:val="49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59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i/>
                <w:color w:val="000000"/>
                <w:u w:val="single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Ноябрь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 стр.33)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неделя (Фёдорова С.Ю. стр.34)</w:t>
            </w:r>
          </w:p>
        </w:tc>
      </w:tr>
      <w:tr w:rsidR="008D3696" w:rsidRPr="00CF238C" w:rsidTr="00376724">
        <w:trPr>
          <w:trHeight w:val="15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lastRenderedPageBreak/>
              <w:t>Занятие №17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t xml:space="preserve"> </w:t>
            </w: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34</w:t>
            </w:r>
          </w:p>
        </w:tc>
      </w:tr>
      <w:tr w:rsidR="008D3696" w:rsidRPr="00CF238C" w:rsidTr="00376724">
        <w:trPr>
          <w:trHeight w:val="27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№18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t xml:space="preserve"> </w:t>
            </w: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35</w:t>
            </w:r>
          </w:p>
        </w:tc>
      </w:tr>
      <w:tr w:rsidR="008D3696" w:rsidRPr="00CF238C" w:rsidTr="00376724">
        <w:trPr>
          <w:trHeight w:val="44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1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№19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35</w:t>
            </w:r>
          </w:p>
        </w:tc>
      </w:tr>
      <w:tr w:rsidR="008D3696" w:rsidRPr="00CF238C" w:rsidTr="00376724">
        <w:trPr>
          <w:trHeight w:val="22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36</w:t>
            </w:r>
          </w:p>
        </w:tc>
      </w:tr>
      <w:tr w:rsidR="008D3696" w:rsidRPr="00CF238C" w:rsidTr="00376724">
        <w:trPr>
          <w:trHeight w:val="40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6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37</w:t>
            </w:r>
          </w:p>
        </w:tc>
      </w:tr>
      <w:tr w:rsidR="008D3696" w:rsidRPr="00CF238C" w:rsidTr="00376724">
        <w:trPr>
          <w:trHeight w:val="18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№22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b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37</w:t>
            </w:r>
          </w:p>
        </w:tc>
      </w:tr>
      <w:tr w:rsidR="008D3696" w:rsidRPr="00CF238C" w:rsidTr="00376724">
        <w:trPr>
          <w:trHeight w:val="488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5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F238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F238C">
              <w:rPr>
                <w:rFonts w:ascii="Times New Roman" w:hAnsi="Times New Roman" w:cs="Times New Roman"/>
                <w:b w:val="0"/>
                <w:color w:val="000000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38</w:t>
            </w:r>
          </w:p>
        </w:tc>
      </w:tr>
      <w:tr w:rsidR="008D3696" w:rsidRPr="00CF238C" w:rsidTr="00376724">
        <w:trPr>
          <w:trHeight w:val="41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№24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 Ю.</w:t>
            </w:r>
          </w:p>
          <w:p w:rsidR="008D3696" w:rsidRPr="00CF238C" w:rsidRDefault="008D3696" w:rsidP="00376724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38</w:t>
            </w:r>
          </w:p>
        </w:tc>
      </w:tr>
      <w:tr w:rsidR="008D3696" w:rsidRPr="00CF238C" w:rsidTr="00376724">
        <w:trPr>
          <w:trHeight w:val="440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  <w:r w:rsidRPr="00CF238C"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58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Декабрь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тело. Совершенствовать грациозность, выразительность движений. Обеспечивать охрану и укрепление здоровья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 стр.39)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неделя (Фёдорова С.Ю. стр.40)</w:t>
            </w:r>
          </w:p>
        </w:tc>
      </w:tr>
      <w:tr w:rsidR="008D3696" w:rsidRPr="00CF238C" w:rsidTr="00376724">
        <w:trPr>
          <w:trHeight w:val="294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№25</w:t>
            </w:r>
          </w:p>
        </w:tc>
        <w:tc>
          <w:tcPr>
            <w:tcW w:w="5953" w:type="dxa"/>
            <w:shd w:val="clear" w:color="auto" w:fill="auto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42"/>
              </w:tabs>
              <w:spacing w:before="0" w:line="240" w:lineRule="auto"/>
            </w:pPr>
            <w:r w:rsidRPr="00CF238C">
              <w:rPr>
                <w:color w:val="000000"/>
                <w:lang w:bidi="ru-RU"/>
              </w:rPr>
              <w:t>Фёдорова С. Ю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jc w:val="center"/>
              <w:rPr>
                <w:b/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41</w:t>
            </w:r>
          </w:p>
        </w:tc>
      </w:tr>
      <w:tr w:rsidR="008D3696" w:rsidRPr="00CF238C" w:rsidTr="00376724">
        <w:trPr>
          <w:trHeight w:val="128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№26</w:t>
            </w:r>
          </w:p>
        </w:tc>
        <w:tc>
          <w:tcPr>
            <w:tcW w:w="5953" w:type="dxa"/>
            <w:shd w:val="clear" w:color="auto" w:fill="auto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 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 41</w:t>
            </w:r>
          </w:p>
        </w:tc>
      </w:tr>
      <w:tr w:rsidR="008D3696" w:rsidRPr="00CF238C" w:rsidTr="00376724">
        <w:trPr>
          <w:trHeight w:val="42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9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стр.42</w:t>
            </w:r>
          </w:p>
        </w:tc>
      </w:tr>
      <w:tr w:rsidR="008D3696" w:rsidRPr="00CF238C" w:rsidTr="00376724">
        <w:trPr>
          <w:trHeight w:val="22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№28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стр.42</w:t>
            </w:r>
          </w:p>
        </w:tc>
      </w:tr>
      <w:tr w:rsidR="008D3696" w:rsidRPr="00CF238C" w:rsidTr="00376724">
        <w:trPr>
          <w:trHeight w:val="37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5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№29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стр.43</w:t>
            </w:r>
          </w:p>
        </w:tc>
      </w:tr>
      <w:tr w:rsidR="008D3696" w:rsidRPr="00CF238C" w:rsidTr="00376724">
        <w:trPr>
          <w:trHeight w:val="5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стр.44</w:t>
            </w:r>
          </w:p>
        </w:tc>
      </w:tr>
      <w:tr w:rsidR="008D3696" w:rsidRPr="00CF238C" w:rsidTr="00376724">
        <w:trPr>
          <w:trHeight w:val="47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3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стр.44</w:t>
            </w:r>
          </w:p>
        </w:tc>
      </w:tr>
      <w:tr w:rsidR="008D3696" w:rsidRPr="00CF238C" w:rsidTr="00376724">
        <w:trPr>
          <w:trHeight w:val="39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№32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стр.45</w:t>
            </w:r>
          </w:p>
        </w:tc>
      </w:tr>
      <w:tr w:rsidR="008D3696" w:rsidRPr="00CF238C" w:rsidTr="00376724">
        <w:trPr>
          <w:trHeight w:val="46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307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Январь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 стр.46)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неделя (Фёдорова С.Ю. стр.46)</w:t>
            </w:r>
          </w:p>
        </w:tc>
      </w:tr>
      <w:tr w:rsidR="008D3696" w:rsidRPr="00CF238C" w:rsidTr="00376724">
        <w:trPr>
          <w:trHeight w:val="220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стр.47</w:t>
            </w:r>
          </w:p>
        </w:tc>
      </w:tr>
      <w:tr w:rsidR="008D3696" w:rsidRPr="00CF238C" w:rsidTr="00376724">
        <w:trPr>
          <w:trHeight w:val="23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№34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стр.47</w:t>
            </w:r>
          </w:p>
        </w:tc>
      </w:tr>
      <w:tr w:rsidR="008D3696" w:rsidRPr="00CF238C" w:rsidTr="00376724">
        <w:trPr>
          <w:trHeight w:val="39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7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№35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стр.48</w:t>
            </w:r>
          </w:p>
        </w:tc>
      </w:tr>
      <w:tr w:rsidR="008D3696" w:rsidRPr="00CF238C" w:rsidTr="00376724">
        <w:trPr>
          <w:trHeight w:val="17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№36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стр.49</w:t>
            </w:r>
          </w:p>
        </w:tc>
      </w:tr>
      <w:tr w:rsidR="008D3696" w:rsidRPr="00CF238C" w:rsidTr="00376724">
        <w:trPr>
          <w:trHeight w:val="27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9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стр.49</w:t>
            </w:r>
          </w:p>
        </w:tc>
      </w:tr>
      <w:tr w:rsidR="008D3696" w:rsidRPr="00CF238C" w:rsidTr="00376724">
        <w:trPr>
          <w:trHeight w:val="6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№38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стр.50</w:t>
            </w:r>
          </w:p>
        </w:tc>
      </w:tr>
      <w:tr w:rsidR="008D3696" w:rsidRPr="00CF238C" w:rsidTr="00376724">
        <w:trPr>
          <w:trHeight w:val="51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lastRenderedPageBreak/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3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№39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стр.50</w:t>
            </w:r>
          </w:p>
        </w:tc>
      </w:tr>
      <w:tr w:rsidR="008D3696" w:rsidRPr="00CF238C" w:rsidTr="00376724">
        <w:trPr>
          <w:trHeight w:val="43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№40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стр.51</w:t>
            </w:r>
          </w:p>
        </w:tc>
      </w:tr>
      <w:tr w:rsidR="008D3696" w:rsidRPr="00CF238C" w:rsidTr="00376724">
        <w:trPr>
          <w:trHeight w:val="48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726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Февраль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С.Ю., стр. 52)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недели (Фёдорова С.Ю., стр. 53)</w:t>
            </w:r>
          </w:p>
        </w:tc>
      </w:tr>
      <w:tr w:rsidR="008D3696" w:rsidRPr="00CF238C" w:rsidTr="00376724">
        <w:trPr>
          <w:trHeight w:val="25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стр.53</w:t>
            </w:r>
          </w:p>
        </w:tc>
      </w:tr>
      <w:tr w:rsidR="008D3696" w:rsidRPr="00CF238C" w:rsidTr="00376724">
        <w:trPr>
          <w:trHeight w:val="13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№42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стр.54</w:t>
            </w:r>
          </w:p>
        </w:tc>
      </w:tr>
      <w:tr w:rsidR="008D3696" w:rsidRPr="00CF238C" w:rsidTr="00376724">
        <w:trPr>
          <w:trHeight w:val="43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7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стр.54</w:t>
            </w:r>
          </w:p>
        </w:tc>
      </w:tr>
      <w:tr w:rsidR="008D3696" w:rsidRPr="00CF238C" w:rsidTr="00376724">
        <w:trPr>
          <w:trHeight w:val="280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№44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стр.55</w:t>
            </w:r>
          </w:p>
        </w:tc>
      </w:tr>
      <w:tr w:rsidR="008D3696" w:rsidRPr="00CF238C" w:rsidTr="00376724">
        <w:trPr>
          <w:trHeight w:val="56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6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№45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стр.56</w:t>
            </w:r>
          </w:p>
        </w:tc>
      </w:tr>
      <w:tr w:rsidR="008D3696" w:rsidRPr="00CF238C" w:rsidTr="00376724">
        <w:trPr>
          <w:trHeight w:val="276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№46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стр.56</w:t>
            </w:r>
          </w:p>
        </w:tc>
      </w:tr>
      <w:tr w:rsidR="008D3696" w:rsidRPr="00CF238C" w:rsidTr="00376724">
        <w:trPr>
          <w:trHeight w:val="408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74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стр.57</w:t>
            </w:r>
          </w:p>
        </w:tc>
      </w:tr>
      <w:tr w:rsidR="008D3696" w:rsidRPr="00CF238C" w:rsidTr="00376724">
        <w:trPr>
          <w:trHeight w:val="46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№48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стр.58</w:t>
            </w:r>
          </w:p>
        </w:tc>
      </w:tr>
      <w:tr w:rsidR="008D3696" w:rsidRPr="00CF238C" w:rsidTr="00376724">
        <w:trPr>
          <w:trHeight w:val="36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726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i/>
                <w:color w:val="000000"/>
                <w:u w:val="single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Март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С.Ю., стр. 58)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недели (Фёдорова С.Ю., стр. 59)</w:t>
            </w:r>
          </w:p>
        </w:tc>
      </w:tr>
      <w:tr w:rsidR="008D3696" w:rsidRPr="00CF238C" w:rsidTr="00376724">
        <w:trPr>
          <w:trHeight w:val="15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№49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стр.60</w:t>
            </w:r>
          </w:p>
        </w:tc>
      </w:tr>
      <w:tr w:rsidR="008D3696" w:rsidRPr="00CF238C" w:rsidTr="00376724">
        <w:trPr>
          <w:trHeight w:val="17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стр.60</w:t>
            </w:r>
          </w:p>
        </w:tc>
      </w:tr>
      <w:tr w:rsidR="008D3696" w:rsidRPr="00CF238C" w:rsidTr="00376724">
        <w:trPr>
          <w:trHeight w:val="47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3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стр.61</w:t>
            </w:r>
          </w:p>
        </w:tc>
      </w:tr>
      <w:tr w:rsidR="008D3696" w:rsidRPr="00CF238C" w:rsidTr="00376724">
        <w:trPr>
          <w:trHeight w:val="10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№52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стр.62</w:t>
            </w:r>
          </w:p>
        </w:tc>
      </w:tr>
      <w:tr w:rsidR="008D3696" w:rsidRPr="00CF238C" w:rsidTr="00376724">
        <w:trPr>
          <w:trHeight w:val="38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5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стр.62</w:t>
            </w:r>
          </w:p>
        </w:tc>
      </w:tr>
      <w:tr w:rsidR="008D3696" w:rsidRPr="00CF238C" w:rsidTr="00376724">
        <w:trPr>
          <w:trHeight w:val="15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№54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стр.63</w:t>
            </w:r>
          </w:p>
        </w:tc>
      </w:tr>
      <w:tr w:rsidR="008D3696" w:rsidRPr="00CF238C" w:rsidTr="00376724">
        <w:trPr>
          <w:trHeight w:val="48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7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№55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стр.63</w:t>
            </w:r>
          </w:p>
        </w:tc>
      </w:tr>
      <w:tr w:rsidR="008D3696" w:rsidRPr="00CF238C" w:rsidTr="00376724">
        <w:trPr>
          <w:trHeight w:val="418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№56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С.Ю.,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стр.64</w:t>
            </w:r>
          </w:p>
        </w:tc>
      </w:tr>
      <w:tr w:rsidR="008D3696" w:rsidRPr="00CF238C" w:rsidTr="00376724">
        <w:trPr>
          <w:trHeight w:val="468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726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i/>
                <w:color w:val="000000"/>
                <w:u w:val="single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Апрель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С.Ю., стр. 65)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недели (Фёдорова С.Ю., стр. 66)</w:t>
            </w:r>
          </w:p>
        </w:tc>
      </w:tr>
      <w:tr w:rsidR="008D3696" w:rsidRPr="00CF238C" w:rsidTr="00376724">
        <w:trPr>
          <w:trHeight w:val="18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lastRenderedPageBreak/>
              <w:t>Занятие №57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стр.66</w:t>
            </w:r>
          </w:p>
        </w:tc>
      </w:tr>
      <w:tr w:rsidR="008D3696" w:rsidRPr="00CF238C" w:rsidTr="00376724">
        <w:trPr>
          <w:trHeight w:val="6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№58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стр.67</w:t>
            </w:r>
          </w:p>
        </w:tc>
      </w:tr>
      <w:tr w:rsidR="008D3696" w:rsidRPr="00CF238C" w:rsidTr="00376724">
        <w:trPr>
          <w:trHeight w:val="505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4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№59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стр.67</w:t>
            </w:r>
          </w:p>
        </w:tc>
      </w:tr>
      <w:tr w:rsidR="008D3696" w:rsidRPr="00CF238C" w:rsidTr="00376724">
        <w:trPr>
          <w:trHeight w:val="14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стр.68</w:t>
            </w:r>
          </w:p>
        </w:tc>
      </w:tr>
      <w:tr w:rsidR="008D3696" w:rsidRPr="00CF238C" w:rsidTr="00376724">
        <w:trPr>
          <w:trHeight w:val="463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30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стр.69</w:t>
            </w:r>
          </w:p>
        </w:tc>
      </w:tr>
      <w:tr w:rsidR="008D3696" w:rsidRPr="00CF238C" w:rsidTr="00376724">
        <w:trPr>
          <w:trHeight w:val="24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№62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стр.69</w:t>
            </w:r>
          </w:p>
        </w:tc>
      </w:tr>
      <w:tr w:rsidR="008D3696" w:rsidRPr="00CF238C" w:rsidTr="00376724">
        <w:trPr>
          <w:trHeight w:val="40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1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№63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стр.70</w:t>
            </w:r>
          </w:p>
        </w:tc>
      </w:tr>
      <w:tr w:rsidR="008D3696" w:rsidRPr="00CF238C" w:rsidTr="00376724">
        <w:trPr>
          <w:trHeight w:val="367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№64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Фёдорова С.Ю.</w:t>
            </w:r>
          </w:p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стр.71</w:t>
            </w:r>
          </w:p>
        </w:tc>
      </w:tr>
      <w:tr w:rsidR="008D3696" w:rsidRPr="00CF238C" w:rsidTr="00376724">
        <w:trPr>
          <w:trHeight w:val="276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726"/>
        </w:trPr>
        <w:tc>
          <w:tcPr>
            <w:tcW w:w="9498" w:type="dxa"/>
            <w:gridSpan w:val="4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u w:val="single"/>
                <w:lang w:bidi="ru-RU"/>
              </w:rPr>
              <w:t>Май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Задачи: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№1: 1-я, 2-я недели (Фёдорова С.Ю., стр. 72)</w:t>
            </w:r>
          </w:p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rPr>
                <w:i/>
                <w:color w:val="000000"/>
                <w:lang w:bidi="ru-RU"/>
              </w:rPr>
            </w:pPr>
            <w:r w:rsidRPr="00CF238C">
              <w:rPr>
                <w:i/>
                <w:color w:val="000000"/>
                <w:lang w:bidi="ru-RU"/>
              </w:rPr>
              <w:t>Комплекс №2: 3-я, 4-я недели (Фёдорова С.Ю., стр. 72)</w:t>
            </w:r>
          </w:p>
        </w:tc>
      </w:tr>
      <w:tr w:rsidR="008D3696" w:rsidRPr="00CF238C" w:rsidTr="00376724">
        <w:trPr>
          <w:trHeight w:val="27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№65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стр.73</w:t>
            </w:r>
          </w:p>
        </w:tc>
      </w:tr>
      <w:tr w:rsidR="008D3696" w:rsidRPr="00CF238C" w:rsidTr="00376724">
        <w:trPr>
          <w:trHeight w:val="274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№66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стр.73</w:t>
            </w:r>
          </w:p>
        </w:tc>
      </w:tr>
      <w:tr w:rsidR="008D3696" w:rsidRPr="00CF238C" w:rsidTr="00376724">
        <w:trPr>
          <w:trHeight w:val="414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181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№67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стр.74</w:t>
            </w:r>
          </w:p>
        </w:tc>
      </w:tr>
      <w:tr w:rsidR="008D3696" w:rsidRPr="00CF238C" w:rsidTr="00376724">
        <w:trPr>
          <w:trHeight w:val="186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№68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стр.75</w:t>
            </w:r>
          </w:p>
        </w:tc>
      </w:tr>
      <w:tr w:rsidR="008D3696" w:rsidRPr="00CF238C" w:rsidTr="00376724">
        <w:trPr>
          <w:trHeight w:val="47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3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№69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стр.75</w:t>
            </w:r>
          </w:p>
        </w:tc>
      </w:tr>
      <w:tr w:rsidR="008D3696" w:rsidRPr="00CF238C" w:rsidTr="00376724">
        <w:trPr>
          <w:trHeight w:val="10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№70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стр.76</w:t>
            </w:r>
          </w:p>
        </w:tc>
      </w:tr>
      <w:tr w:rsidR="008D3696" w:rsidRPr="00CF238C" w:rsidTr="00376724">
        <w:trPr>
          <w:trHeight w:val="38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  <w:tr w:rsidR="008D3696" w:rsidRPr="00CF238C" w:rsidTr="00376724">
        <w:trPr>
          <w:trHeight w:val="229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№71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стр.77</w:t>
            </w:r>
          </w:p>
        </w:tc>
      </w:tr>
      <w:tr w:rsidR="008D3696" w:rsidRPr="00CF238C" w:rsidTr="00376724">
        <w:trPr>
          <w:trHeight w:val="44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 №72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(контрольное)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  <w:color w:val="000000"/>
                <w:lang w:bidi="ru-RU"/>
              </w:rPr>
              <w:t>Фёдорова С.Ю.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  <w:r w:rsidRPr="00CF238C">
              <w:rPr>
                <w:color w:val="000000"/>
                <w:lang w:bidi="ru-RU"/>
              </w:rPr>
              <w:t>стр.77</w:t>
            </w:r>
          </w:p>
        </w:tc>
      </w:tr>
      <w:tr w:rsidR="008D3696" w:rsidRPr="00CF238C" w:rsidTr="00376724">
        <w:trPr>
          <w:trHeight w:val="492"/>
        </w:trPr>
        <w:tc>
          <w:tcPr>
            <w:tcW w:w="1985" w:type="dxa"/>
            <w:gridSpan w:val="2"/>
          </w:tcPr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Повторное</w:t>
            </w:r>
          </w:p>
          <w:p w:rsidR="008D3696" w:rsidRPr="00CF238C" w:rsidRDefault="008D3696" w:rsidP="0037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38C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953" w:type="dxa"/>
          </w:tcPr>
          <w:p w:rsidR="008D3696" w:rsidRPr="00CF238C" w:rsidRDefault="008D3696" w:rsidP="00376724">
            <w:pPr>
              <w:pStyle w:val="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38C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Закрепить полученные навыки посредством игровых упражнений (по выбору воспитателя и запросам детей)</w:t>
            </w:r>
          </w:p>
        </w:tc>
        <w:tc>
          <w:tcPr>
            <w:tcW w:w="1560" w:type="dxa"/>
          </w:tcPr>
          <w:p w:rsidR="008D3696" w:rsidRPr="00CF238C" w:rsidRDefault="008D3696" w:rsidP="00376724">
            <w:pPr>
              <w:pStyle w:val="20"/>
              <w:shd w:val="clear" w:color="auto" w:fill="auto"/>
              <w:tabs>
                <w:tab w:val="left" w:pos="633"/>
              </w:tabs>
              <w:spacing w:before="0" w:line="240" w:lineRule="auto"/>
              <w:ind w:left="34"/>
              <w:jc w:val="center"/>
              <w:rPr>
                <w:color w:val="000000"/>
                <w:lang w:bidi="ru-RU"/>
              </w:rPr>
            </w:pPr>
          </w:p>
        </w:tc>
      </w:tr>
    </w:tbl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8D3696" w:rsidRDefault="008D3696" w:rsidP="006E2AD8">
      <w:pPr>
        <w:spacing w:after="0" w:line="240" w:lineRule="auto"/>
        <w:jc w:val="center"/>
        <w:rPr>
          <w:b/>
        </w:rPr>
      </w:pPr>
    </w:p>
    <w:p w:rsidR="003B7B93" w:rsidRDefault="003B7B93" w:rsidP="006E2AD8">
      <w:pPr>
        <w:spacing w:after="0" w:line="240" w:lineRule="auto"/>
        <w:jc w:val="center"/>
        <w:rPr>
          <w:b/>
        </w:rPr>
      </w:pPr>
    </w:p>
    <w:p w:rsidR="008D3696" w:rsidRPr="008D3696" w:rsidRDefault="008D3696" w:rsidP="008D3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B7B93" w:rsidRDefault="003B7B93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93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3B7B93" w:rsidRDefault="003B7B93" w:rsidP="006E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8387"/>
      </w:tblGrid>
      <w:tr w:rsidR="003B7B93" w:rsidRPr="00145178" w:rsidTr="005D683A">
        <w:tc>
          <w:tcPr>
            <w:tcW w:w="1242" w:type="dxa"/>
          </w:tcPr>
          <w:p w:rsidR="003B7B93" w:rsidRPr="00145178" w:rsidRDefault="003B7B93" w:rsidP="0014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87" w:type="dxa"/>
          </w:tcPr>
          <w:p w:rsidR="003B7B93" w:rsidRPr="00145178" w:rsidRDefault="003B7B93" w:rsidP="0014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ролевые, дидактические, подвижные, театрализованные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87" w:type="dxa"/>
          </w:tcPr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чебурашка?»; «Чей бантик?»; «Поиграем с матрешками»; «Угадай, чей голос?»; «Построим игрушки на зарядку»; «Поиграем с птичками»; «Построим зверей на зарядку»; «Пригласим матрешек в гости»; «Поиграем в мяч»; «Парные картинки»; «Что изменилось?»; «Что лишнее?»; «С какого дерева листок?»; «Раздели на группы»; «Сбор урожая»; «Светофор»; «Найди свой домик»; «Чей малыш?»; «Чья мама?»; «Что где растет?»; «Угадай, кто позвал?»; «Что где лежит?»; «Найди такой же листок»; «Найди игрушки»; «Раздели на группы (тема «Дикие и домашние животные»); «Наша одежда»; «Подбери по цвету»; «Кто, где спрятался?».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игровая ситуация «Уборка на кухне», «Собираемся на прогулку», «Идем в гости», «Готовим ужин» «Идем за покупками в магазин», «Стираем одежду», «Мама готовит обед», «Пришли в гости», «Кормление кукол», «Мама стирает белье», «Мама идет на прогулку с малышом», «Мама готовит дочку ко сну», « Мама готовит завтрак», «Мама собирает дочку в детский сад», «Собираемся на отдых к морю», «Готовим праздничное чаепитие»; «Больница»: игровая ситуация «Ребенок заболел»; «Шофер»: сюжет «Водитель троллейбуса»; «Шофер»: игровая ситуация «Водитель объявляет остановки», «Водитель троллейбуса готовится к рейсу», «Заправляем автомобиль», «Водитель автобуса проверяет салон», «Готовим инструменты, запасное колесо к дальней поездке», «Замена колеса».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ко мне»; «Птички и птенчики»; «Найди свой цвет»; «Воробушки и автомобиль»; «Бегите к флажку»; «Мыши в кладовой»; «Солнышко и дождик»; «Кролики»; «Птички в гнездах»; «Мыши и кот»; «По ровненькой дорожке»; «Трамвай»; «Обезьянки»; «Поезд»; «Солнечные зайчики»; «Мяч в круге»; «Найди свое место». </w:t>
            </w:r>
          </w:p>
          <w:p w:rsidR="003B7B93" w:rsidRP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Игра – драматизация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«Колобок».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3B7B93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87" w:type="dxa"/>
          </w:tcPr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домик?»; «Что где лежит?»; «Найди такой же»; «Назови правильно» по темам «Одежда», «Обувь», «Посуда», «Домашние и дикие животные»; «Соберем шарики в корзину»; «Кто живет в лесу»; «Наша одежда»; «В чем пойдем гулять»; «Большие и маленькие»; «У кого есть...?»; «Пригласим собачек в гости»; «Соберем каштаны в корзину»; «Что это?»; «Помоги Петрушке собрать игрушки»; «Найди место»; «Волшебная коробочка»; «Подбери матрешка платочки»; «Найди одинаковые предметы»; «Один – туда, другой – сюда»; «Чей детеныш?»; «Осенние листья»; «Найди нужный цвет».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«Магазин»: игровая ситуация «Продавец взвешивает фрукты»; «Семья»: игровая ситуация «Мама укладывает детей спать», «У нас гости»; «Автобус»; «Салон красоты»: игровая ситуация «Мама делает прическу», «Парикмахер готовит инструменты для работы», «Мастер делает маникюр»; «Больница»: игровая ситуация «У дочки болит горло», «Заполняем карточку пациента; «Детский сад: игровая ситуация «Помощник воспитателя готовиться к обеду», «Воспитатель встречает детей», «Воспитатель готовится к занятию».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меня»; «Дети в лесу»; «Птички в гнездах»; «Лохматый пес»; «Поезд»; «Кто бросит дальше?»; «Поймай комара»; «Наседка и цыплята»; «По ровненькой дорожке»; «Солнышко и дождик»; «Мы строили, строили»; «Птички в гнездышках».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«Репка»; </w:t>
            </w:r>
          </w:p>
          <w:p w:rsidR="003B7B93" w:rsidRPr="00145178" w:rsidRDefault="003B7B93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Кукольный театр: 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сказка «Колобок».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3B7B93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87" w:type="dxa"/>
          </w:tcPr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«Угостим кукол чаем»; «Найди игрушку»; «Что изменилось?»; «Разложи 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картинки»; Назови предмет»; «Как кого зовут?»; «Съедобно – не съедобно»; «Маша – растеряша»; «Гусь и гусята»; «В гости к животным леса»; «Кто такой?»; «Красный, желтый, зеленый» («Светофор»); «Солнечный зайчик»; «Подбери перышко»; «Собери круги»; «Сложи такой узор»; «Когда это бывает?»; «Соберем урожай яблок»; «Угадай, кто я?»; «Воздушные шары»; «Что нам привез мишка?»; «Кому, что нужно для работы?»; «Эхо»; «Наша одежда»; «Найди такой же»; «Узнай голоса животных»; «Спрячь игрушку»; «Что делает?»; «Найди куклу»; «Один и много»; «Какой игрушки не стало»; «Комната для кукол».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«Больница»: сюжет «На приеме у стоматолога», «Запись на прием к врачу»; «Семья»: сюжет «Большая стирка», «Мы идем в зоопарк», «Подготовка к дню рождения дочки», «Веселое путешествие»; «Шоферы»: сюжет «Подготовка к дальнему рейсу», «Замена колеса», «Заправляем машину бензином», «Ставим машину в гараж», «Автомастерская», «Автосалон»; «Детский сад»: сюжет «Завтрак в детском саду»; «Магазин»: сюжет «Отдел игрушек», «Продавцы оформляют витрину отдела игрушек», «Овощной отдел», «В молочном отделе». </w:t>
            </w:r>
          </w:p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птенчики»; «Наш поезд»; «Водитель и автомобиль»; «С кочки на кочку»; «Наседка и цыплята»; «Самолеты»; «Зайка серый»; «Трамвай»; «Пойдем гулять»; «Найди свой домик»; «Кони»; «Птички и птенчики»; «Найди флажок». </w:t>
            </w:r>
          </w:p>
          <w:p w:rsidR="003B7B93" w:rsidRPr="00145178" w:rsidRDefault="003B7B93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«Теремок»; «Репка», «В нашем теремке»; игра по стихотворению </w:t>
            </w:r>
            <w:proofErr w:type="spellStart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3B7B93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387" w:type="dxa"/>
          </w:tcPr>
          <w:p w:rsidR="00145178" w:rsidRDefault="003B7B93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«Расскажи, кто такой?»; «Столько – сколько»; «Страна вещей»; «Когда это</w:t>
            </w:r>
            <w:r w:rsidR="00145178"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бывает?»; «Волшебный сундучок»; «Что игрушка рассказала о себе?»; «Угадай, кто позвал»; «Можно – нельзя»; «Найди такой же»; «Что сделал человек, что создала природа»; «Кому что?»; «Найди игрушку»; «Кто я? Угадай»; «Кто скорее соберет?»; «Светофор»; «Построим башни»; «Угадай, кто позвал».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сюжет «Мама купает дочь»; «Разговор по телефону»; «Вызов врача на дом»; «День рождения дочки». «Шоферы»: сюжет «Перевозка мебели»; «Завал на дороге»; «Магазин»: сюжет: «Магазин игрушек»; «Разговор по телефону»; «Кассир отпускает товар»; «Продавец упаковывает товар». «Больница»: сюжет «На приеме у врача», «Детский сад»: сюжет «Подготовка к новогоднему утреннику».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флажку»; «Кто дальше бросит?»; «Воробушки и кот»; «Через реку»; «Пойдем гулять»; «По ровненькой дорожке»; «Птицы и птенчики»; «Попади в круг»; «Лохматый пес»; «Мы топаем ногами»; «Через ручей»; «Найди свое место»; «Мыши в кладовой»; «Пойдем гулять»; «Мы топаем ногами»; «Найди, где спрятано»; «Кони»; «Поезд»; «Найди свой цвет»; «Зайка беленький»; «Мы топаем ногами»; «Филин и пташки»; «Пойдем гулять»; «Птички и птенчики»; «Поймай мячик»; «Найди свой цвет». </w:t>
            </w:r>
          </w:p>
          <w:p w:rsidR="003B7B93" w:rsidRPr="00145178" w:rsidRDefault="00145178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«Концерт»; «Поездка в зимний лес»; «Заяц и лиса»; «День рождения кота Леопольда»; «Волк и семеро козлят».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145178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87" w:type="dxa"/>
          </w:tcPr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бывает?»; «Разложи картинки»; «Кто что делает?»; «Угадай, кто позвал?»; «Все наоборот»; «Наша одежда»; «Морковки для зайчат»; «Найти игрушку»; «Кто кем был?»; «Найди свой домик»; «От маленького – к большому»; «Подбери по цвету»; «Угостим кукол чаем»; «Расскажи, кто какой»; «Кто быстрее соберет».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сюжет готовимся ко дню рождения бабушки»; «Уборка квартиры»; «Парикмахерская»: сюжет «Делаем стрижку клиенту»; «Шоферы»: сюжет «Водитель троллейбуса»; «Водитель маршрутного такси». «Магазин»: сюжет «Кондитерский магазин»; «Фасовка товаров»; «Строители»: сюжет «На 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стройке моста».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«Поезд»; «По ровненькой дорожке»; «Бегите ко мне»; «Попади в цель»; «Снежинки и ветер»; «Воробушки и кот»; «Попади в круг»; «Кони»; «Пузырь»; «Кто дальше бросит»; «Найди свой домик»; «Из круга в круг»; «Ты мороз, мороз, мороз»; «Птички в гнездах»; «Воробышки и автомобиль». </w:t>
            </w:r>
          </w:p>
          <w:p w:rsidR="003B7B93" w:rsidRPr="00145178" w:rsidRDefault="00145178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«Кого мы встретили в лесу»; инсценировка английской народной песенки – стихотворения «Перчатки»; «Рукавичка». Игра-драматизация: «Теремок».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145178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387" w:type="dxa"/>
          </w:tcPr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картинки»; «Наша одежда»; «Найди такой же»; «Чудесный мешочек»; «Больше – меньше»; «Лото для малышей»; «Построим животных на зарядку»; «Поиграем с матрешками»; «оденем куклу»; «Угадай, чей след?»; «Кто где стоит»; «Поиграем с котятами в мячи»; «Все спят»; «Солдаты на марше»; «Угадай, кто позвал?»; «Найди свой домик»; «назови фигуру»; «Кто где спрятался»; «Кого не стало?»; «Накормим куклу»; «Что из чего сделано»; «Как кого зовут?»; «Маша – растеряша»; «Где стоит кукла?»; «Светофор»; «Угадай, кто в домике живет?»; «Собери круги».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«Шоферы»: сюжет «Водитель троллейбуса объявляет остановки»; «Магазин»: сюжет «Зоомагазин»; «Магазин одежды»; «Овощной отдел» «Салон красоты»: сюжет «Праздничная прическа»; «Семья»: сюжет «Идем в гости»; «Поездка к морю»; «Папа моет посуду»; «У нас большая стирка»; «Прогулка в парке»; «Бабушка укладывает внука спать»; «Детский сад»: сюжет «Физкультурное занятие»; «Помощник воспитателя приносит завтрак»; «Больница»: сюжет «Процедурный кабинет»; «Скорая помощь»; «Парикмахерская»: сюжет «Делаем маникюр» «Больница»: сюжет «Вызов врача на дом». </w:t>
            </w:r>
          </w:p>
          <w:p w:rsidR="003B7B93" w:rsidRPr="00145178" w:rsidRDefault="00145178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«Снежки и ветер»; «Наседка и цыплята»; «Кто дальше бросит снежок»; «Трамвай»; «По ровненькой дорожке»; «Лохматый пес»; «Бегите ко мне»; «С кочки на кочку»; «Наседка и цыплята»; «Сбей кеглю»; «Птички в гнездах»; «Попади в обруч»; «Воробушки и кот»; «Найди, где спрятано»; «Птичка и птенчики»; «Найди, где спрятано»; «Попади в цель». </w:t>
            </w: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145178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87" w:type="dxa"/>
          </w:tcPr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надо для работы?»; «Что из чего сделать?»; «Раздели картинки на группы»; «Кто что делает?»; «Один – много»; «Летает – не летает»; «Угостим кукол чаем»; «Магазин игрушек»; «Маша – растеряша»; «Кто, где живет?»; «Где спрятался Чебурашка?»; «Сбор грибов»; «Угадай, что звучит»; «Угадай, на чем играю»; «Кому что»; «У кого какой предмет?».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сюжет «День большой уборки»; «Идем в детское кафе»; «Мама готовит ужин»; «Идем в зоопарк»; «Магазин»: сюжет «Отдел игрушек»; «Отдел парфюмерии»; «Цветочный магазин» «Шоферы»: сюжет «Загрузка товара для перевозки»; «На заправке»; «Маршрутное такси»; «Посадка пассажиров в автобус» «Детский сад»: сюжет «Музыкальное занятие»; «Строители»: сюжет «Грузовики завозят на стройку материалы»; «Строим многоэтажный дом».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«Жмурки»; Зайка беленький сидит»; «Мыши и кот»; «Птички и птенчики»; «По ровненькой дорожке»; «Найди где спрятано»; «Воробушки и кот»; «Лохматый пес»; «Поезд»; «Поймай комара»; «С кочки на кочку»; «Кролики»; «Мыши и кот»; «Бегите ко мне»; «Мыши в кладовой»; «Наседка и цыплята»; «Попади в круг»; «Трамвай»; «Поймай комара». </w:t>
            </w:r>
          </w:p>
          <w:p w:rsidR="003B7B93" w:rsidRP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 «Теремок»; «Колобок» в обработке К. Ушинского; «Волк и семеро козлят» в обработке А. Толстого.</w:t>
            </w:r>
          </w:p>
        </w:tc>
      </w:tr>
      <w:tr w:rsidR="003B7B93" w:rsidRPr="00145178" w:rsidTr="005D683A">
        <w:tc>
          <w:tcPr>
            <w:tcW w:w="1242" w:type="dxa"/>
          </w:tcPr>
          <w:p w:rsidR="003B7B93" w:rsidRPr="00145178" w:rsidRDefault="00145178" w:rsidP="006E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87" w:type="dxa"/>
          </w:tcPr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позвал»; «Угадай, кто я»; «У кого какой предмет»; «Можно ездить или нет?»; «Чудесный мешочек»; «Дождик»; «Скажи, сколько»; «Скажи, кто какой»; «Когда это бывает?»; «Кто меньше»; «Построим игрушки 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зарядку»; «Разложи посуду»; «Рост растений»; «Собери круги»; «Разложи предметы»; «Мои первые часы»; «Кукла обедает»; «Собираем урожай».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С/Р: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сюжет «Чаепитие»; «Магазин»: сюжет «Овощной магазин»; «Покупаем молочные продукты»; «В отделе фруктов»; «Продаем мебель»; «Семья»: сюжет «Семья на прогулке»; «Мама готовит завтрак»; «Мама собирает дочку в детский сад»; «Идем в супермаркет»; «Идем в гости»; «Шоферы»: сюжет «Везем продукты в магазин»; «Водитель автобуса»; «Детский сад»: сюжет «Подготовка к ужину»; «Строители»: сюжет «Строим мост» «Больница»: сюжет «Врач осматривает больного».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пес»; «Птички и птенчики»; «Кролики»; «Найди свой цвет»; «Мыши в кладовой»; «Найди свое место»; «Поймай комара»; «Бегите к флажку»; «Воробушки и кот»; «Попади в круг»; «Наседка и цыплята»; «Птички в гнездышках»; «Найди свой цвет»; «Кто дальше бросит»; «Спрячемся от дождика»; «Сбей кеглю»; Мыши и кот»; «Солнышко и дождик». </w:t>
            </w:r>
          </w:p>
          <w:p w:rsidR="00145178" w:rsidRDefault="00145178" w:rsidP="001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игра: 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«Курочка»; «Теремок» игра по произведениям А. </w:t>
            </w:r>
            <w:proofErr w:type="spellStart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«Игрушки»; игра по сказке В. </w:t>
            </w:r>
            <w:proofErr w:type="spellStart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мяу»; по сказке К. Чуковского «Муха– цокотуха» </w:t>
            </w:r>
          </w:p>
          <w:p w:rsidR="003B7B93" w:rsidRPr="00145178" w:rsidRDefault="00145178" w:rsidP="001451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1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упражнения:</w:t>
            </w:r>
            <w:r w:rsidRPr="00145178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«Рукавичка»; «Хомячки»; «Коза»; «Белочка».</w:t>
            </w:r>
          </w:p>
        </w:tc>
      </w:tr>
    </w:tbl>
    <w:p w:rsidR="003B7B93" w:rsidRDefault="003B7B9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EC" w:rsidRDefault="007E31EC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96" w:rsidRDefault="008D3696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73" w:rsidRDefault="00E52F73" w:rsidP="006E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169" w:rsidRPr="008D3696" w:rsidRDefault="008D3696" w:rsidP="008D3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8</w:t>
      </w:r>
    </w:p>
    <w:p w:rsidR="000B5E1D" w:rsidRDefault="000B5E1D" w:rsidP="00F2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C2F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</w:t>
      </w:r>
      <w:r w:rsidR="0037672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25C2F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</w:t>
      </w:r>
    </w:p>
    <w:p w:rsidR="00376724" w:rsidRDefault="00376724" w:rsidP="0037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8528"/>
      </w:tblGrid>
      <w:tr w:rsidR="00376724" w:rsidRPr="00376724" w:rsidTr="00376724">
        <w:tc>
          <w:tcPr>
            <w:tcW w:w="1101" w:type="dxa"/>
            <w:vAlign w:val="center"/>
          </w:tcPr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Месяцы</w:t>
            </w:r>
          </w:p>
        </w:tc>
        <w:tc>
          <w:tcPr>
            <w:tcW w:w="8528" w:type="dxa"/>
            <w:vAlign w:val="center"/>
          </w:tcPr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</w:tc>
      </w:tr>
      <w:tr w:rsidR="00376724" w:rsidRPr="00376724" w:rsidTr="00376724"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1.Сбор сведений о семье, оформление социального паспорта семей.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 Родительское собрание на тему: «Возрастные особенности детей 2-3 лет».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3. Анкетирование родителей на тему: «Что вы знаете о дидактических играх?» с целью выявления знаний родителей о дидактических играх, их значении в развитии ребёнка.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Консультация для родителей «Закаливание детей раннего возраста»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 Оформление наглядной информации  для родителей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 «Возрастные особенности детей 2-3 лет»,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6. Семейный конкурс «Лучший осенний букет».</w:t>
            </w:r>
          </w:p>
        </w:tc>
      </w:tr>
      <w:tr w:rsidR="00376724" w:rsidRPr="00376724" w:rsidTr="00376724"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 Консультация «Дидактические игры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</w:rPr>
              <w:t>что это такое</w:t>
            </w:r>
            <w:proofErr w:type="gramStart"/>
            <w:r w:rsidRPr="00376724">
              <w:rPr>
                <w:rFonts w:ascii="Times New Roman" w:eastAsia="Times New Roman" w:hAnsi="Times New Roman" w:cs="Times New Roman"/>
              </w:rPr>
              <w:t xml:space="preserve">  ?</w:t>
            </w:r>
            <w:proofErr w:type="gramEnd"/>
            <w:r w:rsidRPr="00376724">
              <w:rPr>
                <w:rFonts w:ascii="Times New Roman" w:eastAsia="Times New Roman" w:hAnsi="Times New Roman" w:cs="Times New Roman"/>
              </w:rPr>
              <w:t>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76724">
              <w:rPr>
                <w:rFonts w:ascii="Times New Roman" w:eastAsia="Times New Roman" w:hAnsi="Times New Roman" w:cs="Times New Roman"/>
              </w:rPr>
              <w:t>Папка-передвижка «Одежда ребёнка в группе и на прогулке».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3. Памятка для родителей «Как сделать прогулку ребёнка интересной и содержательной», «Подвижные игры на прогулке».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4.Консультация «Оздоровление детей в домашних условиях»».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5. Индивидуальные беседы на тему: «Формирование навыков одевания и самостоятельной еды»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6.Конкурс лучшей семейной фотографии «Маленький огородник».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 Совместное оформление композиции в приёмной «Самый необычный (полезный или красивый) овощ или фрукт с вашего огорода»</w:t>
            </w:r>
          </w:p>
        </w:tc>
      </w:tr>
      <w:tr w:rsidR="00376724" w:rsidRPr="00376724" w:rsidTr="00376724"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 Консультации: «Активный отдых в выходные дни», «Профилактика простудных заболеваний», «Двигательная активность – неотъемлемая часть жизни ребёнка в детском саду и дома».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2.Индивидуальные беседы с родителями о необходимости       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проводить вакцинацию против гриппа и ОРВИ.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3. Консультация «Методы и приемы руководства детским конструированием в домашних условиях».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Консультация «Обучайте ребёнка соблюдению правил безопасности рядом с животным».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5.Праздник, посвященный Дню матери.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6. Изготовление подарков для мам.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7.Фотовыставка «Юные артисты».</w:t>
            </w:r>
          </w:p>
        </w:tc>
      </w:tr>
      <w:tr w:rsidR="00376724" w:rsidRPr="00376724" w:rsidTr="00376724"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1.Совместное творчество по созданию атрибутов к новогодним праздникам. Участие в новогодних утренниках.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2.Участие в групповой выставке «Новогодняя игрушка своими руками – 2020»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3. Участие в предложенных конкурсах ДОУ к новогодним праздникам.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Материал в уголок здоровья: «Грипп. Меры профилактик. Симптомы данного заболевания».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5.Консультация «Сохраняйте и укрепляйте здоровье детей».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6. Памятка для родителей: «Безопасность при проведении новогодних развлечений для детей»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7.Папка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</w:rPr>
              <w:t>передвижка: «Прогулка с детьми в зимний период»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 xml:space="preserve">8. Групповое родительское собрание: Мастер-класс «Дидактические игры и упражнения для развития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</w:rPr>
              <w:t>цветовосприятия</w:t>
            </w:r>
            <w:proofErr w:type="spellEnd"/>
            <w:r w:rsidRPr="00376724">
              <w:rPr>
                <w:rFonts w:ascii="Times New Roman" w:eastAsia="Times New Roman" w:hAnsi="Times New Roman" w:cs="Times New Roman"/>
              </w:rPr>
              <w:t xml:space="preserve"> и цветоразличения».</w:t>
            </w:r>
          </w:p>
        </w:tc>
      </w:tr>
      <w:tr w:rsidR="00376724" w:rsidRPr="00376724" w:rsidTr="00376724">
        <w:trPr>
          <w:trHeight w:val="129"/>
        </w:trPr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 Презентация в уголке для любознательных родителей «Дидактические игры с предметами для детей 2-3 лет».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2.В уголок для родителей поместить информационный материал: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«Здоровье детей в наших руках».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3.Консультация для родителей «Кризис трёх лет, как его преодолеть»,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Совместное проведение недели зимних игр и забав.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 Привлечение родителей к оформлению прогулочных участков снежными скульптурами.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6.Конкурс среди родителей на изготовление лучшего костюма или атрибутов к сказке «Теремок».</w:t>
            </w:r>
          </w:p>
        </w:tc>
      </w:tr>
      <w:tr w:rsidR="00376724" w:rsidRPr="00376724" w:rsidTr="00376724">
        <w:trPr>
          <w:trHeight w:val="96"/>
        </w:trPr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lastRenderedPageBreak/>
              <w:t>1.Консультация «Капризы и упрямство».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lastRenderedPageBreak/>
              <w:t>2. Памятка «Учить цвета легко и просто».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3.Информационный материал «Как научить ребенка наблюдать за изменениями в природе?»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Индивидуальные беседы с папами на тему: «Кого вы считаете главным в воспитании ребенка?».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 Папка - передвижка «Что значит быть хорошим отцом?».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6. Индивидуальные беседы: «Если ребенок дерется 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7.Выпуск стенгазеты с фотографиями: «Мой папа самый лучший».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8. Фотовыставка «Делаем зарядку дома вместе с детьми».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9. Индивидуальные консультации «Ребёнок у экрана».</w:t>
            </w:r>
          </w:p>
        </w:tc>
      </w:tr>
      <w:tr w:rsidR="00376724" w:rsidRPr="00376724" w:rsidTr="00376724">
        <w:trPr>
          <w:trHeight w:val="115"/>
        </w:trPr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1.Оформление родительских уголков перед предстоящим праздником.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2.Советы для родителей: «Формирование КГН».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3. Праздник «8 Марта – мамин праздник».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Консультация «Поиграй со мной, мама» (</w:t>
            </w:r>
            <w:proofErr w:type="spellStart"/>
            <w:r w:rsidRPr="00376724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76724">
              <w:rPr>
                <w:rFonts w:ascii="Times New Roman" w:eastAsia="Times New Roman" w:hAnsi="Times New Roman" w:cs="Times New Roman"/>
              </w:rPr>
              <w:t>. игры дома).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5.Консультация «Как помочь ребенку заговорить?».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6. Консультация для родителей «Детский травматизм и его профилактика».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 Выставка образцов рукоделия бабушек и мам детей «Умелые, золотые, добрые руки».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8. Конкурс среди родителей: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</w:rPr>
              <w:t>«Лучшая дидактическая игра своими руками».</w:t>
            </w:r>
          </w:p>
        </w:tc>
      </w:tr>
      <w:tr w:rsidR="00376724" w:rsidRPr="00376724" w:rsidTr="00376724">
        <w:trPr>
          <w:trHeight w:val="107"/>
        </w:trPr>
        <w:tc>
          <w:tcPr>
            <w:tcW w:w="1101" w:type="dxa"/>
          </w:tcPr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1. Беседа «Детский рисунок – ключ к внутреннему миру ребенка».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  Выставка для родителей детской художественной литературы о животных «Что почитать детям о животных».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3. Консультация «Развитие речи детей»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4. Информационный материал: «Чем занять малыша весной на прогулке»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5. Акция добрых дел по благоустройству территории.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6. Рекомендации для родителей: «Развитие мелкой моторики или несколько идей, чем занять ребенка дома»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 Участие в конкурсе ДОУ «Сделаем скворечник своими руками».</w:t>
            </w:r>
          </w:p>
        </w:tc>
      </w:tr>
      <w:tr w:rsidR="00376724" w:rsidRPr="00376724" w:rsidTr="00376724">
        <w:trPr>
          <w:trHeight w:val="161"/>
        </w:trPr>
        <w:tc>
          <w:tcPr>
            <w:tcW w:w="1101" w:type="dxa"/>
          </w:tcPr>
          <w:p w:rsid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</w:p>
          <w:p w:rsid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</w:p>
          <w:p w:rsidR="00376724" w:rsidRPr="00376724" w:rsidRDefault="00376724" w:rsidP="00376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8528" w:type="dxa"/>
          </w:tcPr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 xml:space="preserve">1. Родительское собрание: «Чему научились наши дети за год» 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2. Отчёт «Как мы играли и чему научились  в детском саду»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3. Видео – презентация: «Вот так мы жили в детском саду»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4. Привлечение родителей к благоустройству территории.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5.Памятки для родителей «Профилактика дизентерии, отравлений и кишечных инфекций».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6. Консультации «Одевайте детей по погоде».</w:t>
            </w:r>
            <w:r w:rsidRPr="00376724">
              <w:rPr>
                <w:rFonts w:ascii="Times New Roman" w:eastAsia="Times New Roman" w:hAnsi="Times New Roman" w:cs="Times New Roman"/>
              </w:rPr>
              <w:br/>
              <w:t>7. Индивидуальные консультации «Летний отдых: чем кормить и чем занять ребёнка».</w:t>
            </w:r>
          </w:p>
          <w:p w:rsidR="00376724" w:rsidRPr="00376724" w:rsidRDefault="00376724" w:rsidP="00376724">
            <w:pPr>
              <w:rPr>
                <w:rFonts w:ascii="Times New Roman" w:eastAsia="Times New Roman" w:hAnsi="Times New Roman" w:cs="Times New Roman"/>
              </w:rPr>
            </w:pPr>
            <w:r w:rsidRPr="00376724">
              <w:rPr>
                <w:rFonts w:ascii="Times New Roman" w:eastAsia="Times New Roman" w:hAnsi="Times New Roman" w:cs="Times New Roman"/>
              </w:rPr>
              <w:t>8. Акция «Красивая клумба в подарок садику».</w:t>
            </w:r>
          </w:p>
        </w:tc>
      </w:tr>
    </w:tbl>
    <w:p w:rsidR="00376724" w:rsidRPr="00376724" w:rsidRDefault="00376724" w:rsidP="0037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C2F" w:rsidRPr="00F25C2F" w:rsidRDefault="00F25C2F" w:rsidP="00F2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C2F" w:rsidRPr="00F25C2F" w:rsidRDefault="00F25C2F" w:rsidP="000B5E1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sectPr w:rsidR="00F25C2F" w:rsidRPr="00F25C2F" w:rsidSect="007E31EC">
      <w:type w:val="nextColumn"/>
      <w:pgSz w:w="11907" w:h="16840" w:code="9"/>
      <w:pgMar w:top="851" w:right="1247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31" w:rsidRDefault="00647F31" w:rsidP="00D41026">
      <w:pPr>
        <w:spacing w:after="0" w:line="240" w:lineRule="auto"/>
      </w:pPr>
      <w:r>
        <w:separator/>
      </w:r>
    </w:p>
  </w:endnote>
  <w:endnote w:type="continuationSeparator" w:id="0">
    <w:p w:rsidR="00647F31" w:rsidRDefault="00647F31" w:rsidP="00D4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572628"/>
      <w:docPartObj>
        <w:docPartGallery w:val="Page Numbers (Bottom of Page)"/>
        <w:docPartUnique/>
      </w:docPartObj>
    </w:sdtPr>
    <w:sdtContent>
      <w:p w:rsidR="00647F31" w:rsidRDefault="007E4835">
        <w:pPr>
          <w:pStyle w:val="a5"/>
          <w:jc w:val="center"/>
        </w:pPr>
        <w:r>
          <w:rPr>
            <w:noProof/>
          </w:rPr>
          <w:fldChar w:fldCharType="begin"/>
        </w:r>
        <w:r w:rsidR="009F01D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648C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647F31" w:rsidRDefault="00647F31">
    <w:pPr>
      <w:pStyle w:val="a5"/>
    </w:pPr>
    <w:r w:rsidRPr="00D41026">
      <w:t>Рабочая программа</w:t>
    </w:r>
    <w:r>
      <w:t xml:space="preserve">: </w:t>
    </w:r>
    <w:r w:rsidRPr="00D41026">
      <w:t>II группа раннего возраста</w:t>
    </w:r>
    <w:r>
      <w:t xml:space="preserve"> «Карапузики»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31" w:rsidRDefault="00647F31" w:rsidP="00D41026">
      <w:pPr>
        <w:spacing w:after="0" w:line="240" w:lineRule="auto"/>
      </w:pPr>
      <w:r>
        <w:separator/>
      </w:r>
    </w:p>
  </w:footnote>
  <w:footnote w:type="continuationSeparator" w:id="0">
    <w:p w:rsidR="00647F31" w:rsidRDefault="00647F31" w:rsidP="00D4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B45"/>
    <w:multiLevelType w:val="singleLevel"/>
    <w:tmpl w:val="6FA45530"/>
    <w:lvl w:ilvl="0">
      <w:start w:val="3"/>
      <w:numFmt w:val="decimal"/>
      <w:lvlText w:val="%1)"/>
      <w:lvlJc w:val="left"/>
    </w:lvl>
  </w:abstractNum>
  <w:abstractNum w:abstractNumId="1">
    <w:nsid w:val="044D3E7B"/>
    <w:multiLevelType w:val="hybridMultilevel"/>
    <w:tmpl w:val="71068D6C"/>
    <w:lvl w:ilvl="0" w:tplc="C1045C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295"/>
    <w:multiLevelType w:val="singleLevel"/>
    <w:tmpl w:val="79ECCE0C"/>
    <w:lvl w:ilvl="0">
      <w:numFmt w:val="bullet"/>
      <w:lvlText w:val="-"/>
      <w:lvlJc w:val="left"/>
    </w:lvl>
  </w:abstractNum>
  <w:abstractNum w:abstractNumId="3">
    <w:nsid w:val="07E45C9F"/>
    <w:multiLevelType w:val="singleLevel"/>
    <w:tmpl w:val="18E8BED8"/>
    <w:lvl w:ilvl="0">
      <w:numFmt w:val="bullet"/>
      <w:lvlText w:val="-"/>
      <w:lvlJc w:val="left"/>
    </w:lvl>
  </w:abstractNum>
  <w:abstractNum w:abstractNumId="4">
    <w:nsid w:val="097B62B2"/>
    <w:multiLevelType w:val="singleLevel"/>
    <w:tmpl w:val="1CE4BDF8"/>
    <w:lvl w:ilvl="0">
      <w:start w:val="1"/>
      <w:numFmt w:val="decimal"/>
      <w:lvlText w:val="%1)"/>
      <w:lvlJc w:val="left"/>
    </w:lvl>
  </w:abstractNum>
  <w:abstractNum w:abstractNumId="5">
    <w:nsid w:val="0B224287"/>
    <w:multiLevelType w:val="singleLevel"/>
    <w:tmpl w:val="FF0CF78E"/>
    <w:lvl w:ilvl="0">
      <w:numFmt w:val="bullet"/>
      <w:lvlText w:val="-"/>
      <w:lvlJc w:val="left"/>
    </w:lvl>
  </w:abstractNum>
  <w:abstractNum w:abstractNumId="6">
    <w:nsid w:val="0BF6127A"/>
    <w:multiLevelType w:val="singleLevel"/>
    <w:tmpl w:val="182830A8"/>
    <w:lvl w:ilvl="0">
      <w:numFmt w:val="bullet"/>
      <w:lvlText w:val="-"/>
      <w:lvlJc w:val="left"/>
    </w:lvl>
  </w:abstractNum>
  <w:abstractNum w:abstractNumId="7">
    <w:nsid w:val="0F207B2B"/>
    <w:multiLevelType w:val="singleLevel"/>
    <w:tmpl w:val="ED3225B4"/>
    <w:lvl w:ilvl="0">
      <w:numFmt w:val="bullet"/>
      <w:lvlText w:val="-"/>
      <w:lvlJc w:val="left"/>
    </w:lvl>
  </w:abstractNum>
  <w:abstractNum w:abstractNumId="8">
    <w:nsid w:val="10B93A54"/>
    <w:multiLevelType w:val="hybridMultilevel"/>
    <w:tmpl w:val="277A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957FB"/>
    <w:multiLevelType w:val="singleLevel"/>
    <w:tmpl w:val="F528952A"/>
    <w:lvl w:ilvl="0">
      <w:numFmt w:val="bullet"/>
      <w:lvlText w:val="-"/>
      <w:lvlJc w:val="left"/>
    </w:lvl>
  </w:abstractNum>
  <w:abstractNum w:abstractNumId="10">
    <w:nsid w:val="1AC53EF5"/>
    <w:multiLevelType w:val="singleLevel"/>
    <w:tmpl w:val="11D2EFDC"/>
    <w:lvl w:ilvl="0">
      <w:start w:val="1"/>
      <w:numFmt w:val="decimal"/>
      <w:lvlText w:val="%1."/>
      <w:lvlJc w:val="left"/>
    </w:lvl>
  </w:abstractNum>
  <w:abstractNum w:abstractNumId="11">
    <w:nsid w:val="21D22F08"/>
    <w:multiLevelType w:val="singleLevel"/>
    <w:tmpl w:val="1FC076FC"/>
    <w:lvl w:ilvl="0">
      <w:numFmt w:val="bullet"/>
      <w:lvlText w:val="-"/>
      <w:lvlJc w:val="left"/>
    </w:lvl>
  </w:abstractNum>
  <w:abstractNum w:abstractNumId="12">
    <w:nsid w:val="26392517"/>
    <w:multiLevelType w:val="singleLevel"/>
    <w:tmpl w:val="5E007F22"/>
    <w:lvl w:ilvl="0">
      <w:numFmt w:val="bullet"/>
      <w:lvlText w:val="-"/>
      <w:lvlJc w:val="left"/>
    </w:lvl>
  </w:abstractNum>
  <w:abstractNum w:abstractNumId="13">
    <w:nsid w:val="26960BA8"/>
    <w:multiLevelType w:val="hybridMultilevel"/>
    <w:tmpl w:val="DB923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E30"/>
    <w:multiLevelType w:val="singleLevel"/>
    <w:tmpl w:val="F44CC582"/>
    <w:lvl w:ilvl="0">
      <w:numFmt w:val="bullet"/>
      <w:lvlText w:val="•"/>
      <w:lvlJc w:val="left"/>
    </w:lvl>
  </w:abstractNum>
  <w:abstractNum w:abstractNumId="15">
    <w:nsid w:val="2D7C25FC"/>
    <w:multiLevelType w:val="hybridMultilevel"/>
    <w:tmpl w:val="E39094B4"/>
    <w:lvl w:ilvl="0" w:tplc="3FCCEA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70FA3"/>
    <w:multiLevelType w:val="hybridMultilevel"/>
    <w:tmpl w:val="9C3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2347A"/>
    <w:multiLevelType w:val="singleLevel"/>
    <w:tmpl w:val="BC1C3768"/>
    <w:lvl w:ilvl="0">
      <w:start w:val="1"/>
      <w:numFmt w:val="decimal"/>
      <w:lvlText w:val="2.%1."/>
      <w:lvlJc w:val="left"/>
    </w:lvl>
  </w:abstractNum>
  <w:abstractNum w:abstractNumId="18">
    <w:nsid w:val="30450FC4"/>
    <w:multiLevelType w:val="singleLevel"/>
    <w:tmpl w:val="1C5EBD4A"/>
    <w:lvl w:ilvl="0">
      <w:numFmt w:val="bullet"/>
      <w:lvlText w:val="•"/>
      <w:lvlJc w:val="left"/>
    </w:lvl>
  </w:abstractNum>
  <w:abstractNum w:abstractNumId="19">
    <w:nsid w:val="32D96F53"/>
    <w:multiLevelType w:val="singleLevel"/>
    <w:tmpl w:val="03D205EC"/>
    <w:lvl w:ilvl="0">
      <w:start w:val="1"/>
      <w:numFmt w:val="decimal"/>
      <w:lvlText w:val="%1."/>
      <w:lvlJc w:val="left"/>
    </w:lvl>
  </w:abstractNum>
  <w:abstractNum w:abstractNumId="20">
    <w:nsid w:val="3783484D"/>
    <w:multiLevelType w:val="singleLevel"/>
    <w:tmpl w:val="E8AA4C30"/>
    <w:lvl w:ilvl="0">
      <w:numFmt w:val="bullet"/>
      <w:lvlText w:val="•"/>
      <w:lvlJc w:val="left"/>
    </w:lvl>
  </w:abstractNum>
  <w:abstractNum w:abstractNumId="21">
    <w:nsid w:val="38F24FD8"/>
    <w:multiLevelType w:val="hybridMultilevel"/>
    <w:tmpl w:val="72E081B2"/>
    <w:lvl w:ilvl="0" w:tplc="1F3237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33926"/>
    <w:multiLevelType w:val="hybridMultilevel"/>
    <w:tmpl w:val="412EE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91130"/>
    <w:multiLevelType w:val="hybridMultilevel"/>
    <w:tmpl w:val="32428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97EB0"/>
    <w:multiLevelType w:val="hybridMultilevel"/>
    <w:tmpl w:val="09602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169AB"/>
    <w:multiLevelType w:val="singleLevel"/>
    <w:tmpl w:val="0D4EE868"/>
    <w:lvl w:ilvl="0">
      <w:start w:val="1"/>
      <w:numFmt w:val="decimal"/>
      <w:lvlText w:val="3.%1."/>
      <w:lvlJc w:val="left"/>
    </w:lvl>
  </w:abstractNum>
  <w:abstractNum w:abstractNumId="26">
    <w:nsid w:val="48952FA3"/>
    <w:multiLevelType w:val="singleLevel"/>
    <w:tmpl w:val="5528397A"/>
    <w:lvl w:ilvl="0">
      <w:start w:val="1"/>
      <w:numFmt w:val="decimal"/>
      <w:lvlText w:val="1.%1."/>
      <w:lvlJc w:val="left"/>
    </w:lvl>
  </w:abstractNum>
  <w:abstractNum w:abstractNumId="27">
    <w:nsid w:val="4A904AE5"/>
    <w:multiLevelType w:val="singleLevel"/>
    <w:tmpl w:val="09E297F0"/>
    <w:lvl w:ilvl="0">
      <w:numFmt w:val="bullet"/>
      <w:lvlText w:val="•"/>
      <w:lvlJc w:val="left"/>
    </w:lvl>
  </w:abstractNum>
  <w:abstractNum w:abstractNumId="28">
    <w:nsid w:val="4CFE5EAF"/>
    <w:multiLevelType w:val="hybridMultilevel"/>
    <w:tmpl w:val="EBC23766"/>
    <w:lvl w:ilvl="0" w:tplc="28C44F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30ED2"/>
    <w:multiLevelType w:val="hybridMultilevel"/>
    <w:tmpl w:val="C1EE3C5A"/>
    <w:lvl w:ilvl="0" w:tplc="B9D249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36AA8"/>
    <w:multiLevelType w:val="hybridMultilevel"/>
    <w:tmpl w:val="27BA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0480F"/>
    <w:multiLevelType w:val="singleLevel"/>
    <w:tmpl w:val="3060539C"/>
    <w:lvl w:ilvl="0">
      <w:start w:val="1"/>
      <w:numFmt w:val="decimal"/>
      <w:lvlText w:val="%1)"/>
      <w:lvlJc w:val="left"/>
    </w:lvl>
  </w:abstractNum>
  <w:abstractNum w:abstractNumId="32">
    <w:nsid w:val="5F5A4600"/>
    <w:multiLevelType w:val="hybridMultilevel"/>
    <w:tmpl w:val="4B00C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8160A"/>
    <w:multiLevelType w:val="singleLevel"/>
    <w:tmpl w:val="45F8CA66"/>
    <w:lvl w:ilvl="0">
      <w:numFmt w:val="bullet"/>
      <w:lvlText w:val="-"/>
      <w:lvlJc w:val="left"/>
    </w:lvl>
  </w:abstractNum>
  <w:abstractNum w:abstractNumId="34">
    <w:nsid w:val="667C7A2B"/>
    <w:multiLevelType w:val="singleLevel"/>
    <w:tmpl w:val="11D0B39C"/>
    <w:lvl w:ilvl="0">
      <w:numFmt w:val="bullet"/>
      <w:lvlText w:val="-"/>
      <w:lvlJc w:val="left"/>
    </w:lvl>
  </w:abstractNum>
  <w:abstractNum w:abstractNumId="35">
    <w:nsid w:val="66D24DDE"/>
    <w:multiLevelType w:val="singleLevel"/>
    <w:tmpl w:val="117E8496"/>
    <w:lvl w:ilvl="0">
      <w:start w:val="1"/>
      <w:numFmt w:val="decimal"/>
      <w:lvlText w:val="%1)"/>
      <w:lvlJc w:val="left"/>
    </w:lvl>
  </w:abstractNum>
  <w:abstractNum w:abstractNumId="36">
    <w:nsid w:val="6B457C5E"/>
    <w:multiLevelType w:val="hybridMultilevel"/>
    <w:tmpl w:val="F2C61D56"/>
    <w:lvl w:ilvl="0" w:tplc="041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7">
    <w:nsid w:val="70733753"/>
    <w:multiLevelType w:val="singleLevel"/>
    <w:tmpl w:val="746E0932"/>
    <w:lvl w:ilvl="0">
      <w:numFmt w:val="bullet"/>
      <w:lvlText w:val="-"/>
      <w:lvlJc w:val="left"/>
    </w:lvl>
  </w:abstractNum>
  <w:abstractNum w:abstractNumId="38">
    <w:nsid w:val="76241B2D"/>
    <w:multiLevelType w:val="hybridMultilevel"/>
    <w:tmpl w:val="51CC7EAC"/>
    <w:lvl w:ilvl="0" w:tplc="3A2AD9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A717F"/>
    <w:multiLevelType w:val="singleLevel"/>
    <w:tmpl w:val="B21C59A2"/>
    <w:lvl w:ilvl="0">
      <w:start w:val="1"/>
      <w:numFmt w:val="decimal"/>
      <w:lvlText w:val="%1)"/>
      <w:lvlJc w:val="left"/>
    </w:lvl>
  </w:abstractNum>
  <w:abstractNum w:abstractNumId="40">
    <w:nsid w:val="7D3369BD"/>
    <w:multiLevelType w:val="singleLevel"/>
    <w:tmpl w:val="88E2C2F8"/>
    <w:lvl w:ilvl="0">
      <w:numFmt w:val="bullet"/>
      <w:lvlText w:val="-"/>
      <w:lvlJc w:val="left"/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5"/>
  </w:num>
  <w:num w:numId="5">
    <w:abstractNumId w:val="19"/>
  </w:num>
  <w:num w:numId="6">
    <w:abstractNumId w:val="31"/>
  </w:num>
  <w:num w:numId="7">
    <w:abstractNumId w:val="37"/>
  </w:num>
  <w:num w:numId="8">
    <w:abstractNumId w:val="4"/>
  </w:num>
  <w:num w:numId="9">
    <w:abstractNumId w:val="4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34"/>
  </w:num>
  <w:num w:numId="18">
    <w:abstractNumId w:val="5"/>
  </w:num>
  <w:num w:numId="19">
    <w:abstractNumId w:val="33"/>
  </w:num>
  <w:num w:numId="20">
    <w:abstractNumId w:val="18"/>
  </w:num>
  <w:num w:numId="21">
    <w:abstractNumId w:val="14"/>
  </w:num>
  <w:num w:numId="22">
    <w:abstractNumId w:val="27"/>
  </w:num>
  <w:num w:numId="23">
    <w:abstractNumId w:val="20"/>
  </w:num>
  <w:num w:numId="24">
    <w:abstractNumId w:val="35"/>
  </w:num>
  <w:num w:numId="25">
    <w:abstractNumId w:val="39"/>
  </w:num>
  <w:num w:numId="26">
    <w:abstractNumId w:val="0"/>
  </w:num>
  <w:num w:numId="27">
    <w:abstractNumId w:val="32"/>
  </w:num>
  <w:num w:numId="28">
    <w:abstractNumId w:val="36"/>
  </w:num>
  <w:num w:numId="29">
    <w:abstractNumId w:val="16"/>
  </w:num>
  <w:num w:numId="30">
    <w:abstractNumId w:val="22"/>
  </w:num>
  <w:num w:numId="31">
    <w:abstractNumId w:val="13"/>
  </w:num>
  <w:num w:numId="32">
    <w:abstractNumId w:val="24"/>
  </w:num>
  <w:num w:numId="33">
    <w:abstractNumId w:val="23"/>
  </w:num>
  <w:num w:numId="34">
    <w:abstractNumId w:val="8"/>
  </w:num>
  <w:num w:numId="35">
    <w:abstractNumId w:val="38"/>
  </w:num>
  <w:num w:numId="36">
    <w:abstractNumId w:val="28"/>
  </w:num>
  <w:num w:numId="37">
    <w:abstractNumId w:val="21"/>
  </w:num>
  <w:num w:numId="38">
    <w:abstractNumId w:val="15"/>
  </w:num>
  <w:num w:numId="39">
    <w:abstractNumId w:val="1"/>
  </w:num>
  <w:num w:numId="40">
    <w:abstractNumId w:val="29"/>
  </w:num>
  <w:num w:numId="41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1DF"/>
    <w:rsid w:val="00094A23"/>
    <w:rsid w:val="000B5E1D"/>
    <w:rsid w:val="000D248A"/>
    <w:rsid w:val="000E629F"/>
    <w:rsid w:val="00104CAB"/>
    <w:rsid w:val="001170AC"/>
    <w:rsid w:val="00145178"/>
    <w:rsid w:val="00151619"/>
    <w:rsid w:val="00192383"/>
    <w:rsid w:val="001D66B1"/>
    <w:rsid w:val="00227F45"/>
    <w:rsid w:val="0023090F"/>
    <w:rsid w:val="00286312"/>
    <w:rsid w:val="002D661A"/>
    <w:rsid w:val="00376724"/>
    <w:rsid w:val="003A048F"/>
    <w:rsid w:val="003A41DF"/>
    <w:rsid w:val="003B7B93"/>
    <w:rsid w:val="003C5BD2"/>
    <w:rsid w:val="003E700B"/>
    <w:rsid w:val="00406E9C"/>
    <w:rsid w:val="004273ED"/>
    <w:rsid w:val="004362F8"/>
    <w:rsid w:val="00484169"/>
    <w:rsid w:val="004C177C"/>
    <w:rsid w:val="004E4151"/>
    <w:rsid w:val="004F23B4"/>
    <w:rsid w:val="004F4E9A"/>
    <w:rsid w:val="0051228D"/>
    <w:rsid w:val="00517C1B"/>
    <w:rsid w:val="00570CFD"/>
    <w:rsid w:val="005C504B"/>
    <w:rsid w:val="005D683A"/>
    <w:rsid w:val="005F56E1"/>
    <w:rsid w:val="005F648C"/>
    <w:rsid w:val="00606518"/>
    <w:rsid w:val="00647F31"/>
    <w:rsid w:val="006E2AD8"/>
    <w:rsid w:val="00711B9A"/>
    <w:rsid w:val="007600C8"/>
    <w:rsid w:val="007658E5"/>
    <w:rsid w:val="007A2C89"/>
    <w:rsid w:val="007A798C"/>
    <w:rsid w:val="007D6EBA"/>
    <w:rsid w:val="007E31EC"/>
    <w:rsid w:val="007E4835"/>
    <w:rsid w:val="00835E0A"/>
    <w:rsid w:val="0087324B"/>
    <w:rsid w:val="008C65DE"/>
    <w:rsid w:val="008D3696"/>
    <w:rsid w:val="00917569"/>
    <w:rsid w:val="00965A8C"/>
    <w:rsid w:val="00985821"/>
    <w:rsid w:val="00996C20"/>
    <w:rsid w:val="009B548A"/>
    <w:rsid w:val="009D6DBF"/>
    <w:rsid w:val="009E26CC"/>
    <w:rsid w:val="009F01D4"/>
    <w:rsid w:val="00A21648"/>
    <w:rsid w:val="00A273DB"/>
    <w:rsid w:val="00A9676E"/>
    <w:rsid w:val="00AB0F51"/>
    <w:rsid w:val="00AE1B83"/>
    <w:rsid w:val="00B0235B"/>
    <w:rsid w:val="00B03E5F"/>
    <w:rsid w:val="00B51323"/>
    <w:rsid w:val="00B74DAA"/>
    <w:rsid w:val="00C311F3"/>
    <w:rsid w:val="00C35EA2"/>
    <w:rsid w:val="00CC7411"/>
    <w:rsid w:val="00CF14EA"/>
    <w:rsid w:val="00CF238C"/>
    <w:rsid w:val="00D10D6F"/>
    <w:rsid w:val="00D31DDB"/>
    <w:rsid w:val="00D337A0"/>
    <w:rsid w:val="00D41026"/>
    <w:rsid w:val="00DA28D7"/>
    <w:rsid w:val="00DA4380"/>
    <w:rsid w:val="00DC5D2A"/>
    <w:rsid w:val="00E52F73"/>
    <w:rsid w:val="00E65A8C"/>
    <w:rsid w:val="00F13846"/>
    <w:rsid w:val="00F25C2F"/>
    <w:rsid w:val="00F80F5B"/>
    <w:rsid w:val="00F85B7C"/>
    <w:rsid w:val="00F9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7A798C"/>
    <w:pPr>
      <w:spacing w:after="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A798C"/>
    <w:pPr>
      <w:spacing w:after="0" w:line="27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A798C"/>
    <w:pPr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7A79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7">
    <w:name w:val="Style827"/>
    <w:basedOn w:val="a"/>
    <w:rsid w:val="007A798C"/>
    <w:pPr>
      <w:spacing w:after="0" w:line="276" w:lineRule="exact"/>
      <w:ind w:firstLine="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7A79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7A798C"/>
    <w:pPr>
      <w:spacing w:after="0" w:line="278" w:lineRule="exact"/>
      <w:ind w:firstLine="40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7A798C"/>
    <w:pPr>
      <w:spacing w:after="0" w:line="27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a"/>
    <w:rsid w:val="007A798C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3">
    <w:name w:val="Style393"/>
    <w:basedOn w:val="a"/>
    <w:rsid w:val="007A798C"/>
    <w:pPr>
      <w:spacing w:after="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rsid w:val="007A798C"/>
    <w:pPr>
      <w:spacing w:after="0" w:line="278" w:lineRule="exact"/>
      <w:ind w:firstLine="3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a"/>
    <w:rsid w:val="007A798C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7A798C"/>
    <w:pPr>
      <w:spacing w:after="0" w:line="278" w:lineRule="exact"/>
      <w:ind w:firstLin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7A798C"/>
    <w:pPr>
      <w:spacing w:after="0" w:line="278" w:lineRule="exact"/>
      <w:ind w:hanging="193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a"/>
    <w:rsid w:val="007A798C"/>
    <w:pPr>
      <w:spacing w:after="0" w:line="276" w:lineRule="exact"/>
      <w:ind w:firstLine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a"/>
    <w:rsid w:val="007A798C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a"/>
    <w:rsid w:val="007A798C"/>
    <w:pPr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1">
    <w:name w:val="Style471"/>
    <w:basedOn w:val="a"/>
    <w:rsid w:val="007A798C"/>
    <w:pPr>
      <w:spacing w:after="0" w:line="276" w:lineRule="exact"/>
      <w:ind w:hanging="34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a"/>
    <w:rsid w:val="007A798C"/>
    <w:pPr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a"/>
    <w:rsid w:val="007A798C"/>
    <w:pPr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">
    <w:name w:val="Style117"/>
    <w:basedOn w:val="a"/>
    <w:rsid w:val="007A798C"/>
    <w:pPr>
      <w:spacing w:after="0" w:line="312" w:lineRule="exact"/>
      <w:ind w:firstLine="21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7A798C"/>
    <w:pPr>
      <w:spacing w:after="0" w:line="318" w:lineRule="exact"/>
      <w:ind w:firstLine="2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rsid w:val="007A798C"/>
    <w:pPr>
      <w:spacing w:after="0" w:line="269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">
    <w:name w:val="Style419"/>
    <w:basedOn w:val="a"/>
    <w:rsid w:val="007A798C"/>
    <w:pPr>
      <w:spacing w:after="0" w:line="319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">
    <w:name w:val="Style389"/>
    <w:basedOn w:val="a"/>
    <w:rsid w:val="007A798C"/>
    <w:pPr>
      <w:spacing w:after="0" w:line="317" w:lineRule="exact"/>
      <w:ind w:firstLine="3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1">
    <w:name w:val="Style831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a"/>
    <w:rsid w:val="007A798C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5">
    <w:name w:val="Style925"/>
    <w:basedOn w:val="a"/>
    <w:rsid w:val="007A798C"/>
    <w:pPr>
      <w:spacing w:after="0" w:line="317" w:lineRule="exact"/>
      <w:ind w:hanging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9">
    <w:name w:val="Style1039"/>
    <w:basedOn w:val="a"/>
    <w:rsid w:val="007A798C"/>
    <w:pPr>
      <w:spacing w:after="0" w:line="98" w:lineRule="exact"/>
      <w:ind w:firstLine="17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3">
    <w:name w:val="Style1043"/>
    <w:basedOn w:val="a"/>
    <w:rsid w:val="007A798C"/>
    <w:pPr>
      <w:spacing w:after="0" w:line="372" w:lineRule="exact"/>
      <w:ind w:hanging="8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2">
    <w:name w:val="Style1042"/>
    <w:basedOn w:val="a"/>
    <w:rsid w:val="007A798C"/>
    <w:pPr>
      <w:spacing w:after="0" w:line="672" w:lineRule="exact"/>
      <w:ind w:firstLine="19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a"/>
    <w:rsid w:val="007A798C"/>
    <w:pPr>
      <w:spacing w:after="0" w:line="514" w:lineRule="exact"/>
      <w:ind w:hanging="153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a"/>
    <w:rsid w:val="007A798C"/>
    <w:pPr>
      <w:spacing w:after="0" w:line="10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a"/>
    <w:rsid w:val="007A798C"/>
    <w:pPr>
      <w:spacing w:after="0" w:line="11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3">
    <w:name w:val="Style1053"/>
    <w:basedOn w:val="a"/>
    <w:rsid w:val="007A798C"/>
    <w:pPr>
      <w:spacing w:after="0" w:line="278" w:lineRule="exact"/>
      <w:ind w:firstLine="1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9">
    <w:name w:val="Style1059"/>
    <w:basedOn w:val="a"/>
    <w:rsid w:val="007A798C"/>
    <w:pPr>
      <w:spacing w:after="0" w:line="274" w:lineRule="exact"/>
      <w:ind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3">
    <w:name w:val="Style1073"/>
    <w:basedOn w:val="a"/>
    <w:rsid w:val="007A798C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a"/>
    <w:rsid w:val="007A798C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2">
    <w:name w:val="Style1112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a"/>
    <w:rsid w:val="007A798C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4">
    <w:name w:val="Style1114"/>
    <w:basedOn w:val="a"/>
    <w:rsid w:val="007A798C"/>
    <w:pPr>
      <w:spacing w:after="0" w:line="27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1">
    <w:name w:val="Style1121"/>
    <w:basedOn w:val="a"/>
    <w:rsid w:val="007A798C"/>
    <w:pPr>
      <w:spacing w:after="0" w:line="28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0">
    <w:name w:val="Style1130"/>
    <w:basedOn w:val="a"/>
    <w:rsid w:val="007A798C"/>
    <w:pPr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5">
    <w:name w:val="Style1135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5">
    <w:name w:val="Style1145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rsid w:val="007A798C"/>
    <w:pPr>
      <w:spacing w:after="0" w:line="216" w:lineRule="exact"/>
      <w:ind w:firstLine="35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2">
    <w:name w:val="Style1162"/>
    <w:basedOn w:val="a"/>
    <w:rsid w:val="007A798C"/>
    <w:pPr>
      <w:spacing w:after="0" w:line="274" w:lineRule="exact"/>
      <w:ind w:firstLine="36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3">
    <w:name w:val="Style1193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8">
    <w:name w:val="Style1178"/>
    <w:basedOn w:val="a"/>
    <w:rsid w:val="007A798C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rsid w:val="007A798C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1">
    <w:name w:val="Style1201"/>
    <w:basedOn w:val="a"/>
    <w:rsid w:val="007A798C"/>
    <w:pPr>
      <w:spacing w:after="0" w:line="28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a"/>
    <w:rsid w:val="007A798C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0">
    <w:name w:val="Style1210"/>
    <w:basedOn w:val="a"/>
    <w:rsid w:val="007A798C"/>
    <w:pPr>
      <w:spacing w:after="0" w:line="27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a"/>
    <w:rsid w:val="007A798C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1">
    <w:name w:val="Style1231"/>
    <w:basedOn w:val="a"/>
    <w:rsid w:val="007A798C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3">
    <w:name w:val="Style1233"/>
    <w:basedOn w:val="a"/>
    <w:rsid w:val="007A798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9">
    <w:name w:val="Style1239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3">
    <w:name w:val="Style1273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9">
    <w:name w:val="Style1249"/>
    <w:basedOn w:val="a"/>
    <w:rsid w:val="007A798C"/>
    <w:pPr>
      <w:spacing w:after="0" w:line="149" w:lineRule="exact"/>
      <w:ind w:hanging="1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7">
    <w:name w:val="Style1277"/>
    <w:basedOn w:val="a"/>
    <w:rsid w:val="007A798C"/>
    <w:pPr>
      <w:spacing w:after="0" w:line="374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1">
    <w:name w:val="Style1271"/>
    <w:basedOn w:val="a"/>
    <w:rsid w:val="007A798C"/>
    <w:pPr>
      <w:spacing w:after="0" w:line="240" w:lineRule="exact"/>
      <w:ind w:firstLine="523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3">
    <w:name w:val="Style1253"/>
    <w:basedOn w:val="a"/>
    <w:rsid w:val="007A798C"/>
    <w:pPr>
      <w:spacing w:after="0" w:line="134" w:lineRule="exact"/>
      <w:ind w:hanging="12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3">
    <w:name w:val="Style1263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a"/>
    <w:rsid w:val="007A798C"/>
    <w:pPr>
      <w:spacing w:after="0" w:line="278" w:lineRule="exact"/>
      <w:ind w:firstLine="12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8">
    <w:name w:val="Style1268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9">
    <w:name w:val="Style1289"/>
    <w:basedOn w:val="a"/>
    <w:rsid w:val="007A798C"/>
    <w:pPr>
      <w:spacing w:after="0" w:line="278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3">
    <w:name w:val="Style1303"/>
    <w:basedOn w:val="a"/>
    <w:rsid w:val="007A798C"/>
    <w:pPr>
      <w:spacing w:after="0" w:line="27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0">
    <w:name w:val="Style1280"/>
    <w:basedOn w:val="a"/>
    <w:rsid w:val="007A798C"/>
    <w:pPr>
      <w:spacing w:after="0" w:line="144" w:lineRule="exact"/>
      <w:ind w:firstLine="658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0">
    <w:name w:val="Style1310"/>
    <w:basedOn w:val="a"/>
    <w:rsid w:val="007A798C"/>
    <w:pPr>
      <w:spacing w:after="0" w:line="350" w:lineRule="exact"/>
      <w:ind w:firstLine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4">
    <w:name w:val="Style1314"/>
    <w:basedOn w:val="a"/>
    <w:rsid w:val="007A798C"/>
    <w:pPr>
      <w:spacing w:after="0" w:line="331" w:lineRule="exact"/>
      <w:ind w:firstLine="28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1">
    <w:name w:val="Style1351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4">
    <w:name w:val="Style1384"/>
    <w:basedOn w:val="a"/>
    <w:rsid w:val="007A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8">
    <w:name w:val="Style1398"/>
    <w:basedOn w:val="a"/>
    <w:rsid w:val="007A798C"/>
    <w:pPr>
      <w:spacing w:after="0" w:line="139" w:lineRule="exact"/>
      <w:ind w:firstLine="263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7">
    <w:name w:val="Style1417"/>
    <w:basedOn w:val="a"/>
    <w:rsid w:val="007A798C"/>
    <w:pPr>
      <w:spacing w:after="0" w:line="137" w:lineRule="exact"/>
      <w:ind w:firstLine="185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2">
    <w:name w:val="Style1412"/>
    <w:basedOn w:val="a"/>
    <w:rsid w:val="007A798C"/>
    <w:pPr>
      <w:spacing w:after="0" w:line="139" w:lineRule="exact"/>
      <w:ind w:firstLine="21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a"/>
    <w:rsid w:val="007A798C"/>
    <w:pPr>
      <w:spacing w:after="0" w:line="138" w:lineRule="exact"/>
      <w:ind w:firstLine="157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2">
    <w:name w:val="Style1422"/>
    <w:basedOn w:val="a"/>
    <w:rsid w:val="007A798C"/>
    <w:pPr>
      <w:spacing w:after="0" w:line="134" w:lineRule="exact"/>
      <w:ind w:firstLine="623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4">
    <w:name w:val="Style1434"/>
    <w:basedOn w:val="a"/>
    <w:rsid w:val="007A798C"/>
    <w:pPr>
      <w:spacing w:after="0" w:line="274" w:lineRule="exact"/>
      <w:ind w:hanging="1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9">
    <w:name w:val="Style1449"/>
    <w:basedOn w:val="a"/>
    <w:rsid w:val="007A798C"/>
    <w:pPr>
      <w:spacing w:after="0" w:line="283" w:lineRule="exact"/>
      <w:ind w:firstLine="22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2">
    <w:name w:val="Style1442"/>
    <w:basedOn w:val="a"/>
    <w:rsid w:val="007A798C"/>
    <w:pPr>
      <w:spacing w:after="0" w:line="274" w:lineRule="exact"/>
      <w:ind w:hanging="2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4">
    <w:name w:val="CharStyle24"/>
    <w:basedOn w:val="a0"/>
    <w:rsid w:val="007A798C"/>
    <w:rPr>
      <w:rFonts w:ascii="Times New Roman" w:eastAsia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CharStyle97">
    <w:name w:val="CharStyle97"/>
    <w:basedOn w:val="a0"/>
    <w:rsid w:val="007A798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11">
    <w:name w:val="CharStyle111"/>
    <w:basedOn w:val="a0"/>
    <w:rsid w:val="007A798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12">
    <w:name w:val="CharStyle112"/>
    <w:basedOn w:val="a0"/>
    <w:rsid w:val="007A798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15">
    <w:name w:val="CharStyle115"/>
    <w:basedOn w:val="a0"/>
    <w:rsid w:val="007A798C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18">
    <w:name w:val="CharStyle118"/>
    <w:basedOn w:val="a0"/>
    <w:rsid w:val="007A798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9">
    <w:name w:val="CharStyle119"/>
    <w:basedOn w:val="a0"/>
    <w:rsid w:val="007A79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1">
    <w:name w:val="CharStyle121"/>
    <w:basedOn w:val="a0"/>
    <w:rsid w:val="007A798C"/>
    <w:rPr>
      <w:rFonts w:ascii="Tahoma" w:eastAsia="Tahoma" w:hAnsi="Tahoma" w:cs="Tahoma"/>
      <w:b/>
      <w:bCs/>
      <w:i w:val="0"/>
      <w:iCs w:val="0"/>
      <w:smallCaps w:val="0"/>
      <w:sz w:val="10"/>
      <w:szCs w:val="10"/>
    </w:rPr>
  </w:style>
  <w:style w:type="character" w:customStyle="1" w:styleId="CharStyle122">
    <w:name w:val="CharStyle122"/>
    <w:basedOn w:val="a0"/>
    <w:rsid w:val="007A798C"/>
    <w:rPr>
      <w:rFonts w:ascii="Tahoma" w:eastAsia="Tahoma" w:hAnsi="Tahoma" w:cs="Tahoma"/>
      <w:b w:val="0"/>
      <w:bCs w:val="0"/>
      <w:i w:val="0"/>
      <w:iCs w:val="0"/>
      <w:smallCaps w:val="0"/>
      <w:sz w:val="8"/>
      <w:szCs w:val="8"/>
    </w:rPr>
  </w:style>
  <w:style w:type="character" w:customStyle="1" w:styleId="CharStyle125">
    <w:name w:val="CharStyle125"/>
    <w:basedOn w:val="a0"/>
    <w:rsid w:val="007A798C"/>
    <w:rPr>
      <w:rFonts w:ascii="Franklin Gothic Demi" w:eastAsia="Franklin Gothic Demi" w:hAnsi="Franklin Gothic Demi" w:cs="Franklin Gothic Demi"/>
      <w:b/>
      <w:bCs/>
      <w:i w:val="0"/>
      <w:iCs w:val="0"/>
      <w:smallCaps/>
      <w:sz w:val="8"/>
      <w:szCs w:val="8"/>
    </w:rPr>
  </w:style>
  <w:style w:type="character" w:customStyle="1" w:styleId="CharStyle126">
    <w:name w:val="CharStyle126"/>
    <w:basedOn w:val="a0"/>
    <w:rsid w:val="007A798C"/>
    <w:rPr>
      <w:rFonts w:ascii="Tahoma" w:eastAsia="Tahoma" w:hAnsi="Tahoma" w:cs="Tahoma"/>
      <w:b w:val="0"/>
      <w:bCs w:val="0"/>
      <w:i w:val="0"/>
      <w:iCs w:val="0"/>
      <w:smallCaps w:val="0"/>
      <w:sz w:val="8"/>
      <w:szCs w:val="8"/>
    </w:rPr>
  </w:style>
  <w:style w:type="character" w:customStyle="1" w:styleId="CharStyle127">
    <w:name w:val="CharStyle127"/>
    <w:basedOn w:val="a0"/>
    <w:rsid w:val="007A798C"/>
    <w:rPr>
      <w:rFonts w:ascii="Tahoma" w:eastAsia="Tahoma" w:hAnsi="Tahoma" w:cs="Tahoma"/>
      <w:b w:val="0"/>
      <w:bCs w:val="0"/>
      <w:i w:val="0"/>
      <w:iCs w:val="0"/>
      <w:smallCaps w:val="0"/>
      <w:sz w:val="8"/>
      <w:szCs w:val="8"/>
    </w:rPr>
  </w:style>
  <w:style w:type="character" w:customStyle="1" w:styleId="CharStyle128">
    <w:name w:val="CharStyle128"/>
    <w:basedOn w:val="a0"/>
    <w:rsid w:val="007A79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2"/>
      <w:szCs w:val="42"/>
    </w:rPr>
  </w:style>
  <w:style w:type="character" w:customStyle="1" w:styleId="CharStyle129">
    <w:name w:val="CharStyle129"/>
    <w:basedOn w:val="a0"/>
    <w:rsid w:val="007A79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0">
    <w:name w:val="CharStyle130"/>
    <w:basedOn w:val="a0"/>
    <w:rsid w:val="007A79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70">
    <w:name w:val="CharStyle170"/>
    <w:basedOn w:val="a0"/>
    <w:rsid w:val="007A798C"/>
    <w:rPr>
      <w:rFonts w:ascii="Times New Roman" w:eastAsia="Times New Roman" w:hAnsi="Times New Roman" w:cs="Times New Roman"/>
      <w:b/>
      <w:bCs/>
      <w:i/>
      <w:iCs/>
      <w:smallCaps w:val="0"/>
      <w:spacing w:val="-10"/>
      <w:sz w:val="20"/>
      <w:szCs w:val="20"/>
    </w:rPr>
  </w:style>
  <w:style w:type="character" w:customStyle="1" w:styleId="CharStyle251">
    <w:name w:val="CharStyle251"/>
    <w:basedOn w:val="a0"/>
    <w:rsid w:val="007A79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37">
    <w:name w:val="CharStyle337"/>
    <w:basedOn w:val="a0"/>
    <w:rsid w:val="007A798C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435">
    <w:name w:val="CharStyle435"/>
    <w:basedOn w:val="a0"/>
    <w:rsid w:val="007A798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52">
    <w:name w:val="CharStyle552"/>
    <w:basedOn w:val="a0"/>
    <w:rsid w:val="007A798C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26"/>
  </w:style>
  <w:style w:type="paragraph" w:styleId="a5">
    <w:name w:val="footer"/>
    <w:basedOn w:val="a"/>
    <w:link w:val="a6"/>
    <w:uiPriority w:val="99"/>
    <w:unhideWhenUsed/>
    <w:rsid w:val="00D4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26"/>
  </w:style>
  <w:style w:type="table" w:styleId="a7">
    <w:name w:val="Table Grid"/>
    <w:basedOn w:val="a1"/>
    <w:uiPriority w:val="59"/>
    <w:rsid w:val="00D4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7411"/>
    <w:pPr>
      <w:ind w:left="720"/>
      <w:contextualSpacing/>
    </w:pPr>
  </w:style>
  <w:style w:type="paragraph" w:customStyle="1" w:styleId="Default">
    <w:name w:val="Default"/>
    <w:rsid w:val="00151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48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841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48416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484169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69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84169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484169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character" w:customStyle="1" w:styleId="6">
    <w:name w:val="Заголовок №6_"/>
    <w:link w:val="60"/>
    <w:rsid w:val="0048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60">
    <w:name w:val="Заголовок №6"/>
    <w:basedOn w:val="a"/>
    <w:link w:val="6"/>
    <w:rsid w:val="00484169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3">
    <w:name w:val="Основной текст (3)_"/>
    <w:link w:val="30"/>
    <w:rsid w:val="0048416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169"/>
    <w:pPr>
      <w:widowControl w:val="0"/>
      <w:shd w:val="clear" w:color="auto" w:fill="FFFFFF"/>
      <w:spacing w:before="180" w:after="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c35">
    <w:name w:val="c35"/>
    <w:basedOn w:val="a"/>
    <w:rsid w:val="003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76724"/>
  </w:style>
  <w:style w:type="paragraph" w:customStyle="1" w:styleId="c12">
    <w:name w:val="c12"/>
    <w:basedOn w:val="a"/>
    <w:rsid w:val="003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724"/>
  </w:style>
  <w:style w:type="paragraph" w:customStyle="1" w:styleId="c32">
    <w:name w:val="c32"/>
    <w:basedOn w:val="a"/>
    <w:rsid w:val="003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6724"/>
  </w:style>
  <w:style w:type="character" w:customStyle="1" w:styleId="c24">
    <w:name w:val="c24"/>
    <w:basedOn w:val="a0"/>
    <w:rsid w:val="00376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788E-9713-4A30-98C0-D3555FDD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71</Pages>
  <Words>24421</Words>
  <Characters>139201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SHPONGLE</cp:lastModifiedBy>
  <cp:revision>15</cp:revision>
  <cp:lastPrinted>2024-08-13T17:11:00Z</cp:lastPrinted>
  <dcterms:created xsi:type="dcterms:W3CDTF">2024-07-16T03:52:00Z</dcterms:created>
  <dcterms:modified xsi:type="dcterms:W3CDTF">2024-08-27T08:41:00Z</dcterms:modified>
</cp:coreProperties>
</file>