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BB" w:rsidRPr="004C72B8" w:rsidRDefault="005C737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 wp14:anchorId="1BE6010F" wp14:editId="7F26E57E">
            <wp:extent cx="6563827" cy="926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4857" cy="926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5859" w:rsidRPr="004C72B8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224E" w:rsidRPr="004C72B8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1. Целевой раздел.</w:t>
      </w:r>
    </w:p>
    <w:p w:rsidR="0002224E" w:rsidRPr="004C72B8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1.1. Пояснительная записка.</w:t>
      </w:r>
    </w:p>
    <w:p w:rsidR="0002224E" w:rsidRPr="004C72B8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1.2. Цели и задачи реализации рабочей программы</w:t>
      </w:r>
      <w:r w:rsidR="0050535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224E" w:rsidRPr="004C72B8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1.3. Принципы реализации рабочей программы и организации   образовательного процесса.</w:t>
      </w:r>
    </w:p>
    <w:p w:rsidR="0002224E" w:rsidRPr="004C72B8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1.4.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Планируемые результаты </w:t>
      </w:r>
      <w:r w:rsidR="00FF5449" w:rsidRPr="004C72B8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в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младшем дошкольном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возрасте (к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четырём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годам</w:t>
      </w:r>
      <w:r w:rsidR="00505355" w:rsidRPr="004C72B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75D5D"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0293" w:rsidRPr="004C72B8" w:rsidRDefault="000B029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1.5. Педагогическая диагностика достижения планируемых результатов</w:t>
      </w:r>
      <w:r w:rsidR="00175D5D"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224E" w:rsidRPr="004C72B8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Содержательный раздел.</w:t>
      </w:r>
    </w:p>
    <w:p w:rsidR="0002224E" w:rsidRPr="004C72B8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2.1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. Содержание образовательной деятельности </w:t>
      </w:r>
      <w:r w:rsidR="006C5705" w:rsidRPr="004C72B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о второй</w:t>
      </w:r>
      <w:r w:rsidR="006C570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младшей группе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>по образовательным областям.</w:t>
      </w:r>
    </w:p>
    <w:p w:rsidR="0002224E" w:rsidRPr="004C72B8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2.2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>. Содержание образовательной деятельности в части, формируемой участниками образовательных отношений.</w:t>
      </w:r>
    </w:p>
    <w:p w:rsidR="002D1EDD" w:rsidRPr="004C72B8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2.3. 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Вариативные формы, способы, методы и средства реализации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рабочей 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детей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3-4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1EDD" w:rsidRPr="004C72B8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2.4. 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>Особенности образовательной деятельности разных видов и культурных практик.</w:t>
      </w:r>
    </w:p>
    <w:p w:rsidR="002D1EDD" w:rsidRPr="004C72B8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2.5. 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>Особенности взаимодействия педагогического коллектива с семьями обучающихся.</w:t>
      </w: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224E" w:rsidRPr="004C72B8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Организационный раздел.</w:t>
      </w:r>
    </w:p>
    <w:p w:rsidR="002D1EDD" w:rsidRPr="004C72B8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3.1. 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Психолого-педагогические условия реализации рабочей программы.</w:t>
      </w:r>
    </w:p>
    <w:p w:rsidR="0002224E" w:rsidRPr="004C72B8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3.2</w:t>
      </w:r>
      <w:r w:rsidR="002D1EDD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. Режим дня,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>ланирование образовательной деятельности (сетка занятий).</w:t>
      </w:r>
    </w:p>
    <w:p w:rsidR="006905DD" w:rsidRPr="004C72B8" w:rsidRDefault="0002224E" w:rsidP="008C585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3.3. </w:t>
      </w:r>
      <w:r w:rsidR="006905DD" w:rsidRPr="004C72B8">
        <w:rPr>
          <w:rFonts w:ascii="Times New Roman" w:hAnsi="Times New Roman"/>
          <w:sz w:val="28"/>
          <w:szCs w:val="28"/>
          <w:lang w:val="ru-RU"/>
        </w:rPr>
        <w:t>Примерное распредел</w:t>
      </w:r>
      <w:r w:rsidR="00175D5D" w:rsidRPr="004C72B8">
        <w:rPr>
          <w:rFonts w:ascii="Times New Roman" w:hAnsi="Times New Roman"/>
          <w:sz w:val="28"/>
          <w:szCs w:val="28"/>
          <w:lang w:val="ru-RU"/>
        </w:rPr>
        <w:t>ение тем в течение года</w:t>
      </w:r>
      <w:r w:rsidR="006905DD" w:rsidRPr="004C72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705" w:rsidRPr="004C72B8">
        <w:rPr>
          <w:rFonts w:ascii="Times New Roman" w:hAnsi="Times New Roman"/>
          <w:sz w:val="28"/>
          <w:szCs w:val="28"/>
          <w:lang w:val="ru-RU"/>
        </w:rPr>
        <w:t>в</w:t>
      </w:r>
      <w:r w:rsidR="00D86472" w:rsidRPr="004C72B8">
        <w:rPr>
          <w:rFonts w:ascii="Times New Roman" w:hAnsi="Times New Roman"/>
          <w:sz w:val="28"/>
          <w:szCs w:val="28"/>
          <w:lang w:val="ru-RU"/>
        </w:rPr>
        <w:t xml:space="preserve">о второй </w:t>
      </w:r>
      <w:r w:rsidR="006C5705" w:rsidRPr="004C72B8">
        <w:rPr>
          <w:rFonts w:ascii="Times New Roman" w:hAnsi="Times New Roman"/>
          <w:sz w:val="28"/>
          <w:szCs w:val="28"/>
          <w:lang w:val="ru-RU"/>
        </w:rPr>
        <w:t>младшей группе</w:t>
      </w:r>
      <w:r w:rsidR="007A1CE0" w:rsidRPr="004C72B8">
        <w:rPr>
          <w:rFonts w:ascii="Times New Roman" w:hAnsi="Times New Roman"/>
          <w:sz w:val="28"/>
          <w:szCs w:val="28"/>
          <w:lang w:val="ru-RU"/>
        </w:rPr>
        <w:t>.</w:t>
      </w:r>
    </w:p>
    <w:p w:rsidR="006905DD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r w:rsidR="006C5705" w:rsidRPr="004C72B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905DD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</w:t>
      </w:r>
      <w:r w:rsidR="006905DD" w:rsidRPr="004C72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организации развивающей предметно-пространственной среды группы</w:t>
      </w:r>
      <w:r w:rsidR="00175D5D"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5DD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905DD" w:rsidRPr="004C72B8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C5705" w:rsidRPr="004C72B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905DD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. Материально-техническое обеспечение образовательного процесса </w:t>
      </w:r>
      <w:r w:rsidR="006C5705" w:rsidRPr="004C72B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о второй </w:t>
      </w:r>
      <w:r w:rsidR="006C5705" w:rsidRPr="004C72B8">
        <w:rPr>
          <w:rFonts w:ascii="Times New Roman" w:hAnsi="Times New Roman" w:cs="Times New Roman"/>
          <w:sz w:val="28"/>
          <w:szCs w:val="28"/>
          <w:lang w:val="ru-RU"/>
        </w:rPr>
        <w:t>младшей группе</w:t>
      </w:r>
      <w:r w:rsidR="007A1CE0"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224E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905DD" w:rsidRPr="004C72B8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C5705" w:rsidRPr="004C72B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905DD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>Перечень методических пособий, обеспечивающих реализацию</w:t>
      </w:r>
      <w:r w:rsidR="0050535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деятельности во второй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младшей</w:t>
      </w:r>
      <w:r w:rsidR="0050535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группе.</w:t>
      </w:r>
    </w:p>
    <w:p w:rsidR="00974FAE" w:rsidRPr="004C72B8" w:rsidRDefault="00974FA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224E" w:rsidRPr="004C72B8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7443" w:rsidRPr="00F046DC" w:rsidRDefault="00CB756F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DC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8C5859" w:rsidRPr="00F046DC" w:rsidRDefault="008C5859" w:rsidP="008C585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24E" w:rsidRPr="00F046DC" w:rsidRDefault="00CB756F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D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7443" w:rsidRPr="00F046DC" w:rsidRDefault="0011744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4C72B8" w:rsidRDefault="008C5859" w:rsidP="006C04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образования детей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3-4</w:t>
      </w:r>
      <w:r w:rsidR="006C570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в соответствии </w:t>
      </w:r>
      <w:r w:rsidR="00FF544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>Федерально</w:t>
      </w:r>
      <w:r w:rsidR="00117443" w:rsidRPr="004C72B8">
        <w:rPr>
          <w:rFonts w:ascii="Times New Roman" w:hAnsi="Times New Roman" w:cs="Times New Roman"/>
          <w:sz w:val="28"/>
          <w:szCs w:val="28"/>
          <w:lang w:val="ru-RU"/>
        </w:rPr>
        <w:t>й образовательной программой ДО и ФГОС ДО.</w:t>
      </w:r>
    </w:p>
    <w:p w:rsidR="0002224E" w:rsidRPr="004C72B8" w:rsidRDefault="0002224E" w:rsidP="006C04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Рабо</w:t>
      </w:r>
      <w:r w:rsidR="006C0499" w:rsidRPr="004C72B8">
        <w:rPr>
          <w:rFonts w:ascii="Times New Roman" w:hAnsi="Times New Roman" w:cs="Times New Roman"/>
          <w:sz w:val="28"/>
          <w:szCs w:val="28"/>
          <w:lang w:val="ru-RU"/>
        </w:rPr>
        <w:t>чая программа образования детей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младшей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группы обеспечивает разностороннее развитие детей в возрасте от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75B8F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02224E" w:rsidRPr="004C72B8" w:rsidRDefault="008C5859" w:rsidP="006C04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>Используются парциальные програ</w:t>
      </w:r>
      <w:r w:rsidR="000870BB" w:rsidRPr="004C72B8">
        <w:rPr>
          <w:rFonts w:ascii="Times New Roman" w:hAnsi="Times New Roman" w:cs="Times New Roman"/>
          <w:sz w:val="28"/>
          <w:szCs w:val="28"/>
          <w:lang w:val="ru-RU"/>
        </w:rPr>
        <w:t>ммы: «От рождения до школы»</w:t>
      </w:r>
    </w:p>
    <w:p w:rsidR="0002224E" w:rsidRPr="004C72B8" w:rsidRDefault="008C5859" w:rsidP="006C04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образования детей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3-4</w:t>
      </w:r>
      <w:r w:rsidR="0002224E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лет разработана в соответствии со следующими нормативными документами:</w:t>
      </w:r>
    </w:p>
    <w:p w:rsidR="0002224E" w:rsidRPr="004C72B8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4C72B8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4C72B8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30 сентября 2022 г. № 874</w:t>
      </w:r>
    </w:p>
    <w:p w:rsidR="0002224E" w:rsidRPr="004C72B8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4C72B8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Санитарно-эпидемиологические требования </w:t>
      </w:r>
      <w:r w:rsidR="00FF544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, регистрационный № 61573), действующим до 1 января 2027 г</w:t>
      </w:r>
      <w:r w:rsidR="00FF5449"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224E" w:rsidRPr="004C72B8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Федеральная образовательная программа дошкольного образования (утверждена приказом</w:t>
      </w:r>
      <w:r w:rsidRPr="008C5859">
        <w:rPr>
          <w:rFonts w:ascii="Times New Roman" w:hAnsi="Times New Roman" w:cs="Times New Roman"/>
          <w:sz w:val="28"/>
          <w:szCs w:val="28"/>
        </w:rPr>
        <w:t> 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Министерства просвещения Российской Федерации от 25 ноября 2022</w:t>
      </w:r>
      <w:r w:rsidRPr="008C5859">
        <w:rPr>
          <w:rFonts w:ascii="Times New Roman" w:hAnsi="Times New Roman" w:cs="Times New Roman"/>
          <w:sz w:val="28"/>
          <w:szCs w:val="28"/>
        </w:rPr>
        <w:t> 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8C5859">
        <w:rPr>
          <w:rFonts w:ascii="Times New Roman" w:hAnsi="Times New Roman" w:cs="Times New Roman"/>
          <w:sz w:val="28"/>
          <w:szCs w:val="28"/>
        </w:rPr>
        <w:t> 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1028)</w:t>
      </w:r>
    </w:p>
    <w:p w:rsidR="0002224E" w:rsidRPr="004C72B8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2224E" w:rsidRPr="006C0499" w:rsidRDefault="0002224E" w:rsidP="006C04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499">
        <w:rPr>
          <w:rFonts w:ascii="Times New Roman" w:hAnsi="Times New Roman" w:cs="Times New Roman"/>
          <w:sz w:val="28"/>
          <w:szCs w:val="28"/>
        </w:rPr>
        <w:t>Устав</w:t>
      </w:r>
      <w:r w:rsidR="006C0499">
        <w:rPr>
          <w:rFonts w:ascii="Times New Roman" w:hAnsi="Times New Roman" w:cs="Times New Roman"/>
          <w:sz w:val="28"/>
          <w:szCs w:val="28"/>
        </w:rPr>
        <w:t>ом</w:t>
      </w:r>
      <w:r w:rsidRPr="006C04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C0499">
        <w:rPr>
          <w:rFonts w:ascii="Times New Roman" w:hAnsi="Times New Roman" w:cs="Times New Roman"/>
          <w:sz w:val="28"/>
          <w:szCs w:val="28"/>
        </w:rPr>
        <w:t xml:space="preserve"> МАДОУ № 5 «Огонёк»</w:t>
      </w:r>
    </w:p>
    <w:p w:rsidR="006C0499" w:rsidRDefault="006C0499" w:rsidP="006C0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499" w:rsidRPr="006C0499" w:rsidRDefault="006C0499" w:rsidP="006C0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0BB" w:rsidRPr="008C5859" w:rsidRDefault="000870BB" w:rsidP="008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EDD" w:rsidRPr="004C72B8" w:rsidRDefault="00505355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1.2.</w:t>
      </w:r>
      <w:r w:rsidR="00ED3895"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1EDD" w:rsidRPr="004C72B8">
        <w:rPr>
          <w:rFonts w:ascii="Times New Roman" w:hAnsi="Times New Roman" w:cs="Times New Roman"/>
          <w:b/>
          <w:sz w:val="28"/>
          <w:szCs w:val="28"/>
          <w:lang w:val="ru-RU"/>
        </w:rPr>
        <w:t>Цели и зада</w:t>
      </w:r>
      <w:r w:rsidR="00CB756F" w:rsidRPr="004C72B8">
        <w:rPr>
          <w:rFonts w:ascii="Times New Roman" w:hAnsi="Times New Roman" w:cs="Times New Roman"/>
          <w:b/>
          <w:sz w:val="28"/>
          <w:szCs w:val="28"/>
          <w:lang w:val="ru-RU"/>
        </w:rPr>
        <w:t>чи реализации рабочей программы</w:t>
      </w:r>
    </w:p>
    <w:p w:rsidR="00ED3895" w:rsidRPr="004C72B8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224E" w:rsidRPr="004C72B8" w:rsidRDefault="00ED3895" w:rsidP="008B568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8C5859" w:rsidRDefault="00175D5D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4C72B8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4C72B8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4C72B8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4C72B8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4C72B8" w:rsidRDefault="00CB756F" w:rsidP="008C58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5859" w:rsidRPr="004C72B8" w:rsidRDefault="008C5859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FF5449" w:rsidRPr="004C72B8">
        <w:rPr>
          <w:rFonts w:ascii="Times New Roman" w:hAnsi="Times New Roman" w:cs="Times New Roman"/>
          <w:b/>
          <w:sz w:val="28"/>
          <w:szCs w:val="28"/>
          <w:lang w:val="ru-RU"/>
        </w:rPr>
        <w:t>3. Принципы</w:t>
      </w:r>
      <w:r w:rsidR="002D1EDD"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реализации рабочей программы и организации   </w:t>
      </w:r>
      <w:r w:rsidR="00CB756F" w:rsidRPr="004C72B8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образовательного процесса</w:t>
      </w:r>
    </w:p>
    <w:p w:rsidR="008C5859" w:rsidRPr="004C72B8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3895" w:rsidRPr="004C72B8" w:rsidRDefault="008C5859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образования детей </w:t>
      </w:r>
      <w:r w:rsidR="00D86472" w:rsidRPr="004C72B8">
        <w:rPr>
          <w:rFonts w:ascii="Times New Roman" w:hAnsi="Times New Roman" w:cs="Times New Roman"/>
          <w:sz w:val="28"/>
          <w:szCs w:val="28"/>
          <w:lang w:val="ru-RU"/>
        </w:rPr>
        <w:t>3-4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449" w:rsidRPr="004C72B8">
        <w:rPr>
          <w:rFonts w:ascii="Times New Roman" w:hAnsi="Times New Roman" w:cs="Times New Roman"/>
          <w:sz w:val="28"/>
          <w:szCs w:val="28"/>
          <w:lang w:val="ru-RU"/>
        </w:rPr>
        <w:t>лет построена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на следующих принципах ДО, установленных ФГОС ДО: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8C5859">
        <w:rPr>
          <w:rFonts w:ascii="Times New Roman" w:hAnsi="Times New Roman" w:cs="Times New Roman"/>
          <w:sz w:val="28"/>
          <w:szCs w:val="28"/>
        </w:rPr>
        <w:t> 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(далее вместе - взрослые);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4) признание ребёнка полноценным участником (субъектом) образовательных отношений;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5) поддержка инициативы детей в различных видах деятельности;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6) сотрудничество ДОО с семьей;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7) приобщение детей к социокультурным нормам, традициям семьи, общества и государства;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10) учёт этнокультурной ситуации развития детей.</w:t>
      </w:r>
    </w:p>
    <w:p w:rsidR="00CB756F" w:rsidRPr="004C72B8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4C72B8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1.4. Планируемые результаты </w:t>
      </w:r>
      <w:r w:rsidR="00F33B44" w:rsidRPr="004C72B8">
        <w:rPr>
          <w:rFonts w:ascii="Times New Roman" w:hAnsi="Times New Roman" w:cs="Times New Roman"/>
          <w:b/>
          <w:sz w:val="28"/>
          <w:szCs w:val="28"/>
          <w:lang w:val="ru-RU"/>
        </w:rPr>
        <w:t>освоения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 в </w:t>
      </w:r>
      <w:r w:rsidR="00D86472"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младшем дошкольном 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возрасте</w:t>
      </w:r>
    </w:p>
    <w:p w:rsidR="00CB756F" w:rsidRPr="004C72B8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6472" w:rsidRPr="004C72B8" w:rsidRDefault="00D86472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 четыр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 годам:</w:t>
      </w:r>
    </w:p>
    <w:p w:rsidR="00D86472" w:rsidRPr="004C72B8" w:rsidRDefault="00D86472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D86472" w:rsidRPr="004C72B8" w:rsidRDefault="00D86472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:rsidR="00D86472" w:rsidRPr="004C72B8" w:rsidRDefault="00D86472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D86472" w:rsidRPr="004C72B8" w:rsidRDefault="00D86472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D86472" w:rsidRPr="004C72B8" w:rsidRDefault="00D86472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проявляет доверие к миру, положительно оценивает себя, говорит о себе в первом лице;</w:t>
      </w:r>
    </w:p>
    <w:p w:rsidR="00D86472" w:rsidRPr="004C72B8" w:rsidRDefault="00D86472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:rsidR="00D86472" w:rsidRPr="004C72B8" w:rsidRDefault="00D86472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владеет элементарными нормами и правилами поведения, связанными с определ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нными разрешениями и запретами («можно», «нельзя»), демонстрирует стремление к положительным поступкам;</w:t>
      </w:r>
    </w:p>
    <w:p w:rsidR="00D86472" w:rsidRPr="004C72B8" w:rsidRDefault="00D86472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D86472" w:rsidRPr="004C72B8" w:rsidRDefault="00501C8B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D86472" w:rsidRPr="004C72B8" w:rsidRDefault="007A1CE0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</w:t>
      </w: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владеет игровыми действиями с игрушками и предметами-заместителями, разворачивает игровой сюжет из нескольких эпизодов;</w:t>
      </w:r>
    </w:p>
    <w:p w:rsidR="00D86472" w:rsidRPr="004C72B8" w:rsidRDefault="00501C8B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D86472" w:rsidRPr="004C72B8" w:rsidRDefault="00501C8B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:rsidR="00D86472" w:rsidRPr="004C72B8" w:rsidRDefault="00501C8B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- 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</w:t>
      </w:r>
      <w:r w:rsidR="007A1CE0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</w:t>
      </w:r>
      <w:r w:rsidR="00D12CB7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 вопросы констатирующего характера;</w:t>
      </w:r>
    </w:p>
    <w:p w:rsidR="00D86472" w:rsidRPr="004C72B8" w:rsidRDefault="00501C8B" w:rsidP="008B56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</w:t>
      </w:r>
      <w:r w:rsidR="00D12CB7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:rsidR="008C5859" w:rsidRPr="004C72B8" w:rsidRDefault="00501C8B" w:rsidP="008B56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</w:t>
      </w:r>
      <w:r w:rsidR="00D12CB7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нок демонстрирует умения вступать в речевое общение со знакомыми взрослыми: понимает обращ</w:t>
      </w:r>
      <w:r w:rsidR="00D12CB7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нную к нему речь, отвечает на вопросы, используя простые распростран</w:t>
      </w:r>
      <w:r w:rsidR="00D12CB7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</w:t>
      </w:r>
      <w:r w:rsidR="00D12CB7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D86472" w:rsidRPr="004C7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:rsidR="00D86472" w:rsidRPr="004C72B8" w:rsidRDefault="00D8647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3895" w:rsidRPr="004C72B8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1.5.</w:t>
      </w:r>
      <w:r w:rsidR="00ED3895"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Педагогическая диагностика дос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тижения планируемых результатов</w:t>
      </w:r>
    </w:p>
    <w:p w:rsidR="008C5859" w:rsidRPr="004C72B8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3895" w:rsidRPr="004C72B8" w:rsidRDefault="008C5859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ланируемые результаты освоения 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образования детей </w:t>
      </w:r>
      <w:r w:rsidR="00375027" w:rsidRPr="004C72B8">
        <w:rPr>
          <w:rFonts w:ascii="Times New Roman" w:hAnsi="Times New Roman" w:cs="Times New Roman"/>
          <w:sz w:val="28"/>
          <w:szCs w:val="28"/>
          <w:lang w:val="ru-RU"/>
        </w:rPr>
        <w:t>3-4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лет 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раннего возраста.</w:t>
      </w:r>
    </w:p>
    <w:p w:rsidR="00ED3895" w:rsidRPr="004C72B8" w:rsidRDefault="008C5859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3895" w:rsidRPr="004C72B8" w:rsidRDefault="008C5859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Освоение рабочей п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>рограммы не сопровождается проведением промежуточных аттестаций и итоговой аттестации обучающихся.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>едагогическ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направлена 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на оценку индивидуального развития детей </w:t>
      </w:r>
      <w:r w:rsidR="0037502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младшего 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4C72B8" w:rsidRDefault="008C5859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4C72B8" w:rsidRDefault="00ED389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2) оптимизации работы с группой детей.</w:t>
      </w:r>
    </w:p>
    <w:p w:rsidR="00ED3895" w:rsidRPr="004C72B8" w:rsidRDefault="008C5859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>Основным методом педагогической д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иагностики является наблюдение.</w:t>
      </w:r>
      <w:r w:rsidR="00D12CB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>Ориентирами для наблюдения являются возрастные характеристики развития ребёнка. Они выступают как обобщ</w:t>
      </w:r>
      <w:r w:rsidR="00D12CB7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 детей и других ситуациях). В процессе наблюдения педагог отмечает особенности проявления ребёнком</w:t>
      </w:r>
      <w:r w:rsidR="008B5686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личностных качеств, деятельност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>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</w:t>
      </w:r>
      <w:r w:rsidR="00D12CB7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ED3895" w:rsidRPr="004C72B8">
        <w:rPr>
          <w:rFonts w:ascii="Times New Roman" w:hAnsi="Times New Roman" w:cs="Times New Roman"/>
          <w:sz w:val="28"/>
          <w:szCs w:val="28"/>
          <w:lang w:val="ru-RU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C5705" w:rsidRPr="004C72B8" w:rsidRDefault="006C5705" w:rsidP="008B56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5705" w:rsidRPr="004C72B8" w:rsidRDefault="006C5705" w:rsidP="0037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6C5705" w:rsidRPr="004C72B8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8C5859" w:rsidRDefault="008C5859" w:rsidP="008C58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87A" w:rsidRPr="004C72B8" w:rsidRDefault="0044387A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образовательной деятельности </w:t>
      </w:r>
      <w:r w:rsidR="006C5705" w:rsidRPr="004C72B8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375027"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C5705" w:rsidRPr="004C72B8">
        <w:rPr>
          <w:rFonts w:ascii="Times New Roman" w:hAnsi="Times New Roman" w:cs="Times New Roman"/>
          <w:b/>
          <w:sz w:val="28"/>
          <w:szCs w:val="28"/>
          <w:lang w:val="ru-RU"/>
        </w:rPr>
        <w:t>младшей группе</w:t>
      </w:r>
      <w:r w:rsidR="000B0293"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="000B0293" w:rsidRPr="004C72B8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образовательным областям</w:t>
      </w:r>
    </w:p>
    <w:p w:rsidR="00375027" w:rsidRPr="004C72B8" w:rsidRDefault="00375027" w:rsidP="00375027">
      <w:pPr>
        <w:rPr>
          <w:rFonts w:ascii="Times New Roman" w:hAnsi="Times New Roman" w:cs="Times New Roman"/>
          <w:sz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11396"/>
      </w:tblGrid>
      <w:tr w:rsidR="00375027" w:rsidRPr="003D2C03" w:rsidTr="00A34B14">
        <w:tc>
          <w:tcPr>
            <w:tcW w:w="14843" w:type="dxa"/>
            <w:gridSpan w:val="2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375027" w:rsidRPr="003D2C03" w:rsidTr="00A34B14">
        <w:tc>
          <w:tcPr>
            <w:tcW w:w="3397" w:type="dxa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5C7372" w:rsidTr="00A34B14">
        <w:tc>
          <w:tcPr>
            <w:tcW w:w="3397" w:type="dxa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В сфере социальных отношений: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- оказывать помощь в освоении способов взаимодействия со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сверстниками в игре, в повседневном общении и бытовой деятельности;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приучать детей к выполнению элементарных правил культуры поведения в ДОО.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В области формирования основ гражданственности и патриотизма: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обогащать представления детей о малой родине и поддерживать их отражения в различных видах деятельности.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В сфере трудового воспитания: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</w:t>
            </w:r>
            <w:r w:rsidR="00D12CB7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посуды, уборка помещений группы и участка и прочее) и трудовые навыки;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воспитывать бережное отношение к предметам и игрушкам как результатам труда взрослых;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- приобщать детей к самообслуживанию (одевание, раздевание, умывание), развивать самостоятельность, уверенность, положительную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самооценку.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В области формирования основ безопасного поведения: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развивать интерес к правилам безопасного поведения;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В сфере социальных отношений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созда</w:t>
            </w:r>
            <w:r w:rsidR="00D12CB7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условия для формирования у детей образа Я: закрепляет умение называть сво</w:t>
            </w:r>
            <w:r w:rsidR="00D12CB7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</w:t>
            </w:r>
            <w:r w:rsidR="00D12CB7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созда</w:t>
            </w:r>
            <w:r w:rsidR="00D12CB7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поощряет позитивный опыт взаимодействия детей, созда</w:t>
            </w:r>
            <w:r w:rsidR="00D12CB7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В совместных игровых и бытовых действиях педагог демонстрирует готовность действовать согласованно,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созда</w:t>
            </w:r>
            <w:r w:rsidR="00D12CB7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условия для возникновения между детьми договор</w:t>
            </w:r>
            <w:r w:rsidR="00D12CB7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нности.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В области формирования основ гражданственности и патриотизма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обогащает представления детей о малой родине: регулярно напоминает название насел</w:t>
            </w:r>
            <w:r w:rsidR="00D12CB7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нном пункте. Демонстрирует эмоциональную отзывчивость на красоту родного края, восхищается природными явлениями.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В сфере трудового воспитания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мом пищи, элементарный уход за собой (расч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сывание волос, поддержание опрятности одежды, пользование носовым платком и тому подобное).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созда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условия для приучения детей к соблюдению порядка, используя при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мы напоминания, упражнения, личного примера, поощрения и одобрения при самостоятельном и правильном выполнении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действий по самообслуживанию.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В области формирования основ безопасного поведения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375027" w:rsidRPr="005C7372" w:rsidTr="00A34B14">
        <w:tc>
          <w:tcPr>
            <w:tcW w:w="14843" w:type="dxa"/>
            <w:gridSpan w:val="2"/>
          </w:tcPr>
          <w:p w:rsidR="00375027" w:rsidRPr="004C72B8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375027" w:rsidRPr="005C7372" w:rsidTr="00A34B14">
        <w:tc>
          <w:tcPr>
            <w:tcW w:w="14843" w:type="dxa"/>
            <w:gridSpan w:val="2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Это предполагает решение задач нескольких направлений воспитания: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- воспитание социальных чувств и навыков: способности к сопереживанию, общительности, дружелюбия, сотрудничества, умения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соблюдать правила, активной личностной позиции;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375027" w:rsidRPr="004C72B8" w:rsidRDefault="00375027" w:rsidP="00375027">
      <w:pPr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4"/>
        <w:gridCol w:w="11392"/>
      </w:tblGrid>
      <w:tr w:rsidR="00375027" w:rsidRPr="003D2C03" w:rsidTr="00A34B14">
        <w:tc>
          <w:tcPr>
            <w:tcW w:w="14843" w:type="dxa"/>
            <w:gridSpan w:val="2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A34B14">
        <w:tc>
          <w:tcPr>
            <w:tcW w:w="3397" w:type="dxa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5C7372" w:rsidTr="00A34B14">
        <w:tc>
          <w:tcPr>
            <w:tcW w:w="3397" w:type="dxa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- конкретизировать представления детей об объектах ближайшего окружения: о родном насел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375027" w:rsidRPr="004C72B8" w:rsidRDefault="00375027" w:rsidP="00264FC6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446" w:type="dxa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Сенсорные эталоны и познавательные действия</w:t>
            </w:r>
          </w:p>
          <w:p w:rsidR="00375027" w:rsidRPr="004C72B8" w:rsidRDefault="00375027" w:rsidP="00264FC6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лтый, зел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ный, синий, ч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Математические представления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мы наложения и приложения; организует овладение уравниванием неравных групп предметов пут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</w:t>
            </w:r>
            <w:r w:rsidR="00264FC6"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(снизу), справа (слева) и времени (понимать контрастные особенности утра и вечера, дня и ночи).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Окружающий мир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</w:t>
            </w:r>
            <w:r w:rsidR="009E7500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нным пунктом, в котором жив</w:t>
            </w:r>
            <w:r w:rsidR="009E7500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ребёнок, да</w:t>
            </w:r>
            <w:r w:rsidR="009E7500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</w:t>
            </w:r>
            <w:r w:rsidR="009E7500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</w:t>
            </w:r>
            <w:r w:rsidR="009E7500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ный).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Природа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</w:t>
            </w:r>
            <w:r w:rsidR="009E7500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</w:t>
            </w:r>
            <w:r w:rsidR="009E7500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 года.</w:t>
            </w:r>
          </w:p>
        </w:tc>
      </w:tr>
      <w:tr w:rsidR="00375027" w:rsidRPr="005C7372" w:rsidTr="00A34B14">
        <w:tc>
          <w:tcPr>
            <w:tcW w:w="14843" w:type="dxa"/>
            <w:gridSpan w:val="2"/>
          </w:tcPr>
          <w:p w:rsidR="00375027" w:rsidRPr="004C72B8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375027" w:rsidRPr="005C7372" w:rsidTr="00A34B14">
        <w:tc>
          <w:tcPr>
            <w:tcW w:w="14843" w:type="dxa"/>
            <w:gridSpan w:val="2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- воспитание уважительного отношения к государственным символам страны (флагу, гербу, гимну);</w:t>
            </w:r>
          </w:p>
          <w:p w:rsidR="00375027" w:rsidRPr="004C72B8" w:rsidRDefault="00375027" w:rsidP="009E7500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375027" w:rsidRPr="004C72B8" w:rsidRDefault="00375027" w:rsidP="00375027">
      <w:pPr>
        <w:rPr>
          <w:b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9"/>
        <w:gridCol w:w="10407"/>
      </w:tblGrid>
      <w:tr w:rsidR="00375027" w:rsidRPr="003D2C03" w:rsidTr="00A34B14">
        <w:tc>
          <w:tcPr>
            <w:tcW w:w="14843" w:type="dxa"/>
            <w:gridSpan w:val="2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A34B14">
        <w:tc>
          <w:tcPr>
            <w:tcW w:w="4390" w:type="dxa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A34B14">
        <w:tc>
          <w:tcPr>
            <w:tcW w:w="4390" w:type="dxa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Формирование словаря: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активизация словаря: активизировать в речи слова, обозначающие названия предметов ближайшего окружения.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Звуковая культура речи: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вырабатывать правильный темп речи, интонационную выразительность; отч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тливо произносить слова и короткие фразы.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Грамматический строй речи: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- 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обозначающие животных и их дет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нышей; существительных в форме множественного числа в родительном падеже; составлять предложения с однородными членами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совершенствовать у детей умение пользоваться в речи разными способами словообразования.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Связная речь:</w:t>
            </w:r>
          </w:p>
          <w:p w:rsidR="00B46D39" w:rsidRPr="004C72B8" w:rsidRDefault="00375027" w:rsidP="00B46D3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B46D39" w:rsidRPr="004C72B8" w:rsidRDefault="00375027" w:rsidP="00B46D3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Подготовка детей к обучению грамоте: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- 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Интерес к художественной литературе: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- поддерживать положительные эмоциональные проявления (улыбки, смех, жесты) детей в процессе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совместного слушания художественных произведений.</w:t>
            </w:r>
          </w:p>
        </w:tc>
        <w:tc>
          <w:tcPr>
            <w:tcW w:w="10453" w:type="dxa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Формирование словаря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Обогащение словаря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: педагог обогащает словарь детей за сч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Активизация словаря: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Звуковая культура речи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Грамматический строй речи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нышей в единственном и множественном числе (кошка - кот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нок, котята); составлять простое распростран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нное предложение и с помощью педагога строить сложные предложения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л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- вышел), образовывать звукоподражательные глаголы (чирикает).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Связная речь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закрепляет у детей умения использовать основные формы речевого этикета в разных ситуациях общения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</w:t>
            </w:r>
            <w:r w:rsidR="00B46D39"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Подготовка детей к обучению грамоте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Примерный перечень художественной литературы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Малые формы фольклора: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Русские народные сказки: «Бычок - ч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рный бочок, белые копытца» (обр. М. Булатова); «Волк и козлята» (обр. А.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Н. Толстого); «Кот, петух и лиса» (обр. М. Боголюбской); «Лиса и заяц» (обр. В. Даля); «Снегурочка и лиса» (обр. М. Булатова); «У страха глаза велики» (обр. М. Серовой).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Фольклор народов мира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Песенки: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Сказки: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Произведения поэтов и писателей России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Поэзия: Бальмонт К.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Д. «Осень»; Благинина Е.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А. «Радуга»; Городецкий С.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М. «Кто это?»; Заболоцкий Н.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А. «Как мыши с котом воевали»; Кольцов А.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В. «Дуют ветры...» (из стихотворения «Русская песня»); Косяков И.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И. «Вс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она»; Майков А.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Н. «Колыбельная песня»; Маршак С.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Я. «Детки в клетке» (стихотворения из цикла по выбору), «Тихая сказка», «Сказка об умном мышонке»; Михалков С.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В. «Песенка друзей»; Мошковская Э.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Э. «Жадина»; Плещеев А.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Н. «Осень наступила...», «Весна» (в сокр.); Пушкин А.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С. «Ветер, ветер! Ты могуч!..», «Свет наш, солнышко!..», по выбору); Токмакова И.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П. «Медведь»; Чуковский К.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И. «Мойдодыр», «Муха- цокотуха», «Ёжики смеются», «Ёлка», Айболит», «Чудо-дерево», «Черепаха» (по выбору).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Проза: Бианки В.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В. «Купание медвежат»; Воронкова Л.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Ф. «Снег идет» (из книги «Снег ид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т»); Дмитриев Ю. «Синий шалашик»; Житков Б.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С. «Что я видел» (1-2 рассказа по выбору); Зартайская И. «Душевные истории про Пряника и Вареника»; Зощенко М.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М. «Умная птичка»; Прокофьева </w:t>
            </w:r>
            <w:r w:rsidRPr="007146DE">
              <w:rPr>
                <w:rFonts w:ascii="Times New Roman" w:hAnsi="Times New Roman" w:cs="Times New Roman"/>
                <w:sz w:val="24"/>
              </w:rPr>
              <w:t>C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JI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. «Маша и Ойка», «Сказка про грубое слово «Уходи»», «Сказка о невоспитанном мышонке» (из книги «Машины сказки», по выбору); Сутеев В.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Г. «Три кот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нка»; Толстой </w:t>
            </w:r>
            <w:r w:rsidRPr="007146DE">
              <w:rPr>
                <w:rFonts w:ascii="Times New Roman" w:hAnsi="Times New Roman" w:cs="Times New Roman"/>
                <w:sz w:val="24"/>
              </w:rPr>
              <w:t>JI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H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. «Птица свила гнездо...»; «Таня знала буквы...»; «У Вари был чиж...», «Пришла весна...» (1-2 рассказа по выбору); Ушинский К.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Д. «Петушок с семь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й», «Уточки», «Васька», «Лиса-Патрикеевна» (1-2 рассказа по выбору); Хармс Д.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И. «Храбрый ёж».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Произведения поэтов и писателей разных стран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Поэзия: Виеру Г. «Ёжик и барабан», пер. с молд. Я. Акима; Воронько П. «Хитрый ёжик», пер. с укр. С. Маршака; Дьюдни А. «Лама красная пижама», пер. Т. Духановой; Забила Н.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Л. «Карандаш», пер. с укр. 3. Александровой; Капутикян С. «Кто скорее допь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жка», пер. с болг. М. Маринова.</w:t>
            </w:r>
          </w:p>
          <w:p w:rsidR="00375027" w:rsidRPr="003D2C03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Проза: Бехлерова </w:t>
            </w:r>
            <w:r w:rsidRPr="007146DE">
              <w:rPr>
                <w:rFonts w:ascii="Times New Roman" w:hAnsi="Times New Roman" w:cs="Times New Roman"/>
                <w:sz w:val="24"/>
              </w:rPr>
              <w:t>X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</w:t>
            </w:r>
            <w:r w:rsidR="00737552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сика и кошечки»), пер. чешек. </w:t>
            </w:r>
            <w:r w:rsidRPr="007146DE">
              <w:rPr>
                <w:rFonts w:ascii="Times New Roman" w:hAnsi="Times New Roman" w:cs="Times New Roman"/>
                <w:sz w:val="24"/>
              </w:rPr>
              <w:t>Г. Лукина.</w:t>
            </w:r>
          </w:p>
        </w:tc>
      </w:tr>
      <w:tr w:rsidR="00375027" w:rsidRPr="005C7372" w:rsidTr="00A34B14">
        <w:tc>
          <w:tcPr>
            <w:tcW w:w="14843" w:type="dxa"/>
            <w:gridSpan w:val="2"/>
          </w:tcPr>
          <w:p w:rsidR="00375027" w:rsidRPr="004C72B8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375027" w:rsidRPr="005C7372" w:rsidTr="00A34B14">
        <w:tc>
          <w:tcPr>
            <w:tcW w:w="14843" w:type="dxa"/>
            <w:gridSpan w:val="2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375027" w:rsidRPr="004C72B8" w:rsidRDefault="00375027" w:rsidP="00375027">
      <w:pPr>
        <w:rPr>
          <w:b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7"/>
        <w:gridCol w:w="10689"/>
      </w:tblGrid>
      <w:tr w:rsidR="00375027" w:rsidRPr="003D2C03" w:rsidTr="00A34B14">
        <w:tc>
          <w:tcPr>
            <w:tcW w:w="14843" w:type="dxa"/>
            <w:gridSpan w:val="2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:rsidTr="00A34B14">
        <w:tc>
          <w:tcPr>
            <w:tcW w:w="4106" w:type="dxa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8B088A" w:rsidTr="00A34B14">
        <w:tc>
          <w:tcPr>
            <w:tcW w:w="4106" w:type="dxa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Приобщение к искусству: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понимание красоты произведений искусства, потребность общения с искусством;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- формировать патриотическое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готовить детей к посещению кукольного театра, выставки детских работ и так</w:t>
            </w:r>
            <w:r w:rsidR="003D2740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далее;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приобщать детей к участию в концертах, праздниках в семье и ДОО: исполнение танца, песни, чтение стихов.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Изобразительная деятельность: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- находить связь между предметами и явлениями окружающего мира и их изображениями (в рисунке, лепке, аппликации);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знакомить детей с народной игрушкой (филимоновской, дымковской, сем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новской, богородской) для обогащения зрительных впечатлений и показа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условно-обобщ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нной трактовки художественных образов;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переводить детей от рисования-подражания к самостоятельному творчеству.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Конструктивная деятельность: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совершенствовать у детей конструктивные умения;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умение у детей использовать в постройках детали разного цвета.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Музыкальная деятельность: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 детей умение узнавать знакомые песни, пьесы; чувствовать характер музыки (вес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лый, бодрый, спокойный), эмоционально на не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реагировать; выражать сво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настроение в движении под музыку;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- учить детей петь простые народные песни, попевки, прибаутки,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передавая их настроение и характер;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Театрализованная деятельность: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воспитывать у детей устойчивый интерес детей к театрализованной игре, создавать условия для её проведения;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положительные, доброжелательные, коллективные взаимоотношения;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умение у детей имитировать характерные действия персонажей (птички летают, козл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нок скачет), передавать эмоциональное состояние человека (мимикой, позой,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жестом,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движением)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знакомить детей с при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мами вождения настольных кукол; формировать у детей умение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 детей интонационную выразительность речи в процессе театрально-игровой деятельности;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развивать у детей диалогическую речь в процессе театрально-игровой деятельности;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 детей умение следить за развитием действия в драматизациях и кукольных спектаклях;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у детей умение использовать импровизационные формы диалогов действующих лиц в хорошо знакомых сказках.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Культурно-досуговая деятельность: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помогать детям организовывать свободное время с интересом; создавать условия для активного и пассивного отдыха;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создавать атмосферу эмоционального благополучия в культурно-досуговой деятельности;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- развивать интерес к просмотру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кукольных спектаклей, прослушиванию музыкальных и литературных произведений;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0737" w:type="dxa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Приобщение к искусству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Педагог начинает приобщать детей к посещению кукольного театра, различных детских художественных выставок.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Примерный перечень произведений изобразительного искусства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Иллюстрации к книгам: Е.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И. Чарушин «Рассказы о животных»; Ю.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А. Васнецов к книге Л.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Н. Толстого «Три медведя».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Иллюстрации, репродукции картин: П.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П. Кончаловский «Клубника», «Сирень в корзине»; К.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С. Петров-Водкин «Яблоки на красном фоне»; Н.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Н. Жуков «Ёлка в нашей гостиной»; М.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И. Климентов «Курица с цыплятами».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Изобразительная деятельность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Рисование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ный, ж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лтый, белый, ч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сюжетные композиции, повторяя изображение одного предмета (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Лепка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</w:t>
            </w:r>
            <w:r w:rsidR="001C15F1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</w:t>
            </w:r>
            <w:r w:rsidR="0065339B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Аппликация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</w:t>
            </w:r>
            <w:r w:rsidR="0065339B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Народное декоративно-прикладное искусство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Конструктивная деятельность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Учит детей располагать кирпичики, пластины вертикально (в ряд, по кругу, по периметру четыр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хугольника), ставить их плотно друг к другу, на определ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нном расстоянии (заборчик, ворота).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побуждает детей к созданию вариантов конструкций, добавляя другие детали (на столбики ворот ставить тр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Развивает у детей желание сооружать постройки по собственному замыслу.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Продолжает формировать умение у детей обыгрывать постройки, объединять их по сюжету: дорожка 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дома - улица; стол, стул, диван - мебель для кукол.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приучает детей после игры аккуратно складывать детали в коробки.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знакомит детей со свойствами песка, снега, сооружая из них постройки.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Слушание 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Примерный перечень музыкальных произведений: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Пение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Примерный перечень музыкальных произведений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Упражнения на развитие слуха и голоса: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375027" w:rsidRPr="004C72B8" w:rsidRDefault="00375027" w:rsidP="00071795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Песни: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Песенное творчество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учит детей допевать мелодии колыбельных песен на слог «баю-баю» и вес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лых мелодий на слог «ля-ля». Способствует у детей формированию навыка сочинительства вес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лых и грустных мелодий по образцу.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Примерный перечень музыкальных произведений</w:t>
            </w:r>
          </w:p>
          <w:p w:rsidR="00375027" w:rsidRPr="004C72B8" w:rsidRDefault="00375027" w:rsidP="00071795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Музыкально-ритмические движения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:rsidR="00071795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рнышки цыплята, летают птички и так далее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Примерный перечень музыкальных произведений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Музыкально-ритмические движения: игровые упражнения, ходьба и бег под музыку «Марш и бег»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A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. 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Этюды-драматизации: «Зайцы и лиса», муз. Е. Вихаревой; «Медвежата», муз. М. Красева, сл. Н.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Френкель; «Птички летают», муз. Л. Банниковой; «Жуки», венгер. нар. мелодия, обр. Л. Вишкарева.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Игры: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Хороводы и пляски: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Характерные танцы: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375027" w:rsidRPr="004C72B8" w:rsidRDefault="00375027" w:rsidP="00071795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Развитие танцевально-игрового творчества: «Пляска», муз. Р. Рустамова; «Зайцы», муз. Е. Тиличеевой; «Вес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лые ножки», рус. нар. мелодия, обр.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75EF1">
              <w:rPr>
                <w:rFonts w:ascii="Times New Roman" w:hAnsi="Times New Roman" w:cs="Times New Roman"/>
                <w:sz w:val="24"/>
              </w:rPr>
              <w:t>B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. Агафонникова; «Волшебные платочки», рус. нар. мелодия, обр. Р. Рустамова.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Музыкально-дидактические игры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Развитие звуковысотного слуха: «Птицы и птенчики», «Вес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лые матрешки», «Три медведя».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Развитие ритмического слуха: «Кто как идет?», «Вес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лые дудочки». Развитие тембрового и динамического слуха. «Громко - тихо», «Узнай свой инструмент»; «Колокольчики».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Определение жанра и развитие памяти: «Что делает кукла?», «Узнай и спой песню по картинке».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Игра на детских музыкальных инструментах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Театрализованная деятельность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поощряет участие детей в играх-драматизациях, формирует умение следить за сюжетом.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Культурно-досуговая деятельность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</w:t>
            </w:r>
            <w:r w:rsidR="00071795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375027" w:rsidRPr="008B088A" w:rsidTr="00A34B14">
        <w:tc>
          <w:tcPr>
            <w:tcW w:w="14843" w:type="dxa"/>
            <w:gridSpan w:val="2"/>
          </w:tcPr>
          <w:p w:rsidR="00375027" w:rsidRPr="004C72B8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375027" w:rsidRPr="008B088A" w:rsidTr="00A34B14">
        <w:tc>
          <w:tcPr>
            <w:tcW w:w="14843" w:type="dxa"/>
            <w:gridSpan w:val="2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375027" w:rsidRPr="004C72B8" w:rsidRDefault="00375027" w:rsidP="00375027">
      <w:pPr>
        <w:rPr>
          <w:b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11396"/>
      </w:tblGrid>
      <w:tr w:rsidR="00375027" w:rsidRPr="003D2C03" w:rsidTr="00A34B14">
        <w:tc>
          <w:tcPr>
            <w:tcW w:w="14843" w:type="dxa"/>
            <w:gridSpan w:val="2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375027" w:rsidRPr="003D2C03" w:rsidTr="00A34B14">
        <w:tc>
          <w:tcPr>
            <w:tcW w:w="3397" w:type="dxa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3D2C03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:rsidTr="00A34B14">
        <w:tc>
          <w:tcPr>
            <w:tcW w:w="3397" w:type="dxa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446" w:type="dxa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Педагог формирует умение организованно выполнять строевые упражнения, находить сво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место при совместных построениях, передвижениях. Выполнять общеразвивающие, музыкально-ритмические упражнения по показу; созда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Педагог продумывает и организует активный отдых, приобщает детей к здоровому образу жизни, к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Основные движения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; подлезание под дугу, не касаясь руками пола;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прыжки: прыжки на двух и на одной ноге; на месте, продвигаясь впер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 на 2-3 м; через линию, (впер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Общеразвивающие упражнения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- упражнения для кистей рук, развития и укрепления мышц плечевого пояса: поднимание и опускание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прямых рук впер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д, отведение их в стороны, вверх, на пояс, за спину (одновременно, поочер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жа; повороты со спины на живот и обратно;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д, в сторону, назад;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д, приставным шагом; поочер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дное выставление ноги впер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лый кот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нок, хитрая лиса, шустрый зайчик и так далее).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Строевые упражнения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Подвижные игры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98741C" w:rsidRPr="004C72B8" w:rsidRDefault="00375027" w:rsidP="0098741C">
            <w:pPr>
              <w:spacing w:after="60" w:line="259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Спортивные упражнения</w:t>
            </w:r>
            <w:r w:rsidR="0098741C"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375027" w:rsidRPr="004C72B8" w:rsidRDefault="00375027" w:rsidP="0098741C">
            <w:pPr>
              <w:spacing w:after="60" w:line="259" w:lineRule="auto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Катание на санках: по прямой, перевозя игрушки или друг друга, и самостоятельно с невысокой горки.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Ходьба на лыжах: по прямой, ровной лыжне ступающим и скользящим шагом, с поворотами переступанием.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Катание на тр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хколесном велосипеде: по прямой, по кругу, с поворотами направо, налево.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Плавание: погружение в воду, ходьба и бег в воде прямо и по кругу, игры с плавающими игрушками в воде.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Формирование основ здорового образа жизни</w:t>
            </w:r>
          </w:p>
          <w:p w:rsidR="00375027" w:rsidRPr="004C72B8" w:rsidRDefault="00375027" w:rsidP="00A34B14">
            <w:pPr>
              <w:spacing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t>Активный отдых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375027" w:rsidRPr="003D2C03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</w:t>
            </w:r>
            <w:r w:rsidRPr="00781F1B">
              <w:rPr>
                <w:rFonts w:ascii="Times New Roman" w:hAnsi="Times New Roman" w:cs="Times New Roman"/>
                <w:sz w:val="24"/>
              </w:rPr>
              <w:t>День здоровья проводится один раз в квартал.</w:t>
            </w:r>
          </w:p>
        </w:tc>
      </w:tr>
      <w:tr w:rsidR="00375027" w:rsidRPr="008B088A" w:rsidTr="00A34B14">
        <w:tc>
          <w:tcPr>
            <w:tcW w:w="14843" w:type="dxa"/>
            <w:gridSpan w:val="2"/>
          </w:tcPr>
          <w:p w:rsidR="00375027" w:rsidRPr="004C72B8" w:rsidRDefault="00375027" w:rsidP="00A34B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375027" w:rsidRPr="008B088A" w:rsidTr="00A34B14">
        <w:tc>
          <w:tcPr>
            <w:tcW w:w="14843" w:type="dxa"/>
            <w:gridSpan w:val="2"/>
          </w:tcPr>
          <w:p w:rsidR="00375027" w:rsidRPr="004C72B8" w:rsidRDefault="00375027" w:rsidP="00A34B14">
            <w:pPr>
              <w:spacing w:before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воспитание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ab/>
              <w:t>активности,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самостоятельности,</w:t>
            </w:r>
            <w:r w:rsidR="00846264" w:rsidRPr="004C72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самоуважения, коммуникабельности, уверенности и других личностных качеств;</w:t>
            </w:r>
          </w:p>
          <w:p w:rsidR="00375027" w:rsidRPr="004C72B8" w:rsidRDefault="00375027" w:rsidP="00A34B1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375027" w:rsidRPr="004C72B8" w:rsidRDefault="00375027" w:rsidP="00A34B14">
            <w:pPr>
              <w:spacing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4"/>
                <w:lang w:val="ru-RU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375027" w:rsidRPr="004C72B8" w:rsidRDefault="00375027" w:rsidP="00375027">
      <w:pPr>
        <w:rPr>
          <w:b/>
          <w:lang w:val="ru-RU"/>
        </w:rPr>
      </w:pPr>
    </w:p>
    <w:p w:rsidR="00375027" w:rsidRPr="004C72B8" w:rsidRDefault="00375027" w:rsidP="00375027">
      <w:pPr>
        <w:rPr>
          <w:b/>
          <w:lang w:val="ru-RU"/>
        </w:rPr>
      </w:pPr>
    </w:p>
    <w:p w:rsidR="00375027" w:rsidRPr="004C72B8" w:rsidRDefault="00375027" w:rsidP="006C5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6C5705" w:rsidRPr="004C72B8" w:rsidRDefault="006C5705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sectPr w:rsidR="006C5705" w:rsidRPr="004C72B8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4387A" w:rsidRPr="004C72B8" w:rsidRDefault="000B0293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44387A" w:rsidRPr="004C72B8" w:rsidRDefault="0044387A" w:rsidP="008C58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387A" w:rsidRPr="004C72B8" w:rsidRDefault="0044387A" w:rsidP="008C585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44387A" w:rsidRPr="004C72B8" w:rsidRDefault="0044387A" w:rsidP="008C585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6F1159" w:rsidRPr="004C72B8" w:rsidRDefault="006F1159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Вариативные формы, способы, методы и средства реализации </w:t>
      </w:r>
      <w:r w:rsidR="0044387A"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рабочей программы обучения детей </w:t>
      </w:r>
      <w:r w:rsidR="00375027" w:rsidRPr="004C72B8">
        <w:rPr>
          <w:rFonts w:ascii="Times New Roman" w:hAnsi="Times New Roman" w:cs="Times New Roman"/>
          <w:b/>
          <w:sz w:val="28"/>
          <w:szCs w:val="28"/>
          <w:lang w:val="ru-RU"/>
        </w:rPr>
        <w:t>3-4</w:t>
      </w:r>
      <w:r w:rsidR="0044387A"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</w:t>
      </w:r>
    </w:p>
    <w:p w:rsidR="008C5859" w:rsidRPr="004C72B8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387A" w:rsidRPr="004C72B8" w:rsidRDefault="0044387A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Формы работы с детьми </w:t>
      </w:r>
      <w:r w:rsidR="009F521C" w:rsidRPr="004C72B8">
        <w:rPr>
          <w:rFonts w:ascii="Times New Roman" w:hAnsi="Times New Roman" w:cs="Times New Roman"/>
          <w:b/>
          <w:sz w:val="28"/>
          <w:szCs w:val="28"/>
          <w:lang w:val="ru-RU"/>
        </w:rPr>
        <w:t>младшего дошкольного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возраста</w:t>
      </w:r>
    </w:p>
    <w:p w:rsidR="008C5859" w:rsidRPr="004C72B8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115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C576F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Согласно ФОП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ДО педагог может использовать различные формы реализации 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рабочей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в соответствии с видом детской деятельности и возрастными особенностями д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етей. В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502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дошкольном 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возрасте это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72402" w:rsidRPr="004C72B8" w:rsidRDefault="00872402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игровая деятельность (сюжетно-ролевая, театрализованная, режисс</w:t>
      </w:r>
      <w:r w:rsidR="00846264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рская, строительно-конструктивная, дидактическая, подвижная и др.);</w:t>
      </w:r>
    </w:p>
    <w:p w:rsidR="00872402" w:rsidRPr="004C72B8" w:rsidRDefault="00872402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общение со взрослым (ситуативно-деловое, </w:t>
      </w:r>
      <w:r w:rsidR="006C0499" w:rsidRPr="004C72B8">
        <w:rPr>
          <w:rFonts w:ascii="Times New Roman" w:hAnsi="Times New Roman" w:cs="Times New Roman"/>
          <w:sz w:val="28"/>
          <w:szCs w:val="28"/>
          <w:lang w:val="ru-RU"/>
        </w:rPr>
        <w:t>вне ситуативно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-познавательное, вне</w:t>
      </w:r>
      <w:r w:rsidR="006C049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ситуативно-личностное) и сверстниками (ситуативно-деловое, </w:t>
      </w:r>
      <w:r w:rsidR="006C0499" w:rsidRPr="004C72B8">
        <w:rPr>
          <w:rFonts w:ascii="Times New Roman" w:hAnsi="Times New Roman" w:cs="Times New Roman"/>
          <w:sz w:val="28"/>
          <w:szCs w:val="28"/>
          <w:lang w:val="ru-RU"/>
        </w:rPr>
        <w:t>вне ситуативно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-деловое);</w:t>
      </w:r>
    </w:p>
    <w:p w:rsidR="00872402" w:rsidRPr="004C72B8" w:rsidRDefault="00872402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речевая (слушание речи взрослого и сверстников, активная диалогическая и монологическая речь);</w:t>
      </w:r>
    </w:p>
    <w:p w:rsidR="00872402" w:rsidRPr="004C72B8" w:rsidRDefault="00872402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познавательно-исследовательская деятельность и экспериментирование;</w:t>
      </w:r>
    </w:p>
    <w:p w:rsidR="00872402" w:rsidRPr="004C72B8" w:rsidRDefault="00872402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</w:t>
      </w:r>
      <w:r w:rsidR="00846264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нка;</w:t>
      </w:r>
    </w:p>
    <w:p w:rsidR="00872402" w:rsidRPr="004C72B8" w:rsidRDefault="00872402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двигательная (основные виды движений, общеразвивающие и спортивные упражнения, подвижные и элементы спортивных игр и др.);</w:t>
      </w:r>
    </w:p>
    <w:p w:rsidR="00872402" w:rsidRPr="004C72B8" w:rsidRDefault="00872402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:rsidR="008C5859" w:rsidRPr="004C72B8" w:rsidRDefault="00872402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387A" w:rsidRPr="008C5859" w:rsidRDefault="006F1159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5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Средства,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использу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емые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для развития </w:t>
      </w:r>
      <w:r w:rsidR="0044387A" w:rsidRPr="004C72B8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видов деятельности детей:</w:t>
      </w:r>
    </w:p>
    <w:p w:rsidR="006F1159" w:rsidRPr="004C72B8" w:rsidRDefault="0044387A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двигательной: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оборудование для ходьбы, бега, ползания, лазанья, пры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гания, занятий с мячом и другое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1159" w:rsidRPr="004C72B8" w:rsidRDefault="0044387A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предметной: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образные и дидактические игру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шки, реальные предметы и другое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1159" w:rsidRPr="004C72B8" w:rsidRDefault="0044387A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игровой: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игры, игрушки, игровое оборудование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и другое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1159" w:rsidRPr="004C72B8" w:rsidRDefault="0044387A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коммуникативной: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дидактический материал, предметы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, игрушки, видеофильмы и другое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1159" w:rsidRPr="004C72B8" w:rsidRDefault="0044387A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познавательно-исследова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тельской и экспериментирования: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плакаты, модели, схемы и другое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1159" w:rsidRPr="004C72B8" w:rsidRDefault="0044387A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чт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ения художественной литературы: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книги для детского чтения, в том числе ауди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окниги, иллюстративный материал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1159" w:rsidRPr="004C72B8" w:rsidRDefault="0044387A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трудовой: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оборудование и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инвентарь для всех видов труда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1159" w:rsidRPr="004C72B8" w:rsidRDefault="0044387A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продуктивной: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оборудование и материалы для лепки, аппликац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ии, рисования и конструирования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1159" w:rsidRPr="004C72B8" w:rsidRDefault="0044387A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музыкальной: 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детские музыкальные инструменты,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дидактический материал и другое</w:t>
      </w:r>
      <w:r w:rsidR="006F1159"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B0293" w:rsidRPr="004C72B8" w:rsidRDefault="000B029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2.4</w:t>
      </w:r>
      <w:r w:rsidR="0044387A"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91289" w:rsidRPr="004C72B8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образовательной деятельности ра</w:t>
      </w:r>
      <w:r w:rsidR="0044387A" w:rsidRPr="004C72B8">
        <w:rPr>
          <w:rFonts w:ascii="Times New Roman" w:hAnsi="Times New Roman" w:cs="Times New Roman"/>
          <w:b/>
          <w:sz w:val="28"/>
          <w:szCs w:val="28"/>
          <w:lang w:val="ru-RU"/>
        </w:rPr>
        <w:t>зных видов и культурных практик</w:t>
      </w: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1289" w:rsidRPr="004C72B8" w:rsidRDefault="00191289" w:rsidP="005772F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деятельность в </w:t>
      </w:r>
      <w:r w:rsidR="000B0293" w:rsidRPr="004C72B8">
        <w:rPr>
          <w:rFonts w:ascii="Times New Roman" w:hAnsi="Times New Roman" w:cs="Times New Roman"/>
          <w:sz w:val="28"/>
          <w:szCs w:val="28"/>
          <w:lang w:val="ru-RU"/>
        </w:rPr>
        <w:t>группе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включает:</w:t>
      </w:r>
    </w:p>
    <w:p w:rsidR="00191289" w:rsidRPr="004C72B8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4C72B8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деятельность, осуществляемую в ходе режимных процессов;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4C72B8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взаимодействие с семьями детей по реализац</w:t>
      </w:r>
      <w:r w:rsidR="000B0293" w:rsidRPr="004C72B8">
        <w:rPr>
          <w:rFonts w:ascii="Times New Roman" w:hAnsi="Times New Roman" w:cs="Times New Roman"/>
          <w:sz w:val="28"/>
          <w:szCs w:val="28"/>
          <w:lang w:val="ru-RU"/>
        </w:rPr>
        <w:t>ии рабочей программы образования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2) совместная деятельность ребёнка с педагогом, при которой ребёнок и педагог - равноправные партн</w:t>
      </w:r>
      <w:r w:rsidR="000F4C0E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ры;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F046DC" w:rsidRPr="004C72B8" w:rsidRDefault="00F046D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1159" w:rsidRPr="004C72B8" w:rsidRDefault="000B0293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2.5.  </w:t>
      </w:r>
      <w:r w:rsidR="00191289" w:rsidRPr="004C72B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взаимодействия педагогического коллектива с семьями обучающихся</w:t>
      </w:r>
    </w:p>
    <w:p w:rsidR="008C5859" w:rsidRPr="004C72B8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1289" w:rsidRPr="004C72B8" w:rsidRDefault="00191289" w:rsidP="00A0253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91289" w:rsidRPr="004C72B8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4C72B8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Достижение этих целей должно осуществляться через решение основных задач: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5) вовлечение родителей (законных представителей) в образовательный процесс.</w:t>
      </w:r>
    </w:p>
    <w:p w:rsidR="008C5859" w:rsidRPr="004C72B8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1289" w:rsidRPr="004C72B8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191289" w:rsidRPr="004C72B8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раздел</w:t>
      </w:r>
    </w:p>
    <w:p w:rsidR="008C5859" w:rsidRPr="004C72B8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1289" w:rsidRPr="004C72B8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3.1. </w:t>
      </w:r>
      <w:r w:rsidR="00191289" w:rsidRPr="004C72B8">
        <w:rPr>
          <w:rFonts w:ascii="Times New Roman" w:hAnsi="Times New Roman" w:cs="Times New Roman"/>
          <w:b/>
          <w:sz w:val="28"/>
          <w:szCs w:val="28"/>
          <w:lang w:val="ru-RU"/>
        </w:rPr>
        <w:t>Психолого-педагогические условия реализации рабочей программы</w:t>
      </w:r>
    </w:p>
    <w:p w:rsidR="00191289" w:rsidRPr="004C72B8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128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Для успешной реализации </w:t>
      </w:r>
      <w:r w:rsidR="006905DD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рабочей программы в группе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обеспечены следующие психолого-педагогические условия: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E257A1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нка и учитывающего социальную ситуацию его развития;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5) поддержка инициативы и самостоятельности детей в специфических для них видах деятельности;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4C72B8" w:rsidRDefault="005772FB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защита детей от всех форм физического и психического насилия;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1) обеспечение эмоционального благополучия через: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непосредственное общение с каждым реб</w:t>
      </w:r>
      <w:r w:rsidR="00E257A1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нком;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уважительное отношение к каждому реб</w:t>
      </w:r>
      <w:r w:rsidR="00E257A1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нку, к его чувствам и потребностям;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2) поддержку индивидуальности и инициативы детей через: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создание условий для свободного выбора детьми деятельности, участников совместной деятельности;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принятия детьми решений, выражения своих чувств и мыслей;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3)  установление правил взаимодействия в разных ситуациях: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развитие умения детей работать в группе сверстников;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4)  построение вариативного развивающего образования, ориентированного на уровень развития, проявляющийся у реб</w:t>
      </w:r>
      <w:r w:rsidR="00E257A1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нка), через: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овладения культурными средствами деятельности;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поддержку спонтанной игры детей, е</w:t>
      </w:r>
      <w:r w:rsidR="00E70ADE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обогащение, обеспечение игрового времени и пространства;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- оценку индивидуального развития детей;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5) взаимодействие с родителями (законными представителями) по вопросам образования реб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й на основе выявления потребностей и поддержки образовательных инициатив семьи.</w:t>
      </w:r>
    </w:p>
    <w:p w:rsidR="0019128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:rsidR="0019128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В развитии детской инициативы и самостоятельности соблюдаются следующие требования:</w:t>
      </w:r>
    </w:p>
    <w:p w:rsidR="0019128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4C72B8" w:rsidRDefault="0019128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«дозирование» помощи детям;</w:t>
      </w:r>
    </w:p>
    <w:p w:rsidR="00191289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поддерживание у детей чувства гордости и радости от успешных самостоятельных действий, подч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ркивание роста возможностей и достижений каждого реб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нка, побуждение к проявлению инициативы и творчества.</w:t>
      </w:r>
    </w:p>
    <w:p w:rsidR="005B4685" w:rsidRPr="004C72B8" w:rsidRDefault="008C5859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91289" w:rsidRPr="004C72B8">
        <w:rPr>
          <w:rFonts w:ascii="Times New Roman" w:hAnsi="Times New Roman" w:cs="Times New Roman"/>
          <w:sz w:val="28"/>
          <w:szCs w:val="28"/>
          <w:lang w:val="ru-RU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</w:t>
      </w:r>
      <w:r w:rsidR="00055CF4" w:rsidRPr="004C72B8">
        <w:rPr>
          <w:rFonts w:ascii="Times New Roman" w:hAnsi="Times New Roman" w:cs="Times New Roman"/>
          <w:sz w:val="28"/>
          <w:szCs w:val="28"/>
          <w:lang w:val="ru-RU"/>
        </w:rPr>
        <w:t>нимать самостоятельные решения)</w:t>
      </w:r>
    </w:p>
    <w:p w:rsidR="006C0499" w:rsidRPr="004C72B8" w:rsidRDefault="006C0499" w:rsidP="006C04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1289" w:rsidRPr="004C72B8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3.2. </w:t>
      </w:r>
      <w:r w:rsidR="002D1EDD" w:rsidRPr="004C72B8">
        <w:rPr>
          <w:rFonts w:ascii="Times New Roman" w:hAnsi="Times New Roman" w:cs="Times New Roman"/>
          <w:b/>
          <w:sz w:val="28"/>
          <w:szCs w:val="28"/>
          <w:lang w:val="ru-RU"/>
        </w:rPr>
        <w:t>Режим дня и сетка занятий</w:t>
      </w:r>
    </w:p>
    <w:p w:rsidR="007873D4" w:rsidRPr="004C72B8" w:rsidRDefault="007873D4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73D4" w:rsidRPr="004C72B8" w:rsidRDefault="007873D4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НЕПОСРЕДСТВЕННАЯ ОБРАЗОВАТЕЛЬНАЯ ДЕЯТЕЛЬНОСТЬ</w:t>
      </w:r>
    </w:p>
    <w:p w:rsidR="007873D4" w:rsidRPr="004C72B8" w:rsidRDefault="007873D4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7873D4" w:rsidTr="007873D4">
        <w:tc>
          <w:tcPr>
            <w:tcW w:w="2830" w:type="dxa"/>
          </w:tcPr>
          <w:p w:rsidR="007873D4" w:rsidRDefault="007873D4" w:rsidP="008C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081" w:type="dxa"/>
          </w:tcPr>
          <w:p w:rsidR="007873D4" w:rsidRPr="005B4685" w:rsidRDefault="007873D4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6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57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 9.00 – 9.15</w:t>
            </w:r>
          </w:p>
          <w:p w:rsidR="007873D4" w:rsidRPr="005B4685" w:rsidRDefault="00EC576F" w:rsidP="00EC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ФЭМП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9.25 – 9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3D4" w:rsidTr="007873D4">
        <w:tc>
          <w:tcPr>
            <w:tcW w:w="2830" w:type="dxa"/>
          </w:tcPr>
          <w:p w:rsidR="007873D4" w:rsidRDefault="007873D4" w:rsidP="008C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081" w:type="dxa"/>
          </w:tcPr>
          <w:p w:rsidR="007873D4" w:rsidRPr="005B4685" w:rsidRDefault="00FA3874" w:rsidP="00FA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7873D4" w:rsidRPr="005B4685" w:rsidRDefault="00FA3874" w:rsidP="00FA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15.30 – 15.4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3D4" w:rsidTr="007873D4">
        <w:tc>
          <w:tcPr>
            <w:tcW w:w="2830" w:type="dxa"/>
          </w:tcPr>
          <w:p w:rsidR="007873D4" w:rsidRDefault="007873D4" w:rsidP="008C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081" w:type="dxa"/>
          </w:tcPr>
          <w:p w:rsidR="007873D4" w:rsidRPr="005B4685" w:rsidRDefault="00444C75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3874"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7873D4" w:rsidRPr="004C72B8" w:rsidRDefault="00444C75" w:rsidP="004C72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9.25</w:t>
            </w:r>
            <w:r w:rsidR="004C72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873D4" w:rsidTr="007873D4">
        <w:tc>
          <w:tcPr>
            <w:tcW w:w="2830" w:type="dxa"/>
          </w:tcPr>
          <w:p w:rsidR="007873D4" w:rsidRDefault="007873D4" w:rsidP="008C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081" w:type="dxa"/>
          </w:tcPr>
          <w:p w:rsidR="007873D4" w:rsidRPr="005B4685" w:rsidRDefault="00444C75" w:rsidP="0044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873D4" w:rsidRPr="005B4685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7873D4" w:rsidRPr="005B4685" w:rsidRDefault="00444C75" w:rsidP="0044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B4685" w:rsidRPr="005B46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</w:t>
            </w:r>
            <w:r w:rsidR="005B4685" w:rsidRPr="005B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B4685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</w:tr>
      <w:tr w:rsidR="007873D4" w:rsidRPr="008B088A" w:rsidTr="007873D4">
        <w:tc>
          <w:tcPr>
            <w:tcW w:w="2830" w:type="dxa"/>
          </w:tcPr>
          <w:p w:rsidR="007873D4" w:rsidRDefault="007873D4" w:rsidP="008C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081" w:type="dxa"/>
          </w:tcPr>
          <w:p w:rsidR="007873D4" w:rsidRPr="004C72B8" w:rsidRDefault="00444C75" w:rsidP="00444C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5B4685"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1.Лепка (1-3 н) </w:t>
            </w:r>
            <w:r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</w:t>
            </w:r>
            <w:r w:rsidR="005B4685"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 – 9.15</w:t>
            </w:r>
          </w:p>
          <w:p w:rsidR="005B4685" w:rsidRPr="004C72B8" w:rsidRDefault="00444C75" w:rsidP="005B4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="005B4685"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(2-4н)</w:t>
            </w:r>
          </w:p>
          <w:p w:rsidR="005B4685" w:rsidRPr="004C72B8" w:rsidRDefault="00444C75" w:rsidP="00444C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5B4685"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2.Физическая культура (воздух)</w:t>
            </w:r>
          </w:p>
        </w:tc>
      </w:tr>
    </w:tbl>
    <w:p w:rsidR="00055CF4" w:rsidRPr="004C72B8" w:rsidRDefault="00055CF4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4685" w:rsidRDefault="005B468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97192B" w:rsidRDefault="0097192B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970"/>
      </w:tblGrid>
      <w:tr w:rsidR="00EB5975" w:rsidTr="0097192B">
        <w:tc>
          <w:tcPr>
            <w:tcW w:w="6941" w:type="dxa"/>
          </w:tcPr>
          <w:p w:rsidR="00EB5975" w:rsidRPr="0097192B" w:rsidRDefault="0097192B" w:rsidP="008C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970" w:type="dxa"/>
          </w:tcPr>
          <w:p w:rsidR="00EB5975" w:rsidRPr="0097192B" w:rsidRDefault="0097192B" w:rsidP="008C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4C72B8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2970" w:type="dxa"/>
          </w:tcPr>
          <w:p w:rsidR="00EB5975" w:rsidRPr="0097192B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8.20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97192B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70" w:type="dxa"/>
          </w:tcPr>
          <w:p w:rsidR="00EB5975" w:rsidRPr="0097192B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9.00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4C72B8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занятиям, занятия (общая длительность включая перерывы)</w:t>
            </w:r>
          </w:p>
        </w:tc>
        <w:tc>
          <w:tcPr>
            <w:tcW w:w="2970" w:type="dxa"/>
          </w:tcPr>
          <w:p w:rsidR="00EB5975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09.15</w:t>
            </w:r>
          </w:p>
          <w:p w:rsidR="0097192B" w:rsidRPr="0097192B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 – 09.40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97192B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970" w:type="dxa"/>
          </w:tcPr>
          <w:p w:rsidR="00EB5975" w:rsidRPr="0097192B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4C72B8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970" w:type="dxa"/>
          </w:tcPr>
          <w:p w:rsidR="00EB5975" w:rsidRPr="0097192B" w:rsidRDefault="0097192B" w:rsidP="008C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97192B" w:rsidRDefault="0097192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70" w:type="dxa"/>
          </w:tcPr>
          <w:p w:rsidR="00EB5975" w:rsidRPr="0097192B" w:rsidRDefault="0097192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12.00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4C72B8" w:rsidRDefault="0097192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ко сну, дневной сон</w:t>
            </w:r>
          </w:p>
        </w:tc>
        <w:tc>
          <w:tcPr>
            <w:tcW w:w="2970" w:type="dxa"/>
          </w:tcPr>
          <w:p w:rsidR="00EB5975" w:rsidRPr="0097192B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4C72B8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7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Постепенный подъём, воздушные и водные процедуры</w:t>
            </w:r>
          </w:p>
        </w:tc>
        <w:tc>
          <w:tcPr>
            <w:tcW w:w="2970" w:type="dxa"/>
          </w:tcPr>
          <w:p w:rsidR="00EB5975" w:rsidRPr="00E41ACB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E41ACB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70" w:type="dxa"/>
          </w:tcPr>
          <w:p w:rsidR="00EB5975" w:rsidRPr="00E41ACB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15.45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E41ACB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970" w:type="dxa"/>
          </w:tcPr>
          <w:p w:rsidR="00EB5975" w:rsidRPr="00E41ACB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16.30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E41ACB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0" w:type="dxa"/>
          </w:tcPr>
          <w:p w:rsidR="00EB5975" w:rsidRPr="00E41ACB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17.30</w:t>
            </w:r>
          </w:p>
        </w:tc>
      </w:tr>
      <w:tr w:rsidR="00EB5975" w:rsidRPr="0097192B" w:rsidTr="0097192B">
        <w:tc>
          <w:tcPr>
            <w:tcW w:w="6941" w:type="dxa"/>
          </w:tcPr>
          <w:p w:rsidR="00EB5975" w:rsidRPr="00E41ACB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970" w:type="dxa"/>
          </w:tcPr>
          <w:p w:rsidR="00EB5975" w:rsidRPr="00E41ACB" w:rsidRDefault="00E41ACB" w:rsidP="006C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E41ACB" w:rsidRPr="0097192B" w:rsidRDefault="00E41ACB" w:rsidP="00EB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Pr="004C72B8" w:rsidRDefault="006905DD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4C72B8">
        <w:rPr>
          <w:rFonts w:ascii="Times New Roman" w:hAnsi="Times New Roman"/>
          <w:b/>
          <w:sz w:val="28"/>
          <w:szCs w:val="28"/>
          <w:lang w:val="ru-RU"/>
        </w:rPr>
        <w:t xml:space="preserve">3.3. Примерное распределение тем в течение года </w:t>
      </w:r>
      <w:r w:rsidR="006C5705" w:rsidRPr="004C72B8">
        <w:rPr>
          <w:rFonts w:ascii="Times New Roman" w:hAnsi="Times New Roman"/>
          <w:b/>
          <w:sz w:val="28"/>
          <w:szCs w:val="28"/>
          <w:lang w:val="ru-RU"/>
        </w:rPr>
        <w:t>в</w:t>
      </w:r>
      <w:r w:rsidR="00872402" w:rsidRPr="004C72B8">
        <w:rPr>
          <w:rFonts w:ascii="Times New Roman" w:hAnsi="Times New Roman"/>
          <w:b/>
          <w:sz w:val="28"/>
          <w:szCs w:val="28"/>
          <w:lang w:val="ru-RU"/>
        </w:rPr>
        <w:t xml:space="preserve">о второй </w:t>
      </w:r>
      <w:r w:rsidR="006C5705" w:rsidRPr="004C72B8">
        <w:rPr>
          <w:rFonts w:ascii="Times New Roman" w:hAnsi="Times New Roman"/>
          <w:b/>
          <w:sz w:val="28"/>
          <w:szCs w:val="28"/>
          <w:lang w:val="ru-RU"/>
        </w:rPr>
        <w:t>младшей группе</w:t>
      </w:r>
    </w:p>
    <w:p w:rsidR="006C5705" w:rsidRPr="004C72B8" w:rsidRDefault="006C5705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72402" w:rsidRPr="004C72B8" w:rsidRDefault="00872402" w:rsidP="00A0253C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* Темы для обсуждения с детьми, рекомендованные Федеральной программой воспитания и рабочей программой воспитания детей 3-4 лет в форме тематических дней и недель.</w:t>
      </w:r>
    </w:p>
    <w:p w:rsidR="00872402" w:rsidRPr="004C72B8" w:rsidRDefault="00872402" w:rsidP="00A025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** Темы для обсуждения с детьми, рекомендованные Федеральной программой воспитания и рабочей программой воспитания детей 3-4 лет в форме воспитывающих игровых ситуаций, развивающего общения, проблемных ситуаций.</w:t>
      </w:r>
    </w:p>
    <w:p w:rsidR="000102C9" w:rsidRPr="004C72B8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Сентябрь</w:t>
      </w: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сентября: 1 сентября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День знаний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**, 27 сентября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День воспитателя и всех дошкольных работников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**.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1. Тематическая неделя «Здравствуй, детский сад»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Тематическая неделя «Что нам осень принесла? Овощи»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«Что нам осень принесла? Фрукты»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4. Тематическая неделя «Осень золотая в гости к нам пришла»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Октябрь</w:t>
      </w: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октября: 1 октября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Международный день пожилых людей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*, 4 октября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День защиты животных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**, День отца в России (третье воскресенье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месяца) *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1. Тематическая неделя «Я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человек» *,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Тематический день «Бабушки и дедушки» (ко Дню пожилых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людей) 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2. Тематическая неделя «Ты и 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друзья» 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«Край родной»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4. Тематическая неделя «Город, в котором 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живу» 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Ноябрь</w:t>
      </w: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ноября: День матери в России (последнее воскресенье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месяца) *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1. Тематическая неделя «Улицы нашего города»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Тематическая неделя «Дом, где я живу. Мебель»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«Домашние животные»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4. Тематическая неделя «Дикие животные», Тематический день «Маму я свою люблю» (ко Дню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матери) 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Декабрь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декабря: 31 декабря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Новый год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1. Тематическая неделя «Время весёлых игр»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Тематическая неделя «Хотим всё знать»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«Скоро праздник»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4. Тематическая неделя «Новый год настаёт»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Январь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января: 14 января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Старый новый год.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>1. Тематическая неделя «Зима. Зимние забавы»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Тематическая неделя «Звери зимой»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«Белоснежная зима»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4. Тематическая неделя «Уроки вежливости и этикета»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0102C9" w:rsidRPr="004C72B8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Февраль</w:t>
      </w: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февраля: 23 февраля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День защитника Отечества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1. Тематическая неделя «Одежда»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Тематическая неделя «Военные профессии»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 (ко Дню защитника Отечества)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«Праздник пап»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 (ко Дню защитника Отечества)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4. Тематическая неделя «Бабушка родная»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Март</w:t>
      </w: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марта: 8 марта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Международный женский день*, 27 марта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Всемирный день театра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1. Тематическая неделя «Моя мама лучше всех»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 (к Международному женскому дню)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Тематическая неделя «Матрёшкины посиделки»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«Народные игрушки»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4. Тематическая неделя «Русские народные сказки», Тематический день «Мы любим театр» (к Всемирному дню театра)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Апрель</w:t>
      </w: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апреля: 1 апреля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День улыбок*.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1. Тематическая неделя «Весна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красна», Тематический день «Дружба начинается с улыбки»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 (ко Дню улыбок)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Тематическая неделя «Птицы весной»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«Насекомые»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4. Тематическая неделя «Цветы»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Май</w:t>
      </w:r>
    </w:p>
    <w:p w:rsidR="00872402" w:rsidRPr="004C72B8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мая: 9 мая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День Победы*.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1. Тематическая неделя «Подарки весны. День победы»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 (ко Дню Победы)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2. Тематическая неделя «Волшебница 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вода»</w:t>
      </w:r>
      <w:r w:rsidR="000102C9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«Мои любимые игрушки»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4. Тематическая неделя «Хорошо у нас в саду, закрепление»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Июнь</w:t>
      </w:r>
    </w:p>
    <w:p w:rsidR="00872402" w:rsidRPr="004C72B8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июня: 1 июня 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День защиты детей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**, 12 июня 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День России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1. Тематическая неделя «Здравствуй, лето!»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Тематическая неделя «Домашние животные, закрепление», Тематический день «Мы живём в России» (ко Дню России)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«Дикие животные, закрепление»</w:t>
      </w:r>
    </w:p>
    <w:p w:rsidR="00D60AA7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4. Тематическая неделя «Посуда»</w:t>
      </w:r>
    </w:p>
    <w:p w:rsidR="00D60AA7" w:rsidRPr="004C72B8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>Июль</w:t>
      </w:r>
    </w:p>
    <w:p w:rsidR="00872402" w:rsidRPr="004C72B8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июля: 8 июля 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День семьи, любви и верности*.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1. Тематическая неделя «Безопасность на дороге», Тематический день «Наша дружная семья» (ко Дню семьи, любви и верности)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Тематическая неделя «Витамины на столе»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«Приглашаем вас в театр»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4. Тематическая неделя «Виды транспорта»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2402" w:rsidRPr="004C72B8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Август</w:t>
      </w:r>
    </w:p>
    <w:p w:rsidR="00872402" w:rsidRPr="004C72B8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Даты августа: 19 августа 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Яблочный спас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*.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1. Тематическая неделя «Физкульт-привет»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2. Тематическая неделя «Одежда, закрепление»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3. Тематическая неделя «В гостях у сказки», Тематический день «Яблочный спас»</w:t>
      </w:r>
      <w:r w:rsidR="00D60AA7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5CF4" w:rsidRPr="004C72B8">
        <w:rPr>
          <w:rFonts w:ascii="Times New Roman" w:hAnsi="Times New Roman" w:cs="Times New Roman"/>
          <w:sz w:val="28"/>
          <w:szCs w:val="28"/>
          <w:lang w:val="ru-RU"/>
        </w:rPr>
        <w:t>* (к Яблочному спасу)</w:t>
      </w:r>
    </w:p>
    <w:p w:rsidR="00872402" w:rsidRPr="004C72B8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4. Тематическая неделя «Мы уже подросли»</w:t>
      </w:r>
    </w:p>
    <w:p w:rsidR="008C5859" w:rsidRPr="004C72B8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05DD" w:rsidRPr="000360C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60C9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6C5705" w:rsidRPr="000360C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0360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Особенности </w:t>
      </w:r>
      <w:r w:rsidR="000360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60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ДОУ </w:t>
      </w:r>
      <w:r w:rsidRPr="000360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развивающей предметно-пространственной среды группы</w:t>
      </w:r>
    </w:p>
    <w:p w:rsidR="0004591F" w:rsidRPr="000360C9" w:rsidRDefault="0004591F" w:rsidP="0004591F">
      <w:pPr>
        <w:pStyle w:val="a8"/>
        <w:spacing w:line="276" w:lineRule="auto"/>
        <w:ind w:right="244"/>
        <w:rPr>
          <w:sz w:val="28"/>
          <w:szCs w:val="28"/>
          <w:lang w:val="ru-RU"/>
        </w:rPr>
      </w:pPr>
      <w:r w:rsidRPr="000360C9">
        <w:rPr>
          <w:sz w:val="28"/>
          <w:szCs w:val="28"/>
          <w:lang w:val="ru-RU"/>
        </w:rPr>
        <w:t>Развива</w:t>
      </w:r>
      <w:r w:rsidR="000360C9" w:rsidRPr="000360C9">
        <w:rPr>
          <w:sz w:val="28"/>
          <w:szCs w:val="28"/>
          <w:lang w:val="ru-RU"/>
        </w:rPr>
        <w:t>ющая предметно-пространственная</w:t>
      </w:r>
      <w:r w:rsidR="000360C9">
        <w:rPr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среда – часть образовательной среды и фактор,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 xml:space="preserve">мощно обогащающий развитие детей. РППС </w:t>
      </w:r>
      <w:r w:rsidR="000360C9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="000360C9" w:rsidRPr="000360C9">
        <w:rPr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выступает основой для разнообразной,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разносторонне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развивающей,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содержательной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и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привлекательной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для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каждого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ребенка</w:t>
      </w:r>
      <w:r w:rsidRPr="000360C9">
        <w:rPr>
          <w:spacing w:val="-57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деятельности.</w:t>
      </w:r>
    </w:p>
    <w:p w:rsidR="0004591F" w:rsidRPr="004C72B8" w:rsidRDefault="0004591F" w:rsidP="0004591F">
      <w:pPr>
        <w:pStyle w:val="a8"/>
        <w:spacing w:line="276" w:lineRule="auto"/>
        <w:ind w:right="244"/>
        <w:rPr>
          <w:sz w:val="28"/>
          <w:szCs w:val="28"/>
          <w:lang w:val="ru-RU"/>
        </w:rPr>
      </w:pPr>
      <w:r w:rsidRPr="000360C9">
        <w:rPr>
          <w:sz w:val="28"/>
          <w:szCs w:val="28"/>
          <w:lang w:val="ru-RU"/>
        </w:rPr>
        <w:t>Развивающая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предметно-пространственная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среда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(далее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-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РППС)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представляет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собой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единство</w:t>
      </w:r>
      <w:r w:rsidRPr="000360C9">
        <w:rPr>
          <w:spacing w:val="12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специально</w:t>
      </w:r>
      <w:r w:rsidRPr="000360C9">
        <w:rPr>
          <w:spacing w:val="12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организованного</w:t>
      </w:r>
      <w:r w:rsidRPr="000360C9">
        <w:rPr>
          <w:spacing w:val="10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пространства</w:t>
      </w:r>
      <w:r w:rsidRPr="000360C9">
        <w:rPr>
          <w:spacing w:val="12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как</w:t>
      </w:r>
      <w:r w:rsidRPr="000360C9">
        <w:rPr>
          <w:spacing w:val="13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внешнего</w:t>
      </w:r>
      <w:r w:rsidRPr="000360C9">
        <w:rPr>
          <w:spacing w:val="12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(территория</w:t>
      </w:r>
      <w:r w:rsidRPr="000360C9">
        <w:rPr>
          <w:spacing w:val="13"/>
          <w:sz w:val="28"/>
          <w:szCs w:val="28"/>
          <w:lang w:val="ru-RU"/>
        </w:rPr>
        <w:t xml:space="preserve"> </w:t>
      </w:r>
      <w:r w:rsidR="000360C9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Pr="000360C9">
        <w:rPr>
          <w:sz w:val="28"/>
          <w:szCs w:val="28"/>
          <w:lang w:val="ru-RU"/>
        </w:rPr>
        <w:t>),</w:t>
      </w:r>
      <w:r w:rsidRPr="000360C9">
        <w:rPr>
          <w:spacing w:val="1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так</w:t>
      </w:r>
      <w:r w:rsidRPr="000360C9">
        <w:rPr>
          <w:spacing w:val="-58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и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внутреннего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(групповые,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специализированные,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технологические,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административные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и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иные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пространства),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материалов,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оборудования,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электронных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образовательных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ресурсов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и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средств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обучения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и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воспитания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детей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дошкольного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возраста,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охраны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и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укрепления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их</w:t>
      </w:r>
      <w:r w:rsidRPr="000360C9">
        <w:rPr>
          <w:spacing w:val="60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здоровья,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материалов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для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организации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самостоятельной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творческой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деятельности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детей.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РППС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создает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возможности для учета особенностей, возможностей и интересов детей, коррекции недостатков их</w:t>
      </w:r>
      <w:r w:rsidRPr="004C72B8">
        <w:rPr>
          <w:spacing w:val="-5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развития.</w:t>
      </w:r>
    </w:p>
    <w:p w:rsidR="0004591F" w:rsidRPr="004C72B8" w:rsidRDefault="0004591F" w:rsidP="0004591F">
      <w:pPr>
        <w:pStyle w:val="a8"/>
        <w:spacing w:before="1" w:line="276" w:lineRule="auto"/>
        <w:ind w:right="247"/>
        <w:rPr>
          <w:sz w:val="28"/>
          <w:szCs w:val="28"/>
          <w:lang w:val="ru-RU"/>
        </w:rPr>
      </w:pPr>
      <w:r w:rsidRPr="000360C9">
        <w:rPr>
          <w:sz w:val="28"/>
          <w:szCs w:val="28"/>
          <w:lang w:val="ru-RU"/>
        </w:rPr>
        <w:t>ФОП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ДО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не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выдвигает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жестких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требований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к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организации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РППС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и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оставляет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за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="000360C9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право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самостоятельного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проектирования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РППС.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соответствии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ФГОС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возможны разные варианты создания РППС при условии учета целей и принципов Программы,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возрастной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гендерной</w:t>
      </w:r>
      <w:r w:rsidRPr="004C72B8">
        <w:rPr>
          <w:spacing w:val="-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специфики для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реализации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образовательной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программы.</w:t>
      </w:r>
    </w:p>
    <w:p w:rsidR="0004591F" w:rsidRPr="000360C9" w:rsidRDefault="0004591F" w:rsidP="0004591F">
      <w:pPr>
        <w:pStyle w:val="a8"/>
        <w:spacing w:line="276" w:lineRule="auto"/>
        <w:ind w:right="248"/>
        <w:rPr>
          <w:sz w:val="28"/>
          <w:szCs w:val="28"/>
          <w:lang w:val="ru-RU"/>
        </w:rPr>
      </w:pPr>
      <w:r w:rsidRPr="000360C9">
        <w:rPr>
          <w:sz w:val="28"/>
          <w:szCs w:val="28"/>
          <w:lang w:val="ru-RU"/>
        </w:rPr>
        <w:t xml:space="preserve">РППС </w:t>
      </w:r>
      <w:r w:rsidR="000360C9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Pr="000360C9">
        <w:rPr>
          <w:sz w:val="28"/>
          <w:szCs w:val="28"/>
          <w:lang w:val="ru-RU"/>
        </w:rPr>
        <w:t xml:space="preserve"> создается как единое пространство, все компоненты которого, как в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помещении, так и вне его, согласуются между собой по содержанию, масштабу, художественному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решению.</w:t>
      </w:r>
    </w:p>
    <w:p w:rsidR="0004591F" w:rsidRPr="000360C9" w:rsidRDefault="0004591F" w:rsidP="0004591F">
      <w:pPr>
        <w:pStyle w:val="a8"/>
        <w:spacing w:line="274" w:lineRule="exact"/>
        <w:ind w:left="921" w:firstLine="0"/>
        <w:rPr>
          <w:sz w:val="28"/>
          <w:szCs w:val="28"/>
          <w:lang w:val="ru-RU"/>
        </w:rPr>
      </w:pPr>
      <w:r w:rsidRPr="000360C9">
        <w:rPr>
          <w:sz w:val="28"/>
          <w:szCs w:val="28"/>
          <w:lang w:val="ru-RU"/>
        </w:rPr>
        <w:t>При</w:t>
      </w:r>
      <w:r w:rsidRPr="000360C9">
        <w:rPr>
          <w:spacing w:val="-5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проектировании</w:t>
      </w:r>
      <w:r w:rsidRPr="000360C9">
        <w:rPr>
          <w:spacing w:val="-5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РППС</w:t>
      </w:r>
      <w:r w:rsidRPr="000360C9">
        <w:rPr>
          <w:spacing w:val="-5"/>
          <w:sz w:val="28"/>
          <w:szCs w:val="28"/>
          <w:lang w:val="ru-RU"/>
        </w:rPr>
        <w:t xml:space="preserve"> </w:t>
      </w:r>
      <w:r w:rsidR="000360C9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Pr="000360C9">
        <w:rPr>
          <w:spacing w:val="-4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нужно</w:t>
      </w:r>
      <w:r w:rsidRPr="000360C9">
        <w:rPr>
          <w:spacing w:val="-3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учитывать:</w:t>
      </w:r>
    </w:p>
    <w:p w:rsidR="0004591F" w:rsidRPr="000360C9" w:rsidRDefault="0004591F" w:rsidP="0004591F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before="43" w:after="0"/>
        <w:ind w:right="241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360C9">
        <w:rPr>
          <w:rFonts w:ascii="Times New Roman" w:hAnsi="Times New Roman" w:cs="Times New Roman"/>
          <w:sz w:val="28"/>
          <w:szCs w:val="28"/>
          <w:lang w:val="ru-RU"/>
        </w:rPr>
        <w:t>местные этнопсихологические, социокультурные, культурно-исторические и природно-</w:t>
      </w:r>
      <w:r w:rsidRPr="000360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климатические условия, в</w:t>
      </w:r>
      <w:r w:rsidRPr="000360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0360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находится</w:t>
      </w:r>
      <w:r w:rsidRPr="000360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0360C9" w:rsidRPr="000360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ДОУ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4591F" w:rsidRPr="004C72B8" w:rsidRDefault="0004591F" w:rsidP="0004591F">
      <w:pPr>
        <w:pStyle w:val="a3"/>
        <w:widowControl w:val="0"/>
        <w:numPr>
          <w:ilvl w:val="0"/>
          <w:numId w:val="17"/>
        </w:numPr>
        <w:tabs>
          <w:tab w:val="left" w:pos="1118"/>
        </w:tabs>
        <w:autoSpaceDE w:val="0"/>
        <w:autoSpaceDN w:val="0"/>
        <w:spacing w:after="0"/>
        <w:ind w:right="242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возраст, опыт,</w:t>
      </w:r>
      <w:r w:rsidRPr="004C72B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уровень развития детей и особенностей их</w:t>
      </w:r>
      <w:r w:rsidRPr="004C72B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C72B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  <w:r w:rsidRPr="004C72B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 образования;</w:t>
      </w:r>
    </w:p>
    <w:p w:rsidR="0004591F" w:rsidRPr="004C72B8" w:rsidRDefault="0004591F" w:rsidP="0004591F">
      <w:pPr>
        <w:pStyle w:val="a3"/>
        <w:widowControl w:val="0"/>
        <w:numPr>
          <w:ilvl w:val="0"/>
          <w:numId w:val="17"/>
        </w:numPr>
        <w:tabs>
          <w:tab w:val="left" w:pos="1061"/>
        </w:tabs>
        <w:autoSpaceDE w:val="0"/>
        <w:autoSpaceDN w:val="0"/>
        <w:spacing w:before="1" w:after="0" w:line="240" w:lineRule="auto"/>
        <w:ind w:left="1060" w:hanging="140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4C72B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C72B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4C72B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возрастных</w:t>
      </w:r>
      <w:r w:rsidRPr="004C72B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групп;</w:t>
      </w:r>
    </w:p>
    <w:p w:rsidR="0004591F" w:rsidRPr="000360C9" w:rsidRDefault="0004591F" w:rsidP="0004591F">
      <w:pPr>
        <w:pStyle w:val="a3"/>
        <w:widowControl w:val="0"/>
        <w:numPr>
          <w:ilvl w:val="0"/>
          <w:numId w:val="17"/>
        </w:numPr>
        <w:tabs>
          <w:tab w:val="left" w:pos="1071"/>
        </w:tabs>
        <w:autoSpaceDE w:val="0"/>
        <w:autoSpaceDN w:val="0"/>
        <w:spacing w:before="40" w:after="0"/>
        <w:ind w:right="25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360C9">
        <w:rPr>
          <w:rFonts w:ascii="Times New Roman" w:hAnsi="Times New Roman" w:cs="Times New Roman"/>
          <w:sz w:val="28"/>
          <w:szCs w:val="28"/>
          <w:lang w:val="ru-RU"/>
        </w:rPr>
        <w:t>возможности и потребности участников образовательной деятельности (детей и их семей,</w:t>
      </w:r>
      <w:r w:rsidRPr="000360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0360C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360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0360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сотрудников</w:t>
      </w:r>
      <w:r w:rsidRPr="000360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0360C9" w:rsidRPr="000360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ДОУ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360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Pr="000360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сетевого</w:t>
      </w:r>
      <w:r w:rsidRPr="000360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Pr="000360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360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60C9">
        <w:rPr>
          <w:rFonts w:ascii="Times New Roman" w:hAnsi="Times New Roman" w:cs="Times New Roman"/>
          <w:sz w:val="28"/>
          <w:szCs w:val="28"/>
          <w:lang w:val="ru-RU"/>
        </w:rPr>
        <w:t>пр.).</w:t>
      </w:r>
    </w:p>
    <w:p w:rsidR="0004591F" w:rsidRPr="000360C9" w:rsidRDefault="0004591F" w:rsidP="0004591F">
      <w:pPr>
        <w:pStyle w:val="a8"/>
        <w:spacing w:line="278" w:lineRule="auto"/>
        <w:ind w:right="256"/>
        <w:rPr>
          <w:sz w:val="28"/>
          <w:szCs w:val="28"/>
          <w:lang w:val="ru-RU"/>
        </w:rPr>
      </w:pPr>
      <w:r w:rsidRPr="000360C9">
        <w:rPr>
          <w:sz w:val="28"/>
          <w:szCs w:val="28"/>
          <w:lang w:val="ru-RU"/>
        </w:rPr>
        <w:t xml:space="preserve">С учетом возможности реализации образовательной программы </w:t>
      </w:r>
      <w:r w:rsidR="000360C9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="000360C9" w:rsidRPr="000360C9">
        <w:rPr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в различных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организационных моделях и формах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РППС должна</w:t>
      </w:r>
      <w:r w:rsidR="000360C9">
        <w:rPr>
          <w:sz w:val="28"/>
          <w:szCs w:val="28"/>
          <w:lang w:val="ru-RU"/>
        </w:rPr>
        <w:t xml:space="preserve"> </w:t>
      </w:r>
      <w:r w:rsidRPr="000360C9">
        <w:rPr>
          <w:spacing w:val="-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соответствовать:</w:t>
      </w:r>
    </w:p>
    <w:p w:rsidR="0004591F" w:rsidRPr="004C72B8" w:rsidRDefault="0004591F" w:rsidP="0004591F">
      <w:pPr>
        <w:pStyle w:val="a8"/>
        <w:spacing w:line="272" w:lineRule="exact"/>
        <w:ind w:left="921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требованиям</w:t>
      </w:r>
      <w:r w:rsidRPr="004C72B8">
        <w:rPr>
          <w:spacing w:val="-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ФГОС</w:t>
      </w:r>
      <w:r w:rsidRPr="004C72B8">
        <w:rPr>
          <w:spacing w:val="-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ДО;</w:t>
      </w:r>
    </w:p>
    <w:p w:rsidR="0004591F" w:rsidRPr="000360C9" w:rsidRDefault="0004591F" w:rsidP="0004591F">
      <w:pPr>
        <w:pStyle w:val="a8"/>
        <w:spacing w:before="40"/>
        <w:ind w:left="921" w:firstLine="0"/>
        <w:rPr>
          <w:sz w:val="28"/>
          <w:szCs w:val="28"/>
          <w:lang w:val="ru-RU"/>
        </w:rPr>
      </w:pPr>
      <w:r w:rsidRPr="000360C9">
        <w:rPr>
          <w:sz w:val="28"/>
          <w:szCs w:val="28"/>
          <w:lang w:val="ru-RU"/>
        </w:rPr>
        <w:t>образовательной</w:t>
      </w:r>
      <w:r w:rsidRPr="000360C9">
        <w:rPr>
          <w:spacing w:val="-6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программе</w:t>
      </w:r>
      <w:r w:rsidR="000360C9" w:rsidRPr="000360C9">
        <w:rPr>
          <w:sz w:val="28"/>
          <w:szCs w:val="28"/>
          <w:lang w:val="ru-RU"/>
        </w:rPr>
        <w:t xml:space="preserve"> </w:t>
      </w:r>
      <w:r w:rsidR="000360C9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Pr="000360C9">
        <w:rPr>
          <w:sz w:val="28"/>
          <w:szCs w:val="28"/>
          <w:lang w:val="ru-RU"/>
        </w:rPr>
        <w:t>;</w:t>
      </w:r>
    </w:p>
    <w:p w:rsidR="00A0253C" w:rsidRPr="000360C9" w:rsidRDefault="0004591F" w:rsidP="00A0253C">
      <w:pPr>
        <w:pStyle w:val="a8"/>
        <w:spacing w:before="80" w:line="276" w:lineRule="auto"/>
        <w:ind w:left="0" w:right="3235" w:firstLine="0"/>
        <w:rPr>
          <w:sz w:val="28"/>
          <w:szCs w:val="28"/>
          <w:lang w:val="ru-RU"/>
        </w:rPr>
      </w:pPr>
      <w:r w:rsidRPr="000360C9">
        <w:rPr>
          <w:sz w:val="28"/>
          <w:szCs w:val="28"/>
          <w:lang w:val="ru-RU"/>
        </w:rPr>
        <w:t xml:space="preserve">материально-техническим и медико-социальным условиям </w:t>
      </w:r>
      <w:r w:rsidR="00A0253C" w:rsidRPr="000360C9">
        <w:rPr>
          <w:sz w:val="28"/>
          <w:szCs w:val="28"/>
          <w:lang w:val="ru-RU"/>
        </w:rPr>
        <w:t xml:space="preserve">пребывания детей </w:t>
      </w:r>
      <w:r w:rsidRPr="000360C9">
        <w:rPr>
          <w:sz w:val="28"/>
          <w:szCs w:val="28"/>
          <w:lang w:val="ru-RU"/>
        </w:rPr>
        <w:t>в</w:t>
      </w:r>
      <w:r w:rsidR="008B088A" w:rsidRPr="008B088A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8B088A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Pr="000360C9">
        <w:rPr>
          <w:sz w:val="28"/>
          <w:szCs w:val="28"/>
          <w:lang w:val="ru-RU"/>
        </w:rPr>
        <w:t>;</w:t>
      </w:r>
      <w:r w:rsidRPr="000360C9">
        <w:rPr>
          <w:spacing w:val="-57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возрастным</w:t>
      </w:r>
      <w:r w:rsidRPr="000360C9">
        <w:rPr>
          <w:spacing w:val="-3"/>
          <w:sz w:val="28"/>
          <w:szCs w:val="28"/>
          <w:lang w:val="ru-RU"/>
        </w:rPr>
        <w:t xml:space="preserve"> </w:t>
      </w:r>
      <w:r w:rsidR="006C0499" w:rsidRPr="000360C9">
        <w:rPr>
          <w:sz w:val="28"/>
          <w:szCs w:val="28"/>
          <w:lang w:val="ru-RU"/>
        </w:rPr>
        <w:t>особенностям детей</w:t>
      </w:r>
      <w:r w:rsidR="00A0253C" w:rsidRPr="000360C9">
        <w:rPr>
          <w:sz w:val="28"/>
          <w:szCs w:val="28"/>
          <w:lang w:val="ru-RU"/>
        </w:rPr>
        <w:t xml:space="preserve"> воспитывающему характеру образования детей в                 </w:t>
      </w:r>
      <w:r w:rsidR="000360C9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="00A0253C" w:rsidRPr="000360C9">
        <w:rPr>
          <w:sz w:val="28"/>
          <w:szCs w:val="28"/>
          <w:lang w:val="ru-RU"/>
        </w:rPr>
        <w:t>;</w:t>
      </w:r>
      <w:r w:rsidR="00A0253C" w:rsidRPr="000360C9">
        <w:rPr>
          <w:spacing w:val="-57"/>
          <w:sz w:val="28"/>
          <w:szCs w:val="28"/>
          <w:lang w:val="ru-RU"/>
        </w:rPr>
        <w:t xml:space="preserve"> </w:t>
      </w:r>
      <w:r w:rsidR="00A0253C" w:rsidRPr="000360C9">
        <w:rPr>
          <w:sz w:val="28"/>
          <w:szCs w:val="28"/>
          <w:lang w:val="ru-RU"/>
        </w:rPr>
        <w:t>требованиям</w:t>
      </w:r>
      <w:r w:rsidR="00A0253C" w:rsidRPr="000360C9">
        <w:rPr>
          <w:spacing w:val="-2"/>
          <w:sz w:val="28"/>
          <w:szCs w:val="28"/>
          <w:lang w:val="ru-RU"/>
        </w:rPr>
        <w:t xml:space="preserve"> </w:t>
      </w:r>
      <w:r w:rsidR="00A0253C" w:rsidRPr="000360C9">
        <w:rPr>
          <w:sz w:val="28"/>
          <w:szCs w:val="28"/>
          <w:lang w:val="ru-RU"/>
        </w:rPr>
        <w:t>безопасности</w:t>
      </w:r>
      <w:r w:rsidR="00A0253C" w:rsidRPr="000360C9">
        <w:rPr>
          <w:spacing w:val="1"/>
          <w:sz w:val="28"/>
          <w:szCs w:val="28"/>
          <w:lang w:val="ru-RU"/>
        </w:rPr>
        <w:t xml:space="preserve"> </w:t>
      </w:r>
      <w:r w:rsidR="00A0253C" w:rsidRPr="000360C9">
        <w:rPr>
          <w:sz w:val="28"/>
          <w:szCs w:val="28"/>
          <w:lang w:val="ru-RU"/>
        </w:rPr>
        <w:t>и надежности.</w:t>
      </w:r>
    </w:p>
    <w:p w:rsidR="00A0253C" w:rsidRPr="004C72B8" w:rsidRDefault="00A0253C" w:rsidP="00A0253C">
      <w:pPr>
        <w:pStyle w:val="a8"/>
        <w:spacing w:line="276" w:lineRule="auto"/>
        <w:ind w:right="25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Определяя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наполняемость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РППС,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следует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помнить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целостности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образовательного</w:t>
      </w:r>
      <w:r w:rsidRPr="004C72B8">
        <w:rPr>
          <w:spacing w:val="-5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процесса и включать необходимое для реализации содержания каждого из направлений развития и</w:t>
      </w:r>
      <w:r w:rsidRPr="004C72B8">
        <w:rPr>
          <w:spacing w:val="-57"/>
          <w:sz w:val="28"/>
          <w:szCs w:val="28"/>
          <w:lang w:val="ru-RU"/>
        </w:rPr>
        <w:t xml:space="preserve"> </w:t>
      </w:r>
      <w:r w:rsidR="008B088A">
        <w:rPr>
          <w:spacing w:val="-5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образования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детей (согласно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ФГОС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ДО.</w:t>
      </w:r>
    </w:p>
    <w:p w:rsidR="00A0253C" w:rsidRPr="004C72B8" w:rsidRDefault="00A0253C" w:rsidP="00A0253C">
      <w:pPr>
        <w:pStyle w:val="a8"/>
        <w:spacing w:line="276" w:lineRule="auto"/>
        <w:ind w:right="241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РППС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="008B088A" w:rsidRPr="004C72B8">
        <w:rPr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должна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обеспечивать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возможность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реализации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разных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видов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индивидуальной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коллективной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деятельности: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игровой,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коммуникативной,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познавательно-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исследовательской, двигательной, продуктивной и пр. в соответствии с потребностями каждого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возрастного этапа детей, охраны и укрепления их здоровья, возможностями учета особенностей 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коррекции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недостатков</w:t>
      </w:r>
      <w:r w:rsidRPr="004C72B8">
        <w:rPr>
          <w:spacing w:val="-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их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развития.</w:t>
      </w:r>
    </w:p>
    <w:p w:rsidR="008B088A" w:rsidRDefault="00A0253C" w:rsidP="00A0253C">
      <w:pPr>
        <w:pStyle w:val="a8"/>
        <w:spacing w:line="278" w:lineRule="auto"/>
        <w:ind w:right="245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соответствии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 xml:space="preserve">ФОП 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РППС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должна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быть</w:t>
      </w:r>
      <w:r w:rsidR="008B088A">
        <w:rPr>
          <w:sz w:val="28"/>
          <w:szCs w:val="28"/>
          <w:lang w:val="ru-RU"/>
        </w:rPr>
        <w:t>:</w:t>
      </w:r>
    </w:p>
    <w:p w:rsidR="008B088A" w:rsidRDefault="00A0253C" w:rsidP="00A0253C">
      <w:pPr>
        <w:pStyle w:val="a8"/>
        <w:spacing w:line="278" w:lineRule="auto"/>
        <w:ind w:right="245"/>
        <w:rPr>
          <w:spacing w:val="1"/>
          <w:sz w:val="28"/>
          <w:szCs w:val="28"/>
          <w:lang w:val="ru-RU"/>
        </w:rPr>
      </w:pP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1)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содержательно-насыщенной;</w:t>
      </w:r>
      <w:r w:rsidRPr="004C72B8">
        <w:rPr>
          <w:spacing w:val="1"/>
          <w:sz w:val="28"/>
          <w:szCs w:val="28"/>
          <w:lang w:val="ru-RU"/>
        </w:rPr>
        <w:t xml:space="preserve"> </w:t>
      </w:r>
    </w:p>
    <w:p w:rsidR="008B088A" w:rsidRDefault="00A0253C" w:rsidP="00A0253C">
      <w:pPr>
        <w:pStyle w:val="a8"/>
        <w:spacing w:line="278" w:lineRule="auto"/>
        <w:ind w:right="245"/>
        <w:rPr>
          <w:spacing w:val="-1"/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2)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трансформируемой;</w:t>
      </w:r>
      <w:r w:rsidRPr="004C72B8">
        <w:rPr>
          <w:spacing w:val="-1"/>
          <w:sz w:val="28"/>
          <w:szCs w:val="28"/>
          <w:lang w:val="ru-RU"/>
        </w:rPr>
        <w:t xml:space="preserve"> </w:t>
      </w:r>
    </w:p>
    <w:p w:rsidR="008B088A" w:rsidRDefault="00A0253C" w:rsidP="00A0253C">
      <w:pPr>
        <w:pStyle w:val="a8"/>
        <w:spacing w:line="278" w:lineRule="auto"/>
        <w:ind w:right="245"/>
        <w:rPr>
          <w:spacing w:val="-3"/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3)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полифункциональной;</w:t>
      </w:r>
      <w:r w:rsidRPr="004C72B8">
        <w:rPr>
          <w:spacing w:val="-3"/>
          <w:sz w:val="28"/>
          <w:szCs w:val="28"/>
          <w:lang w:val="ru-RU"/>
        </w:rPr>
        <w:t xml:space="preserve"> </w:t>
      </w:r>
    </w:p>
    <w:p w:rsidR="008B088A" w:rsidRDefault="00A0253C" w:rsidP="00A0253C">
      <w:pPr>
        <w:pStyle w:val="a8"/>
        <w:spacing w:line="278" w:lineRule="auto"/>
        <w:ind w:right="245"/>
        <w:rPr>
          <w:spacing w:val="-1"/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4) доступной;</w:t>
      </w:r>
      <w:r w:rsidRPr="004C72B8">
        <w:rPr>
          <w:spacing w:val="-1"/>
          <w:sz w:val="28"/>
          <w:szCs w:val="28"/>
          <w:lang w:val="ru-RU"/>
        </w:rPr>
        <w:t xml:space="preserve"> </w:t>
      </w:r>
    </w:p>
    <w:p w:rsidR="0004591F" w:rsidRPr="004C72B8" w:rsidRDefault="00A0253C" w:rsidP="00A0253C">
      <w:pPr>
        <w:pStyle w:val="a8"/>
        <w:spacing w:line="278" w:lineRule="auto"/>
        <w:ind w:right="245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5) безопасной.</w:t>
      </w:r>
    </w:p>
    <w:p w:rsidR="00A0253C" w:rsidRPr="004C72B8" w:rsidRDefault="00A0253C" w:rsidP="00A0253C">
      <w:pPr>
        <w:pStyle w:val="a8"/>
        <w:spacing w:line="276" w:lineRule="auto"/>
        <w:ind w:right="244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Предметно-пространственная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среда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="008B088A" w:rsidRPr="004C72B8">
        <w:rPr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должна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обеспечивать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условия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для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эмоционального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благополучия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детей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комфортной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работы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педагогических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учебно-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вспомогательных сотрудников.</w:t>
      </w:r>
    </w:p>
    <w:p w:rsidR="00A0253C" w:rsidRPr="004C72B8" w:rsidRDefault="00A0253C" w:rsidP="00A0253C">
      <w:pPr>
        <w:pStyle w:val="a8"/>
        <w:tabs>
          <w:tab w:val="left" w:pos="2002"/>
          <w:tab w:val="left" w:pos="2721"/>
          <w:tab w:val="left" w:pos="4599"/>
          <w:tab w:val="left" w:pos="8765"/>
          <w:tab w:val="left" w:pos="10304"/>
        </w:tabs>
        <w:spacing w:line="276" w:lineRule="auto"/>
        <w:ind w:right="244"/>
        <w:rPr>
          <w:sz w:val="28"/>
          <w:szCs w:val="28"/>
          <w:lang w:val="ru-RU"/>
        </w:rPr>
      </w:pPr>
      <w:r w:rsidRPr="004C72B8">
        <w:rPr>
          <w:sz w:val="28"/>
          <w:lang w:val="ru-RU"/>
        </w:rPr>
        <w:t xml:space="preserve">В </w:t>
      </w:r>
      <w:r w:rsidR="008B088A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="008B088A" w:rsidRPr="004C72B8">
        <w:rPr>
          <w:sz w:val="28"/>
          <w:lang w:val="ru-RU"/>
        </w:rPr>
        <w:t xml:space="preserve"> </w:t>
      </w:r>
      <w:r w:rsidRPr="004C72B8">
        <w:rPr>
          <w:sz w:val="28"/>
          <w:lang w:val="ru-RU"/>
        </w:rPr>
        <w:t xml:space="preserve">должны быть созданы условия для информатизации образовательного процесса. Для этого желательно, чтобы в групповых и прочих помещениях </w:t>
      </w:r>
      <w:r w:rsidR="008B088A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="008B088A" w:rsidRPr="004C72B8">
        <w:rPr>
          <w:sz w:val="28"/>
          <w:lang w:val="ru-RU"/>
        </w:rPr>
        <w:t xml:space="preserve"> </w:t>
      </w:r>
      <w:r w:rsidRPr="004C72B8">
        <w:rPr>
          <w:sz w:val="28"/>
          <w:lang w:val="ru-RU"/>
        </w:rPr>
        <w:t>имелось оборудование для использования информационно-коммуникационных технологий</w:t>
      </w:r>
      <w:r w:rsidRPr="004C72B8">
        <w:rPr>
          <w:sz w:val="28"/>
          <w:szCs w:val="28"/>
          <w:lang w:val="ru-RU"/>
        </w:rPr>
        <w:t xml:space="preserve"> в образовательном процессе. При наличии возможности может быть обеспечено подключение всех групповых, а также иных помещений </w:t>
      </w:r>
      <w:r w:rsidR="008B088A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="008B088A" w:rsidRPr="004C72B8">
        <w:rPr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 xml:space="preserve">к сети Интернет с учетом регламентов безопасного пользования Интернетом и психолого-педагогической экспертизы компьютерных игр. В оснащении РППС могут быть использованы элементы цифровой образовательной среды: интерактивные площадки как - пространство сотрудничества и творческой самореализации ребенка </w:t>
      </w:r>
      <w:r w:rsidRPr="004C72B8">
        <w:rPr>
          <w:sz w:val="28"/>
          <w:szCs w:val="28"/>
          <w:lang w:val="ru-RU"/>
        </w:rPr>
        <w:lastRenderedPageBreak/>
        <w:t>и взрослого (</w:t>
      </w:r>
      <w:r w:rsidRPr="00A0253C">
        <w:rPr>
          <w:sz w:val="28"/>
          <w:szCs w:val="28"/>
        </w:rPr>
        <w:t>STE</w:t>
      </w:r>
      <w:r w:rsidRPr="004C72B8">
        <w:rPr>
          <w:sz w:val="28"/>
          <w:szCs w:val="28"/>
          <w:lang w:val="ru-RU"/>
        </w:rPr>
        <w:t>А</w:t>
      </w:r>
      <w:r w:rsidRPr="00A0253C">
        <w:rPr>
          <w:sz w:val="28"/>
          <w:szCs w:val="28"/>
        </w:rPr>
        <w:t>M</w:t>
      </w:r>
      <w:r w:rsidRPr="004C72B8">
        <w:rPr>
          <w:sz w:val="28"/>
          <w:szCs w:val="28"/>
          <w:lang w:val="ru-RU"/>
        </w:rPr>
        <w:t>-лаборатории, мультстудии,</w:t>
      </w:r>
      <w:r w:rsidRPr="004C72B8">
        <w:rPr>
          <w:spacing w:val="5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роботизированные</w:t>
      </w:r>
      <w:r w:rsidRPr="004C72B8">
        <w:rPr>
          <w:spacing w:val="5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5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технические</w:t>
      </w:r>
    </w:p>
    <w:p w:rsidR="00A0253C" w:rsidRPr="004C72B8" w:rsidRDefault="00A0253C" w:rsidP="00A0253C">
      <w:pPr>
        <w:pStyle w:val="a8"/>
        <w:ind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игрушки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др.)</w:t>
      </w:r>
    </w:p>
    <w:p w:rsidR="00A0253C" w:rsidRPr="004C72B8" w:rsidRDefault="00A0253C" w:rsidP="00A0253C">
      <w:pPr>
        <w:pStyle w:val="a8"/>
        <w:spacing w:before="37" w:line="276" w:lineRule="auto"/>
        <w:ind w:left="0" w:right="248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Для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детей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ОВЗ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должна иметься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специально приспособленная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мебель,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позволяющая заниматься разными видами деятельности, общаться и играть со сверстниками и,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соответственно, в помещениях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 w:rsidR="008B088A" w:rsidRPr="004C72B8">
        <w:rPr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должно быть достаточно места для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специального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оборудования.</w:t>
      </w:r>
    </w:p>
    <w:p w:rsidR="00A0253C" w:rsidRPr="004C72B8" w:rsidRDefault="00A0253C" w:rsidP="00A0253C">
      <w:pPr>
        <w:pStyle w:val="a8"/>
        <w:spacing w:before="41" w:line="276" w:lineRule="auto"/>
        <w:ind w:right="938"/>
        <w:rPr>
          <w:sz w:val="28"/>
          <w:szCs w:val="28"/>
          <w:lang w:val="ru-RU"/>
        </w:rPr>
      </w:pPr>
    </w:p>
    <w:p w:rsidR="00A0253C" w:rsidRPr="004C72B8" w:rsidRDefault="00A0253C" w:rsidP="00A02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3.5. Материально-техническое обеспечение образовательного процесса во второй младшей группе</w:t>
      </w:r>
    </w:p>
    <w:p w:rsidR="00A0253C" w:rsidRPr="004C72B8" w:rsidRDefault="00A0253C" w:rsidP="00A02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253C" w:rsidRPr="00A0253C" w:rsidRDefault="008B088A" w:rsidP="008B088A">
      <w:pPr>
        <w:pStyle w:val="a8"/>
        <w:ind w:firstLine="72"/>
        <w:rPr>
          <w:sz w:val="28"/>
          <w:lang w:val="ru-RU"/>
        </w:rPr>
      </w:pPr>
      <w:r w:rsidRPr="000360C9">
        <w:rPr>
          <w:color w:val="333333"/>
          <w:sz w:val="28"/>
          <w:szCs w:val="28"/>
          <w:shd w:val="clear" w:color="auto" w:fill="FFFFFF"/>
          <w:lang w:val="ru-RU"/>
        </w:rPr>
        <w:t>ДОУ</w:t>
      </w:r>
      <w:r>
        <w:rPr>
          <w:sz w:val="28"/>
          <w:lang w:val="ru-RU"/>
        </w:rPr>
        <w:t xml:space="preserve"> </w:t>
      </w:r>
      <w:r w:rsidR="00A0253C">
        <w:rPr>
          <w:sz w:val="28"/>
          <w:lang w:val="ru-RU"/>
        </w:rPr>
        <w:t xml:space="preserve">должна </w:t>
      </w:r>
      <w:r w:rsidR="00A0253C" w:rsidRPr="00A0253C">
        <w:rPr>
          <w:sz w:val="28"/>
          <w:lang w:val="ru-RU"/>
        </w:rPr>
        <w:t>создать материально-технические условия, обеспечивающие:</w:t>
      </w:r>
    </w:p>
    <w:p w:rsidR="00A0253C" w:rsidRPr="000360C9" w:rsidRDefault="00A0253C" w:rsidP="008B088A">
      <w:pPr>
        <w:pStyle w:val="a8"/>
        <w:spacing w:line="276" w:lineRule="auto"/>
        <w:ind w:firstLine="72"/>
        <w:rPr>
          <w:sz w:val="28"/>
          <w:szCs w:val="28"/>
          <w:lang w:val="ru-RU"/>
        </w:rPr>
      </w:pPr>
      <w:r w:rsidRPr="00A0253C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1.Возможность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достижения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обучающимися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планируемых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результатов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освоения</w:t>
      </w:r>
      <w:r w:rsidRPr="000360C9">
        <w:rPr>
          <w:spacing w:val="1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Программы</w:t>
      </w:r>
      <w:r w:rsidRPr="000360C9">
        <w:rPr>
          <w:spacing w:val="-57"/>
          <w:sz w:val="28"/>
          <w:szCs w:val="28"/>
          <w:lang w:val="ru-RU"/>
        </w:rPr>
        <w:t xml:space="preserve"> </w:t>
      </w:r>
      <w:r w:rsidRPr="000360C9">
        <w:rPr>
          <w:sz w:val="28"/>
          <w:szCs w:val="28"/>
          <w:lang w:val="ru-RU"/>
        </w:rPr>
        <w:t>образования;</w:t>
      </w:r>
    </w:p>
    <w:p w:rsidR="008B088A" w:rsidRPr="008B088A" w:rsidRDefault="00A0253C" w:rsidP="008B088A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before="1" w:after="0"/>
        <w:ind w:right="596" w:hanging="39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</w:t>
      </w:r>
      <w:r w:rsidR="008B088A" w:rsidRPr="008B08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ДОУ</w:t>
      </w:r>
      <w:r w:rsidR="008B088A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требований санитарно-эпидемиологических правил и нормативов:</w:t>
      </w:r>
      <w:r w:rsidRPr="004C72B8"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 </w:t>
      </w:r>
    </w:p>
    <w:p w:rsidR="008B088A" w:rsidRDefault="008B088A" w:rsidP="008B088A">
      <w:pPr>
        <w:pStyle w:val="a3"/>
        <w:widowControl w:val="0"/>
        <w:tabs>
          <w:tab w:val="left" w:pos="394"/>
        </w:tabs>
        <w:autoSpaceDE w:val="0"/>
        <w:autoSpaceDN w:val="0"/>
        <w:spacing w:before="1" w:after="0"/>
        <w:ind w:left="323" w:right="596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- </w:t>
      </w:r>
      <w:r w:rsidR="00A0253C" w:rsidRPr="004C72B8">
        <w:rPr>
          <w:rFonts w:ascii="Times New Roman" w:hAnsi="Times New Roman" w:cs="Times New Roman"/>
          <w:sz w:val="28"/>
          <w:szCs w:val="28"/>
          <w:lang w:val="ru-RU"/>
        </w:rPr>
        <w:t>к условиям размещения организаций, осуществляющих образовательную деятельность;</w:t>
      </w:r>
      <w:r w:rsidR="00A0253C" w:rsidRPr="004C72B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A0253C" w:rsidRPr="004C72B8" w:rsidRDefault="008B088A" w:rsidP="008B088A">
      <w:pPr>
        <w:pStyle w:val="a3"/>
        <w:widowControl w:val="0"/>
        <w:tabs>
          <w:tab w:val="left" w:pos="394"/>
        </w:tabs>
        <w:autoSpaceDE w:val="0"/>
        <w:autoSpaceDN w:val="0"/>
        <w:spacing w:before="1" w:after="0"/>
        <w:ind w:left="323" w:right="59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- </w:t>
      </w:r>
      <w:r w:rsidR="00A0253C" w:rsidRPr="004C72B8">
        <w:rPr>
          <w:rFonts w:ascii="Times New Roman" w:hAnsi="Times New Roman" w:cs="Times New Roman"/>
          <w:sz w:val="28"/>
          <w:szCs w:val="28"/>
          <w:lang w:val="ru-RU"/>
        </w:rPr>
        <w:t>оборудованию</w:t>
      </w:r>
      <w:r w:rsidR="00A0253C" w:rsidRPr="004C72B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A0253C" w:rsidRPr="004C72B8">
        <w:rPr>
          <w:rFonts w:ascii="Times New Roman" w:hAnsi="Times New Roman" w:cs="Times New Roman"/>
          <w:sz w:val="28"/>
          <w:szCs w:val="28"/>
          <w:lang w:val="ru-RU"/>
        </w:rPr>
        <w:t>и содержанию территории;</w:t>
      </w:r>
    </w:p>
    <w:p w:rsidR="008B088A" w:rsidRDefault="008B088A" w:rsidP="008B088A">
      <w:pPr>
        <w:pStyle w:val="a8"/>
        <w:spacing w:line="276" w:lineRule="auto"/>
        <w:ind w:left="284" w:right="3774" w:firstLine="0"/>
        <w:rPr>
          <w:spacing w:val="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0253C" w:rsidRPr="004C72B8">
        <w:rPr>
          <w:sz w:val="28"/>
          <w:szCs w:val="28"/>
          <w:lang w:val="ru-RU"/>
        </w:rPr>
        <w:t>помещениям, их оборудованию и содержанию;</w:t>
      </w:r>
      <w:r w:rsidR="00A0253C" w:rsidRPr="004C72B8">
        <w:rPr>
          <w:spacing w:val="1"/>
          <w:sz w:val="28"/>
          <w:szCs w:val="28"/>
          <w:lang w:val="ru-RU"/>
        </w:rPr>
        <w:t xml:space="preserve"> </w:t>
      </w:r>
    </w:p>
    <w:p w:rsidR="008B088A" w:rsidRDefault="008B088A" w:rsidP="008B088A">
      <w:pPr>
        <w:pStyle w:val="a8"/>
        <w:spacing w:line="276" w:lineRule="auto"/>
        <w:ind w:left="284" w:right="38" w:firstLine="0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- </w:t>
      </w:r>
      <w:r w:rsidR="00A0253C" w:rsidRPr="004C72B8">
        <w:rPr>
          <w:sz w:val="28"/>
          <w:szCs w:val="28"/>
          <w:lang w:val="ru-RU"/>
        </w:rPr>
        <w:t>естествен</w:t>
      </w:r>
      <w:r>
        <w:rPr>
          <w:sz w:val="28"/>
          <w:szCs w:val="28"/>
          <w:lang w:val="ru-RU"/>
        </w:rPr>
        <w:t xml:space="preserve">ному и искусственному освещению </w:t>
      </w:r>
      <w:r w:rsidR="00A0253C" w:rsidRPr="004C72B8">
        <w:rPr>
          <w:sz w:val="28"/>
          <w:szCs w:val="28"/>
          <w:lang w:val="ru-RU"/>
        </w:rPr>
        <w:t>помещений;</w:t>
      </w:r>
    </w:p>
    <w:p w:rsidR="00A0253C" w:rsidRPr="004C72B8" w:rsidRDefault="008B088A" w:rsidP="008B088A">
      <w:pPr>
        <w:pStyle w:val="a8"/>
        <w:spacing w:line="276" w:lineRule="auto"/>
        <w:ind w:left="284" w:right="377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0253C" w:rsidRPr="004C72B8">
        <w:rPr>
          <w:spacing w:val="-58"/>
          <w:sz w:val="28"/>
          <w:szCs w:val="28"/>
          <w:lang w:val="ru-RU"/>
        </w:rPr>
        <w:t xml:space="preserve"> </w:t>
      </w:r>
      <w:r w:rsidR="00A0253C" w:rsidRPr="004C72B8">
        <w:rPr>
          <w:sz w:val="28"/>
          <w:szCs w:val="28"/>
          <w:lang w:val="ru-RU"/>
        </w:rPr>
        <w:t>отоплению</w:t>
      </w:r>
      <w:r w:rsidR="00A0253C" w:rsidRPr="004C72B8">
        <w:rPr>
          <w:spacing w:val="-1"/>
          <w:sz w:val="28"/>
          <w:szCs w:val="28"/>
          <w:lang w:val="ru-RU"/>
        </w:rPr>
        <w:t xml:space="preserve"> </w:t>
      </w:r>
      <w:r w:rsidR="00A0253C" w:rsidRPr="004C72B8">
        <w:rPr>
          <w:sz w:val="28"/>
          <w:szCs w:val="28"/>
          <w:lang w:val="ru-RU"/>
        </w:rPr>
        <w:t>и вентиляции;</w:t>
      </w:r>
    </w:p>
    <w:p w:rsidR="008B088A" w:rsidRDefault="008B088A" w:rsidP="008B088A">
      <w:pPr>
        <w:pStyle w:val="a8"/>
        <w:spacing w:line="276" w:lineRule="auto"/>
        <w:ind w:left="284" w:right="38" w:firstLine="0"/>
        <w:rPr>
          <w:spacing w:val="-5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0253C" w:rsidRPr="004C72B8">
        <w:rPr>
          <w:sz w:val="28"/>
          <w:szCs w:val="28"/>
          <w:lang w:val="ru-RU"/>
        </w:rPr>
        <w:t>водоснабжению и канализации;</w:t>
      </w:r>
      <w:r w:rsidR="00A0253C" w:rsidRPr="004C72B8">
        <w:rPr>
          <w:spacing w:val="-57"/>
          <w:sz w:val="28"/>
          <w:szCs w:val="28"/>
          <w:lang w:val="ru-RU"/>
        </w:rPr>
        <w:t xml:space="preserve"> </w:t>
      </w:r>
    </w:p>
    <w:p w:rsidR="00A0253C" w:rsidRPr="004C72B8" w:rsidRDefault="008B088A" w:rsidP="008B088A">
      <w:pPr>
        <w:pStyle w:val="a8"/>
        <w:spacing w:line="276" w:lineRule="auto"/>
        <w:ind w:left="0" w:right="6473" w:firstLine="0"/>
        <w:rPr>
          <w:sz w:val="28"/>
          <w:szCs w:val="28"/>
          <w:lang w:val="ru-RU"/>
        </w:rPr>
      </w:pPr>
      <w:r>
        <w:rPr>
          <w:spacing w:val="-57"/>
          <w:sz w:val="28"/>
          <w:szCs w:val="28"/>
          <w:lang w:val="ru-RU"/>
        </w:rPr>
        <w:t xml:space="preserve">                -            </w:t>
      </w:r>
      <w:r w:rsidR="00A0253C" w:rsidRPr="004C72B8">
        <w:rPr>
          <w:sz w:val="28"/>
          <w:szCs w:val="28"/>
          <w:lang w:val="ru-RU"/>
        </w:rPr>
        <w:t>организации</w:t>
      </w:r>
      <w:r w:rsidR="00A0253C" w:rsidRPr="004C72B8">
        <w:rPr>
          <w:spacing w:val="-3"/>
          <w:sz w:val="28"/>
          <w:szCs w:val="28"/>
          <w:lang w:val="ru-RU"/>
        </w:rPr>
        <w:t xml:space="preserve"> </w:t>
      </w:r>
      <w:r w:rsidR="00A0253C" w:rsidRPr="004C72B8">
        <w:rPr>
          <w:sz w:val="28"/>
          <w:szCs w:val="28"/>
          <w:lang w:val="ru-RU"/>
        </w:rPr>
        <w:t>питания;</w:t>
      </w:r>
    </w:p>
    <w:p w:rsidR="00A0253C" w:rsidRPr="004C72B8" w:rsidRDefault="008B088A" w:rsidP="008B088A">
      <w:pPr>
        <w:pStyle w:val="a8"/>
        <w:spacing w:line="275" w:lineRule="exact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</w:t>
      </w:r>
      <w:r w:rsidR="00A0253C" w:rsidRPr="004C72B8">
        <w:rPr>
          <w:sz w:val="28"/>
          <w:szCs w:val="28"/>
          <w:lang w:val="ru-RU"/>
        </w:rPr>
        <w:t>медицинскому</w:t>
      </w:r>
      <w:r w:rsidR="00A0253C" w:rsidRPr="004C72B8">
        <w:rPr>
          <w:spacing w:val="-9"/>
          <w:sz w:val="28"/>
          <w:szCs w:val="28"/>
          <w:lang w:val="ru-RU"/>
        </w:rPr>
        <w:t xml:space="preserve"> </w:t>
      </w:r>
      <w:r w:rsidR="00A0253C" w:rsidRPr="004C72B8">
        <w:rPr>
          <w:sz w:val="28"/>
          <w:szCs w:val="28"/>
          <w:lang w:val="ru-RU"/>
        </w:rPr>
        <w:t>обеспечению;</w:t>
      </w:r>
    </w:p>
    <w:p w:rsidR="008B088A" w:rsidRDefault="008B088A" w:rsidP="008B088A">
      <w:pPr>
        <w:pStyle w:val="a8"/>
        <w:spacing w:before="80" w:line="276" w:lineRule="auto"/>
        <w:ind w:left="0" w:right="1604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</w:t>
      </w:r>
      <w:r w:rsidRPr="004C72B8">
        <w:rPr>
          <w:sz w:val="28"/>
          <w:szCs w:val="28"/>
          <w:lang w:val="ru-RU"/>
        </w:rPr>
        <w:t xml:space="preserve">приему детей в организации, осуществляющие образовательную </w:t>
      </w:r>
      <w:r>
        <w:rPr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деятельность;</w:t>
      </w:r>
    </w:p>
    <w:p w:rsidR="008B088A" w:rsidRPr="004C72B8" w:rsidRDefault="008B088A" w:rsidP="008B088A">
      <w:pPr>
        <w:pStyle w:val="a8"/>
        <w:spacing w:before="80" w:line="276" w:lineRule="auto"/>
        <w:ind w:left="0" w:right="1604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</w:t>
      </w:r>
      <w:r w:rsidRPr="004C72B8">
        <w:rPr>
          <w:spacing w:val="-5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организации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режима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дня;</w:t>
      </w:r>
    </w:p>
    <w:p w:rsidR="008B088A" w:rsidRDefault="008B088A" w:rsidP="008B088A">
      <w:pPr>
        <w:pStyle w:val="a8"/>
        <w:spacing w:line="278" w:lineRule="auto"/>
        <w:ind w:right="38" w:firstLine="72"/>
        <w:jc w:val="left"/>
        <w:rPr>
          <w:spacing w:val="-5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C72B8">
        <w:rPr>
          <w:sz w:val="28"/>
          <w:szCs w:val="28"/>
          <w:lang w:val="ru-RU"/>
        </w:rPr>
        <w:t>организации физического воспитания;</w:t>
      </w:r>
      <w:r w:rsidRPr="004C72B8">
        <w:rPr>
          <w:spacing w:val="-57"/>
          <w:sz w:val="28"/>
          <w:szCs w:val="28"/>
          <w:lang w:val="ru-RU"/>
        </w:rPr>
        <w:t xml:space="preserve"> </w:t>
      </w:r>
    </w:p>
    <w:p w:rsidR="008B088A" w:rsidRDefault="008B088A" w:rsidP="008B088A">
      <w:pPr>
        <w:pStyle w:val="a8"/>
        <w:spacing w:line="278" w:lineRule="auto"/>
        <w:ind w:right="38" w:firstLine="72"/>
        <w:jc w:val="left"/>
        <w:rPr>
          <w:sz w:val="28"/>
          <w:szCs w:val="28"/>
          <w:lang w:val="ru-RU"/>
        </w:rPr>
      </w:pPr>
      <w:r>
        <w:rPr>
          <w:spacing w:val="-57"/>
          <w:sz w:val="28"/>
          <w:szCs w:val="28"/>
          <w:lang w:val="ru-RU"/>
        </w:rPr>
        <w:t xml:space="preserve">-       </w:t>
      </w:r>
      <w:r w:rsidRPr="004C72B8">
        <w:rPr>
          <w:sz w:val="28"/>
          <w:szCs w:val="28"/>
          <w:lang w:val="ru-RU"/>
        </w:rPr>
        <w:t>личной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гигиене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персонала;</w:t>
      </w:r>
    </w:p>
    <w:p w:rsidR="008B088A" w:rsidRPr="004C72B8" w:rsidRDefault="008B088A" w:rsidP="008B088A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72" w:lineRule="exact"/>
        <w:ind w:left="393" w:hanging="182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Выполнение</w:t>
      </w:r>
      <w:r w:rsidRPr="004C72B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ДОУ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требований пожарной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электробезопасности;</w:t>
      </w:r>
    </w:p>
    <w:p w:rsidR="008B088A" w:rsidRPr="004C72B8" w:rsidRDefault="008B088A" w:rsidP="008B088A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before="40" w:after="0"/>
        <w:ind w:left="212" w:right="24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Выполнение</w:t>
      </w:r>
      <w:r w:rsidRPr="004C72B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ДОУ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требований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C72B8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охране</w:t>
      </w:r>
      <w:r w:rsidRPr="004C72B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4C72B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охране</w:t>
      </w:r>
      <w:r w:rsidRPr="004C72B8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Pr="004C72B8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8B088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ДОУ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088A" w:rsidRPr="004C72B8" w:rsidRDefault="008B088A" w:rsidP="008B088A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before="1" w:after="0"/>
        <w:ind w:left="212" w:right="24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4C72B8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C72B8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беспрепятственного</w:t>
      </w:r>
      <w:r w:rsidRPr="004C72B8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Pr="004C72B8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4C72B8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C72B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ОВЗ,</w:t>
      </w:r>
      <w:r w:rsidRPr="004C72B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C72B8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C72B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C72B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детей-</w:t>
      </w:r>
      <w:r w:rsidRPr="004C72B8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инвалидов</w:t>
      </w:r>
      <w:r w:rsidRPr="004C72B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к объектам</w:t>
      </w:r>
      <w:r w:rsidRPr="004C72B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инфраструктуры</w:t>
      </w:r>
      <w:r w:rsidRPr="008B088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ДОУ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88A" w:rsidRDefault="008B088A" w:rsidP="008B088A">
      <w:pPr>
        <w:pStyle w:val="a8"/>
        <w:spacing w:line="276" w:lineRule="auto"/>
        <w:ind w:right="245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При создании материально-технических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условий для детей с ОВЗ</w:t>
      </w:r>
      <w:r w:rsidRPr="004C72B8">
        <w:rPr>
          <w:spacing w:val="1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  <w:lang w:val="ru-RU"/>
        </w:rPr>
        <w:t>ДОУ</w:t>
      </w:r>
      <w:r w:rsidRPr="004C72B8">
        <w:rPr>
          <w:sz w:val="28"/>
          <w:szCs w:val="28"/>
          <w:lang w:val="ru-RU"/>
        </w:rPr>
        <w:t xml:space="preserve"> должна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учитывать особенности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их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физического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 психического развития.</w:t>
      </w:r>
    </w:p>
    <w:p w:rsidR="008B088A" w:rsidRPr="004C72B8" w:rsidRDefault="008B088A" w:rsidP="008B088A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72" w:lineRule="exact"/>
        <w:ind w:left="393" w:hanging="182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Выполнение</w:t>
      </w:r>
      <w:r w:rsidRPr="004C72B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ДОУ 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требований пожарной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электробезопасности;</w:t>
      </w:r>
    </w:p>
    <w:p w:rsidR="008B088A" w:rsidRPr="004C72B8" w:rsidRDefault="008B088A" w:rsidP="008B088A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before="40" w:after="0"/>
        <w:ind w:left="212" w:right="24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Выполнение</w:t>
      </w:r>
      <w:r w:rsidRPr="004C72B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C72B8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охране</w:t>
      </w:r>
      <w:r w:rsidRPr="004C72B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4C72B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охране</w:t>
      </w:r>
      <w:r w:rsidRPr="004C72B8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Pr="004C72B8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4C72B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088A" w:rsidRPr="004C72B8" w:rsidRDefault="008B088A" w:rsidP="008B088A">
      <w:pPr>
        <w:pStyle w:val="a8"/>
        <w:spacing w:before="41" w:line="276" w:lineRule="auto"/>
        <w:ind w:left="0" w:right="938" w:firstLine="0"/>
        <w:rPr>
          <w:sz w:val="28"/>
          <w:szCs w:val="28"/>
          <w:lang w:val="ru-RU"/>
        </w:rPr>
        <w:sectPr w:rsidR="008B088A" w:rsidRPr="004C72B8">
          <w:pgSz w:w="11910" w:h="16840"/>
          <w:pgMar w:top="1080" w:right="320" w:bottom="920" w:left="920" w:header="710" w:footer="734" w:gutter="0"/>
          <w:cols w:space="720"/>
        </w:sectPr>
      </w:pPr>
    </w:p>
    <w:p w:rsidR="0004591F" w:rsidRPr="004C72B8" w:rsidRDefault="0004591F" w:rsidP="0004591F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72" w:lineRule="exact"/>
        <w:ind w:left="393" w:hanging="182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Выполнение</w:t>
      </w:r>
      <w:r w:rsidRPr="004C72B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B088A">
        <w:rPr>
          <w:rFonts w:ascii="Times New Roman" w:hAnsi="Times New Roman" w:cs="Times New Roman"/>
          <w:sz w:val="28"/>
          <w:szCs w:val="28"/>
          <w:lang w:val="ru-RU"/>
        </w:rPr>
        <w:t xml:space="preserve">ДОУ 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требований пожарной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72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электробезопасности;</w:t>
      </w:r>
    </w:p>
    <w:p w:rsidR="0004591F" w:rsidRPr="004C72B8" w:rsidRDefault="0004591F" w:rsidP="0004591F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before="40" w:after="0"/>
        <w:ind w:left="212" w:right="24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>Выполнение</w:t>
      </w:r>
      <w:r w:rsidRPr="004C72B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8B088A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C72B8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охране</w:t>
      </w:r>
      <w:r w:rsidRPr="004C72B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4C72B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72B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охране</w:t>
      </w:r>
      <w:r w:rsidRPr="004C72B8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Pr="004C72B8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4C72B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8B088A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4591F" w:rsidRPr="004C72B8" w:rsidRDefault="006C0499" w:rsidP="0004591F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before="1" w:after="0"/>
        <w:ind w:left="212" w:right="24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04591F" w:rsidRPr="004C72B8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04591F" w:rsidRPr="004C72B8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беспрепятственного</w:t>
      </w:r>
      <w:r w:rsidR="0004591F" w:rsidRPr="004C72B8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="0004591F" w:rsidRPr="004C72B8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04591F" w:rsidRPr="004C72B8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4591F" w:rsidRPr="004C72B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ОВЗ,</w:t>
      </w:r>
      <w:r w:rsidR="0004591F" w:rsidRPr="004C72B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4591F" w:rsidRPr="004C72B8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04591F" w:rsidRPr="004C72B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="0004591F" w:rsidRPr="004C72B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детей-</w:t>
      </w:r>
      <w:r w:rsidR="0004591F" w:rsidRPr="004C72B8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инвалидов</w:t>
      </w:r>
      <w:r w:rsidR="0004591F" w:rsidRPr="004C72B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к объектам</w:t>
      </w:r>
      <w:r w:rsidR="0004591F" w:rsidRPr="004C72B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 xml:space="preserve">инфраструктуры </w:t>
      </w:r>
      <w:r w:rsidR="008B088A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="0004591F" w:rsidRPr="004C72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591F" w:rsidRPr="004C72B8" w:rsidRDefault="0004591F" w:rsidP="0004591F">
      <w:pPr>
        <w:pStyle w:val="a8"/>
        <w:spacing w:line="276" w:lineRule="auto"/>
        <w:ind w:right="245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При создании материально-технических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условий для детей с ОВЗ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="008B088A">
        <w:rPr>
          <w:sz w:val="28"/>
          <w:szCs w:val="28"/>
          <w:lang w:val="ru-RU"/>
        </w:rPr>
        <w:t>ДОУ</w:t>
      </w:r>
      <w:r w:rsidRPr="004C72B8">
        <w:rPr>
          <w:sz w:val="28"/>
          <w:szCs w:val="28"/>
          <w:lang w:val="ru-RU"/>
        </w:rPr>
        <w:t xml:space="preserve"> должна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учитывать особенности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их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физического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 психического развития.</w:t>
      </w:r>
    </w:p>
    <w:p w:rsidR="0004591F" w:rsidRPr="004C72B8" w:rsidRDefault="008B088A" w:rsidP="0004591F">
      <w:pPr>
        <w:pStyle w:val="a8"/>
        <w:spacing w:before="1" w:line="276" w:lineRule="auto"/>
        <w:ind w:right="24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ДОУ</w:t>
      </w:r>
      <w:r w:rsidR="0004591F" w:rsidRPr="004C72B8">
        <w:rPr>
          <w:sz w:val="28"/>
          <w:szCs w:val="28"/>
          <w:lang w:val="ru-RU"/>
        </w:rPr>
        <w:t xml:space="preserve"> должна быть оснащена полным набором оборудования для различных видов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детской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деятельности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в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помещении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и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на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участке,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игровыми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и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физкультурными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площадками,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озелененной</w:t>
      </w:r>
      <w:r w:rsidR="0004591F" w:rsidRPr="004C72B8">
        <w:rPr>
          <w:spacing w:val="-2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территорией.</w:t>
      </w:r>
    </w:p>
    <w:p w:rsidR="0004591F" w:rsidRPr="004C72B8" w:rsidRDefault="008B088A" w:rsidP="0004591F">
      <w:pPr>
        <w:pStyle w:val="a8"/>
        <w:spacing w:line="276" w:lineRule="auto"/>
        <w:ind w:right="24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ДОУ</w:t>
      </w:r>
      <w:r w:rsidR="0004591F" w:rsidRPr="004C72B8">
        <w:rPr>
          <w:sz w:val="28"/>
          <w:szCs w:val="28"/>
          <w:lang w:val="ru-RU"/>
        </w:rPr>
        <w:t xml:space="preserve"> должна иметь необходимое для всех видов воспитательной и образовательной</w:t>
      </w:r>
      <w:r w:rsidR="0004591F" w:rsidRPr="004C72B8">
        <w:rPr>
          <w:spacing w:val="-57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деятельности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обучающихся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(в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том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числе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детей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с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ОВЗ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и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детей-инвалидов),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педагогической,</w:t>
      </w:r>
      <w:r w:rsidR="0004591F" w:rsidRPr="004C72B8">
        <w:rPr>
          <w:spacing w:val="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административной</w:t>
      </w:r>
      <w:r w:rsidR="0004591F" w:rsidRPr="004C72B8">
        <w:rPr>
          <w:spacing w:val="-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и</w:t>
      </w:r>
      <w:r w:rsidR="0004591F" w:rsidRPr="004C72B8">
        <w:rPr>
          <w:spacing w:val="-3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хозяйственной деятельности оснащение</w:t>
      </w:r>
      <w:r w:rsidR="0004591F" w:rsidRPr="004C72B8">
        <w:rPr>
          <w:spacing w:val="-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и</w:t>
      </w:r>
      <w:r w:rsidR="0004591F" w:rsidRPr="004C72B8">
        <w:rPr>
          <w:spacing w:val="-1"/>
          <w:sz w:val="28"/>
          <w:szCs w:val="28"/>
          <w:lang w:val="ru-RU"/>
        </w:rPr>
        <w:t xml:space="preserve"> </w:t>
      </w:r>
      <w:r w:rsidR="0004591F" w:rsidRPr="004C72B8">
        <w:rPr>
          <w:sz w:val="28"/>
          <w:szCs w:val="28"/>
          <w:lang w:val="ru-RU"/>
        </w:rPr>
        <w:t>оборудование:</w:t>
      </w:r>
    </w:p>
    <w:p w:rsidR="0004591F" w:rsidRPr="004C72B8" w:rsidRDefault="0004591F" w:rsidP="0004591F">
      <w:pPr>
        <w:pStyle w:val="a8"/>
        <w:ind w:left="921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учебно-методический</w:t>
      </w:r>
      <w:r w:rsidRPr="004C72B8">
        <w:rPr>
          <w:spacing w:val="-5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комплект</w:t>
      </w:r>
      <w:r w:rsidRPr="004C72B8">
        <w:rPr>
          <w:spacing w:val="-5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Программы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образования;</w:t>
      </w:r>
    </w:p>
    <w:p w:rsidR="0004591F" w:rsidRPr="004C72B8" w:rsidRDefault="0004591F" w:rsidP="0004591F">
      <w:pPr>
        <w:pStyle w:val="a8"/>
        <w:spacing w:before="39" w:line="276" w:lineRule="auto"/>
        <w:ind w:right="25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помещения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для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занятий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проектов,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обеспечивающие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образование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детей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через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игру,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общение, познавательно-исследовательскую деятельность и другие формы активности ребенка 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участием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взрослых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 других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детей;</w:t>
      </w:r>
    </w:p>
    <w:p w:rsidR="0004591F" w:rsidRPr="004C72B8" w:rsidRDefault="0004591F" w:rsidP="0004591F">
      <w:pPr>
        <w:pStyle w:val="a8"/>
        <w:spacing w:before="1" w:line="276" w:lineRule="auto"/>
        <w:ind w:right="246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оснащение предметно-развивающей среды, включающей средства обучения и воспитания,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подобранные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соответствии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возрастными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индивидуальными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особенностями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детей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дошкольного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возраста, содержания Программы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образования;</w:t>
      </w:r>
    </w:p>
    <w:p w:rsidR="0004591F" w:rsidRPr="004C72B8" w:rsidRDefault="0004591F" w:rsidP="0004591F">
      <w:pPr>
        <w:pStyle w:val="a8"/>
        <w:spacing w:before="1" w:line="276" w:lineRule="auto"/>
        <w:ind w:right="252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мебель, техническое оборудование, спортивный и хозяйственный инвентарь, инвентарь для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художественного,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театрального,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музыкального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творчества,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музыкальные</w:t>
      </w:r>
      <w:r w:rsidRPr="004C72B8">
        <w:rPr>
          <w:spacing w:val="-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инструменты;</w:t>
      </w:r>
    </w:p>
    <w:p w:rsidR="0004591F" w:rsidRPr="004C72B8" w:rsidRDefault="0004591F" w:rsidP="0004591F">
      <w:pPr>
        <w:pStyle w:val="a8"/>
        <w:spacing w:line="275" w:lineRule="exact"/>
        <w:ind w:left="921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административные</w:t>
      </w:r>
      <w:r w:rsidRPr="004C72B8">
        <w:rPr>
          <w:spacing w:val="-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помещения,</w:t>
      </w:r>
      <w:r w:rsidRPr="004C72B8">
        <w:rPr>
          <w:spacing w:val="-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методический</w:t>
      </w:r>
      <w:r w:rsidRPr="004C72B8">
        <w:rPr>
          <w:spacing w:val="-5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кабинет;</w:t>
      </w:r>
    </w:p>
    <w:p w:rsidR="0004591F" w:rsidRPr="004C72B8" w:rsidRDefault="0004591F" w:rsidP="0004591F">
      <w:pPr>
        <w:pStyle w:val="a8"/>
        <w:spacing w:before="41" w:line="278" w:lineRule="auto"/>
        <w:ind w:left="921" w:right="247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помещения для занятий специалистов (логопед, педагог-дефектолог, педагог-психолог);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помещения,</w:t>
      </w:r>
      <w:r w:rsidRPr="004C72B8">
        <w:rPr>
          <w:spacing w:val="5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обеспечивающие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охрану</w:t>
      </w:r>
      <w:r w:rsidRPr="004C72B8">
        <w:rPr>
          <w:spacing w:val="4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5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укрепление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физического</w:t>
      </w:r>
      <w:r w:rsidRPr="004C72B8">
        <w:rPr>
          <w:spacing w:val="4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психологического</w:t>
      </w:r>
    </w:p>
    <w:p w:rsidR="0004591F" w:rsidRPr="004C72B8" w:rsidRDefault="0004591F" w:rsidP="008B088A">
      <w:pPr>
        <w:pStyle w:val="a8"/>
        <w:spacing w:line="276" w:lineRule="auto"/>
        <w:ind w:left="921" w:right="38" w:hanging="709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здоровья, в том числе медицинский кабинет;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оформленная</w:t>
      </w:r>
      <w:r w:rsidRPr="004C72B8">
        <w:rPr>
          <w:spacing w:val="-5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территория</w:t>
      </w:r>
      <w:r w:rsidRPr="004C72B8">
        <w:rPr>
          <w:spacing w:val="-3"/>
          <w:sz w:val="28"/>
          <w:szCs w:val="28"/>
          <w:lang w:val="ru-RU"/>
        </w:rPr>
        <w:t xml:space="preserve"> </w:t>
      </w:r>
      <w:r w:rsidR="008B088A">
        <w:rPr>
          <w:sz w:val="28"/>
          <w:szCs w:val="28"/>
          <w:lang w:val="ru-RU"/>
        </w:rPr>
        <w:t>ДОУ</w:t>
      </w:r>
      <w:r w:rsidRPr="004C72B8">
        <w:rPr>
          <w:sz w:val="28"/>
          <w:szCs w:val="28"/>
          <w:lang w:val="ru-RU"/>
        </w:rPr>
        <w:t>.</w:t>
      </w:r>
    </w:p>
    <w:p w:rsidR="0004591F" w:rsidRPr="004C72B8" w:rsidRDefault="0004591F" w:rsidP="0004591F">
      <w:pPr>
        <w:pStyle w:val="a8"/>
        <w:spacing w:line="276" w:lineRule="auto"/>
        <w:ind w:right="244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Программа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оставляет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="008B088A">
        <w:rPr>
          <w:sz w:val="28"/>
          <w:szCs w:val="28"/>
          <w:lang w:val="ru-RU"/>
        </w:rPr>
        <w:t>ДОУ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право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самостоятельного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подбора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разновидности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необходимых средств обучения, оборудования, материалов, исходя из особенностей реализации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образовательной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программы.</w:t>
      </w:r>
    </w:p>
    <w:p w:rsidR="0004591F" w:rsidRPr="004C72B8" w:rsidRDefault="0004591F" w:rsidP="0004591F">
      <w:pPr>
        <w:pStyle w:val="a8"/>
        <w:spacing w:line="276" w:lineRule="auto"/>
        <w:ind w:right="241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 xml:space="preserve">В зависимости от возможностей, </w:t>
      </w:r>
      <w:r w:rsidR="008B088A">
        <w:rPr>
          <w:sz w:val="28"/>
          <w:szCs w:val="28"/>
          <w:lang w:val="ru-RU"/>
        </w:rPr>
        <w:t>ДОУ</w:t>
      </w:r>
      <w:r w:rsidRPr="004C72B8">
        <w:rPr>
          <w:sz w:val="28"/>
          <w:szCs w:val="28"/>
          <w:lang w:val="ru-RU"/>
        </w:rPr>
        <w:t xml:space="preserve"> может создать условия для материально-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технического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оснащения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дополнительных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помещений: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детских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библиотек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видеотек,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компьютерно-игровых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комплексов,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дизайн-студий,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театральных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студий,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мастерских,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мультстудий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кванториумов,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игротек,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зимних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садов,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аудиовизуальных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компьютерных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 xml:space="preserve">комплексов, экологических троп на территории </w:t>
      </w:r>
      <w:r w:rsidR="008B088A">
        <w:rPr>
          <w:sz w:val="28"/>
          <w:szCs w:val="28"/>
          <w:lang w:val="ru-RU"/>
        </w:rPr>
        <w:t>ДОУ</w:t>
      </w:r>
      <w:r w:rsidRPr="004C72B8">
        <w:rPr>
          <w:sz w:val="28"/>
          <w:szCs w:val="28"/>
          <w:lang w:val="ru-RU"/>
        </w:rPr>
        <w:t>, музеев, тренажерных залов, фито-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баров,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саун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соляных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пещер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др.,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позволяющих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расширить образовательное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пространство.</w:t>
      </w:r>
    </w:p>
    <w:p w:rsidR="0004591F" w:rsidRPr="004C72B8" w:rsidRDefault="0004591F" w:rsidP="0004591F">
      <w:pPr>
        <w:pStyle w:val="a8"/>
        <w:spacing w:line="276" w:lineRule="auto"/>
        <w:ind w:right="249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Программа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образования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предусматривает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необходимость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специальном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lastRenderedPageBreak/>
        <w:t>оснащении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оборудовании</w:t>
      </w:r>
      <w:r w:rsidRPr="004C72B8">
        <w:rPr>
          <w:spacing w:val="-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для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="008B088A">
        <w:rPr>
          <w:sz w:val="28"/>
          <w:szCs w:val="28"/>
          <w:lang w:val="ru-RU"/>
        </w:rPr>
        <w:t>ДОУ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процесс</w:t>
      </w:r>
      <w:r w:rsidRPr="004C72B8">
        <w:rPr>
          <w:spacing w:val="-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 детьми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ОВЗ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детьми-инвалидами.</w:t>
      </w:r>
    </w:p>
    <w:p w:rsidR="008B088A" w:rsidRPr="004C72B8" w:rsidRDefault="0004591F" w:rsidP="008B088A">
      <w:pPr>
        <w:pStyle w:val="a8"/>
        <w:spacing w:before="80" w:line="276" w:lineRule="auto"/>
        <w:ind w:left="0" w:right="241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 xml:space="preserve">Программой образования предусмотрено также использование </w:t>
      </w:r>
      <w:r w:rsidR="008B088A">
        <w:rPr>
          <w:sz w:val="28"/>
          <w:szCs w:val="28"/>
          <w:lang w:val="ru-RU"/>
        </w:rPr>
        <w:t>ДОУ</w:t>
      </w:r>
      <w:r w:rsidR="008B088A" w:rsidRPr="004C72B8">
        <w:rPr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обновляемых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образовательных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ресурсов,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т.ч.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расходных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материалов,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подписки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актуализацию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периодических</w:t>
      </w:r>
      <w:r w:rsidRPr="004C72B8">
        <w:rPr>
          <w:spacing w:val="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электронных</w:t>
      </w:r>
      <w:r w:rsidRPr="004C72B8">
        <w:rPr>
          <w:spacing w:val="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ресурсов,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методическую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литературу,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техническое</w:t>
      </w:r>
      <w:r w:rsidRPr="004C72B8">
        <w:rPr>
          <w:spacing w:val="60"/>
          <w:sz w:val="28"/>
          <w:szCs w:val="28"/>
          <w:lang w:val="ru-RU"/>
        </w:rPr>
        <w:t xml:space="preserve"> </w:t>
      </w:r>
      <w:r w:rsidR="008B088A">
        <w:rPr>
          <w:sz w:val="28"/>
          <w:szCs w:val="28"/>
          <w:lang w:val="ru-RU"/>
        </w:rPr>
        <w:t xml:space="preserve">и </w:t>
      </w:r>
      <w:r w:rsidR="008B088A" w:rsidRPr="004C72B8">
        <w:rPr>
          <w:sz w:val="28"/>
          <w:szCs w:val="28"/>
          <w:lang w:val="ru-RU"/>
        </w:rPr>
        <w:t>мультимедийное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сопровождение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деятельности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средств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обучения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и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воспитания,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спортивного,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музыкального,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оздоровительного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оборудования,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услуг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связи,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в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т.ч.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информационно-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телекоммуникационной</w:t>
      </w:r>
      <w:r w:rsidR="008B088A" w:rsidRPr="004C72B8">
        <w:rPr>
          <w:spacing w:val="-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сети</w:t>
      </w:r>
      <w:r w:rsidR="008B088A" w:rsidRPr="004C72B8">
        <w:rPr>
          <w:spacing w:val="1"/>
          <w:sz w:val="28"/>
          <w:szCs w:val="28"/>
          <w:lang w:val="ru-RU"/>
        </w:rPr>
        <w:t xml:space="preserve"> </w:t>
      </w:r>
      <w:r w:rsidR="008B088A" w:rsidRPr="004C72B8">
        <w:rPr>
          <w:sz w:val="28"/>
          <w:szCs w:val="28"/>
          <w:lang w:val="ru-RU"/>
        </w:rPr>
        <w:t>Интернет.</w:t>
      </w:r>
    </w:p>
    <w:p w:rsidR="008B088A" w:rsidRPr="004C72B8" w:rsidRDefault="008B088A" w:rsidP="008B088A">
      <w:pPr>
        <w:pStyle w:val="a8"/>
        <w:spacing w:before="1" w:line="276" w:lineRule="auto"/>
        <w:ind w:right="249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При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проведении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закупок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оборудования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средств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обучения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воспитания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необходимо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руководствоваться нормами законодательства РФ, в том числе в части предоставления приоритета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товарам российского происхождения, работам, услугам, выполняемым, оказываемым российскими</w:t>
      </w:r>
      <w:r w:rsidRPr="004C72B8">
        <w:rPr>
          <w:spacing w:val="-5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юридическими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лицами.</w:t>
      </w:r>
    </w:p>
    <w:p w:rsidR="008B088A" w:rsidRPr="004C72B8" w:rsidRDefault="008B088A" w:rsidP="008B088A">
      <w:pPr>
        <w:pStyle w:val="a8"/>
        <w:spacing w:line="276" w:lineRule="auto"/>
        <w:ind w:right="244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Инфраструктурный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лист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конкретной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</w:t>
      </w:r>
      <w:r w:rsidR="00380431">
        <w:rPr>
          <w:sz w:val="28"/>
          <w:szCs w:val="28"/>
          <w:lang w:val="ru-RU"/>
        </w:rPr>
        <w:t>У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составляется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результатам мониторинга еѐ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материально-технической базы: анализа образовательных потребностей обучающихся, кадрового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потенциала,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реализуемой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Программы 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других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составляющих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(с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использованием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данных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цифрового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сервиса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эксплуатации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инфраструктуры)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целях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обновления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содержания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повышения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качества ДО.</w:t>
      </w:r>
    </w:p>
    <w:p w:rsidR="0004591F" w:rsidRPr="004C72B8" w:rsidRDefault="0004591F" w:rsidP="008B088A">
      <w:pPr>
        <w:pStyle w:val="a8"/>
        <w:spacing w:line="276" w:lineRule="auto"/>
        <w:ind w:right="247"/>
        <w:rPr>
          <w:sz w:val="28"/>
          <w:szCs w:val="28"/>
          <w:lang w:val="ru-RU"/>
        </w:rPr>
        <w:sectPr w:rsidR="0004591F" w:rsidRPr="004C72B8">
          <w:pgSz w:w="11910" w:h="16840"/>
          <w:pgMar w:top="1080" w:right="320" w:bottom="920" w:left="920" w:header="710" w:footer="734" w:gutter="0"/>
          <w:cols w:space="720"/>
        </w:sectPr>
      </w:pPr>
    </w:p>
    <w:p w:rsidR="0004591F" w:rsidRPr="004C72B8" w:rsidRDefault="0004591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591F" w:rsidRPr="004C72B8" w:rsidRDefault="0004591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6C5C" w:rsidRPr="004C72B8" w:rsidRDefault="006905DD" w:rsidP="0045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3.7. Перечень методических пособий, обеспечивающих реализацию образовательной деятельности </w:t>
      </w:r>
      <w:r w:rsidR="006C5705" w:rsidRPr="004C72B8">
        <w:rPr>
          <w:rFonts w:ascii="Times New Roman" w:hAnsi="Times New Roman" w:cs="Times New Roman"/>
          <w:b/>
          <w:sz w:val="28"/>
          <w:szCs w:val="28"/>
          <w:lang w:val="ru-RU"/>
        </w:rPr>
        <w:t>в младшей группе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возраста</w:t>
      </w:r>
    </w:p>
    <w:p w:rsidR="0004591F" w:rsidRPr="004C72B8" w:rsidRDefault="0004591F" w:rsidP="0045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младшая</w:t>
      </w:r>
      <w:r w:rsidRPr="004C72B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группа</w:t>
      </w:r>
      <w:r w:rsidRPr="004C72B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(от 3</w:t>
      </w:r>
      <w:r w:rsidRPr="004C72B8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r w:rsidRPr="004C72B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C72B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b/>
          <w:sz w:val="28"/>
          <w:szCs w:val="28"/>
          <w:lang w:val="ru-RU"/>
        </w:rPr>
        <w:t>лет)</w:t>
      </w:r>
    </w:p>
    <w:p w:rsidR="0004591F" w:rsidRPr="004C72B8" w:rsidRDefault="0004591F" w:rsidP="00456C5C">
      <w:pPr>
        <w:pStyle w:val="a8"/>
        <w:spacing w:before="36" w:line="278" w:lineRule="auto"/>
        <w:jc w:val="left"/>
        <w:rPr>
          <w:sz w:val="28"/>
          <w:szCs w:val="28"/>
          <w:lang w:val="ru-RU"/>
        </w:rPr>
      </w:pPr>
      <w:r w:rsidRPr="004C72B8">
        <w:rPr>
          <w:i/>
          <w:sz w:val="28"/>
          <w:szCs w:val="28"/>
          <w:lang w:val="ru-RU"/>
        </w:rPr>
        <w:t>Малые</w:t>
      </w:r>
      <w:r w:rsidRPr="004C72B8">
        <w:rPr>
          <w:i/>
          <w:spacing w:val="1"/>
          <w:sz w:val="28"/>
          <w:szCs w:val="28"/>
          <w:lang w:val="ru-RU"/>
        </w:rPr>
        <w:t xml:space="preserve"> </w:t>
      </w:r>
      <w:r w:rsidRPr="004C72B8">
        <w:rPr>
          <w:i/>
          <w:sz w:val="28"/>
          <w:szCs w:val="28"/>
          <w:lang w:val="ru-RU"/>
        </w:rPr>
        <w:t>формы</w:t>
      </w:r>
      <w:r w:rsidRPr="004C72B8">
        <w:rPr>
          <w:i/>
          <w:spacing w:val="1"/>
          <w:sz w:val="28"/>
          <w:szCs w:val="28"/>
          <w:lang w:val="ru-RU"/>
        </w:rPr>
        <w:t xml:space="preserve"> </w:t>
      </w:r>
      <w:r w:rsidRPr="004C72B8">
        <w:rPr>
          <w:i/>
          <w:sz w:val="28"/>
          <w:szCs w:val="28"/>
          <w:lang w:val="ru-RU"/>
        </w:rPr>
        <w:t>фольклора</w:t>
      </w:r>
      <w:r w:rsidRPr="004C72B8">
        <w:rPr>
          <w:sz w:val="28"/>
          <w:szCs w:val="28"/>
          <w:lang w:val="ru-RU"/>
        </w:rPr>
        <w:t>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«Ай,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качи-качи-качи...»,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«Божья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коровка...»,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«Волчок-волчок,</w:t>
      </w:r>
      <w:r w:rsidRPr="004C72B8">
        <w:rPr>
          <w:spacing w:val="-5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шерстяной</w:t>
      </w:r>
      <w:r w:rsidRPr="004C72B8">
        <w:rPr>
          <w:spacing w:val="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бочок…»,</w:t>
      </w:r>
      <w:r w:rsidRPr="004C72B8">
        <w:rPr>
          <w:spacing w:val="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«Дождик,</w:t>
      </w:r>
      <w:r w:rsidRPr="004C72B8">
        <w:rPr>
          <w:spacing w:val="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дождик,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пуще...»,</w:t>
      </w:r>
      <w:r w:rsidRPr="004C72B8">
        <w:rPr>
          <w:spacing w:val="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«Еду-еду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</w:t>
      </w:r>
      <w:r w:rsidRPr="004C72B8">
        <w:rPr>
          <w:spacing w:val="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бабе,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</w:t>
      </w:r>
      <w:r w:rsidRPr="004C72B8">
        <w:rPr>
          <w:spacing w:val="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деду…»,</w:t>
      </w:r>
      <w:r w:rsidRPr="004C72B8">
        <w:rPr>
          <w:spacing w:val="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«Жили</w:t>
      </w:r>
      <w:r w:rsidRPr="004C72B8">
        <w:rPr>
          <w:spacing w:val="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ба</w:t>
      </w:r>
      <w:r w:rsidR="00456C5C" w:rsidRPr="004C72B8">
        <w:rPr>
          <w:sz w:val="28"/>
          <w:szCs w:val="28"/>
          <w:lang w:val="ru-RU"/>
        </w:rPr>
        <w:t xml:space="preserve">буси…», </w:t>
      </w:r>
      <w:r w:rsidRPr="004C72B8">
        <w:rPr>
          <w:sz w:val="28"/>
          <w:szCs w:val="28"/>
          <w:lang w:val="ru-RU"/>
        </w:rPr>
        <w:t>«Заинька,</w:t>
      </w:r>
      <w:r w:rsidRPr="004C72B8">
        <w:rPr>
          <w:spacing w:val="2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попляши...»,</w:t>
      </w:r>
      <w:r w:rsidRPr="004C72B8">
        <w:rPr>
          <w:spacing w:val="3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«Заря-заряница...»;</w:t>
      </w:r>
      <w:r w:rsidRPr="004C72B8">
        <w:rPr>
          <w:spacing w:val="3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«Как</w:t>
      </w:r>
      <w:r w:rsidRPr="004C72B8">
        <w:rPr>
          <w:spacing w:val="3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без</w:t>
      </w:r>
      <w:r w:rsidRPr="004C72B8">
        <w:rPr>
          <w:spacing w:val="3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дудки,</w:t>
      </w:r>
      <w:r w:rsidRPr="004C72B8">
        <w:rPr>
          <w:spacing w:val="2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без</w:t>
      </w:r>
      <w:r w:rsidRPr="004C72B8">
        <w:rPr>
          <w:spacing w:val="3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дуды…»,</w:t>
      </w:r>
      <w:r w:rsidRPr="004C72B8">
        <w:rPr>
          <w:spacing w:val="3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«Как</w:t>
      </w:r>
      <w:r w:rsidRPr="004C72B8">
        <w:rPr>
          <w:spacing w:val="3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</w:t>
      </w:r>
      <w:r w:rsidRPr="004C72B8">
        <w:rPr>
          <w:spacing w:val="2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нашего</w:t>
      </w:r>
      <w:r w:rsidRPr="004C72B8">
        <w:rPr>
          <w:spacing w:val="31"/>
          <w:sz w:val="28"/>
          <w:szCs w:val="28"/>
          <w:lang w:val="ru-RU"/>
        </w:rPr>
        <w:t xml:space="preserve"> </w:t>
      </w:r>
      <w:r w:rsidR="00456C5C" w:rsidRPr="004C72B8">
        <w:rPr>
          <w:sz w:val="28"/>
          <w:szCs w:val="28"/>
          <w:lang w:val="ru-RU"/>
        </w:rPr>
        <w:t xml:space="preserve">кота...», </w:t>
      </w:r>
      <w:r w:rsidRPr="004C72B8">
        <w:rPr>
          <w:sz w:val="28"/>
          <w:szCs w:val="28"/>
          <w:lang w:val="ru-RU"/>
        </w:rPr>
        <w:t>«Кисонька-мурысенька...»,</w:t>
      </w:r>
      <w:r w:rsidRPr="004C72B8">
        <w:rPr>
          <w:spacing w:val="2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«Курочка-рябушечка...»,</w:t>
      </w:r>
      <w:r w:rsidRPr="004C72B8">
        <w:rPr>
          <w:spacing w:val="2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«На</w:t>
      </w:r>
      <w:r w:rsidRPr="004C72B8">
        <w:rPr>
          <w:spacing w:val="2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улице</w:t>
      </w:r>
      <w:r w:rsidRPr="004C72B8">
        <w:rPr>
          <w:spacing w:val="2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три</w:t>
      </w:r>
      <w:r w:rsidRPr="004C72B8">
        <w:rPr>
          <w:spacing w:val="2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курицы...»,</w:t>
      </w:r>
      <w:r w:rsidRPr="004C72B8">
        <w:rPr>
          <w:spacing w:val="2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«Ночь</w:t>
      </w:r>
      <w:r w:rsidRPr="004C72B8">
        <w:rPr>
          <w:spacing w:val="23"/>
          <w:sz w:val="28"/>
          <w:szCs w:val="28"/>
          <w:lang w:val="ru-RU"/>
        </w:rPr>
        <w:t xml:space="preserve"> </w:t>
      </w:r>
      <w:r w:rsidR="00456C5C" w:rsidRPr="004C72B8">
        <w:rPr>
          <w:sz w:val="28"/>
          <w:szCs w:val="28"/>
          <w:lang w:val="ru-RU"/>
        </w:rPr>
        <w:t xml:space="preserve">пришла...», </w:t>
      </w:r>
      <w:r w:rsidRPr="004C72B8">
        <w:rPr>
          <w:sz w:val="28"/>
          <w:szCs w:val="28"/>
          <w:lang w:val="ru-RU"/>
        </w:rPr>
        <w:t>«Пальчик-мальчик...»,</w:t>
      </w:r>
      <w:r w:rsidRPr="004C72B8">
        <w:rPr>
          <w:spacing w:val="10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«Привяжу</w:t>
      </w:r>
      <w:r w:rsidRPr="004C72B8">
        <w:rPr>
          <w:spacing w:val="9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я</w:t>
      </w:r>
      <w:r w:rsidRPr="004C72B8">
        <w:rPr>
          <w:spacing w:val="10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козлика»,</w:t>
      </w:r>
      <w:r w:rsidRPr="004C72B8">
        <w:rPr>
          <w:spacing w:val="105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«Радуга-дуга...»,</w:t>
      </w:r>
      <w:r w:rsidRPr="004C72B8">
        <w:rPr>
          <w:spacing w:val="10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«Сидит</w:t>
      </w:r>
      <w:r w:rsidRPr="004C72B8">
        <w:rPr>
          <w:spacing w:val="9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белка</w:t>
      </w:r>
      <w:r w:rsidRPr="004C72B8">
        <w:rPr>
          <w:spacing w:val="9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на</w:t>
      </w:r>
      <w:r w:rsidRPr="004C72B8">
        <w:rPr>
          <w:spacing w:val="100"/>
          <w:sz w:val="28"/>
          <w:szCs w:val="28"/>
          <w:lang w:val="ru-RU"/>
        </w:rPr>
        <w:t xml:space="preserve"> </w:t>
      </w:r>
      <w:r w:rsidR="00456C5C" w:rsidRPr="004C72B8">
        <w:rPr>
          <w:sz w:val="28"/>
          <w:szCs w:val="28"/>
          <w:lang w:val="ru-RU"/>
        </w:rPr>
        <w:t xml:space="preserve">тележке...», </w:t>
      </w:r>
      <w:r w:rsidRPr="004C72B8">
        <w:rPr>
          <w:sz w:val="28"/>
          <w:szCs w:val="28"/>
          <w:lang w:val="ru-RU"/>
        </w:rPr>
        <w:t>«Сорока,</w:t>
      </w:r>
      <w:r w:rsidRPr="004C72B8">
        <w:rPr>
          <w:spacing w:val="9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сорока...»,</w:t>
      </w:r>
      <w:r w:rsidRPr="004C72B8">
        <w:rPr>
          <w:spacing w:val="9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«Тень,</w:t>
      </w:r>
      <w:r w:rsidRPr="004C72B8">
        <w:rPr>
          <w:spacing w:val="9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тень,</w:t>
      </w:r>
      <w:r w:rsidRPr="004C72B8">
        <w:rPr>
          <w:spacing w:val="8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потетень...»,</w:t>
      </w:r>
      <w:r w:rsidRPr="004C72B8">
        <w:rPr>
          <w:spacing w:val="9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«Тили-бом!</w:t>
      </w:r>
      <w:r w:rsidRPr="004C72B8">
        <w:rPr>
          <w:spacing w:val="9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Тили-бом!..»,</w:t>
      </w:r>
      <w:r w:rsidRPr="004C72B8">
        <w:rPr>
          <w:spacing w:val="9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«Травка-муравка...»,</w:t>
      </w:r>
    </w:p>
    <w:p w:rsidR="0004591F" w:rsidRPr="004C72B8" w:rsidRDefault="0004591F" w:rsidP="0004591F">
      <w:pPr>
        <w:pStyle w:val="a8"/>
        <w:spacing w:before="41"/>
        <w:ind w:firstLine="0"/>
        <w:jc w:val="left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«Чики-чики-чикалочки...».</w:t>
      </w:r>
    </w:p>
    <w:p w:rsidR="0004591F" w:rsidRPr="004C72B8" w:rsidRDefault="0004591F" w:rsidP="00456C5C">
      <w:pPr>
        <w:spacing w:before="41"/>
        <w:ind w:right="250"/>
        <w:rPr>
          <w:rFonts w:ascii="Times New Roman" w:hAnsi="Times New Roman" w:cs="Times New Roman"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Русские</w:t>
      </w:r>
      <w:r w:rsidRPr="004C72B8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народные</w:t>
      </w:r>
      <w:r w:rsidRPr="004C72B8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сказки.</w:t>
      </w:r>
      <w:r w:rsidRPr="004C72B8">
        <w:rPr>
          <w:rFonts w:ascii="Times New Roman" w:hAnsi="Times New Roman" w:cs="Times New Roman"/>
          <w:i/>
          <w:spacing w:val="5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«Бычок</w:t>
      </w:r>
      <w:r w:rsidRPr="004C72B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C72B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черный</w:t>
      </w:r>
      <w:r w:rsidRPr="004C72B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бочок,</w:t>
      </w:r>
      <w:r w:rsidRPr="004C72B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белые</w:t>
      </w:r>
      <w:r w:rsidRPr="004C72B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копытца»</w:t>
      </w:r>
      <w:r w:rsidRPr="004C72B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(обработка</w:t>
      </w:r>
      <w:r w:rsidRPr="004C72B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4C72B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  <w:lang w:val="ru-RU"/>
        </w:rPr>
        <w:t>Булатова;</w:t>
      </w:r>
    </w:p>
    <w:p w:rsidR="0004591F" w:rsidRDefault="0004591F" w:rsidP="00456C5C">
      <w:pPr>
        <w:pStyle w:val="a8"/>
        <w:spacing w:before="41"/>
        <w:ind w:left="0" w:right="255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«Волк</w:t>
      </w:r>
      <w:r w:rsidRPr="004C72B8">
        <w:rPr>
          <w:spacing w:val="3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3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козлята»</w:t>
      </w:r>
      <w:r w:rsidRPr="004C72B8">
        <w:rPr>
          <w:spacing w:val="2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(обработка</w:t>
      </w:r>
      <w:r w:rsidRPr="004C72B8">
        <w:rPr>
          <w:spacing w:val="3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А.Н.</w:t>
      </w:r>
      <w:r w:rsidRPr="004C72B8">
        <w:rPr>
          <w:spacing w:val="3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Толстого);</w:t>
      </w:r>
      <w:r w:rsidRPr="004C72B8">
        <w:rPr>
          <w:spacing w:val="3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«Кот,</w:t>
      </w:r>
      <w:r w:rsidRPr="004C72B8">
        <w:rPr>
          <w:spacing w:val="3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петух</w:t>
      </w:r>
      <w:r w:rsidRPr="004C72B8">
        <w:rPr>
          <w:spacing w:val="3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3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лиса»</w:t>
      </w:r>
      <w:r w:rsidRPr="004C72B8">
        <w:rPr>
          <w:spacing w:val="2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(обработка</w:t>
      </w:r>
      <w:r w:rsidRPr="004C72B8">
        <w:rPr>
          <w:spacing w:val="3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М.</w:t>
      </w:r>
      <w:r w:rsidRPr="004C72B8">
        <w:rPr>
          <w:spacing w:val="3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Боголюбской);</w:t>
      </w:r>
    </w:p>
    <w:p w:rsidR="00380431" w:rsidRPr="004C72B8" w:rsidRDefault="00380431" w:rsidP="00380431">
      <w:pPr>
        <w:pStyle w:val="a8"/>
        <w:spacing w:before="80" w:line="276" w:lineRule="auto"/>
        <w:ind w:right="254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«Лиса и заяц» (обработка В. Даля); «Снегурочка и лиса» (обработка М. Булатова); «У страха глаза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велики»</w:t>
      </w:r>
      <w:r w:rsidRPr="004C72B8">
        <w:rPr>
          <w:spacing w:val="-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(обработка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М.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Серовой).</w:t>
      </w:r>
    </w:p>
    <w:p w:rsidR="00380431" w:rsidRPr="004C72B8" w:rsidRDefault="00380431" w:rsidP="00380431">
      <w:pPr>
        <w:pStyle w:val="a8"/>
        <w:spacing w:line="276" w:lineRule="auto"/>
        <w:ind w:right="249"/>
        <w:rPr>
          <w:sz w:val="28"/>
          <w:szCs w:val="28"/>
          <w:lang w:val="ru-RU"/>
        </w:rPr>
      </w:pPr>
      <w:r w:rsidRPr="004C72B8">
        <w:rPr>
          <w:i/>
          <w:sz w:val="28"/>
          <w:szCs w:val="28"/>
          <w:lang w:val="ru-RU"/>
        </w:rPr>
        <w:t>Фольклор</w:t>
      </w:r>
      <w:r w:rsidRPr="004C72B8">
        <w:rPr>
          <w:i/>
          <w:spacing w:val="1"/>
          <w:sz w:val="28"/>
          <w:szCs w:val="28"/>
          <w:lang w:val="ru-RU"/>
        </w:rPr>
        <w:t xml:space="preserve"> </w:t>
      </w:r>
      <w:r w:rsidRPr="004C72B8">
        <w:rPr>
          <w:i/>
          <w:sz w:val="28"/>
          <w:szCs w:val="28"/>
          <w:lang w:val="ru-RU"/>
        </w:rPr>
        <w:t>народов</w:t>
      </w:r>
      <w:r w:rsidRPr="004C72B8">
        <w:rPr>
          <w:i/>
          <w:spacing w:val="1"/>
          <w:sz w:val="28"/>
          <w:szCs w:val="28"/>
          <w:lang w:val="ru-RU"/>
        </w:rPr>
        <w:t xml:space="preserve"> </w:t>
      </w:r>
      <w:r w:rsidRPr="004C72B8">
        <w:rPr>
          <w:i/>
          <w:sz w:val="28"/>
          <w:szCs w:val="28"/>
          <w:lang w:val="ru-RU"/>
        </w:rPr>
        <w:t>мира.</w:t>
      </w:r>
      <w:r w:rsidRPr="004C72B8">
        <w:rPr>
          <w:i/>
          <w:spacing w:val="1"/>
          <w:sz w:val="28"/>
          <w:szCs w:val="28"/>
          <w:lang w:val="ru-RU"/>
        </w:rPr>
        <w:t xml:space="preserve"> </w:t>
      </w:r>
      <w:r w:rsidRPr="004C72B8">
        <w:rPr>
          <w:i/>
          <w:sz w:val="28"/>
          <w:szCs w:val="28"/>
          <w:lang w:val="ru-RU"/>
        </w:rPr>
        <w:t>Песенки</w:t>
      </w:r>
      <w:r w:rsidRPr="004C72B8">
        <w:rPr>
          <w:sz w:val="28"/>
          <w:szCs w:val="28"/>
          <w:lang w:val="ru-RU"/>
        </w:rPr>
        <w:t>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«Кораблик»,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«Храбрецы»,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«Маленькие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феи»,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«Три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зверолова» англ., обр. С. Маршака; «Что за грохот», пер. с латыша. С. Маршака; «Купите лук...»,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пер. с шотл. И. Токмаковой; «Разговор лягушек», «Несговорчивый удод», «Помогите!» пер. с чеш.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С.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Маршака.</w:t>
      </w:r>
    </w:p>
    <w:p w:rsidR="00380431" w:rsidRPr="004C72B8" w:rsidRDefault="00380431" w:rsidP="00380431">
      <w:pPr>
        <w:pStyle w:val="a8"/>
        <w:spacing w:line="276" w:lineRule="auto"/>
        <w:ind w:right="247"/>
        <w:rPr>
          <w:sz w:val="28"/>
          <w:szCs w:val="28"/>
          <w:lang w:val="ru-RU"/>
        </w:rPr>
      </w:pPr>
      <w:r w:rsidRPr="004C72B8">
        <w:rPr>
          <w:i/>
          <w:sz w:val="28"/>
          <w:szCs w:val="28"/>
          <w:lang w:val="ru-RU"/>
        </w:rPr>
        <w:t>Сказки</w:t>
      </w:r>
      <w:r w:rsidRPr="004C72B8">
        <w:rPr>
          <w:sz w:val="28"/>
          <w:szCs w:val="28"/>
          <w:lang w:val="ru-RU"/>
        </w:rPr>
        <w:t>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«Два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жадных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медвежонка»,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венг.,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Краснова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В. Важдаева;</w:t>
      </w:r>
      <w:r w:rsidRPr="004C72B8">
        <w:rPr>
          <w:spacing w:val="6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«Упрямые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козы»,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узб.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Ш.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Сагдуллы;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«У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солнышка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гостях»,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пер.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словац.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Могилевской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6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Л.</w:t>
      </w:r>
      <w:r w:rsidRPr="004C72B8">
        <w:rPr>
          <w:spacing w:val="-5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Зориной; «Храбрец-молодец», пер. с болг. Л. Грибовой; «Пых», белорус. обр. Н. Мялика: «Лесной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мишка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 проказница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мышка», латыш.,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обр. Ю.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Ванага, пер. Л.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Воронковой.</w:t>
      </w:r>
    </w:p>
    <w:p w:rsidR="00380431" w:rsidRDefault="00380431" w:rsidP="00456C5C">
      <w:pPr>
        <w:pStyle w:val="a8"/>
        <w:spacing w:before="41"/>
        <w:ind w:left="0" w:right="255" w:firstLine="0"/>
        <w:rPr>
          <w:sz w:val="28"/>
          <w:szCs w:val="28"/>
          <w:lang w:val="ru-RU"/>
        </w:rPr>
      </w:pPr>
    </w:p>
    <w:p w:rsidR="00380431" w:rsidRPr="004C72B8" w:rsidRDefault="00380431" w:rsidP="00380431">
      <w:pPr>
        <w:ind w:left="92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Произведения</w:t>
      </w:r>
      <w:r w:rsidRPr="004C72B8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поэтов</w:t>
      </w:r>
      <w:r w:rsidRPr="004C72B8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и писателей</w:t>
      </w:r>
      <w:r w:rsidRPr="004C72B8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России</w:t>
      </w:r>
    </w:p>
    <w:p w:rsidR="00380431" w:rsidRPr="004C72B8" w:rsidRDefault="00380431" w:rsidP="00380431">
      <w:pPr>
        <w:pStyle w:val="a8"/>
        <w:spacing w:before="43" w:line="276" w:lineRule="auto"/>
        <w:ind w:right="250"/>
        <w:rPr>
          <w:sz w:val="28"/>
          <w:szCs w:val="28"/>
          <w:lang w:val="ru-RU"/>
        </w:rPr>
      </w:pPr>
      <w:r w:rsidRPr="004C72B8">
        <w:rPr>
          <w:i/>
          <w:sz w:val="28"/>
          <w:szCs w:val="28"/>
          <w:lang w:val="ru-RU"/>
        </w:rPr>
        <w:t xml:space="preserve">Поэзия. </w:t>
      </w:r>
      <w:r w:rsidRPr="004C72B8">
        <w:rPr>
          <w:sz w:val="28"/>
          <w:szCs w:val="28"/>
          <w:lang w:val="ru-RU"/>
        </w:rPr>
        <w:t>Бальмонт К.Д. «Осень»; Благинина Е.А. «Радуга»; Городецкий С.М. «Кто это?»;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Заболоцкий</w:t>
      </w:r>
      <w:r w:rsidRPr="004C72B8">
        <w:rPr>
          <w:spacing w:val="15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Н.А.</w:t>
      </w:r>
      <w:r w:rsidRPr="004C72B8">
        <w:rPr>
          <w:spacing w:val="2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«Как</w:t>
      </w:r>
      <w:r w:rsidRPr="004C72B8">
        <w:rPr>
          <w:spacing w:val="1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мыши</w:t>
      </w:r>
      <w:r w:rsidRPr="004C72B8">
        <w:rPr>
          <w:spacing w:val="1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</w:t>
      </w:r>
      <w:r w:rsidRPr="004C72B8">
        <w:rPr>
          <w:spacing w:val="15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котом</w:t>
      </w:r>
      <w:r w:rsidRPr="004C72B8">
        <w:rPr>
          <w:spacing w:val="1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воевали»;</w:t>
      </w:r>
      <w:r w:rsidRPr="004C72B8">
        <w:rPr>
          <w:spacing w:val="1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Кольцов</w:t>
      </w:r>
      <w:r w:rsidRPr="004C72B8">
        <w:rPr>
          <w:spacing w:val="15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А.В.</w:t>
      </w:r>
      <w:r w:rsidRPr="004C72B8">
        <w:rPr>
          <w:spacing w:val="1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«Дуют</w:t>
      </w:r>
      <w:r w:rsidRPr="004C72B8">
        <w:rPr>
          <w:spacing w:val="1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ветры...»</w:t>
      </w:r>
      <w:r w:rsidRPr="004C72B8">
        <w:rPr>
          <w:spacing w:val="1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(из</w:t>
      </w:r>
      <w:r w:rsidRPr="004C72B8">
        <w:rPr>
          <w:spacing w:val="1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стихотворения</w:t>
      </w:r>
    </w:p>
    <w:p w:rsidR="00380431" w:rsidRPr="004C72B8" w:rsidRDefault="00380431" w:rsidP="00380431">
      <w:pPr>
        <w:pStyle w:val="a8"/>
        <w:spacing w:line="276" w:lineRule="auto"/>
        <w:ind w:right="251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«Русская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песня»);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Косяков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И.И.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«Все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она»;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Майков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А.Н.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«Колыбельная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песня»,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«Ласточка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примчалась...»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(из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новогреческих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песен);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Маршак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С.Я.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«Зоосад»,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«Жираф»,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«Зебры»,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«Белые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медведи»,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«Страусенок»,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«Пингвин»,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lastRenderedPageBreak/>
        <w:t>Верблюд»,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«Где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обедал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воробей»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(из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цикла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«Детки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клетке»),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«Тихая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сказка»,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«Сказка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об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умном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мышонке»;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Михалков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С.В.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«Песенка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друзей»;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Мошковская</w:t>
      </w:r>
      <w:r w:rsidRPr="004C72B8">
        <w:rPr>
          <w:spacing w:val="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Э.Э.</w:t>
      </w:r>
      <w:r w:rsidRPr="004C72B8">
        <w:rPr>
          <w:spacing w:val="1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«Жадина»;</w:t>
      </w:r>
      <w:r w:rsidRPr="004C72B8">
        <w:rPr>
          <w:spacing w:val="1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Плещеев</w:t>
      </w:r>
      <w:r w:rsidRPr="004C72B8">
        <w:rPr>
          <w:spacing w:val="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А.Н.</w:t>
      </w:r>
      <w:r w:rsidRPr="004C72B8">
        <w:rPr>
          <w:spacing w:val="1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«Осень</w:t>
      </w:r>
      <w:r w:rsidRPr="004C72B8">
        <w:rPr>
          <w:spacing w:val="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наступила...»,</w:t>
      </w:r>
      <w:r w:rsidRPr="004C72B8">
        <w:rPr>
          <w:spacing w:val="1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«Весна»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(в</w:t>
      </w:r>
      <w:r w:rsidRPr="004C72B8">
        <w:rPr>
          <w:spacing w:val="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сокр.);</w:t>
      </w:r>
      <w:r w:rsidRPr="004C72B8">
        <w:rPr>
          <w:spacing w:val="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Пушкин</w:t>
      </w:r>
      <w:r w:rsidRPr="004C72B8">
        <w:rPr>
          <w:spacing w:val="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А.С.</w:t>
      </w:r>
    </w:p>
    <w:p w:rsidR="00380431" w:rsidRPr="004C72B8" w:rsidRDefault="00380431" w:rsidP="00380431">
      <w:pPr>
        <w:pStyle w:val="a8"/>
        <w:spacing w:line="276" w:lineRule="auto"/>
        <w:ind w:right="244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«Ветер, ветер! Ты могуч!..», «Свет наш, солнышко!..», «Месяц, месяц...» (из «Сказки о мертвой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царевне и семи богатырях»); Токмакова И.П. «Медведь»; Чуковский К.И. «Мойдодыр», «Муха-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цокотуха»,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«Ежики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смеются»,</w:t>
      </w:r>
      <w:r w:rsidRPr="004C72B8">
        <w:rPr>
          <w:spacing w:val="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«Елка», Айболит»,</w:t>
      </w:r>
      <w:r w:rsidRPr="004C72B8">
        <w:rPr>
          <w:spacing w:val="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«Чудо-дерево»,</w:t>
      </w:r>
      <w:r w:rsidRPr="004C72B8">
        <w:rPr>
          <w:spacing w:val="5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«Черепаха».</w:t>
      </w:r>
    </w:p>
    <w:p w:rsidR="00380431" w:rsidRDefault="00380431" w:rsidP="00456C5C">
      <w:pPr>
        <w:pStyle w:val="a8"/>
        <w:spacing w:before="41"/>
        <w:ind w:left="0" w:right="255" w:firstLine="0"/>
        <w:rPr>
          <w:sz w:val="28"/>
          <w:szCs w:val="28"/>
          <w:lang w:val="ru-RU"/>
        </w:rPr>
      </w:pPr>
    </w:p>
    <w:p w:rsidR="00380431" w:rsidRPr="004C72B8" w:rsidRDefault="00380431" w:rsidP="00380431">
      <w:pPr>
        <w:pStyle w:val="a8"/>
        <w:spacing w:line="276" w:lineRule="auto"/>
        <w:ind w:right="255"/>
        <w:rPr>
          <w:sz w:val="28"/>
          <w:szCs w:val="28"/>
          <w:lang w:val="ru-RU"/>
        </w:rPr>
      </w:pPr>
      <w:r w:rsidRPr="004C72B8">
        <w:rPr>
          <w:i/>
          <w:sz w:val="28"/>
          <w:szCs w:val="28"/>
          <w:lang w:val="ru-RU"/>
        </w:rPr>
        <w:t>Проза</w:t>
      </w:r>
      <w:r w:rsidRPr="004C72B8">
        <w:rPr>
          <w:b/>
          <w:i/>
          <w:sz w:val="28"/>
          <w:szCs w:val="28"/>
          <w:lang w:val="ru-RU"/>
        </w:rPr>
        <w:t xml:space="preserve">. </w:t>
      </w:r>
      <w:r w:rsidRPr="004C72B8">
        <w:rPr>
          <w:sz w:val="28"/>
          <w:szCs w:val="28"/>
          <w:lang w:val="ru-RU"/>
        </w:rPr>
        <w:t>Бианки В.В. «Купание медвежат»; Воронкова Л.Ф. «Снег идет» (из книги «Снег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идет»);</w:t>
      </w:r>
      <w:r w:rsidRPr="004C72B8">
        <w:rPr>
          <w:spacing w:val="3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Дмитриев</w:t>
      </w:r>
      <w:r w:rsidRPr="004C72B8">
        <w:rPr>
          <w:spacing w:val="3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Ю.</w:t>
      </w:r>
      <w:r w:rsidRPr="004C72B8">
        <w:rPr>
          <w:spacing w:val="3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«Синий</w:t>
      </w:r>
      <w:r w:rsidRPr="004C72B8">
        <w:rPr>
          <w:spacing w:val="3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шалашик»;</w:t>
      </w:r>
      <w:r w:rsidRPr="004C72B8">
        <w:rPr>
          <w:spacing w:val="3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Житков</w:t>
      </w:r>
      <w:r w:rsidRPr="004C72B8">
        <w:rPr>
          <w:spacing w:val="3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Б.С.</w:t>
      </w:r>
      <w:r w:rsidRPr="004C72B8">
        <w:rPr>
          <w:spacing w:val="3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«Слоны»,</w:t>
      </w:r>
      <w:r w:rsidRPr="004C72B8">
        <w:rPr>
          <w:spacing w:val="4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«Как</w:t>
      </w:r>
      <w:r w:rsidRPr="004C72B8">
        <w:rPr>
          <w:spacing w:val="3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слон</w:t>
      </w:r>
      <w:r w:rsidRPr="004C72B8">
        <w:rPr>
          <w:spacing w:val="3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купался»</w:t>
      </w:r>
      <w:r w:rsidRPr="004C72B8">
        <w:rPr>
          <w:spacing w:val="3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(из</w:t>
      </w:r>
      <w:r w:rsidRPr="004C72B8">
        <w:rPr>
          <w:spacing w:val="4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книги</w:t>
      </w:r>
    </w:p>
    <w:p w:rsidR="00380431" w:rsidRPr="004C72B8" w:rsidRDefault="00380431" w:rsidP="00380431">
      <w:pPr>
        <w:pStyle w:val="a8"/>
        <w:spacing w:line="275" w:lineRule="exact"/>
        <w:ind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«Что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я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видел»);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Зартайская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И.</w:t>
      </w:r>
      <w:r w:rsidRPr="004C72B8">
        <w:rPr>
          <w:spacing w:val="5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«Душевные</w:t>
      </w:r>
      <w:r w:rsidRPr="004C72B8">
        <w:rPr>
          <w:spacing w:val="5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истории</w:t>
      </w:r>
      <w:r w:rsidRPr="004C72B8">
        <w:rPr>
          <w:spacing w:val="4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про</w:t>
      </w:r>
      <w:r w:rsidRPr="004C72B8">
        <w:rPr>
          <w:spacing w:val="4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Пряника</w:t>
      </w:r>
      <w:r w:rsidRPr="004C72B8">
        <w:rPr>
          <w:spacing w:val="46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Вареника»;</w:t>
      </w:r>
      <w:r w:rsidRPr="004C72B8">
        <w:rPr>
          <w:spacing w:val="5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Зощенко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М.М.</w:t>
      </w:r>
    </w:p>
    <w:p w:rsidR="00380431" w:rsidRPr="004C72B8" w:rsidRDefault="00380431" w:rsidP="00380431">
      <w:pPr>
        <w:pStyle w:val="a8"/>
        <w:spacing w:before="42" w:line="276" w:lineRule="auto"/>
        <w:ind w:right="252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«Умная птичка»; Прокофьева С.Л. «Маша и Ойка», «Сказка про грубое слово «Уходи»», «Сказка о</w:t>
      </w:r>
      <w:r w:rsidRPr="004C72B8">
        <w:rPr>
          <w:spacing w:val="-57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невоспитанном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мышонке»</w:t>
      </w:r>
      <w:r w:rsidRPr="004C72B8">
        <w:rPr>
          <w:spacing w:val="-5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(из</w:t>
      </w:r>
      <w:r w:rsidRPr="004C72B8">
        <w:rPr>
          <w:spacing w:val="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книги</w:t>
      </w:r>
      <w:r w:rsidRPr="004C72B8">
        <w:rPr>
          <w:spacing w:val="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«Машины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сказки»);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Сутеев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В.Г.</w:t>
      </w:r>
      <w:r w:rsidRPr="004C72B8">
        <w:rPr>
          <w:spacing w:val="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«Три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котенка»;</w:t>
      </w:r>
      <w:r w:rsidRPr="004C72B8">
        <w:rPr>
          <w:spacing w:val="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Толстой</w:t>
      </w:r>
      <w:r w:rsidRPr="004C72B8">
        <w:rPr>
          <w:spacing w:val="4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Л.Н.</w:t>
      </w:r>
    </w:p>
    <w:p w:rsidR="00380431" w:rsidRPr="004C72B8" w:rsidRDefault="00380431" w:rsidP="00380431">
      <w:pPr>
        <w:pStyle w:val="a8"/>
        <w:spacing w:line="276" w:lineRule="auto"/>
        <w:ind w:right="245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«Птица свила гнездо...»; «Таня знала буквы...»; «У Вари был чиж...», «Пришла весна...»; Толстой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А.Н. «Еж», «Лиса», «Петушки»; Ушинский К.Д. «Петушок с семьей», «Уточки», «Васька», «Лиса-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Патрикеевна»;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Хармс Д.И.</w:t>
      </w:r>
      <w:r w:rsidRPr="004C72B8">
        <w:rPr>
          <w:spacing w:val="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«Храбрый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ѐж»;</w:t>
      </w:r>
      <w:r w:rsidRPr="004C72B8">
        <w:rPr>
          <w:spacing w:val="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Чуковский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К.И. «Так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и не</w:t>
      </w:r>
      <w:r w:rsidRPr="004C72B8">
        <w:rPr>
          <w:spacing w:val="-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так».</w:t>
      </w:r>
    </w:p>
    <w:p w:rsidR="00380431" w:rsidRPr="004C72B8" w:rsidRDefault="00380431" w:rsidP="00380431">
      <w:pPr>
        <w:ind w:left="92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Произведения</w:t>
      </w:r>
      <w:r w:rsidRPr="004C72B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поэтов</w:t>
      </w:r>
      <w:r w:rsidRPr="004C72B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и писателей</w:t>
      </w:r>
      <w:r w:rsidRPr="004C72B8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разных</w:t>
      </w:r>
      <w:r w:rsidRPr="004C72B8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4C72B8">
        <w:rPr>
          <w:rFonts w:ascii="Times New Roman" w:hAnsi="Times New Roman" w:cs="Times New Roman"/>
          <w:i/>
          <w:sz w:val="28"/>
          <w:szCs w:val="28"/>
          <w:lang w:val="ru-RU"/>
        </w:rPr>
        <w:t>стран</w:t>
      </w:r>
    </w:p>
    <w:p w:rsidR="00380431" w:rsidRPr="004C72B8" w:rsidRDefault="00380431" w:rsidP="00380431">
      <w:pPr>
        <w:pStyle w:val="a8"/>
        <w:spacing w:before="41" w:line="276" w:lineRule="auto"/>
        <w:ind w:right="249"/>
        <w:rPr>
          <w:sz w:val="28"/>
          <w:szCs w:val="28"/>
          <w:lang w:val="ru-RU"/>
        </w:rPr>
      </w:pPr>
      <w:r w:rsidRPr="004C72B8">
        <w:rPr>
          <w:i/>
          <w:sz w:val="28"/>
          <w:szCs w:val="28"/>
          <w:lang w:val="ru-RU"/>
        </w:rPr>
        <w:t>Поэзия</w:t>
      </w:r>
      <w:r w:rsidRPr="004C72B8">
        <w:rPr>
          <w:sz w:val="28"/>
          <w:szCs w:val="28"/>
          <w:lang w:val="ru-RU"/>
        </w:rPr>
        <w:t>. Виеру Г. «Ежик и барабан», пер. с молд. Я. Акима; Воронько П. «Хитрый ежик»,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пер.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</w:t>
      </w:r>
      <w:r w:rsidRPr="004C72B8">
        <w:rPr>
          <w:spacing w:val="52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укр.</w:t>
      </w:r>
      <w:r w:rsidRPr="004C72B8">
        <w:rPr>
          <w:spacing w:val="5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С.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Маршака;</w:t>
      </w:r>
      <w:r w:rsidRPr="004C72B8">
        <w:rPr>
          <w:spacing w:val="5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Дьюдни</w:t>
      </w:r>
      <w:r w:rsidRPr="004C72B8">
        <w:rPr>
          <w:spacing w:val="5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А.</w:t>
      </w:r>
      <w:r w:rsidRPr="004C72B8">
        <w:rPr>
          <w:spacing w:val="53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«Лама</w:t>
      </w:r>
      <w:r w:rsidRPr="004C72B8">
        <w:rPr>
          <w:spacing w:val="5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красная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пижама»,</w:t>
      </w:r>
      <w:r w:rsidRPr="004C72B8">
        <w:rPr>
          <w:spacing w:val="5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пер.</w:t>
      </w:r>
      <w:r w:rsidRPr="004C72B8">
        <w:rPr>
          <w:spacing w:val="5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Т.</w:t>
      </w:r>
      <w:r w:rsidRPr="004C72B8">
        <w:rPr>
          <w:spacing w:val="49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Духановой;</w:t>
      </w:r>
      <w:r w:rsidRPr="004C72B8">
        <w:rPr>
          <w:spacing w:val="50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Забила</w:t>
      </w:r>
      <w:r w:rsidRPr="004C72B8">
        <w:rPr>
          <w:spacing w:val="48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Н.Л.</w:t>
      </w:r>
    </w:p>
    <w:p w:rsidR="00380431" w:rsidRPr="004C72B8" w:rsidRDefault="00380431" w:rsidP="00380431">
      <w:pPr>
        <w:pStyle w:val="a8"/>
        <w:spacing w:before="2" w:line="276" w:lineRule="auto"/>
        <w:ind w:right="249" w:firstLine="0"/>
        <w:rPr>
          <w:sz w:val="28"/>
          <w:szCs w:val="28"/>
          <w:lang w:val="ru-RU"/>
        </w:rPr>
      </w:pPr>
      <w:r w:rsidRPr="004C72B8">
        <w:rPr>
          <w:sz w:val="28"/>
          <w:szCs w:val="28"/>
          <w:lang w:val="ru-RU"/>
        </w:rPr>
        <w:t>«Карандаш»,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пер.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укр.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3.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Александровой;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Капутикян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«Кто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скорее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допьет»,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пер.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арм.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Спендиаровой; Карем М. «Мой кот», пер. с франц. М. Кудиновой; Макбратни С. «Знаешь, как я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тебя люблю», пер. Е. Канищевой, Я. Шапиро; Милева Л. «Быстроножка и серая Одежка», пер. 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болг.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М.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Маринова.</w:t>
      </w:r>
    </w:p>
    <w:p w:rsidR="0004591F" w:rsidRPr="00380431" w:rsidRDefault="00380431" w:rsidP="00380431">
      <w:pPr>
        <w:pStyle w:val="a8"/>
        <w:spacing w:line="276" w:lineRule="auto"/>
        <w:ind w:right="252"/>
        <w:rPr>
          <w:b/>
          <w:sz w:val="28"/>
          <w:szCs w:val="28"/>
          <w:lang w:val="ru-RU"/>
        </w:rPr>
      </w:pPr>
      <w:r w:rsidRPr="004C72B8">
        <w:rPr>
          <w:i/>
          <w:sz w:val="28"/>
          <w:szCs w:val="28"/>
          <w:lang w:val="ru-RU"/>
        </w:rPr>
        <w:t>Проза</w:t>
      </w:r>
      <w:r w:rsidRPr="004C72B8">
        <w:rPr>
          <w:sz w:val="28"/>
          <w:szCs w:val="28"/>
          <w:lang w:val="ru-RU"/>
        </w:rPr>
        <w:t>. Бехлерова Х. «Капустный лист», пер. с польск. Г. Лукина; Биссет Д. «Лягушка в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зеркале», пер. с англ. Н. Шерешевской; Муур Л. «Крошка Енот и Тот, кто сидит в пруду», пер. с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англ. О. Образцовой; Чапек Й. «В лесу»,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«Кукла Яринка» (из книги «Приключения песика и</w:t>
      </w:r>
      <w:r w:rsidRPr="004C72B8">
        <w:rPr>
          <w:spacing w:val="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>кошечки»),</w:t>
      </w:r>
      <w:r w:rsidRPr="004C72B8">
        <w:rPr>
          <w:spacing w:val="-1"/>
          <w:sz w:val="28"/>
          <w:szCs w:val="28"/>
          <w:lang w:val="ru-RU"/>
        </w:rPr>
        <w:t xml:space="preserve"> </w:t>
      </w:r>
      <w:r w:rsidRPr="004C72B8">
        <w:rPr>
          <w:sz w:val="28"/>
          <w:szCs w:val="28"/>
          <w:lang w:val="ru-RU"/>
        </w:rPr>
        <w:t xml:space="preserve">пер. чешск. </w:t>
      </w:r>
      <w:r w:rsidRPr="0004591F">
        <w:rPr>
          <w:sz w:val="28"/>
          <w:szCs w:val="28"/>
        </w:rPr>
        <w:t>Г.</w:t>
      </w:r>
      <w:r w:rsidRPr="0004591F">
        <w:rPr>
          <w:spacing w:val="-1"/>
          <w:sz w:val="28"/>
          <w:szCs w:val="28"/>
        </w:rPr>
        <w:t xml:space="preserve"> </w:t>
      </w:r>
      <w:r w:rsidRPr="0004591F">
        <w:rPr>
          <w:sz w:val="28"/>
          <w:szCs w:val="28"/>
        </w:rPr>
        <w:t>Лукина.</w:t>
      </w:r>
    </w:p>
    <w:sectPr w:rsidR="0004591F" w:rsidRPr="00380431" w:rsidSect="006C5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7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C7BF5"/>
    <w:multiLevelType w:val="hybridMultilevel"/>
    <w:tmpl w:val="821268EE"/>
    <w:lvl w:ilvl="0" w:tplc="D944C114">
      <w:start w:val="2"/>
      <w:numFmt w:val="decimal"/>
      <w:lvlText w:val="%1."/>
      <w:lvlJc w:val="left"/>
      <w:pPr>
        <w:ind w:left="323" w:hanging="181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en-US" w:bidi="ar-SA"/>
      </w:rPr>
    </w:lvl>
    <w:lvl w:ilvl="1" w:tplc="5986DAC6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68C4943C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39AE574C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76565B10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EEB8B0BC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8D101B9E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EDD4A588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DF7067FA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37F3FD8"/>
    <w:multiLevelType w:val="hybridMultilevel"/>
    <w:tmpl w:val="FAB247C0"/>
    <w:lvl w:ilvl="0" w:tplc="F066430E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4C250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FFCCF202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B7DACD98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DC74F208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B922DBF2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62220F8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EE6D948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4768E744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6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15"/>
  </w:num>
  <w:num w:numId="12">
    <w:abstractNumId w:val="1"/>
  </w:num>
  <w:num w:numId="13">
    <w:abstractNumId w:val="8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24E"/>
    <w:rsid w:val="000102C9"/>
    <w:rsid w:val="0002224E"/>
    <w:rsid w:val="000360C9"/>
    <w:rsid w:val="0004591F"/>
    <w:rsid w:val="00055CF4"/>
    <w:rsid w:val="00071795"/>
    <w:rsid w:val="000870BB"/>
    <w:rsid w:val="000B0293"/>
    <w:rsid w:val="000F4C0E"/>
    <w:rsid w:val="00117443"/>
    <w:rsid w:val="00175D5D"/>
    <w:rsid w:val="00191289"/>
    <w:rsid w:val="001C15F1"/>
    <w:rsid w:val="00264FC6"/>
    <w:rsid w:val="002D1EDD"/>
    <w:rsid w:val="00327C3E"/>
    <w:rsid w:val="00343492"/>
    <w:rsid w:val="00375027"/>
    <w:rsid w:val="00380431"/>
    <w:rsid w:val="003D2740"/>
    <w:rsid w:val="004270BA"/>
    <w:rsid w:val="0044387A"/>
    <w:rsid w:val="00444C75"/>
    <w:rsid w:val="00456C5C"/>
    <w:rsid w:val="004B60E0"/>
    <w:rsid w:val="004C72B8"/>
    <w:rsid w:val="00501C8B"/>
    <w:rsid w:val="00505355"/>
    <w:rsid w:val="0055752B"/>
    <w:rsid w:val="005772FB"/>
    <w:rsid w:val="00592F4F"/>
    <w:rsid w:val="005B4685"/>
    <w:rsid w:val="005C7372"/>
    <w:rsid w:val="00617325"/>
    <w:rsid w:val="0065339B"/>
    <w:rsid w:val="006905DD"/>
    <w:rsid w:val="006A3033"/>
    <w:rsid w:val="006C0499"/>
    <w:rsid w:val="006C5705"/>
    <w:rsid w:val="006F1159"/>
    <w:rsid w:val="00737552"/>
    <w:rsid w:val="007775D1"/>
    <w:rsid w:val="007873D4"/>
    <w:rsid w:val="007A1CE0"/>
    <w:rsid w:val="00846264"/>
    <w:rsid w:val="00872402"/>
    <w:rsid w:val="008826C8"/>
    <w:rsid w:val="00895DFB"/>
    <w:rsid w:val="008B088A"/>
    <w:rsid w:val="008B5686"/>
    <w:rsid w:val="008C5859"/>
    <w:rsid w:val="0097192B"/>
    <w:rsid w:val="00974FAE"/>
    <w:rsid w:val="0098741C"/>
    <w:rsid w:val="00995585"/>
    <w:rsid w:val="009E7500"/>
    <w:rsid w:val="009F521C"/>
    <w:rsid w:val="00A0253C"/>
    <w:rsid w:val="00A34B14"/>
    <w:rsid w:val="00AC28F8"/>
    <w:rsid w:val="00B22629"/>
    <w:rsid w:val="00B46D39"/>
    <w:rsid w:val="00B53449"/>
    <w:rsid w:val="00C37761"/>
    <w:rsid w:val="00CB756F"/>
    <w:rsid w:val="00D01D7A"/>
    <w:rsid w:val="00D12CB7"/>
    <w:rsid w:val="00D60AA7"/>
    <w:rsid w:val="00D86472"/>
    <w:rsid w:val="00E257A1"/>
    <w:rsid w:val="00E41ACB"/>
    <w:rsid w:val="00E70ADE"/>
    <w:rsid w:val="00E75B8F"/>
    <w:rsid w:val="00EB5975"/>
    <w:rsid w:val="00EC576F"/>
    <w:rsid w:val="00ED3895"/>
    <w:rsid w:val="00F046DC"/>
    <w:rsid w:val="00F33B44"/>
    <w:rsid w:val="00FA387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5A085-CBB8-44B8-A793-91B89885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3C"/>
  </w:style>
  <w:style w:type="paragraph" w:styleId="1">
    <w:name w:val="heading 1"/>
    <w:basedOn w:val="a"/>
    <w:next w:val="a"/>
    <w:link w:val="10"/>
    <w:uiPriority w:val="9"/>
    <w:qFormat/>
    <w:rsid w:val="00A0253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253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3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53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53C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53C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53C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53C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53C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04591F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45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253C"/>
    <w:rPr>
      <w:smallCaps/>
      <w:spacing w:val="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253C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253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253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0253C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53C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0253C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253C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0253C"/>
    <w:rPr>
      <w:b/>
      <w:i/>
      <w:smallCaps/>
      <w:color w:val="823B0B" w:themeColor="accent2" w:themeShade="7F"/>
    </w:rPr>
  </w:style>
  <w:style w:type="paragraph" w:styleId="aa">
    <w:name w:val="caption"/>
    <w:basedOn w:val="a"/>
    <w:next w:val="a"/>
    <w:uiPriority w:val="35"/>
    <w:semiHidden/>
    <w:unhideWhenUsed/>
    <w:qFormat/>
    <w:rsid w:val="00A0253C"/>
    <w:rPr>
      <w:b/>
      <w:bCs/>
      <w:caps/>
      <w:sz w:val="16"/>
      <w:szCs w:val="18"/>
    </w:rPr>
  </w:style>
  <w:style w:type="paragraph" w:styleId="ab">
    <w:name w:val="Title"/>
    <w:basedOn w:val="a"/>
    <w:next w:val="a"/>
    <w:link w:val="ac"/>
    <w:uiPriority w:val="10"/>
    <w:qFormat/>
    <w:rsid w:val="00A0253C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A0253C"/>
    <w:rPr>
      <w:smallCaps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A0253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A0253C"/>
    <w:rPr>
      <w:rFonts w:asciiTheme="majorHAnsi" w:eastAsiaTheme="majorEastAsia" w:hAnsiTheme="majorHAnsi" w:cstheme="majorBidi"/>
      <w:szCs w:val="22"/>
    </w:rPr>
  </w:style>
  <w:style w:type="character" w:styleId="af">
    <w:name w:val="Strong"/>
    <w:uiPriority w:val="22"/>
    <w:qFormat/>
    <w:rsid w:val="00A0253C"/>
    <w:rPr>
      <w:b/>
      <w:color w:val="ED7D31" w:themeColor="accent2"/>
    </w:rPr>
  </w:style>
  <w:style w:type="character" w:styleId="af0">
    <w:name w:val="Emphasis"/>
    <w:uiPriority w:val="20"/>
    <w:qFormat/>
    <w:rsid w:val="00A0253C"/>
    <w:rPr>
      <w:b/>
      <w:i/>
      <w:spacing w:val="10"/>
    </w:rPr>
  </w:style>
  <w:style w:type="paragraph" w:styleId="af1">
    <w:name w:val="No Spacing"/>
    <w:basedOn w:val="a"/>
    <w:link w:val="af2"/>
    <w:uiPriority w:val="1"/>
    <w:qFormat/>
    <w:rsid w:val="00A0253C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A0253C"/>
  </w:style>
  <w:style w:type="paragraph" w:styleId="21">
    <w:name w:val="Quote"/>
    <w:basedOn w:val="a"/>
    <w:next w:val="a"/>
    <w:link w:val="22"/>
    <w:uiPriority w:val="29"/>
    <w:qFormat/>
    <w:rsid w:val="00A0253C"/>
    <w:rPr>
      <w:i/>
    </w:rPr>
  </w:style>
  <w:style w:type="character" w:customStyle="1" w:styleId="22">
    <w:name w:val="Цитата 2 Знак"/>
    <w:basedOn w:val="a0"/>
    <w:link w:val="21"/>
    <w:uiPriority w:val="29"/>
    <w:rsid w:val="00A0253C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A0253C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4">
    <w:name w:val="Выделенная цитата Знак"/>
    <w:basedOn w:val="a0"/>
    <w:link w:val="af3"/>
    <w:uiPriority w:val="30"/>
    <w:rsid w:val="00A0253C"/>
    <w:rPr>
      <w:b/>
      <w:i/>
      <w:color w:val="FFFFFF" w:themeColor="background1"/>
      <w:shd w:val="clear" w:color="auto" w:fill="ED7D31" w:themeFill="accent2"/>
    </w:rPr>
  </w:style>
  <w:style w:type="character" w:styleId="af5">
    <w:name w:val="Subtle Emphasis"/>
    <w:uiPriority w:val="19"/>
    <w:qFormat/>
    <w:rsid w:val="00A0253C"/>
    <w:rPr>
      <w:i/>
    </w:rPr>
  </w:style>
  <w:style w:type="character" w:styleId="af6">
    <w:name w:val="Intense Emphasis"/>
    <w:uiPriority w:val="21"/>
    <w:qFormat/>
    <w:rsid w:val="00A0253C"/>
    <w:rPr>
      <w:b/>
      <w:i/>
      <w:color w:val="ED7D31" w:themeColor="accent2"/>
      <w:spacing w:val="10"/>
    </w:rPr>
  </w:style>
  <w:style w:type="character" w:styleId="af7">
    <w:name w:val="Subtle Reference"/>
    <w:uiPriority w:val="31"/>
    <w:qFormat/>
    <w:rsid w:val="00A0253C"/>
    <w:rPr>
      <w:b/>
    </w:rPr>
  </w:style>
  <w:style w:type="character" w:styleId="af8">
    <w:name w:val="Intense Reference"/>
    <w:uiPriority w:val="32"/>
    <w:qFormat/>
    <w:rsid w:val="00A0253C"/>
    <w:rPr>
      <w:b/>
      <w:bCs/>
      <w:smallCaps/>
      <w:spacing w:val="5"/>
      <w:sz w:val="22"/>
      <w:szCs w:val="22"/>
      <w:u w:val="single"/>
    </w:rPr>
  </w:style>
  <w:style w:type="character" w:styleId="af9">
    <w:name w:val="Book Title"/>
    <w:uiPriority w:val="33"/>
    <w:qFormat/>
    <w:rsid w:val="00A0253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A025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39</Pages>
  <Words>15074</Words>
  <Characters>85923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Лена</cp:lastModifiedBy>
  <cp:revision>48</cp:revision>
  <cp:lastPrinted>2024-08-05T13:41:00Z</cp:lastPrinted>
  <dcterms:created xsi:type="dcterms:W3CDTF">2023-04-19T12:19:00Z</dcterms:created>
  <dcterms:modified xsi:type="dcterms:W3CDTF">2024-08-27T05:25:00Z</dcterms:modified>
</cp:coreProperties>
</file>