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F54" w:rsidRDefault="00F12F54" w:rsidP="00F12F54">
      <w:pPr>
        <w:keepNext/>
        <w:spacing w:before="240" w:after="60"/>
        <w:rPr>
          <w:rFonts w:ascii="Times New Roman" w:eastAsia="Times New Roman" w:hAnsi="Times New Roman" w:cs="Times New Roman"/>
          <w:sz w:val="24"/>
        </w:rPr>
      </w:pPr>
    </w:p>
    <w:p w:rsidR="0016496D" w:rsidRDefault="00FA1E4A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03E159AD" wp14:editId="225D771C">
            <wp:extent cx="5940425" cy="8089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8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96D" w:rsidRDefault="003A6E47" w:rsidP="00FA1E4A">
      <w:pPr>
        <w:keepNext/>
        <w:spacing w:before="240" w:after="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Содержание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11"/>
        <w:gridCol w:w="662"/>
      </w:tblGrid>
      <w:tr w:rsidR="0016496D" w:rsidTr="00FA1E4A">
        <w:trPr>
          <w:trHeight w:val="1"/>
        </w:trPr>
        <w:tc>
          <w:tcPr>
            <w:tcW w:w="8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keepNext/>
              <w:spacing w:before="240" w:after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 Целевой раздел рабочей программы</w:t>
            </w:r>
          </w:p>
        </w:tc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keepNext/>
              <w:spacing w:before="240" w:after="60"/>
              <w:rPr>
                <w:rFonts w:ascii="Calibri" w:eastAsia="Calibri" w:hAnsi="Calibri" w:cs="Calibri"/>
              </w:rPr>
            </w:pPr>
          </w:p>
        </w:tc>
      </w:tr>
      <w:tr w:rsidR="0016496D" w:rsidTr="00FA1E4A">
        <w:trPr>
          <w:trHeight w:val="1"/>
        </w:trPr>
        <w:tc>
          <w:tcPr>
            <w:tcW w:w="8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keepNext/>
              <w:spacing w:before="240" w:after="6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Пояснительная з</w:t>
            </w:r>
            <w:r w:rsidR="00FA1E4A">
              <w:rPr>
                <w:rFonts w:ascii="Times New Roman" w:eastAsia="Times New Roman" w:hAnsi="Times New Roman" w:cs="Times New Roman"/>
                <w:sz w:val="24"/>
              </w:rPr>
              <w:t>аписка</w:t>
            </w:r>
          </w:p>
        </w:tc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keepNext/>
              <w:spacing w:before="240" w:after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16496D" w:rsidTr="00FA1E4A">
        <w:trPr>
          <w:trHeight w:val="1"/>
        </w:trPr>
        <w:tc>
          <w:tcPr>
            <w:tcW w:w="8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keepNext/>
              <w:spacing w:before="240" w:after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1.1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Цели и задачи </w:t>
            </w:r>
            <w:r w:rsidR="00FA1E4A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keepNext/>
              <w:spacing w:before="240" w:after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16496D" w:rsidTr="00FA1E4A">
        <w:trPr>
          <w:trHeight w:val="1"/>
        </w:trPr>
        <w:tc>
          <w:tcPr>
            <w:tcW w:w="8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keepNext/>
              <w:spacing w:before="240" w:after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1.2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Принципы и подходы к формированию программ</w:t>
            </w:r>
            <w:r w:rsidR="00FA1E4A">
              <w:rPr>
                <w:rFonts w:ascii="Times New Roman" w:eastAsia="Times New Roman" w:hAnsi="Times New Roman" w:cs="Times New Roman"/>
                <w:sz w:val="24"/>
              </w:rPr>
              <w:t>ы</w:t>
            </w:r>
          </w:p>
        </w:tc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keepNext/>
              <w:spacing w:before="240" w:after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16496D" w:rsidTr="00FA1E4A">
        <w:trPr>
          <w:trHeight w:val="1"/>
        </w:trPr>
        <w:tc>
          <w:tcPr>
            <w:tcW w:w="8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keepNext/>
              <w:spacing w:before="240" w:after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1.3   </w:t>
            </w:r>
            <w:r>
              <w:rPr>
                <w:rFonts w:ascii="Times New Roman" w:eastAsia="Times New Roman" w:hAnsi="Times New Roman" w:cs="Times New Roman"/>
                <w:sz w:val="24"/>
              </w:rPr>
              <w:t>Характеристика особенностей развития детей дошкольного возраста (7 год жизн</w:t>
            </w:r>
            <w:r w:rsidR="00FA1E4A">
              <w:rPr>
                <w:rFonts w:ascii="Times New Roman" w:eastAsia="Times New Roman" w:hAnsi="Times New Roman" w:cs="Times New Roman"/>
                <w:sz w:val="24"/>
              </w:rPr>
              <w:t>и)</w:t>
            </w:r>
          </w:p>
        </w:tc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keepNext/>
              <w:spacing w:before="240" w:after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16496D" w:rsidTr="00FA1E4A">
        <w:trPr>
          <w:trHeight w:val="1"/>
        </w:trPr>
        <w:tc>
          <w:tcPr>
            <w:tcW w:w="8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keepNext/>
              <w:spacing w:before="240" w:after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1.4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Основания разра</w:t>
            </w:r>
            <w:r w:rsidR="00FA1E4A">
              <w:rPr>
                <w:rFonts w:ascii="Times New Roman" w:eastAsia="Times New Roman" w:hAnsi="Times New Roman" w:cs="Times New Roman"/>
                <w:sz w:val="24"/>
              </w:rPr>
              <w:t xml:space="preserve">ботки рабочей программы </w:t>
            </w:r>
          </w:p>
        </w:tc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keepNext/>
              <w:spacing w:before="240" w:after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16496D" w:rsidTr="00FA1E4A">
        <w:trPr>
          <w:trHeight w:val="1"/>
        </w:trPr>
        <w:tc>
          <w:tcPr>
            <w:tcW w:w="8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keepNext/>
              <w:spacing w:before="240" w:after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1.5 </w:t>
            </w:r>
            <w:r>
              <w:rPr>
                <w:rFonts w:ascii="Times New Roman" w:eastAsia="Times New Roman" w:hAnsi="Times New Roman" w:cs="Times New Roman"/>
                <w:sz w:val="24"/>
              </w:rPr>
              <w:t>Срок реализаци</w:t>
            </w:r>
            <w:r w:rsidR="00FA1E4A">
              <w:rPr>
                <w:rFonts w:ascii="Times New Roman" w:eastAsia="Times New Roman" w:hAnsi="Times New Roman" w:cs="Times New Roman"/>
                <w:sz w:val="24"/>
              </w:rPr>
              <w:t xml:space="preserve">и рабочей программы </w:t>
            </w:r>
          </w:p>
        </w:tc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keepNext/>
              <w:spacing w:before="240" w:after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16496D" w:rsidTr="00FA1E4A">
        <w:trPr>
          <w:trHeight w:val="1"/>
        </w:trPr>
        <w:tc>
          <w:tcPr>
            <w:tcW w:w="8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keepNext/>
              <w:spacing w:before="240" w:after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1.6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Планируемые результаты на этапе завершения освоения Федеральной </w:t>
            </w:r>
            <w:r w:rsidR="00FA1E4A">
              <w:rPr>
                <w:rFonts w:ascii="Times New Roman" w:eastAsia="Times New Roman" w:hAnsi="Times New Roman" w:cs="Times New Roman"/>
                <w:sz w:val="24"/>
              </w:rPr>
              <w:t xml:space="preserve">Программы </w:t>
            </w:r>
          </w:p>
        </w:tc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keepNext/>
              <w:spacing w:before="240" w:after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16496D" w:rsidTr="00FA1E4A">
        <w:trPr>
          <w:trHeight w:val="1"/>
        </w:trPr>
        <w:tc>
          <w:tcPr>
            <w:tcW w:w="8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keepNext/>
              <w:spacing w:before="240" w:after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 Содержательный раздел рабочей программы</w:t>
            </w:r>
          </w:p>
        </w:tc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keepNext/>
              <w:spacing w:before="240" w:after="60"/>
              <w:rPr>
                <w:rFonts w:ascii="Calibri" w:eastAsia="Calibri" w:hAnsi="Calibri" w:cs="Calibri"/>
              </w:rPr>
            </w:pPr>
          </w:p>
        </w:tc>
      </w:tr>
      <w:tr w:rsidR="0016496D" w:rsidTr="00FA1E4A">
        <w:trPr>
          <w:trHeight w:val="1"/>
        </w:trPr>
        <w:tc>
          <w:tcPr>
            <w:tcW w:w="8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keepNext/>
              <w:spacing w:before="240" w:after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образовательной работы с детьми на 2024 </w:t>
            </w:r>
            <w:r w:rsidR="00FA1E4A">
              <w:rPr>
                <w:rFonts w:ascii="Times New Roman" w:eastAsia="Times New Roman" w:hAnsi="Times New Roman" w:cs="Times New Roman"/>
                <w:sz w:val="24"/>
              </w:rPr>
              <w:t xml:space="preserve">-2025 </w:t>
            </w:r>
            <w:proofErr w:type="spellStart"/>
            <w:r w:rsidR="00FA1E4A">
              <w:rPr>
                <w:rFonts w:ascii="Times New Roman" w:eastAsia="Times New Roman" w:hAnsi="Times New Roman" w:cs="Times New Roman"/>
                <w:sz w:val="24"/>
              </w:rPr>
              <w:t>уч.г</w:t>
            </w:r>
            <w:proofErr w:type="spellEnd"/>
            <w:r w:rsidR="00FA1E4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keepNext/>
              <w:spacing w:before="240" w:after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16496D" w:rsidTr="00FA1E4A">
        <w:trPr>
          <w:trHeight w:val="1"/>
        </w:trPr>
        <w:tc>
          <w:tcPr>
            <w:tcW w:w="8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keepNext/>
              <w:spacing w:before="240" w:after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2.2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Формы работы с</w:t>
            </w:r>
            <w:r w:rsidR="00FA1E4A">
              <w:rPr>
                <w:rFonts w:ascii="Times New Roman" w:eastAsia="Times New Roman" w:hAnsi="Times New Roman" w:cs="Times New Roman"/>
                <w:sz w:val="24"/>
              </w:rPr>
              <w:t xml:space="preserve"> детьми</w:t>
            </w:r>
          </w:p>
        </w:tc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keepNext/>
              <w:spacing w:before="240" w:after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16496D" w:rsidTr="00FA1E4A">
        <w:trPr>
          <w:trHeight w:val="1"/>
        </w:trPr>
        <w:tc>
          <w:tcPr>
            <w:tcW w:w="8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keepNext/>
              <w:spacing w:before="240" w:after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2.3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Педагогическая диагностика достижения планируемы</w:t>
            </w:r>
            <w:r w:rsidR="00FA1E4A">
              <w:rPr>
                <w:rFonts w:ascii="Times New Roman" w:eastAsia="Times New Roman" w:hAnsi="Times New Roman" w:cs="Times New Roman"/>
                <w:sz w:val="24"/>
              </w:rPr>
              <w:t>х результатов</w:t>
            </w:r>
          </w:p>
        </w:tc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keepNext/>
              <w:spacing w:before="240" w:after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16496D" w:rsidTr="00FA1E4A">
        <w:trPr>
          <w:trHeight w:val="1"/>
        </w:trPr>
        <w:tc>
          <w:tcPr>
            <w:tcW w:w="8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keepNext/>
              <w:spacing w:before="240" w:after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Организация и формы взаимодействия с родителями (законными представителями) воспитанников на 2024-</w:t>
            </w:r>
            <w:r w:rsidR="00FA1E4A">
              <w:rPr>
                <w:rFonts w:ascii="Times New Roman" w:eastAsia="Times New Roman" w:hAnsi="Times New Roman" w:cs="Times New Roman"/>
                <w:sz w:val="24"/>
              </w:rPr>
              <w:t>2025 уч. г.</w:t>
            </w:r>
          </w:p>
        </w:tc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keepNext/>
              <w:spacing w:before="240" w:after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</w:tr>
      <w:tr w:rsidR="0016496D" w:rsidTr="00FA1E4A">
        <w:trPr>
          <w:trHeight w:val="1"/>
        </w:trPr>
        <w:tc>
          <w:tcPr>
            <w:tcW w:w="8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keepNext/>
              <w:spacing w:before="60" w:after="30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III Организационный раздел рабочей программы </w:t>
            </w:r>
          </w:p>
        </w:tc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keepNext/>
              <w:spacing w:before="60" w:after="300"/>
              <w:rPr>
                <w:rFonts w:ascii="Calibri" w:eastAsia="Calibri" w:hAnsi="Calibri" w:cs="Calibri"/>
              </w:rPr>
            </w:pPr>
          </w:p>
        </w:tc>
      </w:tr>
      <w:tr w:rsidR="0016496D" w:rsidTr="00FA1E4A">
        <w:trPr>
          <w:trHeight w:val="662"/>
        </w:trPr>
        <w:tc>
          <w:tcPr>
            <w:tcW w:w="8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tabs>
                <w:tab w:val="left" w:pos="994"/>
              </w:tabs>
              <w:spacing w:before="60" w:after="30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3.1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развивающей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предметно-пространственной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="00FA1E4A">
              <w:rPr>
                <w:rFonts w:ascii="Times New Roman" w:eastAsia="Times New Roman" w:hAnsi="Times New Roman" w:cs="Times New Roman"/>
                <w:sz w:val="24"/>
              </w:rPr>
              <w:t>сред</w:t>
            </w:r>
          </w:p>
        </w:tc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keepNext/>
              <w:spacing w:before="60" w:after="3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</w:tr>
      <w:tr w:rsidR="0016496D" w:rsidTr="00FA1E4A">
        <w:trPr>
          <w:trHeight w:val="479"/>
        </w:trPr>
        <w:tc>
          <w:tcPr>
            <w:tcW w:w="8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before="60" w:after="30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3.2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Режим пребывания воспитанников в группе (10 часов)</w:t>
            </w:r>
            <w:r w:rsidR="00FA1E4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keepNext/>
              <w:spacing w:before="60" w:after="3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</w:tr>
      <w:tr w:rsidR="0016496D" w:rsidTr="00FA1E4A">
        <w:trPr>
          <w:trHeight w:val="662"/>
        </w:trPr>
        <w:tc>
          <w:tcPr>
            <w:tcW w:w="8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keepNext/>
              <w:spacing w:before="60" w:after="300"/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3.3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Структура реализации образовательной деятельности</w:t>
            </w:r>
          </w:p>
        </w:tc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keepNext/>
              <w:spacing w:before="60" w:after="3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</w:tr>
      <w:bookmarkEnd w:id="0"/>
      <w:tr w:rsidR="0016496D" w:rsidTr="00FA1E4A">
        <w:trPr>
          <w:trHeight w:val="662"/>
        </w:trPr>
        <w:tc>
          <w:tcPr>
            <w:tcW w:w="8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keepNext/>
              <w:spacing w:before="60" w:after="30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3.4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Учебный план об</w:t>
            </w:r>
            <w:r w:rsidR="00FA1E4A">
              <w:rPr>
                <w:rFonts w:ascii="Times New Roman" w:eastAsia="Times New Roman" w:hAnsi="Times New Roman" w:cs="Times New Roman"/>
                <w:sz w:val="24"/>
              </w:rPr>
              <w:t>разовательной деятельности</w:t>
            </w:r>
          </w:p>
        </w:tc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keepNext/>
              <w:spacing w:before="60" w:after="3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</w:tr>
      <w:tr w:rsidR="0016496D" w:rsidTr="00FA1E4A">
        <w:trPr>
          <w:trHeight w:val="662"/>
        </w:trPr>
        <w:tc>
          <w:tcPr>
            <w:tcW w:w="8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keepNext/>
              <w:spacing w:before="60" w:after="30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3.6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развивающей предметно - пространстве</w:t>
            </w:r>
            <w:r w:rsidR="00FA1E4A">
              <w:rPr>
                <w:rFonts w:ascii="Times New Roman" w:eastAsia="Times New Roman" w:hAnsi="Times New Roman" w:cs="Times New Roman"/>
                <w:sz w:val="24"/>
              </w:rPr>
              <w:t>нной среды группы</w:t>
            </w:r>
          </w:p>
        </w:tc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keepNext/>
              <w:spacing w:before="60" w:after="3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</w:tr>
      <w:tr w:rsidR="0016496D" w:rsidTr="00FA1E4A">
        <w:trPr>
          <w:trHeight w:val="662"/>
        </w:trPr>
        <w:tc>
          <w:tcPr>
            <w:tcW w:w="8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keepNext/>
              <w:spacing w:before="60" w:after="30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3.7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Методическое обеспечение образовательной деятельно</w:t>
            </w:r>
            <w:r w:rsidR="00FA1E4A">
              <w:rPr>
                <w:rFonts w:ascii="Times New Roman" w:eastAsia="Times New Roman" w:hAnsi="Times New Roman" w:cs="Times New Roman"/>
                <w:sz w:val="24"/>
              </w:rPr>
              <w:t>сти (список литературы)</w:t>
            </w:r>
          </w:p>
        </w:tc>
        <w:tc>
          <w:tcPr>
            <w:tcW w:w="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keepNext/>
              <w:spacing w:before="60" w:after="3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</w:tr>
    </w:tbl>
    <w:p w:rsidR="00FA1E4A" w:rsidRDefault="00FA1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6496D" w:rsidRDefault="003A6E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I </w:t>
      </w:r>
      <w:r>
        <w:rPr>
          <w:rFonts w:ascii="Times New Roman" w:eastAsia="Times New Roman" w:hAnsi="Times New Roman" w:cs="Times New Roman"/>
          <w:b/>
          <w:sz w:val="28"/>
        </w:rPr>
        <w:t>Целевой раздел рабочей программы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16496D" w:rsidRDefault="00164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16496D" w:rsidRDefault="003A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Пояснительная записка </w:t>
      </w:r>
    </w:p>
    <w:p w:rsidR="0016496D" w:rsidRDefault="003A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Настоящая рабочая программа подготовительной группы № 1 «Ромашка» разработана воспитателем МАДОУ «Детский сад №5 «Огонёк».</w:t>
      </w:r>
    </w:p>
    <w:p w:rsidR="0016496D" w:rsidRDefault="003A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спроектирована с учётом ФГОС дошкольного образования, особенностей образовательного учреждения, образовательных потребностей и запросов воспитанников. Кроме того, учтены концептуальные положения используемой в МАДОУ Основной общеобразовательной программы дошкольного образования «От рождения до школы» под редакцией Н. Е.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4"/>
        </w:rPr>
        <w:t>, Т. С. Комаровой, Э. М. Дорофеевой в соответствии с ФГОС.</w:t>
      </w:r>
    </w:p>
    <w:p w:rsidR="0016496D" w:rsidRDefault="003A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Рабочая программа подготовительной группы МАДОУ «Детский сад №5 «Огонёк»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соответствии с ФГОС является нормативно-управленческим документом, обосновывающим выбор цели, содержания, применяемых методик и технологий, форм организации воспитательно-образовательного процесса в МАДОУ. Она представляет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определенном возрастном периоде, обеспечивает разностороннее гармоничное развитие детей с учётом их возрастных и индивидуальных особенностей.</w:t>
      </w:r>
    </w:p>
    <w:p w:rsidR="0016496D" w:rsidRDefault="003A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Настоящая образовательная программа разработана для МАДОУ «Детский сад №5 «Огонёк». Общеобразовательная программа ДОУ обеспечивает разностороннее развитие детей в возрасте от 1,6 до 7 лет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:rsidR="0016496D" w:rsidRDefault="003A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Реализуемая программа строится на принципе личностно-развивающего и гуманистического характера взаимодействия взрослого с детьми.</w:t>
      </w:r>
    </w:p>
    <w:p w:rsidR="0016496D" w:rsidRDefault="003A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Рабочая программа разработана в соответствии со следующими нормативными документами: </w:t>
      </w:r>
    </w:p>
    <w:p w:rsidR="0016496D" w:rsidRDefault="003A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</w:t>
      </w:r>
    </w:p>
    <w:p w:rsidR="0016496D" w:rsidRDefault="003A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 </w:t>
      </w:r>
    </w:p>
    <w:p w:rsidR="0016496D" w:rsidRDefault="003A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Приказ Министерства просвещения Российской Федерации от 30 сентября 2022 г. № 874 </w:t>
      </w:r>
    </w:p>
    <w:p w:rsidR="0016496D" w:rsidRDefault="003A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Федеральный государственный образовательный стандарт дошкольного образования, утверждённый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:rsidR="0016496D" w:rsidRDefault="003A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молодёжи», утверждённые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</w:t>
      </w:r>
    </w:p>
    <w:p w:rsidR="0016496D" w:rsidRDefault="003A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6. Федеральная образовательная программа дошкольного образования (утверждена приказом Министерства просвещения Российской Федерации от 25 ноября 2022 г. № 1028) </w:t>
      </w:r>
    </w:p>
    <w:p w:rsidR="0016496D" w:rsidRDefault="003A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Основы государственной политики по сохранению и укреплению традиционных российских духовно-нравственных ценностей, утверждённые Указом Президента Российской Федерации от 9 ноября 2022 г. № 809 </w:t>
      </w:r>
    </w:p>
    <w:p w:rsidR="0016496D" w:rsidRDefault="003A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8. Устав учреждения, образовательная программа ДОУ (Муниципальное автономное дошкольное образовательное учреждение «Детский сад № 5 «Огонёк» общеразвивающего вида с приоритетным осуществлением деятельности по физическому развитию детей Туринского городского округа), программа воспитания ДОУ.</w:t>
      </w:r>
    </w:p>
    <w:p w:rsidR="0016496D" w:rsidRDefault="0016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6496D" w:rsidRDefault="003A6E47">
      <w:pPr>
        <w:keepNext/>
        <w:spacing w:before="240" w:after="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1.1 Цели и задачи программы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2"/>
        <w:gridCol w:w="7611"/>
      </w:tblGrid>
      <w:tr w:rsidR="0016496D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before="1" w:after="120"/>
              <w:ind w:right="244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Целью</w:t>
            </w:r>
            <w:r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программы </w:t>
            </w:r>
            <w:r>
              <w:rPr>
                <w:rFonts w:ascii="Times New Roman" w:eastAsia="Times New Roman" w:hAnsi="Times New Roman" w:cs="Times New Roman"/>
                <w:sz w:val="24"/>
              </w:rPr>
              <w:t>является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разностороннее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ребенка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период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дошкольного детства с учетом возрастных и индивидуальных особенностей на основе духовно-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нравственных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ценностей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народов РФ,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исторических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национально-культурных традиций.</w:t>
            </w:r>
          </w:p>
          <w:p w:rsidR="0016496D" w:rsidRDefault="0016496D">
            <w:pPr>
              <w:spacing w:after="0" w:line="240" w:lineRule="auto"/>
              <w:ind w:firstLine="709"/>
              <w:jc w:val="both"/>
            </w:pPr>
          </w:p>
        </w:tc>
      </w:tr>
      <w:tr w:rsidR="0016496D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before="1" w:after="120"/>
              <w:ind w:right="244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единых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содержания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планируемых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освоения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ДО;</w:t>
            </w:r>
          </w:p>
          <w:p w:rsidR="0016496D" w:rsidRDefault="003A6E47">
            <w:pPr>
              <w:spacing w:after="120"/>
              <w:ind w:right="255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2.построение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(структурирование)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содержания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основе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возрастных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индивидуальных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особенностей развития;</w:t>
            </w:r>
          </w:p>
          <w:p w:rsidR="0016496D" w:rsidRDefault="003A6E47">
            <w:pPr>
              <w:spacing w:after="120"/>
              <w:ind w:right="250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3.создание условий для равного доступа к образованию для всех детей дошкольного возраста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 учетом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разнообразия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потребностей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индивидуальных возможностей;</w:t>
            </w:r>
          </w:p>
          <w:p w:rsidR="0016496D" w:rsidRDefault="003A6E47">
            <w:pPr>
              <w:spacing w:after="120"/>
              <w:ind w:right="245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4.обеспечение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физических,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личностных,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нравственных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качеств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патриотизма,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интеллектуальных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художественно-творческих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способностей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ребенка,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инициативности,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самостоятельности и ответственности;</w:t>
            </w:r>
          </w:p>
          <w:p w:rsidR="0016496D" w:rsidRDefault="003A6E47">
            <w:pPr>
              <w:spacing w:after="120"/>
              <w:ind w:right="246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5.достижение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детьми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этапе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завершения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уровня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развития,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необходимого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достаточного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успешного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освоения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начального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образования;</w:t>
            </w:r>
          </w:p>
          <w:p w:rsidR="0016496D" w:rsidRDefault="003A6E47">
            <w:pPr>
              <w:spacing w:before="1" w:after="120"/>
              <w:ind w:right="255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6.охрана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укрепление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физического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психического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эмоционального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благополучия;</w:t>
            </w:r>
          </w:p>
          <w:p w:rsidR="0016496D" w:rsidRDefault="003A6E47">
            <w:pPr>
              <w:spacing w:after="120"/>
              <w:ind w:right="249"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7.обеспечение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психолого-педагогической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поддержки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компетентности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родителей (законных представителей) в вопросах образования, охраны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укрепления здоровья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детей. </w:t>
            </w:r>
          </w:p>
        </w:tc>
      </w:tr>
      <w:tr w:rsidR="0016496D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1.2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Принципы и подходы к формированию рабочей программы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tabs>
                <w:tab w:val="left" w:pos="1260"/>
              </w:tabs>
              <w:spacing w:before="80" w:after="0"/>
              <w:ind w:right="254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1.полноценное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проживание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ребёнком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всех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этапов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детства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(младенческого,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раннего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дошкольного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возраста), обогащение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(амплификация)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детского развития;</w:t>
            </w:r>
          </w:p>
          <w:p w:rsidR="0016496D" w:rsidRDefault="003A6E47">
            <w:pPr>
              <w:tabs>
                <w:tab w:val="left" w:pos="1260"/>
              </w:tabs>
              <w:spacing w:after="0"/>
              <w:ind w:right="250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2.построение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основе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индивидуальных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особенностей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каждого ребенка, при котором сам ребенок становится активным в выборе содержания своего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образования,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становится субъектом образования;</w:t>
            </w:r>
          </w:p>
          <w:p w:rsidR="0016496D" w:rsidRDefault="003A6E47">
            <w:pPr>
              <w:tabs>
                <w:tab w:val="left" w:pos="1274"/>
              </w:tabs>
              <w:spacing w:after="0"/>
              <w:ind w:right="243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3.содействие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сотрудничество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взрослых,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признание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ребенка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полноценным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участником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(субъектом) образовательных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отношений;</w:t>
            </w:r>
          </w:p>
          <w:p w:rsidR="0016496D" w:rsidRDefault="003A6E47">
            <w:pPr>
              <w:tabs>
                <w:tab w:val="left" w:pos="1182"/>
              </w:tabs>
              <w:spacing w:before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4.поддержка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инициативы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видах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деятельности;</w:t>
            </w:r>
          </w:p>
          <w:p w:rsidR="0016496D" w:rsidRDefault="003A6E47">
            <w:pPr>
              <w:tabs>
                <w:tab w:val="left" w:pos="1182"/>
              </w:tabs>
              <w:spacing w:before="4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5.сотрудничество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ДОУ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семьѐй;</w:t>
            </w:r>
          </w:p>
          <w:p w:rsidR="0016496D" w:rsidRDefault="003A6E47">
            <w:pPr>
              <w:tabs>
                <w:tab w:val="left" w:pos="1182"/>
                <w:tab w:val="left" w:pos="9106"/>
              </w:tabs>
              <w:spacing w:before="40" w:after="0"/>
              <w:ind w:right="1685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6.приобщение детей к социокультурным нормам, традициям семьи, общества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государства;</w:t>
            </w:r>
          </w:p>
          <w:p w:rsidR="0016496D" w:rsidRDefault="003A6E47">
            <w:pPr>
              <w:tabs>
                <w:tab w:val="left" w:pos="1306"/>
              </w:tabs>
              <w:spacing w:before="2" w:after="0"/>
              <w:ind w:right="250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7.формирование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познавательных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интересов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познавательных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ребенка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видах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деятельности;</w:t>
            </w:r>
          </w:p>
          <w:p w:rsidR="0016496D" w:rsidRDefault="003A6E47">
            <w:pPr>
              <w:tabs>
                <w:tab w:val="left" w:pos="1214"/>
              </w:tabs>
              <w:spacing w:after="0"/>
              <w:ind w:right="250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8.возрастная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адекватность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дошкольного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(соответствие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условий,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требований,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методов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возрасту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особенностям развития);</w:t>
            </w:r>
          </w:p>
          <w:p w:rsidR="0016496D" w:rsidRDefault="003A6E47">
            <w:pPr>
              <w:tabs>
                <w:tab w:val="left" w:pos="1183"/>
              </w:tabs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9.учѐт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этнокультурной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ситуации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детей.  </w:t>
            </w:r>
          </w:p>
        </w:tc>
      </w:tr>
      <w:tr w:rsidR="0016496D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1.3 </w:t>
            </w:r>
            <w:r>
              <w:rPr>
                <w:rFonts w:ascii="Times New Roman" w:eastAsia="Times New Roman" w:hAnsi="Times New Roman" w:cs="Times New Roman"/>
                <w:sz w:val="24"/>
              </w:rPr>
              <w:t>Характеристика особенностей развития детей дошкольного возраста (седьмой год жизни)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Росто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-весовая: </w:t>
            </w:r>
          </w:p>
          <w:p w:rsidR="0016496D" w:rsidRDefault="003A6E47">
            <w:pPr>
              <w:spacing w:before="36" w:after="120"/>
              <w:ind w:right="245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Средний вес мальчиков к семи годам достигает 24,9 кг, девочек – 24,7 кг. Средняя длина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тела 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мальчиков 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семи годам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достигает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123,9,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девочек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 123,6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см.</w:t>
            </w:r>
          </w:p>
          <w:p w:rsidR="0016496D" w:rsidRDefault="003A6E47">
            <w:pPr>
              <w:spacing w:after="120"/>
              <w:ind w:right="249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период от пяти до семи лет наблюдается выраженное увеличение скорости роста тела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ребенка в длину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полуростовой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скачок роста»</w:t>
            </w:r>
            <w:r>
              <w:rPr>
                <w:rFonts w:ascii="Times New Roman" w:eastAsia="Times New Roman" w:hAnsi="Times New Roman" w:cs="Times New Roman"/>
                <w:sz w:val="24"/>
              </w:rPr>
              <w:t>), причем конечности в это время растут быстрее,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туловище. Изменяются кости, формирующие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облик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лица.</w:t>
            </w:r>
          </w:p>
          <w:p w:rsidR="0016496D" w:rsidRDefault="003A6E47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Функциональное созревание:</w:t>
            </w:r>
          </w:p>
          <w:p w:rsidR="0016496D" w:rsidRDefault="003A6E47">
            <w:pPr>
              <w:spacing w:before="36" w:after="120"/>
              <w:ind w:right="250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костной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мышечной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наработка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двигательных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стереотипов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отвечают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требованиям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длительных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подвижных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игр.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Скелетные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мышцы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этого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возраста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хорошо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приспособлены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длительным,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слишком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высоким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точности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мощности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нагрузкам.</w:t>
            </w:r>
          </w:p>
          <w:p w:rsidR="0016496D" w:rsidRDefault="003A6E47">
            <w:pPr>
              <w:spacing w:after="120"/>
              <w:ind w:right="241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Качественные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изменения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телесной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сферы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ребенка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полуростовой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скачок)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отражает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существенные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изменения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центральной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нервной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системе.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шести-семи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годам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продолжительность необходимого сна составляет 9-11 часов, при этом длительность цикла сна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возрастает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60-70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минут,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сравнению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45-50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минутам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годовалого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возраста,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приближаясь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90 минутам,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характерным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сна детей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старшего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возраста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взрослых.</w:t>
            </w:r>
          </w:p>
          <w:p w:rsidR="0016496D" w:rsidRDefault="003A6E47">
            <w:pPr>
              <w:spacing w:after="120"/>
              <w:ind w:right="251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Важнейшим признаком морфофункциональной зрелости становится формирование тонкой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биомеханики работы кисти ребенка. К этому возрасту начинает формироваться способность 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сложным пространственным программам движения, в том числе к такой важнейшей функции как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письму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отдельные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элементы письма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объединяются 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буквы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слова.</w:t>
            </w:r>
          </w:p>
          <w:p w:rsidR="0016496D" w:rsidRDefault="003A6E47">
            <w:pPr>
              <w:spacing w:after="120"/>
              <w:ind w:right="250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 пяти-шести годам в значительной степени развивается глазомер. Дети называют более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мелкие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детали,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присутствующие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изображении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предметов,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могут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оценку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предметов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отношении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красоты, комбинации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иных черт.</w:t>
            </w:r>
          </w:p>
          <w:p w:rsidR="0016496D" w:rsidRDefault="003A6E47">
            <w:pPr>
              <w:spacing w:before="1" w:after="120"/>
              <w:ind w:right="241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Процессы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возбуждения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торможения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становятся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лучше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сбалансированными.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этому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возрасту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значительно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развиваются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такие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свойства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нервной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системы,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сила,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подвижность,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уравновешенность.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свойства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нервных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процессов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характеризуются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неустойчивостью,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высокой истощаемостью нервных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центров.</w:t>
            </w:r>
          </w:p>
          <w:p w:rsidR="0016496D" w:rsidRDefault="0016496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Психические функции:</w:t>
            </w:r>
          </w:p>
          <w:p w:rsidR="0016496D" w:rsidRDefault="003A6E47">
            <w:pPr>
              <w:spacing w:after="120"/>
              <w:ind w:right="247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шести-семи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годам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особую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значимость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приобретает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процесс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формирования «взрослых» механизмов восприятия. Формируется способность дифференцировать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слабо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различающиеся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физическим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характеристикам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редко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появляющиеся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сенсорные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стимулы.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Качественные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перестройки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нейрофизиологических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механизмов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системы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восприятия позволяют рассматривать этот период как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сенситивный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 становления когнитивных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функций,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первую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очередь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произвольного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внимания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памяти.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сосредоточенного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внимания,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работы без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отвлечений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инструкции достигает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10-15 минут.</w:t>
            </w:r>
          </w:p>
          <w:p w:rsidR="0016496D" w:rsidRDefault="003A6E47">
            <w:pPr>
              <w:spacing w:before="80" w:after="120"/>
              <w:ind w:right="245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Детям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становятся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доступны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опосредованной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памяти,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где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средствами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могут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выступать не только внешние объекты (картинки, пиктограммы), но и некоторые мыслительные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операции (классификация).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Существенно повышается роль словесного мышления, как основы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умственной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ребенка,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обособляющегося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мышления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предметного,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наглядно-образного. Формируются основы словесно-логического мышления, логические операции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классификации,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сериации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сравнения.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Продолжают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развиваться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навыки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обобщения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рассуждения, но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они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еще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ограничиваются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наглядными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признаками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ситуации.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Увеличивается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длительность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произвольного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внимания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(до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минут).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характеризуется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правильным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произношением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всех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звуков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родного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языка,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правильным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построением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предложений,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способностью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рассказ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сюжетным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последовательным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картинкам.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результате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правильно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организованной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развивается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диалогическая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некоторые виды монологической речи, формируются предпосылки к обучению чтения. Активный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словарный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запас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достигает 3,5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7 тысяч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слов.</w:t>
            </w:r>
          </w:p>
          <w:p w:rsidR="0016496D" w:rsidRDefault="003A6E47">
            <w:pPr>
              <w:spacing w:before="1" w:after="120"/>
              <w:ind w:right="249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Детские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деятельности.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Процессуальная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сюжетно-ролевая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сменяется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результативной игрой (игры с правилами, настольные игры). Игровое пространство усложняется.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Система взаимоотношений в игре усложняется, дети способны отслеживать поведение партнеров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всему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игровому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пространству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менять свое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поведение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зависимости от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места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нем.</w:t>
            </w:r>
          </w:p>
          <w:p w:rsidR="0016496D" w:rsidRDefault="003A6E47">
            <w:pPr>
              <w:spacing w:after="120"/>
              <w:ind w:right="249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Продуктивные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выступают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самостоятельные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целенаправленного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поведения.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Рисунки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приобретают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детализированный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характер,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обогащается их цветовая гамма.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Дети подготовительной к школе группы в значительной степени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осваивают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конструирование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различного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строительного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материала.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Они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свободно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владеют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обобщенными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способами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анализа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изображений,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так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построек;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только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анализируют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основные конструктивные особенности различных деталей, но и определяют их форму на основе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сходства со знакомыми им объемными предметами.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Способны выполнять различные по степени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сложности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постройки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собственному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замыслу, так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условиям.</w:t>
            </w:r>
          </w:p>
          <w:p w:rsidR="0016496D" w:rsidRDefault="003A6E47">
            <w:pPr>
              <w:spacing w:before="1" w:after="120"/>
              <w:ind w:right="247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Коммуникация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социализация.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</w:p>
          <w:p w:rsidR="0016496D" w:rsidRDefault="003A6E47">
            <w:pPr>
              <w:spacing w:before="1" w:after="120"/>
              <w:ind w:right="247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общении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взрослыми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интенсивно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проявляется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внеситуативно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-личностная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общения.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общении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сверстниками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преобладает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внеситуативно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-деловая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общения.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Характер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межличностных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отличает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выраженный интерес по отношению к сверстнику, высокую значимость сверстника, возрастание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просоциальных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поведения,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феномен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детской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дружбы,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активно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проявляется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эмпатия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сочувствие, содействие, сопереживание. Детские группы характеризуются стабильной структурой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взаимоотношений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детьми.</w:t>
            </w:r>
          </w:p>
          <w:p w:rsidR="0016496D" w:rsidRDefault="003A6E47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Саморегуляция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16496D" w:rsidRDefault="003A6E47">
            <w:pPr>
              <w:spacing w:after="120"/>
              <w:ind w:right="245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Формируется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соподчинение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мотивов.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Социально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значимые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мотивы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регулируют личные мотивы, «надо» начинает управлять «хочу». Выражено стремление ребенка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заниматься социально значимой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деятельностью. Происходит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«потеря непосредственности» (по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Л.С.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Выготскому),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поведение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ребенка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опосредуется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внутренних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норм,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представлений.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Формируется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реально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действующих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мотивов,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связанных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формированием социальных эмоций, актуализируется способность к «эмоциональной коррекции»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поведения.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Постепенно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формируются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предпосылки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произвольной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регуляции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внешним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инструкциям.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преобладающей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эмоциональных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механизмов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регуляции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постепенно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намечается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переход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рациональным, волевым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формам.</w:t>
            </w:r>
          </w:p>
          <w:p w:rsidR="0016496D" w:rsidRDefault="003A6E47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-Личность и самооценка </w:t>
            </w:r>
          </w:p>
          <w:p w:rsidR="0016496D" w:rsidRDefault="003A6E47">
            <w:pPr>
              <w:spacing w:after="120"/>
              <w:ind w:right="244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Складывается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иерархия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мотивов.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Формируется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дифференцированность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самооценки и уровень притязаний. Преобладает высокая, неадекватная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самооценка. Ребенок стремится к сохранению позитивной самооценки. Формируются внутренняя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позиция школьника; гендерная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полоролевая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идентичность, основы гражданской идентичности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(представление о принадлежности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своей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семье, национальная, религиозная принадлежность,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соотнесение с названием своего места жительства,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 своей культурой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страной); первичная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картина мира, которая включает представление о себе, о других людях и мире в целом, чувство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справедливости.</w:t>
            </w:r>
          </w:p>
          <w:p w:rsidR="0016496D" w:rsidRDefault="003A6E47">
            <w:pPr>
              <w:spacing w:after="0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6496D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1.4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Основания разработки рабочей программы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before="41" w:after="120"/>
              <w:ind w:right="248"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Ст.48 Федерального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закона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2012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273-ФЗ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образовании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Федерации»</w:t>
            </w:r>
          </w:p>
        </w:tc>
      </w:tr>
      <w:tr w:rsidR="0016496D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1.5</w:t>
            </w:r>
            <w:r>
              <w:rPr>
                <w:rFonts w:ascii="Times New Roman" w:eastAsia="Times New Roman" w:hAnsi="Times New Roman" w:cs="Times New Roman"/>
                <w:sz w:val="24"/>
              </w:rPr>
              <w:t>Срок реализации рабочей программы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2024-2025 учебный год (Сентябрь 2024 -Август 2025 года)</w:t>
            </w:r>
          </w:p>
        </w:tc>
      </w:tr>
      <w:tr w:rsidR="0016496D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1.6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Планируемые результаты на этапе завершения освоения Федеральной Программы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keepNext/>
              <w:spacing w:before="240"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концу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дошкольного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возраста:</w:t>
            </w:r>
          </w:p>
          <w:p w:rsidR="0016496D" w:rsidRDefault="003A6E47">
            <w:pPr>
              <w:spacing w:before="39"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-у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ребенка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сформированы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физические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нравственно-волевые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качества;</w:t>
            </w:r>
          </w:p>
          <w:p w:rsidR="0016496D" w:rsidRDefault="003A6E47">
            <w:pPr>
              <w:spacing w:before="41" w:after="0"/>
              <w:ind w:right="253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-ребенок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владеет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основными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движениями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элементами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спортивных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игр,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может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контролировать свои движение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управлять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ими;</w:t>
            </w:r>
          </w:p>
          <w:p w:rsidR="0016496D" w:rsidRDefault="003A6E47">
            <w:pPr>
              <w:spacing w:after="0" w:line="275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-ребенок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соблюдает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элементарные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личной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гигиены;</w:t>
            </w:r>
          </w:p>
          <w:p w:rsidR="0016496D" w:rsidRDefault="003A6E47">
            <w:pPr>
              <w:spacing w:before="43" w:after="0"/>
              <w:ind w:right="247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-ребенок результативно выполняет физические упражнения (общеразвивающие, основные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движения,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спортивные),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участвует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туристических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пеших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прогулках,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осваивает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простейшие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туристические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навыки, ориентируется 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местности;</w:t>
            </w:r>
          </w:p>
          <w:p w:rsidR="0016496D" w:rsidRDefault="003A6E47">
            <w:pPr>
              <w:spacing w:after="0" w:line="27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-проявляет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элементы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творчества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двигательной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деятельности;</w:t>
            </w:r>
          </w:p>
          <w:p w:rsidR="0016496D" w:rsidRDefault="003A6E47">
            <w:pPr>
              <w:spacing w:before="43" w:after="0"/>
              <w:ind w:right="248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-проявляет морально-волевые качества, самоконтроль и может осуществлять самооценку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своей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двигательной деятельности;</w:t>
            </w:r>
          </w:p>
          <w:p w:rsidR="0016496D" w:rsidRDefault="003A6E47">
            <w:pPr>
              <w:spacing w:after="0"/>
              <w:ind w:right="252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-имеет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начальные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правилах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безопасного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двигательной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деятельности;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том,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что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такое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здоровье,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понимает,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поддержать,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укрепить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сохранить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его;</w:t>
            </w:r>
          </w:p>
          <w:p w:rsidR="0016496D" w:rsidRDefault="003A6E47">
            <w:pPr>
              <w:spacing w:after="0"/>
              <w:ind w:right="252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-владеет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здоровьесберегающими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умениями: навыками личной гигиены, может заботливо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относиться к своему здоровью и здоровью окружающих, стремится оказать помощь и поддержку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заболевшим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людям;</w:t>
            </w:r>
          </w:p>
          <w:p w:rsidR="0016496D" w:rsidRDefault="003A6E47">
            <w:pPr>
              <w:spacing w:after="0"/>
              <w:ind w:right="250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-ребенок соблюдает элементарные социальные нормы и правила поведения в различных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видах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деятельности, взаимоотношениях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 взрослыми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сверстниками;</w:t>
            </w:r>
          </w:p>
          <w:p w:rsidR="0016496D" w:rsidRDefault="003A6E47">
            <w:pPr>
              <w:spacing w:after="0"/>
              <w:ind w:right="251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-ребенок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способен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осуществлению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навигации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соблюдению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безопасности 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реальном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цифровом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взаимодействии;</w:t>
            </w:r>
          </w:p>
          <w:p w:rsidR="0016496D" w:rsidRDefault="003A6E47">
            <w:pPr>
              <w:spacing w:after="0" w:line="275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-у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ребенка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выражено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стремление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заниматься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социально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значимой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деятельностью;</w:t>
            </w:r>
          </w:p>
          <w:p w:rsidR="0016496D" w:rsidRDefault="003A6E47">
            <w:pPr>
              <w:spacing w:before="41" w:after="0"/>
              <w:ind w:right="249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-ребенок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владеет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средствами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способами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взаимодействия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взрослыми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сверстниками;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способен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учитывать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интересы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чувства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других;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договариваться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дружить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сверстниками;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старается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разрешать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возникающие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конфликты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конструктивными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способами;</w:t>
            </w:r>
          </w:p>
          <w:p w:rsidR="0016496D" w:rsidRDefault="003A6E47">
            <w:pPr>
              <w:spacing w:before="1" w:after="0"/>
              <w:ind w:right="252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-ребенок способен понимать свои переживания и причины их возникновения, регулировать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свое поведение и осуществлять выбор социально одобряемых действий в конкретных ситуациях,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обосновывать свои ценностные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ориентации;</w:t>
            </w:r>
          </w:p>
          <w:p w:rsidR="0016496D" w:rsidRDefault="003A6E47">
            <w:pPr>
              <w:spacing w:before="1" w:after="0"/>
              <w:ind w:right="254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-ребенок проявляет положительное отношение к миру, разным видам труда, другим людям 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самому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себе;</w:t>
            </w:r>
          </w:p>
          <w:p w:rsidR="0016496D" w:rsidRDefault="003A6E47">
            <w:pPr>
              <w:spacing w:before="1"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-ребенок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стремится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сохранять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позитивную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самооценку;</w:t>
            </w:r>
          </w:p>
          <w:p w:rsidR="0016496D" w:rsidRDefault="003A6E47">
            <w:pPr>
              <w:spacing w:before="41" w:after="0"/>
              <w:ind w:right="247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-ребенок способен откликаться на эмоции близких людей, проявлять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эмпатию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(сочувствие,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сопереживание,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содействие);</w:t>
            </w:r>
          </w:p>
          <w:p w:rsidR="0016496D" w:rsidRDefault="003A6E47">
            <w:pPr>
              <w:spacing w:after="0"/>
              <w:ind w:right="252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-ребенок проявляет любознательность, активно задает вопросы взрослым и сверстникам;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интересуется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субъективно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новым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неизвестным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окружающем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мире;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способен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самостоятельно придумывать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объяснения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явлениям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природы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поступкам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людей;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склонен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наблюдать,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экспериментировать;</w:t>
            </w:r>
          </w:p>
          <w:p w:rsidR="0016496D" w:rsidRDefault="003A6E47">
            <w:pPr>
              <w:spacing w:after="0"/>
              <w:ind w:right="245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-ребенок обладает начальными знаниями о природном и социальном мире, в котором он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живет: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элементарными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представлениями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области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естествознания,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математики,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истории,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искусства и спорта, информатики и инженерии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т.п.; о себе, собственной принадлежности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принадлежности других людей к определенному полу; составе семьи, родственных отношениях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взаимосвязях,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семейных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традициях;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обществе,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национально-культурных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ценностях;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государстве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  <w:proofErr w:type="gramEnd"/>
          </w:p>
          <w:p w:rsidR="0016496D" w:rsidRDefault="003A6E47">
            <w:pPr>
              <w:spacing w:after="0"/>
              <w:ind w:right="252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-ребенок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владеет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речью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средством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коммуникации,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ведет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диалог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взрослыми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сверстниками,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использует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формулы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речевого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этикета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ситуацией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общения,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владеет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коммуникативно-речевыми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умениями;</w:t>
            </w:r>
          </w:p>
          <w:p w:rsidR="0016496D" w:rsidRDefault="003A6E47">
            <w:pPr>
              <w:spacing w:before="1" w:after="0"/>
              <w:ind w:right="248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-ребенок знает и осмысленно воспринимает литературные произведения различных жанров,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имеет предпочтения в жанрах литературы, проявляет интерес к книгам познавательного характера,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определяет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характеры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персонажей,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мотивы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поведения,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оценивает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поступки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литературных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героев;</w:t>
            </w:r>
          </w:p>
          <w:p w:rsidR="0016496D" w:rsidRDefault="003A6E47">
            <w:pPr>
              <w:spacing w:before="1" w:after="0"/>
              <w:ind w:right="249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-ребенок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способен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воспринимать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произведения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видов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искусства,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имеет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предпочтения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области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музыкальной,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изобразительной,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театрализованной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деятельности;</w:t>
            </w:r>
          </w:p>
          <w:p w:rsidR="0016496D" w:rsidRDefault="003A6E47">
            <w:pPr>
              <w:spacing w:after="0"/>
              <w:ind w:right="255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-ребенок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выражает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интерес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культурным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традициям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народа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процессе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знакомства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различными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видами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жанрами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искусства;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обладает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начальными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знаниями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искусстве;</w:t>
            </w:r>
          </w:p>
          <w:p w:rsidR="0016496D" w:rsidRDefault="003A6E47">
            <w:pPr>
              <w:spacing w:after="0"/>
              <w:ind w:right="253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-ребенок владеет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умениями, навыками и средствами художественной выразительности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видах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искусства;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использует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технические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приемы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свободной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художественной деятельности;</w:t>
            </w:r>
          </w:p>
          <w:p w:rsidR="0016496D" w:rsidRDefault="003A6E47">
            <w:pPr>
              <w:spacing w:after="0"/>
              <w:ind w:right="250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-ребенок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участвует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создании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индивидуальных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коллективных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творческих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работ,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тематических композиций к праздничным утренникам и развлечениям, художественных проектах;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ребенок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выбирает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технику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выразительные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наиболее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точной передачи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своего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замысла,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способен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сложные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объекты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композиции,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преобразовывать и использовать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 учетом игровой ситуации;</w:t>
            </w:r>
          </w:p>
          <w:p w:rsidR="0016496D" w:rsidRDefault="003A6E47">
            <w:pPr>
              <w:spacing w:after="0"/>
              <w:ind w:right="244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-ребенок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владеет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разными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формами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видами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игры,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различает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условную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реальную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ситуации,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предлагает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объясняет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замысел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игры,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комбинирует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сюжеты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основе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реальных,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вымышленных событий, выполняет несколько ролей в одной игре, подбирает разные средства 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создания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игровых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согласовывает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интересы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интересами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партнеров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игре,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управлять персонажами 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режиссѐрской игре;</w:t>
            </w:r>
          </w:p>
          <w:p w:rsidR="0016496D" w:rsidRDefault="003A6E47">
            <w:pPr>
              <w:spacing w:after="0"/>
              <w:ind w:right="245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-ребенок проявляет интерес к игровому экспериментированию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 предметами, развивающим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познавательным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играм,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играх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готовым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содержанием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правилами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может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объяснить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содержание и правила игры другим детям, в совместной игре следит за точным выполнением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всеми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участниками;</w:t>
            </w:r>
          </w:p>
          <w:p w:rsidR="0016496D" w:rsidRDefault="003A6E47">
            <w:pPr>
              <w:spacing w:after="0"/>
              <w:ind w:right="251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-ребенок способен решать адекватные возрасту интеллектуальные, творческие и личностные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задачи; применять накопленный опыт для осуществления различных видов детской деятельности,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принимать собственные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решения 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проявлять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инициативу;</w:t>
            </w:r>
          </w:p>
          <w:p w:rsidR="0016496D" w:rsidRDefault="003A6E47">
            <w:pPr>
              <w:spacing w:after="0"/>
              <w:ind w:right="252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-ребенок способен планировать свои действия, направленные на достижение конкретной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цели;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демонстрирует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сформированные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предпосылки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элементы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готовности к школьному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обучению.</w:t>
            </w:r>
          </w:p>
          <w:p w:rsidR="0016496D" w:rsidRDefault="003A6E47">
            <w:pPr>
              <w:tabs>
                <w:tab w:val="left" w:pos="0"/>
              </w:tabs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16496D" w:rsidRDefault="0016496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16496D" w:rsidRDefault="003A6E47">
      <w:pPr>
        <w:keepNext/>
        <w:spacing w:before="240" w:after="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 Содержательный раздел рабочей программы</w:t>
      </w:r>
    </w:p>
    <w:p w:rsidR="0016496D" w:rsidRDefault="003A6E47">
      <w:pPr>
        <w:keepNext/>
        <w:spacing w:before="240" w:after="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2.1. Содержание образовательной работы с детьми на 2024-2025 уч. г.</w:t>
      </w:r>
    </w:p>
    <w:p w:rsidR="0016496D" w:rsidRDefault="0016496D">
      <w:pPr>
        <w:rPr>
          <w:rFonts w:ascii="Calibri" w:eastAsia="Calibri" w:hAnsi="Calibri" w:cs="Calibri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7"/>
        <w:gridCol w:w="7454"/>
      </w:tblGrid>
      <w:tr w:rsidR="0016496D">
        <w:trPr>
          <w:trHeight w:val="1"/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область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Задачи работы с детьми по областям</w:t>
            </w:r>
          </w:p>
        </w:tc>
      </w:tr>
      <w:tr w:rsidR="0016496D">
        <w:trPr>
          <w:trHeight w:val="1"/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Социально-коммуникативное развитие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сфере социальных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отношений:</w:t>
            </w:r>
          </w:p>
          <w:p w:rsidR="0016496D" w:rsidRDefault="003A6E47">
            <w:pPr>
              <w:spacing w:before="80" w:after="120" w:line="240" w:lineRule="auto"/>
              <w:ind w:right="253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поддерживать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положительную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высокую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самооценку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ребенка,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уверенность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себе,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осознание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достижений,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чувства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собственного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достоинства,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стремления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школьником;</w:t>
            </w:r>
          </w:p>
          <w:p w:rsidR="0016496D" w:rsidRDefault="003A6E47">
            <w:pPr>
              <w:spacing w:before="1" w:after="120" w:line="240" w:lineRule="auto"/>
              <w:ind w:right="251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обогащать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опыт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применения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разнообразных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способов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взаимодействия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взрослыми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сверстниками;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начал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социально-значимой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активности;</w:t>
            </w:r>
          </w:p>
          <w:p w:rsidR="0016496D" w:rsidRDefault="003A6E47">
            <w:pPr>
              <w:spacing w:after="120" w:line="240" w:lineRule="auto"/>
              <w:ind w:right="251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обогащать эмоциональный опыт ребенка, развивать способность ребенка распознавать свои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переживания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эмоции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окружающих,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выбор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социально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одобряемых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конкретных ситуациях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обосновывать свои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намерения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ценностные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ориентации;</w:t>
            </w:r>
          </w:p>
          <w:p w:rsidR="0016496D" w:rsidRDefault="003A6E47">
            <w:pPr>
              <w:spacing w:after="120" w:line="240" w:lineRule="auto"/>
              <w:ind w:right="250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способность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ребенка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учитывать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интересы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чувства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других;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договариваться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дружить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сверстниками;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разрешать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возникающие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конфликты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конструктивными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способами;</w:t>
            </w:r>
          </w:p>
          <w:p w:rsidR="0016496D" w:rsidRDefault="003A6E47">
            <w:pPr>
              <w:spacing w:after="120" w:line="240" w:lineRule="auto"/>
              <w:ind w:right="246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воспитывать привычки культурного поведения и общения с людьми, основ этикета, правил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общественных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местах.</w:t>
            </w:r>
          </w:p>
          <w:p w:rsidR="0016496D" w:rsidRDefault="003A6E47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области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формирования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основ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гражданственности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патриотизма:</w:t>
            </w:r>
          </w:p>
          <w:p w:rsidR="0016496D" w:rsidRDefault="003A6E47">
            <w:pPr>
              <w:spacing w:before="41" w:after="120" w:line="240" w:lineRule="auto"/>
              <w:ind w:right="253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воспитывать патриотические и интернациональные чувства, любовь и уважение к Родине, к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представителям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разных национальностей,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интерес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 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культуре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обычаям;</w:t>
            </w:r>
          </w:p>
          <w:p w:rsidR="0016496D" w:rsidRDefault="003A6E47">
            <w:pPr>
              <w:spacing w:after="120" w:line="240" w:lineRule="auto"/>
              <w:ind w:right="253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расширять представления детей о государственных праздниках и поддерживать интерес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 к событиям, происходящим в стране, развивать чувство гордости за достижения страны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области спорта, науки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искусства,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служения 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верности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интересам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страны;</w:t>
            </w:r>
          </w:p>
          <w:p w:rsidR="0016496D" w:rsidRDefault="003A6E47">
            <w:pPr>
              <w:spacing w:after="120" w:line="240" w:lineRule="auto"/>
              <w:ind w:right="251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знакомить с целями и доступными практиками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волонтерства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России и включать детей при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поддержке взрослых в социальные акции, волонтерские мероприятия в детском саду и в городе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(поселке);</w:t>
            </w:r>
          </w:p>
          <w:p w:rsidR="0016496D" w:rsidRDefault="003A6E47">
            <w:pPr>
              <w:spacing w:after="120" w:line="240" w:lineRule="auto"/>
              <w:ind w:right="250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интерес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родному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городу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(поселку),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переживание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чувства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удивления,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восхищения достопримечательностями, событиями прошлого и настоящего; поощрять активное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событий, связанных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местом проживания.</w:t>
            </w:r>
          </w:p>
          <w:p w:rsidR="0016496D" w:rsidRDefault="003A6E47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сфере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трудового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воспитания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16496D" w:rsidRDefault="003A6E47">
            <w:pPr>
              <w:spacing w:before="37"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ценностное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отношение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труду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взрослых;</w:t>
            </w:r>
          </w:p>
          <w:p w:rsidR="0016496D" w:rsidRDefault="003A6E47">
            <w:pPr>
              <w:spacing w:before="41"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труде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ценности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общества,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разнообразии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взаимосвязи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видов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труда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профессий;</w:t>
            </w:r>
          </w:p>
          <w:p w:rsidR="0016496D" w:rsidRDefault="003A6E47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элементы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финансовой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грамотности,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осознания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материальных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возможностей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родителей,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ограниченности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материальных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ресурсов;</w:t>
            </w:r>
          </w:p>
          <w:p w:rsidR="0016496D" w:rsidRDefault="003A6E47">
            <w:pPr>
              <w:spacing w:after="120" w:line="240" w:lineRule="auto"/>
              <w:ind w:right="1201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интерес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самостоятельность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видах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доступного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труда,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умения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включаться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реальные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трудовые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связи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 взрослыми 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сверстниками;</w:t>
            </w:r>
          </w:p>
          <w:p w:rsidR="0016496D" w:rsidRDefault="003A6E47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поддерживать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освоение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умений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сотрудничества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совместном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труде;</w:t>
            </w:r>
          </w:p>
          <w:p w:rsidR="0016496D" w:rsidRDefault="003A6E47">
            <w:pPr>
              <w:spacing w:before="35"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воспитывать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ответственность,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добросовестность,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стремление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участию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труде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взрослых,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оказанию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посильной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помощи.</w:t>
            </w:r>
          </w:p>
          <w:p w:rsidR="0016496D" w:rsidRDefault="003A6E47">
            <w:pPr>
              <w:spacing w:before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области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формирования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безопасного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16496D" w:rsidRDefault="003A6E47">
            <w:pPr>
              <w:spacing w:before="41" w:after="120" w:line="240" w:lineRule="auto"/>
              <w:ind w:right="245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опасных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ситуациях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быту,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природе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способах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правильного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поведения;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правилах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дорожного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движения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качестве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пешехода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пассажира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транспортного средства;</w:t>
            </w:r>
          </w:p>
          <w:p w:rsidR="0016496D" w:rsidRDefault="003A6E47">
            <w:pPr>
              <w:spacing w:before="1" w:after="120" w:line="240" w:lineRule="auto"/>
              <w:ind w:right="250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воспитывать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осторожное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осмотрительное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отношение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потенциально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опасным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человека ситуациям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общении,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быту,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улице,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природе,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сети.</w:t>
            </w:r>
          </w:p>
          <w:p w:rsidR="0016496D" w:rsidRDefault="0016496D">
            <w:pPr>
              <w:spacing w:after="0" w:line="240" w:lineRule="auto"/>
              <w:ind w:firstLine="709"/>
              <w:jc w:val="both"/>
            </w:pPr>
          </w:p>
        </w:tc>
      </w:tr>
      <w:tr w:rsidR="0016496D">
        <w:trPr>
          <w:trHeight w:val="1"/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Познавательное развитие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120" w:line="240" w:lineRule="auto"/>
              <w:ind w:right="241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расширять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самостоятельность,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поощрять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творчество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познавательно-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исследовательской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избирательность познавательных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интересов;</w:t>
            </w:r>
          </w:p>
          <w:p w:rsidR="0016496D" w:rsidRDefault="003A6E47">
            <w:pPr>
              <w:spacing w:after="120" w:line="240" w:lineRule="auto"/>
              <w:ind w:right="247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-развивать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умения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включаться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коллективное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исследование,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ход,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договариваться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совместных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продуктивных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действиях,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выдвигать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доказывать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предположения,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представлять совместные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результаты познания;</w:t>
            </w:r>
          </w:p>
          <w:p w:rsidR="0016496D" w:rsidRDefault="003A6E47">
            <w:pPr>
              <w:spacing w:after="120" w:line="240" w:lineRule="auto"/>
              <w:ind w:right="247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-обогащать пространственные и временные представления, поощрять использование счета,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вычислений,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измерения,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логических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операций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познания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преобразования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предметов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окружающего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мира;</w:t>
            </w:r>
          </w:p>
          <w:p w:rsidR="0016496D" w:rsidRDefault="003A6E47">
            <w:pPr>
              <w:spacing w:after="120" w:line="240" w:lineRule="auto"/>
              <w:ind w:right="250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-развивать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умения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некоторые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цифровые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познания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окружающего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мира, соблюдая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безопасного использования;</w:t>
            </w:r>
          </w:p>
          <w:p w:rsidR="0016496D" w:rsidRDefault="003A6E47">
            <w:pPr>
              <w:spacing w:after="120" w:line="240" w:lineRule="auto"/>
              <w:ind w:right="254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-закреплять и расширять представления детей о способах взаимодействия со взрослыми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сверстниками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разных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видах деятельности, развивать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чувство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собственной компетентности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познавательных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задач;</w:t>
            </w:r>
          </w:p>
          <w:p w:rsidR="0016496D" w:rsidRDefault="003A6E47">
            <w:pPr>
              <w:spacing w:after="120" w:line="240" w:lineRule="auto"/>
              <w:ind w:right="249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расширять представления о культурно-исторических событиях малой родины и Отечества,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интерес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достопримечательностям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родной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страны,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традициях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праздниках;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воспитывать эмоционально-положительное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отношение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ним,</w:t>
            </w:r>
          </w:p>
          <w:p w:rsidR="0016496D" w:rsidRDefault="003A6E47">
            <w:pPr>
              <w:spacing w:before="1"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-формировать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многообразии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стран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народов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мира;</w:t>
            </w:r>
          </w:p>
          <w:p w:rsidR="0016496D" w:rsidRDefault="003A6E47">
            <w:pPr>
              <w:spacing w:before="40" w:after="120" w:line="240" w:lineRule="auto"/>
              <w:ind w:right="254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расширять и уточнять представления детей о богатстве природного мира в разных регионах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планете,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некоторых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способах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приспособления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животных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растений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среде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обитания,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потребностях,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природы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разные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сезоны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закреплять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умения классифицировать объекты живой природы;</w:t>
            </w:r>
          </w:p>
          <w:p w:rsidR="0016496D" w:rsidRDefault="003A6E47">
            <w:pPr>
              <w:spacing w:before="1" w:after="120" w:line="240" w:lineRule="auto"/>
              <w:ind w:right="252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расширять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углублять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неживой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природе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свойствах,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использовании человеком, явлениях природы, воспитывать бережное и заботливое отношения 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ней,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профессиях,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связанных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природой 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защитой.</w:t>
            </w:r>
          </w:p>
          <w:p w:rsidR="0016496D" w:rsidRDefault="0016496D">
            <w:pPr>
              <w:spacing w:after="0" w:line="240" w:lineRule="auto"/>
              <w:ind w:firstLine="709"/>
              <w:jc w:val="both"/>
            </w:pPr>
          </w:p>
        </w:tc>
      </w:tr>
      <w:tr w:rsidR="0016496D">
        <w:trPr>
          <w:trHeight w:val="1"/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Речевое развитие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120" w:line="240" w:lineRule="auto"/>
              <w:ind w:right="241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расширять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самостоятельность,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поощрять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творчество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познавательно-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исследовательской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избирательность познавательных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интересов;</w:t>
            </w:r>
          </w:p>
          <w:p w:rsidR="0016496D" w:rsidRDefault="003A6E47">
            <w:pPr>
              <w:spacing w:after="120" w:line="240" w:lineRule="auto"/>
              <w:ind w:right="247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-развивать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умения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включаться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коллективное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исследование,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ход,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договариваться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совместных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продуктивных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действиях,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выдвигать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доказывать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предположения,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представлять совместные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результаты познания;</w:t>
            </w:r>
          </w:p>
          <w:p w:rsidR="0016496D" w:rsidRDefault="003A6E47">
            <w:pPr>
              <w:spacing w:after="120" w:line="240" w:lineRule="auto"/>
              <w:ind w:right="247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-обогащать пространственные и временные представления, поощрять использование счета,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вычислений,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измерения,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логических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операций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познания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преобразования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предметов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окружающего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мира;</w:t>
            </w:r>
          </w:p>
          <w:p w:rsidR="0016496D" w:rsidRDefault="003A6E47">
            <w:pPr>
              <w:spacing w:after="120" w:line="240" w:lineRule="auto"/>
              <w:ind w:right="250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-развивать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умения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некоторые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цифровые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познания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окружающего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мира, соблюдая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безопасного использования;</w:t>
            </w:r>
          </w:p>
          <w:p w:rsidR="0016496D" w:rsidRDefault="003A6E47">
            <w:pPr>
              <w:spacing w:after="0" w:line="240" w:lineRule="auto"/>
              <w:ind w:right="254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-закреплять и расширять представления детей о способах взаимодействия со взрослыми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сверстниками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разных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видах деятельности, развивать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чувство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собственной компетентности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познавательных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задач;-</w:t>
            </w:r>
            <w:proofErr w:type="gramEnd"/>
          </w:p>
          <w:p w:rsidR="0016496D" w:rsidRDefault="003A6E47">
            <w:pPr>
              <w:spacing w:after="0" w:line="240" w:lineRule="auto"/>
              <w:ind w:right="254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расширять представления о культурно-исторических событиях малой родины и Отечества,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интерес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достопримечательностям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родной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страны,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традициях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праздниках;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воспитывать эмоционально-положительное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отношение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ним,-формировать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многообразии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стран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народов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мира;</w:t>
            </w:r>
          </w:p>
          <w:p w:rsidR="0016496D" w:rsidRDefault="003A6E47">
            <w:pPr>
              <w:spacing w:before="40" w:after="0" w:line="240" w:lineRule="auto"/>
              <w:ind w:right="254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-расширять и уточнять представления детей о богатстве природного мира в разных регионах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планете,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некоторых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способах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приспособления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животных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растений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среде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обитания,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потребностях,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природы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разные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сезоны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закреплять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умения классифицировать объекты живой природы;</w:t>
            </w:r>
          </w:p>
          <w:p w:rsidR="0016496D" w:rsidRDefault="003A6E47">
            <w:pPr>
              <w:spacing w:before="1" w:after="0" w:line="240" w:lineRule="auto"/>
              <w:ind w:right="252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-расширять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углублять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неживой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природе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свойствах,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использовании человеком, явлениях природы, воспитывать бережное и заботливое отношения 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ней,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профессиях,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связанных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природой 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защитой.</w:t>
            </w:r>
          </w:p>
          <w:p w:rsidR="0016496D" w:rsidRDefault="0016496D">
            <w:pPr>
              <w:spacing w:after="0" w:line="240" w:lineRule="auto"/>
              <w:ind w:firstLine="709"/>
              <w:jc w:val="both"/>
            </w:pPr>
          </w:p>
        </w:tc>
      </w:tr>
      <w:tr w:rsidR="0016496D">
        <w:trPr>
          <w:trHeight w:val="1"/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Приобщение</w:t>
            </w:r>
            <w:r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искусству:</w:t>
            </w:r>
          </w:p>
          <w:p w:rsidR="0016496D" w:rsidRDefault="003A6E47">
            <w:pPr>
              <w:spacing w:before="41" w:after="120" w:line="240" w:lineRule="auto"/>
              <w:ind w:right="255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развивать у детей интерес к искусству, эстетический вкус; формировать у детей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предпочтения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области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музыкальной,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изобразительной,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театрализованной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деятельности;</w:t>
            </w:r>
          </w:p>
          <w:p w:rsidR="0016496D" w:rsidRDefault="003A6E47">
            <w:pPr>
              <w:spacing w:after="120" w:line="240" w:lineRule="auto"/>
              <w:ind w:right="250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воспитывать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любовь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чувство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гордости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страну,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процессе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ознакомления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разными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видами искусства;</w:t>
            </w:r>
          </w:p>
          <w:p w:rsidR="0016496D" w:rsidRDefault="003A6E47">
            <w:pPr>
              <w:spacing w:after="120" w:line="240" w:lineRule="auto"/>
              <w:ind w:right="242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закреплять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видах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искусства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(изобразительное,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декоративно-прикладное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искусство,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музыка,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архитектура, театр, танец, кино,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цирк);</w:t>
            </w:r>
          </w:p>
          <w:p w:rsidR="0016496D" w:rsidRDefault="003A6E47">
            <w:pPr>
              <w:spacing w:after="120" w:line="240" w:lineRule="auto"/>
              <w:ind w:right="248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духовно-нравственные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чувства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сопричастности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культурному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наследию,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традициям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своего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народа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процессе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ознакомления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различными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видами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жанрами искусства;</w:t>
            </w:r>
          </w:p>
          <w:p w:rsidR="0016496D" w:rsidRDefault="003A6E47">
            <w:pPr>
              <w:spacing w:after="120" w:line="240" w:lineRule="auto"/>
              <w:ind w:right="241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чувство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патриотизма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гражданственности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процессе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ознакомления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различными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произведениями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музыки,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изобразительного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искусства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гражданственно-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патриотического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содержания;</w:t>
            </w:r>
          </w:p>
          <w:p w:rsidR="0016496D" w:rsidRDefault="003A6E47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формирование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гуманного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отношения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людям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окружающей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природе;</w:t>
            </w:r>
          </w:p>
          <w:p w:rsidR="0016496D" w:rsidRDefault="003A6E47">
            <w:pPr>
              <w:spacing w:before="34" w:after="120" w:line="240" w:lineRule="auto"/>
              <w:ind w:right="248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духовно-нравственного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отношения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чувства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сопричастности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культурному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наследию своего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народа;</w:t>
            </w:r>
          </w:p>
          <w:p w:rsidR="0016496D" w:rsidRDefault="003A6E47">
            <w:pPr>
              <w:spacing w:after="120" w:line="240" w:lineRule="auto"/>
              <w:ind w:right="1327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закреплять у детей знания об искусстве как виде творческой деятельности людей;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учить детей различать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народное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профессиональное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искусство;</w:t>
            </w:r>
          </w:p>
          <w:p w:rsidR="0016496D" w:rsidRDefault="003A6E47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у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художественной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культуры;</w:t>
            </w:r>
          </w:p>
          <w:p w:rsidR="0016496D" w:rsidRDefault="003A6E47">
            <w:pPr>
              <w:spacing w:before="80" w:after="120" w:line="240" w:lineRule="auto"/>
              <w:ind w:right="1713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расширять знания детей об изобразительном искусстве, музыке, театре;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расширять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творчестве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известных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художников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композиторов;</w:t>
            </w:r>
          </w:p>
          <w:p w:rsidR="0016496D" w:rsidRDefault="003A6E47">
            <w:pPr>
              <w:spacing w:after="120" w:line="240" w:lineRule="auto"/>
              <w:ind w:right="255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расширять знания детей о творческой деятельности, ее особенностях; учить называть виды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художественной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профессию деятеля искусства;</w:t>
            </w:r>
          </w:p>
          <w:p w:rsidR="0016496D" w:rsidRDefault="003A6E47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выставки,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театра,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музея,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цирка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(совместно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родителями).</w:t>
            </w:r>
          </w:p>
          <w:p w:rsidR="0016496D" w:rsidRDefault="003A6E47">
            <w:pPr>
              <w:spacing w:before="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Изобразительная</w:t>
            </w:r>
            <w:r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деятельность:</w:t>
            </w:r>
          </w:p>
          <w:p w:rsidR="0016496D" w:rsidRDefault="003A6E47">
            <w:pPr>
              <w:spacing w:before="40"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у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устойчивый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интерес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изобразительной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деятельности;</w:t>
            </w:r>
          </w:p>
          <w:p w:rsidR="0016496D" w:rsidRDefault="003A6E47">
            <w:pPr>
              <w:spacing w:before="44" w:after="120" w:line="240" w:lineRule="auto"/>
              <w:ind w:right="251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художественный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вкус,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творческое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воображение,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наблюдательность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любознательность;</w:t>
            </w:r>
          </w:p>
          <w:p w:rsidR="0016496D" w:rsidRDefault="003A6E47">
            <w:pPr>
              <w:spacing w:after="120" w:line="240" w:lineRule="auto"/>
              <w:ind w:right="254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обогащать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сенсорный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опыт,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включать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процесс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ознакомления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предметами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движения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рук по предмету;</w:t>
            </w:r>
          </w:p>
          <w:p w:rsidR="0016496D" w:rsidRDefault="003A6E47">
            <w:pPr>
              <w:spacing w:after="120" w:line="240" w:lineRule="auto"/>
              <w:ind w:right="242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развивать у детей образное эстетическое восприятие, образные представления,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эстетические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суждения;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аргументированно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развернуто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изображения,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созданные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самим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ребенком,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так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сверстниками,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обращая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внимание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обязательность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доброжелательного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уважительного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отношения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 работам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товарищей;</w:t>
            </w:r>
          </w:p>
          <w:p w:rsidR="0016496D" w:rsidRDefault="003A6E47">
            <w:pPr>
              <w:spacing w:after="120" w:line="240" w:lineRule="auto"/>
              <w:ind w:right="245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показывать детям, чем отличаются одни произведения искусства от других как по тематике,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так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средствам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выразительности;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называть,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каким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видам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жанрам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изобразительного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искусства они относятся, обсуждать их содержание, поощрять индивидуальные оценки детьми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этих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произведений;</w:t>
            </w:r>
          </w:p>
          <w:p w:rsidR="0016496D" w:rsidRDefault="003A6E47">
            <w:pPr>
              <w:spacing w:before="1" w:after="120" w:line="240" w:lineRule="auto"/>
              <w:ind w:right="254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у детей эстетическое отношение к предметам и явлениям окружающего мира,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произведениям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искусства, к художественно-творческой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деятельности;</w:t>
            </w:r>
          </w:p>
          <w:p w:rsidR="0016496D" w:rsidRDefault="003A6E47">
            <w:pPr>
              <w:spacing w:after="120" w:line="240" w:lineRule="auto"/>
              <w:ind w:right="254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воспитывать самостоятельность; учить активно и творчески применять ранее усвоенные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способы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изображения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рисовании,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лепке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аппликации,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используя выразительные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средства;</w:t>
            </w:r>
          </w:p>
          <w:p w:rsidR="0016496D" w:rsidRDefault="003A6E47">
            <w:pPr>
              <w:spacing w:after="120" w:line="240" w:lineRule="auto"/>
              <w:ind w:right="247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условия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свободного,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самостоятельного,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разнопланового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экспериментирования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художественными материалами;</w:t>
            </w:r>
          </w:p>
          <w:p w:rsidR="0016496D" w:rsidRDefault="003A6E47">
            <w:pPr>
              <w:spacing w:after="120" w:line="240" w:lineRule="auto"/>
              <w:ind w:right="251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поощрять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стремление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сделать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произведение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красивым,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содержательным,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выразительным;</w:t>
            </w:r>
          </w:p>
          <w:p w:rsidR="0016496D" w:rsidRDefault="003A6E47">
            <w:pPr>
              <w:spacing w:after="120" w:line="240" w:lineRule="auto"/>
              <w:ind w:right="251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поощрять стремление детей делать самостоятельный выбор, помогать другому, уважать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потребности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другого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человека, бережно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относиться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 продуктам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труда;</w:t>
            </w:r>
          </w:p>
          <w:p w:rsidR="0016496D" w:rsidRDefault="003A6E47">
            <w:pPr>
              <w:spacing w:after="120" w:line="240" w:lineRule="auto"/>
              <w:ind w:right="249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учить детей рисовать с натуры; развивать аналитические способности, умение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сравнивать предметы между собой, выделять особенности каждого предмета; совершенствовать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изображать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предметы,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передавая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форму,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величину,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строение,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пропорции,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цвет,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композицию;</w:t>
            </w:r>
          </w:p>
          <w:p w:rsidR="0016496D" w:rsidRDefault="003A6E47">
            <w:pPr>
              <w:spacing w:after="120" w:line="240" w:lineRule="auto"/>
              <w:ind w:right="460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художественно-творческие способности детей в изобразительной деятельности;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продолжать развивать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 коллективное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творчество;</w:t>
            </w:r>
          </w:p>
          <w:p w:rsidR="0016496D" w:rsidRDefault="003A6E47">
            <w:pPr>
              <w:spacing w:after="120" w:line="240" w:lineRule="auto"/>
              <w:ind w:right="244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воспитывать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стремление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действовать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согласованно,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договариваться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том,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какую часть работы будет выполнять, как отдельные изображения будут объединяться в общую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картину;</w:t>
            </w:r>
          </w:p>
          <w:p w:rsidR="0016496D" w:rsidRDefault="003A6E47">
            <w:pPr>
              <w:spacing w:after="120" w:line="240" w:lineRule="auto"/>
              <w:ind w:right="252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у детей умение замечать недостатки своих работ и исправлять их; вносить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дополнения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 достижения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большей выразительности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создаваемого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образа;</w:t>
            </w:r>
          </w:p>
          <w:p w:rsidR="0016496D" w:rsidRDefault="003A6E47">
            <w:pPr>
              <w:spacing w:after="120" w:line="240" w:lineRule="auto"/>
              <w:ind w:right="252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организовывать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создании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индивидуальных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творческих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композиций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праздничным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утренникам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развлечениям,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художественных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проектах);</w:t>
            </w:r>
          </w:p>
          <w:p w:rsidR="0016496D" w:rsidRDefault="003A6E47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Конструктивная</w:t>
            </w:r>
            <w:r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деятельность:</w:t>
            </w:r>
          </w:p>
          <w:p w:rsidR="0016496D" w:rsidRDefault="003A6E47">
            <w:pPr>
              <w:spacing w:before="80" w:after="120" w:line="240" w:lineRule="auto"/>
              <w:ind w:right="1201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видеть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конструкцию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объекта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части,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функциональное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назначение;</w:t>
            </w:r>
          </w:p>
          <w:p w:rsidR="0016496D" w:rsidRDefault="003A6E47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закреплять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навыки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коллективной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работы: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распределять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обязанности,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работать 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общим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замыслом,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мешая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друг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другу;</w:t>
            </w:r>
          </w:p>
          <w:p w:rsidR="0016496D" w:rsidRDefault="003A6E47">
            <w:pPr>
              <w:spacing w:after="120" w:line="240" w:lineRule="auto"/>
              <w:ind w:right="-122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у детей интерес к конструктивной деятельности;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знакомить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различными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видами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конструкторов;</w:t>
            </w:r>
          </w:p>
          <w:p w:rsidR="0016496D" w:rsidRDefault="003A6E47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знакомить детей с профессиями дизайнера, конструктора, архитектора, строителя и пр.;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художественно-творческие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способности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самостоятельную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творческую</w:t>
            </w:r>
          </w:p>
          <w:p w:rsidR="0016496D" w:rsidRDefault="003A6E47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конструктивную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детей.</w:t>
            </w:r>
          </w:p>
          <w:p w:rsidR="0016496D" w:rsidRDefault="003A6E47">
            <w:pPr>
              <w:spacing w:before="34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Музыкальная</w:t>
            </w:r>
            <w:r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деятельность:</w:t>
            </w:r>
          </w:p>
          <w:p w:rsidR="0016496D" w:rsidRDefault="003A6E47">
            <w:pPr>
              <w:spacing w:before="41"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воспитывать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гражданско-патриотические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чувства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Государственного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гимна РФ;</w:t>
            </w:r>
          </w:p>
          <w:p w:rsidR="0016496D" w:rsidRDefault="003A6E47">
            <w:pPr>
              <w:tabs>
                <w:tab w:val="left" w:pos="2357"/>
                <w:tab w:val="left" w:pos="3698"/>
                <w:tab w:val="left" w:pos="4485"/>
                <w:tab w:val="left" w:pos="4820"/>
                <w:tab w:val="left" w:pos="6396"/>
                <w:tab w:val="left" w:pos="7588"/>
                <w:tab w:val="left" w:pos="9103"/>
              </w:tabs>
              <w:spacing w:before="41" w:after="120" w:line="240" w:lineRule="auto"/>
              <w:ind w:left="45" w:firstLine="85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приобщать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музыкальной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культуре,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воспитывать  музыкально-эстетический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вкус;</w:t>
            </w:r>
          </w:p>
          <w:p w:rsidR="0016496D" w:rsidRDefault="003A6E47">
            <w:pPr>
              <w:spacing w:before="41" w:after="120" w:line="240" w:lineRule="auto"/>
              <w:ind w:right="248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детское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музыкально-художественное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творчество,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самостоятельной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творческой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деятельности детей;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удовлетворение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потребности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самовыражении;</w:t>
            </w:r>
          </w:p>
          <w:p w:rsidR="0016496D" w:rsidRDefault="003A6E47">
            <w:pPr>
              <w:spacing w:after="120" w:line="240" w:lineRule="auto"/>
              <w:ind w:right="254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развивать у детей музыкальные способности: поэтический и музыкальный слух, чувство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ритма,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музыкальную память;</w:t>
            </w:r>
          </w:p>
          <w:p w:rsidR="0016496D" w:rsidRDefault="003A6E47">
            <w:pPr>
              <w:spacing w:after="120" w:line="240" w:lineRule="auto"/>
              <w:ind w:right="249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обогащать музыкальные впечатления детей, вызывать яркий эмоциональный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отклик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 восприятии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разного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характера;</w:t>
            </w:r>
          </w:p>
          <w:p w:rsidR="0016496D" w:rsidRDefault="003A6E47">
            <w:pPr>
              <w:spacing w:after="120" w:line="240" w:lineRule="auto"/>
              <w:ind w:right="245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у детей основы художественно-эстетического восприятия мира, становление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эстетического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эмоционально-нравственного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отношения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отражению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окружающей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действительности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музыке;</w:t>
            </w:r>
          </w:p>
          <w:p w:rsidR="0016496D" w:rsidRDefault="003A6E47">
            <w:pPr>
              <w:spacing w:after="120" w:line="240" w:lineRule="auto"/>
              <w:ind w:right="254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совершенствовать у детей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звуковысотный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ритмический, тембровый и динамический слух;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способствовать дальнейшему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формированию певческого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голоса;</w:t>
            </w:r>
          </w:p>
          <w:p w:rsidR="0016496D" w:rsidRDefault="003A6E47">
            <w:pPr>
              <w:spacing w:after="120" w:line="240" w:lineRule="auto"/>
              <w:ind w:left="-100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у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навык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движения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музыку;</w:t>
            </w:r>
          </w:p>
          <w:p w:rsidR="0016496D" w:rsidRDefault="003A6E47">
            <w:pPr>
              <w:spacing w:before="30" w:after="120" w:line="240" w:lineRule="auto"/>
              <w:ind w:right="-276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-обучать детей игре на детских музыкальных инструментах;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знакомить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элементарными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музыкальными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понятиями;</w:t>
            </w:r>
          </w:p>
          <w:p w:rsidR="0016496D" w:rsidRDefault="003A6E47">
            <w:pPr>
              <w:spacing w:before="1"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 умение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полученные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знания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навыки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быту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досуге.</w:t>
            </w:r>
          </w:p>
          <w:p w:rsidR="0016496D" w:rsidRDefault="003A6E47">
            <w:pPr>
              <w:spacing w:before="4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Театрализованная</w:t>
            </w:r>
            <w:r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деятельность:</w:t>
            </w:r>
          </w:p>
          <w:p w:rsidR="0016496D" w:rsidRDefault="003A6E47">
            <w:pPr>
              <w:spacing w:before="41" w:after="120" w:line="240" w:lineRule="auto"/>
              <w:ind w:right="246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приобщение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театральному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искусству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историей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театра,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жанрами,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устройством 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профессиями;</w:t>
            </w:r>
          </w:p>
          <w:p w:rsidR="0016496D" w:rsidRDefault="003A6E47">
            <w:pPr>
              <w:spacing w:before="2"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знакомить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разными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видами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театрализованной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деятельности;</w:t>
            </w:r>
          </w:p>
          <w:p w:rsidR="0016496D" w:rsidRDefault="003A6E47">
            <w:pPr>
              <w:spacing w:before="41" w:after="120" w:line="240" w:lineRule="auto"/>
              <w:ind w:right="255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предложенной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схеме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словесной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инструкции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декорации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персонажей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(бумага,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ткань,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бросового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пр.);</w:t>
            </w:r>
          </w:p>
          <w:p w:rsidR="0016496D" w:rsidRDefault="003A6E47">
            <w:pPr>
              <w:spacing w:after="120" w:line="240" w:lineRule="auto"/>
              <w:ind w:right="252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передавать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характера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персонажа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помощью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мимики, жеста, движения 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интонационно-образной речи;</w:t>
            </w:r>
          </w:p>
          <w:p w:rsidR="0016496D" w:rsidRDefault="003A6E47">
            <w:pPr>
              <w:spacing w:after="120" w:line="240" w:lineRule="auto"/>
              <w:ind w:right="249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навыки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кукловождения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театральных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(перчаточными,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тростевыми, марионеткам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т.д.);</w:t>
            </w:r>
          </w:p>
          <w:p w:rsidR="0016496D" w:rsidRDefault="003A6E47">
            <w:pPr>
              <w:spacing w:after="120" w:line="240" w:lineRule="auto"/>
              <w:ind w:right="252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согласовывать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партнерами,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приучать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правильно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оценивать действия персонажей 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спектакле;</w:t>
            </w:r>
          </w:p>
          <w:p w:rsidR="0016496D" w:rsidRDefault="003A6E47">
            <w:pPr>
              <w:spacing w:after="120" w:line="240" w:lineRule="auto"/>
              <w:ind w:right="247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поощрять желание разыгрывать в творческих театральных, режиссерских играх и играх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драматизациях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сюжетов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сказок,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литературных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произведений,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внесение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изменений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придумывание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новых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сюжетных линий,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введение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новых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персонажей,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действий;</w:t>
            </w:r>
          </w:p>
          <w:p w:rsidR="0016496D" w:rsidRDefault="003A6E47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поощрять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способность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творчески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передавать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играх драматизациях,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спектаклях.</w:t>
            </w:r>
          </w:p>
          <w:p w:rsidR="0016496D" w:rsidRDefault="003A6E47">
            <w:pPr>
              <w:spacing w:before="8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Культурно-досуговая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деятельность:</w:t>
            </w:r>
          </w:p>
          <w:p w:rsidR="0016496D" w:rsidRDefault="003A6E47">
            <w:pPr>
              <w:spacing w:before="41" w:after="120" w:line="240" w:lineRule="auto"/>
              <w:ind w:right="252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интерес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полезной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свободное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(отдых,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творчество,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самообразование);</w:t>
            </w:r>
          </w:p>
          <w:p w:rsidR="0016496D" w:rsidRDefault="003A6E47">
            <w:pPr>
              <w:spacing w:before="1" w:after="120" w:line="240" w:lineRule="auto"/>
              <w:ind w:right="252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желание участвовать в подготовке и участию в развлечениях, соблюдай культуру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общения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(доброжелательность, отзывчивость,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такт,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уважение);</w:t>
            </w:r>
          </w:p>
          <w:p w:rsidR="0016496D" w:rsidRDefault="003A6E47">
            <w:pPr>
              <w:spacing w:after="120" w:line="240" w:lineRule="auto"/>
              <w:ind w:right="252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расширять представления о праздничной культуре народов России, поддерживать желание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использовать полученные ранее знания и навыки в праздничных мероприятиях (календарных,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государственных,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народных);</w:t>
            </w:r>
          </w:p>
          <w:p w:rsidR="0016496D" w:rsidRDefault="003A6E47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воспитывать любовь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уважение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стране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ходе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предпраздничной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подготовки;</w:t>
            </w:r>
          </w:p>
          <w:p w:rsidR="0016496D" w:rsidRDefault="003A6E47">
            <w:pPr>
              <w:spacing w:before="40" w:after="120" w:line="240" w:lineRule="auto"/>
              <w:ind w:right="252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чувство удовлетворения от участия в коллективной досуговой деятельности;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поощрять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желание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посещать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объединения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различной</w:t>
            </w:r>
          </w:p>
          <w:p w:rsidR="0016496D" w:rsidRDefault="003A6E47">
            <w:pPr>
              <w:spacing w:before="2" w:after="12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направленности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(танцевальный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кружок,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хор,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изостудия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пр.).</w:t>
            </w:r>
          </w:p>
        </w:tc>
      </w:tr>
      <w:tr w:rsidR="0016496D">
        <w:trPr>
          <w:trHeight w:val="1"/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Физическое развитие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before="36" w:after="120" w:line="240" w:lineRule="auto"/>
              <w:ind w:right="248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обогащать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двигательный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опыт,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умения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технично,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точно,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осознанно,</w:t>
            </w:r>
          </w:p>
          <w:p w:rsidR="0016496D" w:rsidRDefault="003A6E47">
            <w:pPr>
              <w:tabs>
                <w:tab w:val="left" w:pos="1325"/>
                <w:tab w:val="left" w:pos="3412"/>
                <w:tab w:val="left" w:pos="5117"/>
                <w:tab w:val="left" w:pos="6445"/>
                <w:tab w:val="left" w:pos="7872"/>
                <w:tab w:val="left" w:pos="9411"/>
              </w:tabs>
              <w:spacing w:after="120" w:line="240" w:lineRule="auto"/>
              <w:ind w:right="246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активно, скоординировано, выразительно, выполнять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физические упражнения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осваивать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туристские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навыки;</w:t>
            </w:r>
          </w:p>
          <w:p w:rsidR="0016496D" w:rsidRDefault="003A6E47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психофизические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качества,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самоконтроль,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самостоятельность,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творчество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движений,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ориентировку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пространстве;</w:t>
            </w:r>
          </w:p>
          <w:p w:rsidR="0016496D" w:rsidRDefault="003A6E47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воспитывать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стремление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соблюдать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подвижной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игре,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организовывать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проводить, взаимодействовать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команде;</w:t>
            </w:r>
          </w:p>
          <w:p w:rsidR="0016496D" w:rsidRDefault="003A6E47">
            <w:pPr>
              <w:tabs>
                <w:tab w:val="left" w:pos="2472"/>
                <w:tab w:val="left" w:pos="4353"/>
                <w:tab w:val="left" w:pos="5454"/>
                <w:tab w:val="left" w:pos="7907"/>
                <w:tab w:val="left" w:pos="9044"/>
              </w:tabs>
              <w:spacing w:after="120" w:line="240" w:lineRule="auto"/>
              <w:ind w:right="250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воспитывать патриотические чувства, нравственно-волевые качества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гражданскую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идентичность 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двигательной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деятельности;</w:t>
            </w:r>
          </w:p>
          <w:p w:rsidR="0016496D" w:rsidRDefault="003A6E47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осознанную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потребность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двигательной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активности;</w:t>
            </w:r>
          </w:p>
          <w:p w:rsidR="0016496D" w:rsidRDefault="003A6E47">
            <w:pPr>
              <w:spacing w:before="33" w:after="120" w:line="240" w:lineRule="auto"/>
              <w:ind w:right="244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сохранять и укреплять здоровье ребенка средствами физического воспитания, расширять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уточнять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здоровье,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факторах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влияющих,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средствах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укрепления,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туризме, как форме активного отдыха, физкультуре и спорте, спортивных достижениях, правилах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безопасного поведения в двигательной деятельности и при проведении туристских прогулок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экскурсий;</w:t>
            </w:r>
          </w:p>
          <w:p w:rsidR="0016496D" w:rsidRDefault="003A6E47">
            <w:pPr>
              <w:spacing w:after="120" w:line="240" w:lineRule="auto"/>
              <w:ind w:right="254"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воспитывать бережное, заботливое отношение к здоровью и человеческой жизни, развивать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стремление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 сохранению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своего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здоровья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окружающих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людей.</w:t>
            </w:r>
          </w:p>
          <w:p w:rsidR="0016496D" w:rsidRDefault="0016496D">
            <w:pPr>
              <w:spacing w:after="0" w:line="240" w:lineRule="auto"/>
              <w:ind w:firstLine="709"/>
              <w:jc w:val="both"/>
            </w:pPr>
          </w:p>
        </w:tc>
      </w:tr>
    </w:tbl>
    <w:p w:rsidR="0016496D" w:rsidRDefault="0016496D">
      <w:pPr>
        <w:spacing w:after="0"/>
        <w:jc w:val="both"/>
        <w:rPr>
          <w:rFonts w:ascii="Times New Roman" w:eastAsia="Times New Roman" w:hAnsi="Times New Roman" w:cs="Times New Roman"/>
          <w:b/>
          <w:color w:val="F79646"/>
          <w:sz w:val="24"/>
          <w:u w:val="single"/>
        </w:rPr>
      </w:pPr>
    </w:p>
    <w:p w:rsidR="0016496D" w:rsidRDefault="0016496D">
      <w:pPr>
        <w:spacing w:after="0"/>
        <w:jc w:val="both"/>
        <w:rPr>
          <w:rFonts w:ascii="Times New Roman" w:eastAsia="Times New Roman" w:hAnsi="Times New Roman" w:cs="Times New Roman"/>
          <w:b/>
          <w:color w:val="F79646"/>
          <w:sz w:val="24"/>
          <w:u w:val="single"/>
        </w:rPr>
      </w:pPr>
    </w:p>
    <w:p w:rsidR="0016496D" w:rsidRDefault="003A6E47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2.2 Формы работы с детьми.</w:t>
      </w:r>
    </w:p>
    <w:p w:rsidR="0016496D" w:rsidRDefault="0016496D">
      <w:pPr>
        <w:spacing w:after="0"/>
        <w:jc w:val="both"/>
        <w:rPr>
          <w:rFonts w:ascii="Times New Roman" w:eastAsia="Times New Roman" w:hAnsi="Times New Roman" w:cs="Times New Roman"/>
          <w:b/>
          <w:color w:val="F79646"/>
          <w:sz w:val="24"/>
          <w:u w:val="single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8"/>
        <w:gridCol w:w="3266"/>
        <w:gridCol w:w="5127"/>
      </w:tblGrid>
      <w:tr w:rsidR="0016496D">
        <w:trPr>
          <w:trHeight w:val="1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Месяц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Темы месяца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Формы работы по теме</w:t>
            </w:r>
          </w:p>
        </w:tc>
      </w:tr>
      <w:tr w:rsidR="0016496D">
        <w:trPr>
          <w:trHeight w:val="730"/>
          <w:jc w:val="center"/>
        </w:trPr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 любимый детский сад</w:t>
            </w:r>
          </w:p>
          <w:p w:rsidR="0016496D" w:rsidRDefault="0016496D">
            <w:pPr>
              <w:spacing w:after="0" w:line="259" w:lineRule="auto"/>
              <w:jc w:val="both"/>
            </w:pPr>
          </w:p>
        </w:tc>
        <w:tc>
          <w:tcPr>
            <w:tcW w:w="7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Сюжетно-ролевые игры, беседы, НОД, рассматривание иллюстраций, чтение художественной литературы, развивающие и настольно-печатные игры, оформление «Правила группы», трудовая деятельность детей, выставка работ «Я талантлив»</w:t>
            </w:r>
          </w:p>
          <w:p w:rsidR="0016496D" w:rsidRDefault="003A6E4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Развивающие и дидактические игры, беседы, исследовательская деятельность, экспериментирование с объектами неживой природы, НОД, наблюдение за объектами и явлениями природы, конструктивные игры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Беседы, речевые игры и упражнения, НОД, составление схем для пересказа рассказов, выставка творческих работ «Как я провел лето», составление и отгадывание загадок, разучивание стихотворений, пересказ и придумывание сказок и рассказов, составление описательных рассказов.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Лепка, аппликация, рисование, рассматривание картин, фотографий, выставки детского творчества, беседы, НОД, музыкальные и хороводные игры, чтение и прослушивание аудио сказок и рассказов. </w:t>
            </w:r>
          </w:p>
          <w:p w:rsidR="0016496D" w:rsidRDefault="0016496D">
            <w:pPr>
              <w:spacing w:after="0" w:line="240" w:lineRule="auto"/>
              <w:jc w:val="both"/>
            </w:pPr>
          </w:p>
        </w:tc>
      </w:tr>
      <w:tr w:rsidR="0016496D">
        <w:trPr>
          <w:trHeight w:val="595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Транспорт</w:t>
            </w:r>
          </w:p>
          <w:p w:rsidR="0016496D" w:rsidRDefault="0016496D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6496D" w:rsidRDefault="0016496D">
            <w:pPr>
              <w:spacing w:after="0" w:line="240" w:lineRule="auto"/>
            </w:pPr>
          </w:p>
        </w:tc>
        <w:tc>
          <w:tcPr>
            <w:tcW w:w="7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</w:tr>
      <w:tr w:rsidR="0016496D">
        <w:trPr>
          <w:trHeight w:val="559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ПДД</w:t>
            </w:r>
          </w:p>
        </w:tc>
        <w:tc>
          <w:tcPr>
            <w:tcW w:w="7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</w:tr>
      <w:tr w:rsidR="0016496D">
        <w:trPr>
          <w:trHeight w:val="691"/>
          <w:jc w:val="center"/>
        </w:trPr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Уж небо осенью дышало. Осенний сезон.</w:t>
            </w:r>
          </w:p>
          <w:p w:rsidR="0016496D" w:rsidRDefault="0016496D">
            <w:pPr>
              <w:spacing w:after="0" w:line="259" w:lineRule="auto"/>
              <w:jc w:val="both"/>
            </w:pPr>
          </w:p>
        </w:tc>
        <w:tc>
          <w:tcPr>
            <w:tcW w:w="7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Сюжетно-ролевые игры, беседы, НОД, рассматривание иллюстраций, чтение художественной литературы, развивающие и настольно-печатные игры, оформление картотеки «Признаки осени», трудовая деятельность детей, выставка работ «Я талантлив»</w:t>
            </w:r>
          </w:p>
          <w:p w:rsidR="0016496D" w:rsidRDefault="003A6E4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Развивающие и дидактические игры, беседы, исследовательская деятельность, экспериментирование с объектами неживой и живой природы, НОД, наблюдение за объектами и явлениями природы.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Беседы, речевые игры и упражнения, НОД, составление схем для пересказа рассказов, выставка творческих работ «Уж небо осенью дышало», составление и отгадывание загадок, разучивание стихотворений, пересказ и придумывание сказок и рассказов, составление описательных рассказов.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Лепка, аппликация, рисование, рассматривание картин, фотографий, выставки детского творчества, беседы, НОД, музыкальные и хороводные игры, чтение и прослушивание аудио сказок и рассказов. </w:t>
            </w:r>
          </w:p>
          <w:p w:rsidR="0016496D" w:rsidRDefault="0016496D">
            <w:pPr>
              <w:spacing w:after="0" w:line="240" w:lineRule="auto"/>
              <w:jc w:val="both"/>
            </w:pPr>
          </w:p>
        </w:tc>
      </w:tr>
      <w:tr w:rsidR="0016496D">
        <w:trPr>
          <w:trHeight w:val="250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Уж небо осенью дышало. Лес.</w:t>
            </w:r>
          </w:p>
        </w:tc>
        <w:tc>
          <w:tcPr>
            <w:tcW w:w="7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</w:tr>
      <w:tr w:rsidR="0016496D">
        <w:trPr>
          <w:trHeight w:val="749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Уж небо осенью дышало. Овощи</w:t>
            </w:r>
          </w:p>
          <w:p w:rsidR="0016496D" w:rsidRDefault="0016496D">
            <w:pPr>
              <w:spacing w:after="0" w:line="240" w:lineRule="auto"/>
            </w:pPr>
          </w:p>
        </w:tc>
        <w:tc>
          <w:tcPr>
            <w:tcW w:w="7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</w:tr>
      <w:tr w:rsidR="0016496D">
        <w:trPr>
          <w:trHeight w:val="405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Уж небо осенью дышало. Фрукты.</w:t>
            </w:r>
          </w:p>
        </w:tc>
        <w:tc>
          <w:tcPr>
            <w:tcW w:w="7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</w:tr>
      <w:tr w:rsidR="0016496D">
        <w:trPr>
          <w:trHeight w:val="749"/>
          <w:jc w:val="center"/>
        </w:trPr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Мама, папа, я-дружная семья.</w:t>
            </w:r>
          </w:p>
          <w:p w:rsidR="0016496D" w:rsidRDefault="0016496D">
            <w:pPr>
              <w:spacing w:after="0" w:line="259" w:lineRule="auto"/>
              <w:jc w:val="both"/>
            </w:pPr>
          </w:p>
        </w:tc>
        <w:tc>
          <w:tcPr>
            <w:tcW w:w="7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Сюжетно-ролевые игры, беседы, НОД, рассматривание иллюстраций, чтение художественной литературы, развивающие и настольно-печатные игры, оформление семейных альбомов, трудовая деятельность детей, выставка макетов «Мой дом»</w:t>
            </w:r>
          </w:p>
          <w:p w:rsidR="0016496D" w:rsidRDefault="003A6E4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Развивающие и дидактические игры, беседы, исследовательская деятельность, экспериментирование, наблюдение.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Беседы, речевые игры и упражнения, составление схем для пересказа рассказов, выставка творческих работ, составление и отгадывание загадок, разучивание стихотворений, пересказ и придумывание сказок и рассказов, составление описательных рассказов.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Лепка, аппликация, рисование, рассматривание картин, фотографий, выставки детского творчества, музыкальные и хороводные игры, чтение и прослушивание аудио сказок и рассказов. </w:t>
            </w:r>
          </w:p>
          <w:p w:rsidR="0016496D" w:rsidRDefault="0016496D">
            <w:pPr>
              <w:spacing w:after="0" w:line="240" w:lineRule="auto"/>
              <w:jc w:val="both"/>
            </w:pPr>
          </w:p>
        </w:tc>
      </w:tr>
      <w:tr w:rsidR="0016496D">
        <w:trPr>
          <w:trHeight w:val="634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Мама, папа, я-дружная семья. Посуда.</w:t>
            </w:r>
          </w:p>
          <w:p w:rsidR="0016496D" w:rsidRDefault="0016496D">
            <w:pPr>
              <w:spacing w:after="0" w:line="240" w:lineRule="auto"/>
            </w:pPr>
          </w:p>
        </w:tc>
        <w:tc>
          <w:tcPr>
            <w:tcW w:w="7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</w:tr>
      <w:tr w:rsidR="0016496D">
        <w:trPr>
          <w:trHeight w:val="520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Мама, папа, я-дружная семья. Мебель.</w:t>
            </w:r>
          </w:p>
        </w:tc>
        <w:tc>
          <w:tcPr>
            <w:tcW w:w="7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</w:tr>
      <w:tr w:rsidR="0016496D">
        <w:trPr>
          <w:trHeight w:val="501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Мама, папа, я-дружная семья. Комнатные растения</w:t>
            </w:r>
          </w:p>
        </w:tc>
        <w:tc>
          <w:tcPr>
            <w:tcW w:w="7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</w:tr>
      <w:tr w:rsidR="0016496D">
        <w:trPr>
          <w:trHeight w:val="730"/>
          <w:jc w:val="center"/>
        </w:trPr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Здравствуй, зимушка-зима. Зимний сезон.</w:t>
            </w:r>
          </w:p>
          <w:p w:rsidR="0016496D" w:rsidRDefault="0016496D">
            <w:pPr>
              <w:spacing w:after="0" w:line="259" w:lineRule="auto"/>
              <w:jc w:val="both"/>
            </w:pPr>
          </w:p>
        </w:tc>
        <w:tc>
          <w:tcPr>
            <w:tcW w:w="7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Сюжетно-ролевые игры, беседы, НОД, рассматривание иллюстраций, чтение художественной литературы, развивающие и настольно-печатные игры, оформление картотеки «Признаки зимы», трудовая деятельность детей, выставка работ «Елочная игрушка»</w:t>
            </w:r>
          </w:p>
          <w:p w:rsidR="0016496D" w:rsidRDefault="003A6E4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Развивающие и дидактические игры, беседы, исследовательская деятельность, экспериментирование со снегом, наблюдение за объектами и явлениями природы.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Беседы, речевые игры и упражнения составление схем для пересказа рассказов, выставка творческих работ «Здравствуй, зимушка-зима», составление и отгадывание загадок, разучивание стихотворений, пересказ и придумывание сказок и рассказов, составление описательных рассказов.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Лепка, аппликация, рисование, рассматривание картин, фотографий, выставки детского творчества, беседы музыкальные и хороводные игры, чтение и прослушивание аудио сказок и рассказов. </w:t>
            </w:r>
          </w:p>
          <w:p w:rsidR="0016496D" w:rsidRDefault="0016496D">
            <w:pPr>
              <w:spacing w:after="0" w:line="240" w:lineRule="auto"/>
              <w:jc w:val="both"/>
            </w:pPr>
          </w:p>
        </w:tc>
      </w:tr>
      <w:tr w:rsidR="0016496D">
        <w:trPr>
          <w:trHeight w:val="634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Здравствуй, зимушка-зима. Зимние забавы.</w:t>
            </w:r>
          </w:p>
        </w:tc>
        <w:tc>
          <w:tcPr>
            <w:tcW w:w="7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</w:tr>
      <w:tr w:rsidR="0016496D">
        <w:trPr>
          <w:trHeight w:val="520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Здравствуй, зимушка-зима. Новый год.</w:t>
            </w:r>
          </w:p>
        </w:tc>
        <w:tc>
          <w:tcPr>
            <w:tcW w:w="7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</w:tr>
      <w:tr w:rsidR="0016496D">
        <w:trPr>
          <w:trHeight w:val="1075"/>
          <w:jc w:val="center"/>
        </w:trPr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Путешествие в страну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Одевляндию.Одежда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(верхняя одежда и головные уборы)</w:t>
            </w:r>
          </w:p>
          <w:p w:rsidR="0016496D" w:rsidRDefault="0016496D">
            <w:pPr>
              <w:spacing w:after="0" w:line="259" w:lineRule="auto"/>
              <w:jc w:val="both"/>
            </w:pPr>
          </w:p>
        </w:tc>
        <w:tc>
          <w:tcPr>
            <w:tcW w:w="7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Сюжетно-ролевые игры, беседы, НОД, рассматривание иллюстраций, чтение художественной литературы, развивающие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настольно-печатные игры, оформление картотеки «Одежда», трудовая деятельность детей, выставка работ «Я работаю в ателье»</w:t>
            </w:r>
          </w:p>
          <w:p w:rsidR="0016496D" w:rsidRDefault="003A6E4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Развивающие и дидактические игры, беседы, исследовательская деятельность, экспериментирование с объектами неживой и живой природы, НОД, наблюдение за объектами и явлениями природы.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Беседы, речевые игры и упражнения, НОД, составление схем для пересказа рассказов, выставка творческих работ, составление и отгадывание загадок, разучивание стихотворений, пересказ и придумывание сказок и рассказов, составление описательных рассказов.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Лепка, аппликация, рисование, рассматривание картин, фотографий, выставки детского творчества, беседы, музыкальные и хороводные игры, чтение и прослушивание аудио сказок и рассказов. 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книг и иллюстраций о родном городе Туринске, его улицы и достопримечательности.</w:t>
            </w:r>
          </w:p>
          <w:p w:rsidR="0016496D" w:rsidRDefault="0016496D">
            <w:pPr>
              <w:spacing w:after="0" w:line="240" w:lineRule="auto"/>
              <w:jc w:val="both"/>
            </w:pPr>
          </w:p>
        </w:tc>
      </w:tr>
      <w:tr w:rsidR="0016496D">
        <w:trPr>
          <w:trHeight w:val="461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Путешествие в страну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Одевляндию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Обувь.</w:t>
            </w:r>
          </w:p>
          <w:p w:rsidR="0016496D" w:rsidRDefault="0016496D">
            <w:pPr>
              <w:spacing w:after="0" w:line="240" w:lineRule="auto"/>
            </w:pPr>
          </w:p>
        </w:tc>
        <w:tc>
          <w:tcPr>
            <w:tcW w:w="7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</w:tr>
      <w:tr w:rsidR="0016496D">
        <w:trPr>
          <w:trHeight w:val="693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before="100"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 любимый город Туринск</w:t>
            </w:r>
          </w:p>
        </w:tc>
        <w:tc>
          <w:tcPr>
            <w:tcW w:w="7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</w:tr>
      <w:tr w:rsidR="0016496D">
        <w:trPr>
          <w:trHeight w:val="672"/>
          <w:jc w:val="center"/>
        </w:trPr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Мамы всякие нужны, папы всякие важны. Профессии.</w:t>
            </w:r>
          </w:p>
          <w:p w:rsidR="0016496D" w:rsidRDefault="0016496D">
            <w:pPr>
              <w:spacing w:after="0" w:line="259" w:lineRule="auto"/>
              <w:jc w:val="both"/>
            </w:pPr>
          </w:p>
        </w:tc>
        <w:tc>
          <w:tcPr>
            <w:tcW w:w="7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Сюжетно-ролевые игры, беседы, НОД, рассматривание иллюстраций, чтение художественной литературы, развивающие и настольно-печатные игры, оформление картотеки «Профессии», трудовая деятельность детей, выставка работ «Я хочу работать…»</w:t>
            </w:r>
          </w:p>
          <w:p w:rsidR="0016496D" w:rsidRDefault="003A6E4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Развивающие и дидактические игры, беседы, исследовательская деятельность, экспериментирование с объектами неживой и живой природы, НОД, наблюдение.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Беседы, речевые игры и упражнения, составление схем для пересказа рассказов, выставка творческих работ, составление и отгадывание загадок, разучивание стихотворений, пересказ и придумывание сказок и рассказов, составление описательных рассказов.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Лепка, аппликация, рисование, рассматривание картин, фотографий, выставки детского творчества, беседы, НОД, музыкальные и хороводные игры, чтение и прослушивание аудио сказок и рассказов.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Разучивание патриотических песен про Российскую Армию.</w:t>
            </w:r>
          </w:p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видео о героях России.</w:t>
            </w:r>
          </w:p>
        </w:tc>
      </w:tr>
      <w:tr w:rsidR="0016496D">
        <w:trPr>
          <w:trHeight w:val="211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Российской Армии.</w:t>
            </w:r>
          </w:p>
        </w:tc>
        <w:tc>
          <w:tcPr>
            <w:tcW w:w="7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</w:tr>
      <w:tr w:rsidR="0016496D">
        <w:trPr>
          <w:trHeight w:val="576"/>
          <w:jc w:val="center"/>
        </w:trPr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Весна идет, весне дорогу. Первый весенний праздник «Международный женский день»</w:t>
            </w:r>
          </w:p>
          <w:p w:rsidR="0016496D" w:rsidRDefault="0016496D">
            <w:pPr>
              <w:spacing w:after="0" w:line="259" w:lineRule="auto"/>
              <w:jc w:val="both"/>
            </w:pPr>
          </w:p>
        </w:tc>
        <w:tc>
          <w:tcPr>
            <w:tcW w:w="7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Сюжетно-ролевые игры, беседы, НОД, рассматривание иллюстраций, чтение художественной литературы, развивающие и настольно-печатные игры, оформление картотеки «Признаки весны», трудовая деятельность детей, выставка работ «Я талантлив»</w:t>
            </w:r>
          </w:p>
          <w:p w:rsidR="0016496D" w:rsidRDefault="003A6E4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Развивающие и дидактические игры, беседы, исследовательская деятельность, экспериментирование с объектами неживой и живой природы, НОД, наблюдение за объектами и явлениями природы.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Беседы, речевые игры и упражнения, НОД, составление схем для пересказа рассказов, выставка творческих работ «Уж небо осенью дышало», составление и отгадывание загадок, разучивание стихотворений, пересказ и придумывание сказок и рассказов, составление описательных рассказов.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Лепка, аппликация, рисование, рассматривание картин, фотографий, выставки детского творчества, беседы, НОД, музыкальные и хороводные игры, чтение и прослушивание аудио сказок и рассказов.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афиш для спектаклей. Разучивание ролей.</w:t>
            </w:r>
          </w:p>
          <w:p w:rsidR="0016496D" w:rsidRDefault="0016496D">
            <w:pPr>
              <w:spacing w:after="0" w:line="240" w:lineRule="auto"/>
              <w:jc w:val="both"/>
            </w:pPr>
          </w:p>
        </w:tc>
      </w:tr>
      <w:tr w:rsidR="0016496D">
        <w:trPr>
          <w:trHeight w:val="619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Весна идет, весне дорогу. Весенний сезон.</w:t>
            </w:r>
          </w:p>
        </w:tc>
        <w:tc>
          <w:tcPr>
            <w:tcW w:w="7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</w:tr>
      <w:tr w:rsidR="0016496D">
        <w:trPr>
          <w:trHeight w:val="807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Весна идет, весне дорогу. Домашние и дикие животные.</w:t>
            </w:r>
          </w:p>
        </w:tc>
        <w:tc>
          <w:tcPr>
            <w:tcW w:w="7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</w:tr>
      <w:tr w:rsidR="0016496D">
        <w:trPr>
          <w:trHeight w:val="1018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Весна идет, весне дорогу. Рыбы.</w:t>
            </w:r>
          </w:p>
        </w:tc>
        <w:tc>
          <w:tcPr>
            <w:tcW w:w="7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</w:tr>
      <w:tr w:rsidR="0016496D">
        <w:trPr>
          <w:trHeight w:val="1056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Празднуем День театра.</w:t>
            </w:r>
          </w:p>
        </w:tc>
        <w:tc>
          <w:tcPr>
            <w:tcW w:w="7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</w:tr>
      <w:tr w:rsidR="0016496D">
        <w:trPr>
          <w:trHeight w:val="614"/>
          <w:jc w:val="center"/>
        </w:trPr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Весенний лес. Птицы.</w:t>
            </w:r>
          </w:p>
          <w:p w:rsidR="0016496D" w:rsidRDefault="0016496D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6496D" w:rsidRDefault="0016496D">
            <w:pPr>
              <w:spacing w:after="0" w:line="259" w:lineRule="auto"/>
              <w:jc w:val="both"/>
            </w:pPr>
          </w:p>
        </w:tc>
        <w:tc>
          <w:tcPr>
            <w:tcW w:w="7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Сюжетно-ролевые игры, беседы, НОД, рассматривание иллюстраций, чтение художественной литературы, развивающие и настольно-печатные игры, оформление картотеки «Признаки осени», трудовая деятельность детей, выставка работ «Я талантлив»</w:t>
            </w:r>
          </w:p>
          <w:p w:rsidR="0016496D" w:rsidRDefault="003A6E4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Развивающие и дидактические игры, беседы, исследовательская деятельность, экспериментирование с объектами неживой и живой природы, НОД, наблюдение за объектами и явлениями природы.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Беседы, речевые игры и упражнения, НОД, составление схем для пересказа рассказов, выставка творческих работ «Весна, весна, как воздух чист…», составление и отгадывание загадок, разучивание стихотворений, пересказ и придумывание сказок и рассказов, составление описательных рассказов.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Лепка, аппликация, рисование, рассматривание картин, фотографий, выставки детского творчества, беседы, НОД, музыкальные и хороводные игры, чтение и прослушивание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аудио сказок и рассказов. </w:t>
            </w:r>
          </w:p>
          <w:p w:rsidR="0016496D" w:rsidRDefault="0016496D">
            <w:pPr>
              <w:spacing w:after="0" w:line="240" w:lineRule="auto"/>
              <w:jc w:val="both"/>
            </w:pPr>
          </w:p>
        </w:tc>
      </w:tr>
      <w:tr w:rsidR="0016496D">
        <w:trPr>
          <w:trHeight w:val="358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Весенний лес. Деревья.</w:t>
            </w:r>
          </w:p>
          <w:p w:rsidR="0016496D" w:rsidRDefault="0016496D">
            <w:pPr>
              <w:spacing w:after="0" w:line="240" w:lineRule="auto"/>
            </w:pPr>
          </w:p>
        </w:tc>
        <w:tc>
          <w:tcPr>
            <w:tcW w:w="7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</w:tr>
      <w:tr w:rsidR="0016496D">
        <w:trPr>
          <w:trHeight w:val="499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Весенний лес. Цветы.</w:t>
            </w:r>
          </w:p>
        </w:tc>
        <w:tc>
          <w:tcPr>
            <w:tcW w:w="7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</w:tr>
      <w:tr w:rsidR="0016496D">
        <w:trPr>
          <w:trHeight w:val="442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Весенний лес. Насекомые.</w:t>
            </w:r>
          </w:p>
        </w:tc>
        <w:tc>
          <w:tcPr>
            <w:tcW w:w="7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</w:tr>
      <w:tr w:rsidR="0016496D">
        <w:trPr>
          <w:trHeight w:val="499"/>
          <w:jc w:val="center"/>
        </w:trPr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Победы</w:t>
            </w:r>
          </w:p>
          <w:p w:rsidR="0016496D" w:rsidRDefault="0016496D">
            <w:pPr>
              <w:spacing w:after="0" w:line="259" w:lineRule="auto"/>
              <w:jc w:val="both"/>
            </w:pPr>
          </w:p>
        </w:tc>
        <w:tc>
          <w:tcPr>
            <w:tcW w:w="7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Разучивание стихотворений о Победе. Оформление выставки «Бессмертный полк»</w:t>
            </w:r>
          </w:p>
          <w:p w:rsidR="0016496D" w:rsidRDefault="003A6E4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Сюжетно-ролевые игры, беседы, НОД, рассматривание иллюстраций, чтение художественной литературы, развивающие и настольно-печатные игры, оформление картотеки «Признаки осени», трудовая деятельность детей, выставка работ «Я талантлив»</w:t>
            </w:r>
          </w:p>
          <w:p w:rsidR="0016496D" w:rsidRDefault="003A6E4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Развивающие и дидактические игры, беседы, исследовательская деятельность, экспериментирование с объектами неживой и живой природы, НОД, наблюдение за объектами и явлениями природы.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Беседы, речевые игры и упражнения, НОД, составление схем для пересказа рассказов, выставка творческих работ «Уж небо осенью дышало», составление и отгадывание загадок, разучивание стихотворений, пересказ и придумывание сказок и рассказов, составление описательных рассказов.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Лепка, аппликация, рисование, рассматривание картин, фотографий, выставки детского творчества, беседы, НОД, музыкальные и хороводные игры, чтение и прослушивание аудио сказок и рассказов. </w:t>
            </w:r>
          </w:p>
          <w:p w:rsidR="0016496D" w:rsidRDefault="0016496D">
            <w:pPr>
              <w:spacing w:after="0" w:line="240" w:lineRule="auto"/>
              <w:jc w:val="both"/>
            </w:pPr>
          </w:p>
        </w:tc>
      </w:tr>
      <w:tr w:rsidR="0016496D">
        <w:trPr>
          <w:trHeight w:val="749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Город сказки, город-быль. Скоро лето!</w:t>
            </w:r>
          </w:p>
          <w:p w:rsidR="0016496D" w:rsidRDefault="0016496D">
            <w:pPr>
              <w:spacing w:after="0" w:line="259" w:lineRule="auto"/>
              <w:jc w:val="both"/>
            </w:pPr>
          </w:p>
        </w:tc>
        <w:tc>
          <w:tcPr>
            <w:tcW w:w="7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</w:tr>
      <w:tr w:rsidR="0016496D">
        <w:trPr>
          <w:trHeight w:val="405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Город сказки, город-быль. Мой город.</w:t>
            </w:r>
          </w:p>
        </w:tc>
        <w:tc>
          <w:tcPr>
            <w:tcW w:w="7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</w:tr>
      <w:tr w:rsidR="0016496D">
        <w:trPr>
          <w:trHeight w:val="441"/>
          <w:jc w:val="center"/>
        </w:trPr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Что за прелесть, эти сказки.</w:t>
            </w:r>
          </w:p>
          <w:p w:rsidR="0016496D" w:rsidRDefault="0016496D">
            <w:pPr>
              <w:spacing w:after="0" w:line="259" w:lineRule="auto"/>
              <w:jc w:val="both"/>
            </w:pPr>
          </w:p>
        </w:tc>
        <w:tc>
          <w:tcPr>
            <w:tcW w:w="7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Сюжетно-ролевые игры, беседы, НОД, рассматривание иллюстраций, чтение художественной литературы, развивающие и настольно-печатные игры, оформление картотеки «Признаки осени», трудовая деятельность детей, выставка работ «Я талантлив»</w:t>
            </w:r>
          </w:p>
          <w:p w:rsidR="0016496D" w:rsidRDefault="003A6E4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Развивающие и дидактические игры, беседы, исследовательская деятельность, экспериментирование с объектами неживой и живой природы, НОД, наблюдение за объектами и явлениями природы.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Беседы, речевые игры и упражнения, НОД, составление схем для пересказа рассказов, выставка творческих работ «Уж небо осенью дышало», составление и отгадывание загадок, разучивание стихотворений, пересказ и придумывание сказок и рассказов, составление описательных рассказов.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Лепка, аппликация, рисование, рассматривание картин, фотографий, выставки детского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творчества, беседы, НОД, музыкальные и хороводные игры, чтение и прослушивание аудио сказок и рассказов.  Рассматривание народных костюмов жителей России.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Создать дидактическую игру «Полезно-не полезно». Проектная деятельность.</w:t>
            </w:r>
          </w:p>
          <w:p w:rsidR="0016496D" w:rsidRDefault="0016496D">
            <w:pPr>
              <w:spacing w:after="0" w:line="240" w:lineRule="auto"/>
              <w:jc w:val="both"/>
            </w:pPr>
          </w:p>
        </w:tc>
      </w:tr>
      <w:tr w:rsidR="0016496D">
        <w:trPr>
          <w:trHeight w:val="384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Неделя дружбы.</w:t>
            </w:r>
          </w:p>
        </w:tc>
        <w:tc>
          <w:tcPr>
            <w:tcW w:w="7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</w:tr>
      <w:tr w:rsidR="0016496D">
        <w:trPr>
          <w:trHeight w:val="492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Витаминная неделя</w:t>
            </w:r>
          </w:p>
        </w:tc>
        <w:tc>
          <w:tcPr>
            <w:tcW w:w="7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</w:tr>
      <w:tr w:rsidR="0016496D">
        <w:trPr>
          <w:trHeight w:val="576"/>
          <w:jc w:val="center"/>
        </w:trPr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семьи.</w:t>
            </w:r>
          </w:p>
          <w:p w:rsidR="0016496D" w:rsidRDefault="0016496D">
            <w:pPr>
              <w:spacing w:after="0" w:line="259" w:lineRule="auto"/>
              <w:jc w:val="both"/>
            </w:pPr>
          </w:p>
        </w:tc>
        <w:tc>
          <w:tcPr>
            <w:tcW w:w="7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Сюжетно-ролевые игры, беседы, НОД, рассматривание иллюстраций, чтение художественной литературы, развивающие и настольно-печатные игры, оформление картотеки «Признаки осени», трудовая деятельность детей, выставка работ «Я талантлив»</w:t>
            </w:r>
          </w:p>
          <w:p w:rsidR="0016496D" w:rsidRDefault="003A6E4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Развивающие и дидактические игры, беседы, исследовательская деятельность, экспериментирование с объектами неживой и живой природы, НОД, наблюдение за объектами и явлениями природы.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Беседы, речевые игры и упражнения, НОД, составление схем для пересказа рассказов, выставка творческих работ «Уж небо осенью дышало», составление и отгадывание загадок, разучивание стихотворений, пересказ и придумывание сказок и рассказов, составление описательных рассказов.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Лепка, аппликация, рисование, рассматривание картин, фотографий, выставки детского творчества, беседы, НОД, музыкальные и хороводные игры, чтение и прослушивание аудио сказок и рассказов. </w:t>
            </w:r>
          </w:p>
          <w:p w:rsidR="0016496D" w:rsidRDefault="0016496D">
            <w:pPr>
              <w:spacing w:after="0" w:line="240" w:lineRule="auto"/>
              <w:jc w:val="both"/>
            </w:pPr>
          </w:p>
        </w:tc>
      </w:tr>
      <w:tr w:rsidR="0016496D">
        <w:trPr>
          <w:trHeight w:val="614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Растительный мир родного края.</w:t>
            </w:r>
          </w:p>
          <w:p w:rsidR="0016496D" w:rsidRDefault="0016496D">
            <w:pPr>
              <w:spacing w:after="0" w:line="240" w:lineRule="auto"/>
            </w:pPr>
          </w:p>
        </w:tc>
        <w:tc>
          <w:tcPr>
            <w:tcW w:w="7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</w:tr>
      <w:tr w:rsidR="0016496D">
        <w:trPr>
          <w:trHeight w:val="500"/>
          <w:jc w:val="center"/>
        </w:trPr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Юные исследователи.</w:t>
            </w:r>
          </w:p>
          <w:p w:rsidR="0016496D" w:rsidRDefault="0016496D">
            <w:pPr>
              <w:spacing w:after="0" w:line="259" w:lineRule="auto"/>
              <w:jc w:val="both"/>
            </w:pPr>
          </w:p>
        </w:tc>
        <w:tc>
          <w:tcPr>
            <w:tcW w:w="7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Сюжетно-ролевые игры, беседы, НОД, рассматривание иллюстраций, чтение художественной литературы, развивающие и настольно-печатные игры, оформление картотеки «Признаки осени», трудовая деятельность детей, выставка работ «Я талантлив»</w:t>
            </w:r>
          </w:p>
          <w:p w:rsidR="0016496D" w:rsidRDefault="003A6E4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Развивающие и дидактические игры, беседы, исследовательская деятельность, экспериментирование с объектами неживой и живой природы, НОД, наблюдение за объектами и явлениями природы.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Беседы, речевые игры и упражнения, НОД, составление схем для пересказа рассказов, выставка творческих работ «Уж небо осенью дышало», составление и отгадывание загадок, разучивание стихотворений, пересказ и придумывание сказок и рассказов, составление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описательных рассказов.</w:t>
            </w:r>
          </w:p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Лепка, аппликация, рисование, рассматривание картин, фотографий, выставки детского творчества, беседы, НОД, музыкальные и хороводные игры, чтение и прослушивание аудио сказок и рассказов. </w:t>
            </w:r>
          </w:p>
        </w:tc>
      </w:tr>
      <w:tr w:rsidR="0016496D">
        <w:trPr>
          <w:trHeight w:val="482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Летят алмазные фонтаны.</w:t>
            </w:r>
          </w:p>
          <w:p w:rsidR="0016496D" w:rsidRDefault="0016496D">
            <w:pPr>
              <w:spacing w:after="0" w:line="240" w:lineRule="auto"/>
            </w:pPr>
          </w:p>
        </w:tc>
        <w:tc>
          <w:tcPr>
            <w:tcW w:w="7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</w:tr>
      <w:tr w:rsidR="0016496D">
        <w:trPr>
          <w:trHeight w:val="672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 спортом надо подружиться.</w:t>
            </w:r>
          </w:p>
        </w:tc>
        <w:tc>
          <w:tcPr>
            <w:tcW w:w="7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</w:tr>
      <w:tr w:rsidR="0016496D">
        <w:trPr>
          <w:trHeight w:val="1078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Лето в нашем городе.</w:t>
            </w:r>
          </w:p>
          <w:p w:rsidR="0016496D" w:rsidRDefault="0016496D">
            <w:pPr>
              <w:spacing w:after="0" w:line="240" w:lineRule="auto"/>
            </w:pPr>
          </w:p>
        </w:tc>
        <w:tc>
          <w:tcPr>
            <w:tcW w:w="7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</w:tr>
    </w:tbl>
    <w:p w:rsidR="0016496D" w:rsidRDefault="003A6E47">
      <w:pPr>
        <w:keepNext/>
        <w:spacing w:before="240" w:after="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2.3 Педагогическая диагностика достижения планируемых результатов.</w:t>
      </w:r>
    </w:p>
    <w:p w:rsidR="0016496D" w:rsidRDefault="003A6E47">
      <w:pPr>
        <w:spacing w:before="80" w:after="0"/>
        <w:ind w:right="2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01E1E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Педагогическая диагностика в ДОО 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 особый вид профессиональной деятельности, позволяющий выявлять динамику и особенности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 ребенка, составлять на основе полученных данных индивидуальные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маршруты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своевременно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вносить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изменения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планирование,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содержание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организацию образовательной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деятельности.</w:t>
      </w:r>
    </w:p>
    <w:p w:rsidR="0016496D" w:rsidRDefault="003A6E47">
      <w:pPr>
        <w:spacing w:after="0"/>
        <w:ind w:right="2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Таким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образом,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диагностика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целенаправленной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начальным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завершающим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проектирования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процесса в дошкольной группе. Ее функция заключается в обеспечении эффективной обратной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связи,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позволяющей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осуществлять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управление образовательным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процессом.</w:t>
      </w:r>
    </w:p>
    <w:p w:rsidR="0016496D" w:rsidRDefault="003A6E47">
      <w:pPr>
        <w:spacing w:after="0"/>
        <w:ind w:right="2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Направления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диагностики,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определяются требованиями ФГОС ДО. Во ФГОС ДО указано, что при реализации Программы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может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проводиться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педагогическим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работником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рамках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диагностики.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</w:p>
    <w:p w:rsidR="0016496D" w:rsidRDefault="003A6E47">
      <w:pPr>
        <w:spacing w:after="0"/>
        <w:ind w:right="2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Специфика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диагностики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планируемых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обусловлена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следующими требованиями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ФГОС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ДО:</w:t>
      </w:r>
    </w:p>
    <w:p w:rsidR="0016496D" w:rsidRDefault="003A6E47">
      <w:pPr>
        <w:spacing w:before="2" w:after="0"/>
        <w:ind w:right="2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01E1E"/>
          <w:sz w:val="24"/>
        </w:rPr>
        <w:t>планируемые</w:t>
      </w:r>
      <w:r>
        <w:rPr>
          <w:rFonts w:ascii="Times New Roman" w:eastAsia="Times New Roman" w:hAnsi="Times New Roman" w:cs="Times New Roman"/>
          <w:color w:val="201E1E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01E1E"/>
          <w:sz w:val="24"/>
        </w:rPr>
        <w:t>результаты</w:t>
      </w:r>
      <w:r>
        <w:rPr>
          <w:rFonts w:ascii="Times New Roman" w:eastAsia="Times New Roman" w:hAnsi="Times New Roman" w:cs="Times New Roman"/>
          <w:color w:val="201E1E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01E1E"/>
          <w:sz w:val="24"/>
        </w:rPr>
        <w:t>освоения</w:t>
      </w:r>
      <w:r>
        <w:rPr>
          <w:rFonts w:ascii="Times New Roman" w:eastAsia="Times New Roman" w:hAnsi="Times New Roman" w:cs="Times New Roman"/>
          <w:color w:val="201E1E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01E1E"/>
          <w:sz w:val="24"/>
        </w:rPr>
        <w:t>основной</w:t>
      </w:r>
      <w:r>
        <w:rPr>
          <w:rFonts w:ascii="Times New Roman" w:eastAsia="Times New Roman" w:hAnsi="Times New Roman" w:cs="Times New Roman"/>
          <w:color w:val="201E1E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01E1E"/>
          <w:sz w:val="24"/>
        </w:rPr>
        <w:t>образовательной</w:t>
      </w:r>
      <w:r>
        <w:rPr>
          <w:rFonts w:ascii="Times New Roman" w:eastAsia="Times New Roman" w:hAnsi="Times New Roman" w:cs="Times New Roman"/>
          <w:color w:val="201E1E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01E1E"/>
          <w:sz w:val="24"/>
        </w:rPr>
        <w:t>программы</w:t>
      </w:r>
      <w:r>
        <w:rPr>
          <w:rFonts w:ascii="Times New Roman" w:eastAsia="Times New Roman" w:hAnsi="Times New Roman" w:cs="Times New Roman"/>
          <w:color w:val="201E1E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01E1E"/>
          <w:sz w:val="24"/>
        </w:rPr>
        <w:t>дошкольного</w:t>
      </w:r>
      <w:r>
        <w:rPr>
          <w:rFonts w:ascii="Times New Roman" w:eastAsia="Times New Roman" w:hAnsi="Times New Roman" w:cs="Times New Roman"/>
          <w:color w:val="201E1E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01E1E"/>
          <w:sz w:val="24"/>
        </w:rPr>
        <w:t>образования</w:t>
      </w:r>
      <w:r>
        <w:rPr>
          <w:rFonts w:ascii="Times New Roman" w:eastAsia="Times New Roman" w:hAnsi="Times New Roman" w:cs="Times New Roman"/>
          <w:color w:val="201E1E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01E1E"/>
          <w:sz w:val="24"/>
        </w:rPr>
        <w:t>заданы</w:t>
      </w:r>
      <w:r>
        <w:rPr>
          <w:rFonts w:ascii="Times New Roman" w:eastAsia="Times New Roman" w:hAnsi="Times New Roman" w:cs="Times New Roman"/>
          <w:color w:val="201E1E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01E1E"/>
          <w:sz w:val="24"/>
        </w:rPr>
        <w:t>как</w:t>
      </w:r>
      <w:r>
        <w:rPr>
          <w:rFonts w:ascii="Times New Roman" w:eastAsia="Times New Roman" w:hAnsi="Times New Roman" w:cs="Times New Roman"/>
          <w:color w:val="201E1E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01E1E"/>
          <w:sz w:val="24"/>
        </w:rPr>
        <w:t>целевые</w:t>
      </w:r>
      <w:r>
        <w:rPr>
          <w:rFonts w:ascii="Times New Roman" w:eastAsia="Times New Roman" w:hAnsi="Times New Roman" w:cs="Times New Roman"/>
          <w:color w:val="201E1E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01E1E"/>
          <w:sz w:val="24"/>
        </w:rPr>
        <w:t>ориентиры</w:t>
      </w:r>
      <w:r>
        <w:rPr>
          <w:rFonts w:ascii="Times New Roman" w:eastAsia="Times New Roman" w:hAnsi="Times New Roman" w:cs="Times New Roman"/>
          <w:color w:val="201E1E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01E1E"/>
          <w:sz w:val="24"/>
        </w:rPr>
        <w:t>дошкольного</w:t>
      </w:r>
      <w:r>
        <w:rPr>
          <w:rFonts w:ascii="Times New Roman" w:eastAsia="Times New Roman" w:hAnsi="Times New Roman" w:cs="Times New Roman"/>
          <w:color w:val="201E1E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01E1E"/>
          <w:sz w:val="24"/>
        </w:rPr>
        <w:t>образования</w:t>
      </w:r>
      <w:r>
        <w:rPr>
          <w:rFonts w:ascii="Times New Roman" w:eastAsia="Times New Roman" w:hAnsi="Times New Roman" w:cs="Times New Roman"/>
          <w:color w:val="201E1E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01E1E"/>
          <w:sz w:val="24"/>
        </w:rPr>
        <w:t>и</w:t>
      </w:r>
      <w:r>
        <w:rPr>
          <w:rFonts w:ascii="Times New Roman" w:eastAsia="Times New Roman" w:hAnsi="Times New Roman" w:cs="Times New Roman"/>
          <w:color w:val="201E1E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01E1E"/>
          <w:sz w:val="24"/>
        </w:rPr>
        <w:t>представляют</w:t>
      </w:r>
      <w:r>
        <w:rPr>
          <w:rFonts w:ascii="Times New Roman" w:eastAsia="Times New Roman" w:hAnsi="Times New Roman" w:cs="Times New Roman"/>
          <w:color w:val="201E1E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01E1E"/>
          <w:sz w:val="24"/>
        </w:rPr>
        <w:t>собой</w:t>
      </w:r>
      <w:r>
        <w:rPr>
          <w:rFonts w:ascii="Times New Roman" w:eastAsia="Times New Roman" w:hAnsi="Times New Roman" w:cs="Times New Roman"/>
          <w:color w:val="201E1E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01E1E"/>
          <w:sz w:val="24"/>
        </w:rPr>
        <w:t xml:space="preserve">социально-нормативные возрастные характеристики возможных достижений ребенка </w:t>
      </w:r>
      <w:r>
        <w:rPr>
          <w:rFonts w:ascii="Times New Roman" w:eastAsia="Times New Roman" w:hAnsi="Times New Roman" w:cs="Times New Roman"/>
          <w:sz w:val="24"/>
        </w:rPr>
        <w:t>на разных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дошкольного детства;</w:t>
      </w:r>
    </w:p>
    <w:p w:rsidR="0016496D" w:rsidRDefault="003A6E47">
      <w:pPr>
        <w:spacing w:after="0"/>
        <w:ind w:right="24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целевые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ориентиры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подлежат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непосредственной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оценке,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числе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педагогической диагностики (мониторинга). Они не являются основанием для их формального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сравнения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реальными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объективной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установленным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требованиям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подготовки детей;</w:t>
      </w:r>
    </w:p>
    <w:p w:rsidR="0016496D" w:rsidRDefault="003A6E47">
      <w:pPr>
        <w:spacing w:after="0"/>
        <w:ind w:right="2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освоение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сопровождается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промежуточных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аттестаций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итоговой аттестации воспитанников.</w:t>
      </w:r>
    </w:p>
    <w:p w:rsidR="0016496D" w:rsidRDefault="003A6E47">
      <w:pPr>
        <w:spacing w:after="0"/>
        <w:ind w:right="2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Данные положения подчеркивают направленность педагогической диагностики на оценку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дошкольного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возраста,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определяется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эффективность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дальнейшее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планирование.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01E1E"/>
          <w:sz w:val="24"/>
        </w:rPr>
        <w:t>Результаты педагогической диагностики (мониторинга) могут использоваться исключительно для</w:t>
      </w:r>
      <w:r>
        <w:rPr>
          <w:rFonts w:ascii="Times New Roman" w:eastAsia="Times New Roman" w:hAnsi="Times New Roman" w:cs="Times New Roman"/>
          <w:color w:val="201E1E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01E1E"/>
          <w:sz w:val="24"/>
        </w:rPr>
        <w:t>решения</w:t>
      </w:r>
      <w:r>
        <w:rPr>
          <w:rFonts w:ascii="Times New Roman" w:eastAsia="Times New Roman" w:hAnsi="Times New Roman" w:cs="Times New Roman"/>
          <w:color w:val="201E1E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01E1E"/>
          <w:sz w:val="24"/>
        </w:rPr>
        <w:t>следующих</w:t>
      </w:r>
      <w:r>
        <w:rPr>
          <w:rFonts w:ascii="Times New Roman" w:eastAsia="Times New Roman" w:hAnsi="Times New Roman" w:cs="Times New Roman"/>
          <w:color w:val="201E1E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01E1E"/>
          <w:sz w:val="24"/>
        </w:rPr>
        <w:t>образовательных</w:t>
      </w:r>
      <w:r>
        <w:rPr>
          <w:rFonts w:ascii="Times New Roman" w:eastAsia="Times New Roman" w:hAnsi="Times New Roman" w:cs="Times New Roman"/>
          <w:color w:val="201E1E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01E1E"/>
          <w:sz w:val="24"/>
        </w:rPr>
        <w:t>задач:</w:t>
      </w:r>
    </w:p>
    <w:p w:rsidR="0016496D" w:rsidRDefault="003A6E47">
      <w:pPr>
        <w:spacing w:before="36" w:after="0"/>
        <w:ind w:right="2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Периодичность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диагностики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определяется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Организацией.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Оптимальным является ее проведение на начальном этапе освоения ребенком образовательной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зависимости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времени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поступления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дошкольную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группу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(стартовая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диагностика)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завершающем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возрастной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группой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(заключительная,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финальная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диагностика).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диагностики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начальном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учитывается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адаптационный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период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пребывания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ребенка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группе.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Сравнение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стартовой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финальной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диагностики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позволяет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выявить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динамику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ребенка.</w:t>
      </w:r>
    </w:p>
    <w:p w:rsidR="0016496D" w:rsidRDefault="003A6E47">
      <w:pPr>
        <w:spacing w:before="80" w:after="0"/>
        <w:ind w:right="24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01E1E"/>
          <w:sz w:val="24"/>
        </w:rPr>
        <w:t>Педагогическая</w:t>
      </w:r>
      <w:r>
        <w:rPr>
          <w:rFonts w:ascii="Times New Roman" w:eastAsia="Times New Roman" w:hAnsi="Times New Roman" w:cs="Times New Roman"/>
          <w:color w:val="201E1E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01E1E"/>
          <w:sz w:val="24"/>
        </w:rPr>
        <w:t>диагностика</w:t>
      </w:r>
      <w:r>
        <w:rPr>
          <w:rFonts w:ascii="Times New Roman" w:eastAsia="Times New Roman" w:hAnsi="Times New Roman" w:cs="Times New Roman"/>
          <w:color w:val="201E1E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01E1E"/>
          <w:sz w:val="24"/>
        </w:rPr>
        <w:t>индивидуального</w:t>
      </w:r>
      <w:r>
        <w:rPr>
          <w:rFonts w:ascii="Times New Roman" w:eastAsia="Times New Roman" w:hAnsi="Times New Roman" w:cs="Times New Roman"/>
          <w:color w:val="201E1E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проводится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произвольной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малоформализованных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диагностических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методов: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наблюдения,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свободных бесед с детьми, анализа продуктов детской деятельности (рисунков, работ по лепке,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аппликации,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построек,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поделок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др.),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диагностических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ситуаций.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может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специальные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методики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диагностики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физического,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коммуникативного,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познавательного,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речевого, художественно-эстетического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развития.</w:t>
      </w:r>
    </w:p>
    <w:p w:rsidR="0016496D" w:rsidRDefault="003A6E47">
      <w:pPr>
        <w:spacing w:after="0"/>
        <w:ind w:right="2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Ведущим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методом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диагностики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наблюдение.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6496D" w:rsidRDefault="003A6E47">
      <w:pPr>
        <w:spacing w:after="0"/>
        <w:ind w:right="24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наблюдения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обращает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внимание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частоту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проявления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каждого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показателя,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самостоятельность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инициативность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Частота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проявления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указывает на периодичность и степень устойчивости показателя. Самостоятельность выполнения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позволяет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определить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зону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актуального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ближайшего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Инициативность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свидетельствует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проявлении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субъектности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взаимодействии.</w:t>
      </w:r>
    </w:p>
    <w:p w:rsidR="0016496D" w:rsidRDefault="003A6E47">
      <w:pPr>
        <w:spacing w:before="1" w:after="0"/>
        <w:ind w:right="2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Результаты наблюдения фиксируются. Оптимальной формой фиксации результатов наблюдения является карта развития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ребенка. </w:t>
      </w:r>
    </w:p>
    <w:p w:rsidR="0016496D" w:rsidRDefault="003A6E47">
      <w:pPr>
        <w:spacing w:after="0"/>
        <w:ind w:right="2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Результаты наблюдения могут быть дополнены беседами с детьми в свободной форме,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позволяют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выявить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причины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поступков,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наличие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определенному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деятельности, уточнить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предметах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явлениях окружающей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действительности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др.</w:t>
      </w:r>
    </w:p>
    <w:p w:rsidR="0016496D" w:rsidRDefault="003A6E47">
      <w:pPr>
        <w:spacing w:after="0"/>
        <w:ind w:right="24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продуктов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может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осуществляться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изучения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материалов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портфолио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(рисунков,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аппликации,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фотографий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лепке,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построек,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поделок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др.).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анализа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качественные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характеристики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существенно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дополнят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наблюдения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продуктивной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деятельностью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(изобразительной,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конструктивной, музыкальной и др.).</w:t>
      </w:r>
    </w:p>
    <w:p w:rsidR="0016496D" w:rsidRDefault="003A6E47">
      <w:pPr>
        <w:spacing w:after="0"/>
        <w:ind w:right="2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Педагогическая диагностика завершается анализом полученных данных, на основе которых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выстраивает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взаимодействие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детьми,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организует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предметно-развивающую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среду,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мотивирующую активную творческую деятельность воспитанников, составляет индивидуальные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образовательные маршруты освоения образовательной Программы, осознанно и целенаправленно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проектирует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процесс.</w:t>
      </w:r>
    </w:p>
    <w:p w:rsidR="0016496D" w:rsidRDefault="0016496D">
      <w:pPr>
        <w:spacing w:before="2" w:after="120"/>
        <w:ind w:right="243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4"/>
        <w:gridCol w:w="1894"/>
        <w:gridCol w:w="1895"/>
        <w:gridCol w:w="1895"/>
        <w:gridCol w:w="1895"/>
      </w:tblGrid>
      <w:tr w:rsidR="0016496D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Объект</w:t>
            </w:r>
          </w:p>
          <w:p w:rsidR="0016496D" w:rsidRDefault="003A6E47">
            <w:pPr>
              <w:spacing w:before="2" w:after="120"/>
              <w:ind w:right="24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педагогической диагностики (мониторинга)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before="2" w:after="120"/>
              <w:ind w:right="24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 и методы педагогической диагностики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before="2" w:after="120"/>
              <w:ind w:right="24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Периодичность проведения педагогической диагностики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before="2" w:after="120"/>
              <w:ind w:right="24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Длительность проведения педагогической диагностики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before="2" w:after="120"/>
              <w:ind w:right="24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 проведения педагогической диагностики</w:t>
            </w:r>
          </w:p>
        </w:tc>
      </w:tr>
      <w:tr w:rsidR="0016496D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Индивидуальные достижения детей в контексте образовательны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х областей.</w:t>
            </w:r>
          </w:p>
          <w:p w:rsidR="0016496D" w:rsidRDefault="003A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«Социально-коммуникативное развитие», </w:t>
            </w:r>
          </w:p>
          <w:p w:rsidR="0016496D" w:rsidRDefault="003A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«Познавательное развитие»,</w:t>
            </w:r>
          </w:p>
          <w:p w:rsidR="0016496D" w:rsidRDefault="003A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«Речевое развитие»,</w:t>
            </w:r>
          </w:p>
          <w:p w:rsidR="0016496D" w:rsidRDefault="003A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«Художественно-эстетическое развитие»,</w:t>
            </w:r>
          </w:p>
          <w:p w:rsidR="0016496D" w:rsidRDefault="003A6E47">
            <w:pPr>
              <w:spacing w:before="2" w:after="120"/>
              <w:ind w:right="243"/>
            </w:pPr>
            <w:r>
              <w:rPr>
                <w:rFonts w:ascii="Times New Roman" w:eastAsia="Times New Roman" w:hAnsi="Times New Roman" w:cs="Times New Roman"/>
                <w:sz w:val="24"/>
              </w:rPr>
              <w:t>«Физическое развитие».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-Наблюдение</w:t>
            </w:r>
          </w:p>
          <w:p w:rsidR="0016496D" w:rsidRDefault="003A6E4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-Анализ продуктов детской деятельности</w:t>
            </w:r>
          </w:p>
          <w:p w:rsidR="0016496D" w:rsidRDefault="003A6E4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-Свободные беседы</w:t>
            </w:r>
          </w:p>
          <w:p w:rsidR="0016496D" w:rsidRDefault="003A6E4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-Специально диагностические ситуации</w:t>
            </w:r>
          </w:p>
          <w:p w:rsidR="0016496D" w:rsidRDefault="0016496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6496D" w:rsidRDefault="003A6E47">
            <w:pPr>
              <w:spacing w:before="2" w:after="120"/>
              <w:ind w:right="243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При необходимости: специальные методики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диагностики.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before="2" w:after="120"/>
              <w:ind w:right="24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</w:rPr>
              <w:t>2 раза в год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before="2" w:after="120"/>
              <w:ind w:right="24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1-2 недели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Сентябрь</w:t>
            </w:r>
          </w:p>
          <w:p w:rsidR="0016496D" w:rsidRDefault="003A6E47">
            <w:pPr>
              <w:spacing w:before="2" w:after="120"/>
              <w:ind w:right="2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Май</w:t>
            </w:r>
          </w:p>
        </w:tc>
      </w:tr>
    </w:tbl>
    <w:p w:rsidR="0016496D" w:rsidRDefault="0016496D">
      <w:pPr>
        <w:spacing w:before="2" w:after="120"/>
        <w:ind w:right="243"/>
        <w:rPr>
          <w:rFonts w:ascii="Times New Roman" w:eastAsia="Times New Roman" w:hAnsi="Times New Roman" w:cs="Times New Roman"/>
          <w:sz w:val="24"/>
        </w:rPr>
      </w:pPr>
    </w:p>
    <w:p w:rsidR="0016496D" w:rsidRDefault="0016496D">
      <w:pPr>
        <w:rPr>
          <w:rFonts w:ascii="Calibri" w:eastAsia="Calibri" w:hAnsi="Calibri" w:cs="Calibri"/>
        </w:rPr>
      </w:pPr>
    </w:p>
    <w:p w:rsidR="0016496D" w:rsidRDefault="003A6E47">
      <w:pPr>
        <w:keepNext/>
        <w:spacing w:before="240" w:after="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2.4 Организация и формы взаимодействия с родителями (законными представителями) воспитанников на 2024-2025 уч. г.</w:t>
      </w:r>
    </w:p>
    <w:p w:rsidR="0016496D" w:rsidRDefault="003A6E47">
      <w:pPr>
        <w:spacing w:after="120"/>
        <w:ind w:right="24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</w:rPr>
        <w:t>Основной целью взаимодействия педагогов и родителей (законных представителей) детей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дошкольного возраста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является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«установление доверительного делового контакта» между семьей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ДОО. Для достижения этой цели важно осуществлять дифференцированный подход в работе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семьей, в зависимости от образовательных потребностей родителей (законных представителей)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отношении ребенка и их воспитательных установок, и позиции, выстраивание профессионального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диалога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родителями.</w:t>
      </w:r>
    </w:p>
    <w:p w:rsidR="0016496D" w:rsidRDefault="003A6E47">
      <w:pPr>
        <w:spacing w:before="1" w:after="120"/>
        <w:ind w:right="2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первую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очередь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поддержки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психолого-педагогической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родителям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(законным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представителям)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охране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укреплении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здоровья.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Изучение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семьи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позволит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выявить актуальную или потенциальную проблему, разработать или подобрать методы работы над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устранением.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сочетаться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просветительские,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консультативные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обучающие направления работы педагогов ДО. При этом очень важно учитывать меру готовности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родителей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(законных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представителей)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 сотрудничеству.</w:t>
      </w:r>
    </w:p>
    <w:p w:rsidR="0016496D" w:rsidRDefault="003A6E47">
      <w:pPr>
        <w:spacing w:after="120"/>
        <w:ind w:right="2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Родителей (законных представителей), которые открыты для построения взаимодействия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готовы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принимать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можно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корректно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вовлекать непосредственно в образовательную деятельность, поддерживать образовательные инициативы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семьи,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например,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посредством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создания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совместных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ними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проектов.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Через вовлечение родителей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(законных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представителей)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более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эффективно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решаются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просветительские, консультативные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задачи.</w:t>
      </w:r>
    </w:p>
    <w:p w:rsidR="0016496D" w:rsidRDefault="003A6E47">
      <w:pPr>
        <w:spacing w:before="1" w:after="120"/>
        <w:ind w:right="2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Семьи, которые демонстрируют индифферентную позицию, требуют особого внимания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методов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Деловое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доверительное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взаимодействие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становится особенно актуальным в ситуациях, когда у ребенка наблюдаются трудности в освоении   образовательной       программы. Важно, чтобы у семьи возникла потребность в оказании содействия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педагогам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образовательных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создании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благоприятных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эмоционально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комфортных условий для его развития в ДОО. Приоритетными на начальном этапе в построении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взаимодействия с такими родителями (законными представителями) могут быть просветительские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консультативные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задачи.</w:t>
      </w:r>
    </w:p>
    <w:p w:rsidR="0016496D" w:rsidRDefault="003A6E47">
      <w:pPr>
        <w:spacing w:after="120"/>
        <w:ind w:right="24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вовлечения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(законных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представителей)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деятельность целесообразно использовать специально разработанные дидактические материалы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 занятия с детьми в семье. Эти материалы должны сопровождаться подробными инструкциями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использованию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рекомендациями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построению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взаимодействия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ребенком.</w:t>
      </w:r>
    </w:p>
    <w:p w:rsidR="0016496D" w:rsidRDefault="003A6E47">
      <w:pPr>
        <w:spacing w:before="80" w:after="120"/>
        <w:ind w:right="2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Незаменимой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доверительного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делового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контакта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между семьей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детским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садом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диалог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(законных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представителей).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Диалог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позволяет совместно анализировать поведение или проблемы ребенка, выяснять причины проблем </w:t>
      </w:r>
      <w:r>
        <w:rPr>
          <w:rFonts w:ascii="Times New Roman" w:eastAsia="Times New Roman" w:hAnsi="Times New Roman" w:cs="Times New Roman"/>
          <w:spacing w:val="-57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искать подходящие возможности и пути их решения. В диалоге проходит консультирование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родителей (законных представителей) по поводу оптимальной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стратегии и тактики образования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конкретного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 также согласование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мер,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которые могут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предприняты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стороны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семьи</w:t>
      </w:r>
    </w:p>
    <w:p w:rsidR="0016496D" w:rsidRDefault="0016496D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3362"/>
        <w:gridCol w:w="2532"/>
        <w:gridCol w:w="2684"/>
      </w:tblGrid>
      <w:tr w:rsidR="0016496D">
        <w:trPr>
          <w:trHeight w:val="1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96D" w:rsidRDefault="003A6E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96D" w:rsidRDefault="003A6E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96D" w:rsidRDefault="003A6E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 работы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96D" w:rsidRDefault="003A6E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Дополнительная информация</w:t>
            </w:r>
          </w:p>
        </w:tc>
      </w:tr>
      <w:tr w:rsidR="0016496D">
        <w:trPr>
          <w:trHeight w:val="1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IX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«Я – талантлив»</w:t>
            </w:r>
          </w:p>
          <w:p w:rsidR="0016496D" w:rsidRDefault="0016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16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«Психофизиологические особенности возраста»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творческих работ</w:t>
            </w:r>
          </w:p>
          <w:p w:rsidR="0016496D" w:rsidRDefault="001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Родительское собрание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Социально-коммуникативное развитие</w:t>
            </w:r>
          </w:p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 направления</w:t>
            </w:r>
          </w:p>
        </w:tc>
      </w:tr>
      <w:tr w:rsidR="0016496D">
        <w:trPr>
          <w:trHeight w:val="1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X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«Дары осени»</w:t>
            </w:r>
          </w:p>
          <w:p w:rsidR="0016496D" w:rsidRDefault="001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1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«Приготовление с</w:t>
            </w:r>
          </w:p>
          <w:p w:rsidR="0016496D" w:rsidRDefault="003A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родителями несложных и</w:t>
            </w:r>
          </w:p>
          <w:p w:rsidR="0016496D" w:rsidRDefault="003A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оригинальных вкусных блюд из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овощей и фруктов»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«Моя семья»</w:t>
            </w:r>
          </w:p>
          <w:p w:rsidR="0016496D" w:rsidRDefault="0016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16496D">
            <w:pPr>
              <w:spacing w:after="0" w:line="240" w:lineRule="auto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поделок из природного материала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</w:t>
            </w:r>
          </w:p>
          <w:p w:rsidR="0016496D" w:rsidRDefault="001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1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1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Фотовыставка</w:t>
            </w:r>
          </w:p>
          <w:p w:rsidR="0016496D" w:rsidRDefault="0016496D">
            <w:pPr>
              <w:spacing w:after="0" w:line="240" w:lineRule="auto"/>
              <w:jc w:val="both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Художественно-эстетическое развитие </w:t>
            </w:r>
          </w:p>
          <w:p w:rsidR="0016496D" w:rsidRDefault="001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Социально-коммуникативное развитие</w:t>
            </w:r>
          </w:p>
          <w:p w:rsidR="0016496D" w:rsidRDefault="001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Познавательное развитие</w:t>
            </w:r>
          </w:p>
        </w:tc>
      </w:tr>
      <w:tr w:rsidR="0016496D">
        <w:trPr>
          <w:trHeight w:val="1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XI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«Закаливание для старших дошкольников»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«Готовимся к школе»</w:t>
            </w:r>
          </w:p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«Веселые старты»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Информационный стенд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</w:t>
            </w:r>
          </w:p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Спортивный праздник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Физическое развитие</w:t>
            </w:r>
          </w:p>
          <w:p w:rsidR="0016496D" w:rsidRDefault="001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Речевое развитие</w:t>
            </w:r>
          </w:p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Физическое развитие</w:t>
            </w:r>
          </w:p>
        </w:tc>
      </w:tr>
      <w:tr w:rsidR="0016496D">
        <w:trPr>
          <w:trHeight w:val="1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XII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«Новогодняя игрушка»</w:t>
            </w:r>
          </w:p>
          <w:p w:rsidR="0016496D" w:rsidRDefault="001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«Дед Морозы разных стран»</w:t>
            </w:r>
          </w:p>
          <w:p w:rsidR="0016496D" w:rsidRDefault="001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«Новогодний утренник»</w:t>
            </w:r>
          </w:p>
          <w:p w:rsidR="0016496D" w:rsidRDefault="0016496D">
            <w:pPr>
              <w:spacing w:after="0" w:line="240" w:lineRule="auto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творческих работ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Творческие работы (презентации)</w:t>
            </w:r>
          </w:p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Праздник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Познавательное развитие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Речевое развитие</w:t>
            </w:r>
          </w:p>
          <w:p w:rsidR="0016496D" w:rsidRDefault="001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 развитие</w:t>
            </w:r>
          </w:p>
        </w:tc>
      </w:tr>
      <w:tr w:rsidR="0016496D">
        <w:trPr>
          <w:trHeight w:val="1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«Приобщение ребёнка к посильному труду»</w:t>
            </w:r>
          </w:p>
          <w:p w:rsidR="0016496D" w:rsidRDefault="001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«День снятия блокады»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Буклет</w:t>
            </w:r>
          </w:p>
          <w:p w:rsidR="0016496D" w:rsidRDefault="001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1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Выставка творческих работ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Социально-коммуникативное развитие</w:t>
            </w:r>
          </w:p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Познавательное развитие</w:t>
            </w:r>
          </w:p>
        </w:tc>
      </w:tr>
      <w:tr w:rsidR="0016496D">
        <w:trPr>
          <w:trHeight w:val="1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II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«Профилактика плоскостопия»</w:t>
            </w:r>
          </w:p>
          <w:p w:rsidR="0016496D" w:rsidRDefault="001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«Ярмарка профессий»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Информационный стенд</w:t>
            </w:r>
          </w:p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творческих работ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Физическое развитие</w:t>
            </w:r>
          </w:p>
          <w:p w:rsidR="0016496D" w:rsidRDefault="001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 развитие</w:t>
            </w:r>
          </w:p>
        </w:tc>
      </w:tr>
      <w:tr w:rsidR="0016496D">
        <w:trPr>
          <w:trHeight w:val="1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«Читаем детям»</w:t>
            </w:r>
          </w:p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«Развиваем, внимание, память, мышление»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</w:t>
            </w:r>
          </w:p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Информационный стенд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Речевое развитие</w:t>
            </w:r>
          </w:p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Познавательное развитие</w:t>
            </w:r>
          </w:p>
        </w:tc>
      </w:tr>
      <w:tr w:rsidR="0016496D">
        <w:trPr>
          <w:trHeight w:val="1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IV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«Чудо ракеты»</w:t>
            </w:r>
          </w:p>
          <w:p w:rsidR="0016496D" w:rsidRDefault="001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«Готовим руку к письму»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творческих работ</w:t>
            </w:r>
          </w:p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 развитие</w:t>
            </w:r>
          </w:p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Речевое развитие</w:t>
            </w:r>
          </w:p>
        </w:tc>
      </w:tr>
      <w:tr w:rsidR="0016496D">
        <w:trPr>
          <w:trHeight w:val="1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«День Победы»</w:t>
            </w:r>
          </w:p>
          <w:p w:rsidR="0016496D" w:rsidRDefault="001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1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«Путешествие по городу» (маршрут выходного дня)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творческих рассказов</w:t>
            </w:r>
          </w:p>
          <w:p w:rsidR="0016496D" w:rsidRDefault="001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Буклет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Социально-коммуникативное развитие</w:t>
            </w:r>
          </w:p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Познавательное развитие</w:t>
            </w:r>
          </w:p>
        </w:tc>
      </w:tr>
      <w:tr w:rsidR="0016496D">
        <w:trPr>
          <w:trHeight w:val="1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VI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«Поделки из бумаги»</w:t>
            </w:r>
          </w:p>
          <w:p w:rsidR="0016496D" w:rsidRDefault="001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«Солнце, воздух и вода – наши лучшие друзья»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Информационный стенд </w:t>
            </w:r>
          </w:p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Буклет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Художественно-эстетическое развитие </w:t>
            </w:r>
          </w:p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Физическое развитие</w:t>
            </w:r>
          </w:p>
        </w:tc>
      </w:tr>
      <w:tr w:rsidR="0016496D">
        <w:trPr>
          <w:trHeight w:val="1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VII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Аллергия на пыльцу цветов» </w:t>
            </w:r>
          </w:p>
          <w:p w:rsidR="0016496D" w:rsidRDefault="001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«Прогулка по Санкт-Петербургу»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Информационный стенд </w:t>
            </w:r>
          </w:p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Буклет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Физическое развитие</w:t>
            </w:r>
          </w:p>
          <w:p w:rsidR="0016496D" w:rsidRDefault="001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Познавательное развитие</w:t>
            </w:r>
          </w:p>
        </w:tc>
      </w:tr>
      <w:tr w:rsidR="0016496D">
        <w:trPr>
          <w:trHeight w:val="1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VIII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«Польза летнего отдыха и оздоровления»</w:t>
            </w:r>
          </w:p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«Поделки из природного материала»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</w:t>
            </w:r>
          </w:p>
          <w:p w:rsidR="0016496D" w:rsidRDefault="001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Информационный стенд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Физическое развитие</w:t>
            </w:r>
          </w:p>
          <w:p w:rsidR="0016496D" w:rsidRDefault="001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 развитие</w:t>
            </w:r>
          </w:p>
        </w:tc>
      </w:tr>
    </w:tbl>
    <w:p w:rsidR="0016496D" w:rsidRDefault="0016496D">
      <w:pPr>
        <w:rPr>
          <w:rFonts w:ascii="Calibri" w:eastAsia="Calibri" w:hAnsi="Calibri" w:cs="Calibri"/>
        </w:rPr>
      </w:pPr>
    </w:p>
    <w:p w:rsidR="0016496D" w:rsidRDefault="0016496D">
      <w:pPr>
        <w:keepNext/>
        <w:spacing w:before="240" w:after="60"/>
        <w:rPr>
          <w:rFonts w:ascii="Times New Roman" w:eastAsia="Times New Roman" w:hAnsi="Times New Roman" w:cs="Times New Roman"/>
          <w:b/>
          <w:sz w:val="28"/>
        </w:rPr>
      </w:pPr>
    </w:p>
    <w:p w:rsidR="0016496D" w:rsidRDefault="0016496D">
      <w:pPr>
        <w:keepNext/>
        <w:spacing w:before="240" w:after="60"/>
        <w:rPr>
          <w:rFonts w:ascii="Times New Roman" w:eastAsia="Times New Roman" w:hAnsi="Times New Roman" w:cs="Times New Roman"/>
          <w:b/>
          <w:sz w:val="28"/>
        </w:rPr>
      </w:pPr>
    </w:p>
    <w:p w:rsidR="0016496D" w:rsidRDefault="0016496D">
      <w:pPr>
        <w:keepNext/>
        <w:spacing w:before="240" w:after="60"/>
        <w:rPr>
          <w:rFonts w:ascii="Times New Roman" w:eastAsia="Times New Roman" w:hAnsi="Times New Roman" w:cs="Times New Roman"/>
          <w:b/>
          <w:sz w:val="28"/>
        </w:rPr>
      </w:pPr>
    </w:p>
    <w:p w:rsidR="0016496D" w:rsidRDefault="0016496D">
      <w:pPr>
        <w:keepNext/>
        <w:spacing w:before="240" w:after="60"/>
        <w:rPr>
          <w:rFonts w:ascii="Times New Roman" w:eastAsia="Times New Roman" w:hAnsi="Times New Roman" w:cs="Times New Roman"/>
          <w:b/>
          <w:sz w:val="28"/>
        </w:rPr>
      </w:pPr>
    </w:p>
    <w:p w:rsidR="0016496D" w:rsidRDefault="0016496D">
      <w:pPr>
        <w:keepNext/>
        <w:spacing w:before="240" w:after="60"/>
        <w:rPr>
          <w:rFonts w:ascii="Times New Roman" w:eastAsia="Times New Roman" w:hAnsi="Times New Roman" w:cs="Times New Roman"/>
          <w:b/>
          <w:sz w:val="28"/>
        </w:rPr>
      </w:pPr>
    </w:p>
    <w:p w:rsidR="0016496D" w:rsidRDefault="0016496D">
      <w:pPr>
        <w:keepNext/>
        <w:spacing w:before="240" w:after="60"/>
        <w:rPr>
          <w:rFonts w:ascii="Times New Roman" w:eastAsia="Times New Roman" w:hAnsi="Times New Roman" w:cs="Times New Roman"/>
          <w:b/>
          <w:sz w:val="28"/>
        </w:rPr>
      </w:pPr>
    </w:p>
    <w:p w:rsidR="0016496D" w:rsidRDefault="0016496D">
      <w:pPr>
        <w:keepNext/>
        <w:spacing w:before="240" w:after="60"/>
        <w:rPr>
          <w:rFonts w:ascii="Times New Roman" w:eastAsia="Times New Roman" w:hAnsi="Times New Roman" w:cs="Times New Roman"/>
          <w:b/>
          <w:sz w:val="28"/>
        </w:rPr>
      </w:pPr>
    </w:p>
    <w:p w:rsidR="0016496D" w:rsidRDefault="0016496D">
      <w:pPr>
        <w:keepNext/>
        <w:spacing w:before="240" w:after="60"/>
        <w:rPr>
          <w:rFonts w:ascii="Times New Roman" w:eastAsia="Times New Roman" w:hAnsi="Times New Roman" w:cs="Times New Roman"/>
          <w:b/>
          <w:sz w:val="28"/>
        </w:rPr>
      </w:pPr>
    </w:p>
    <w:p w:rsidR="0016496D" w:rsidRDefault="0016496D">
      <w:pPr>
        <w:keepNext/>
        <w:spacing w:before="240" w:after="60"/>
        <w:rPr>
          <w:rFonts w:ascii="Times New Roman" w:eastAsia="Times New Roman" w:hAnsi="Times New Roman" w:cs="Times New Roman"/>
          <w:b/>
          <w:sz w:val="28"/>
        </w:rPr>
      </w:pPr>
    </w:p>
    <w:p w:rsidR="0016496D" w:rsidRDefault="0016496D">
      <w:pPr>
        <w:keepNext/>
        <w:spacing w:before="240" w:after="60"/>
        <w:rPr>
          <w:rFonts w:ascii="Times New Roman" w:eastAsia="Times New Roman" w:hAnsi="Times New Roman" w:cs="Times New Roman"/>
          <w:b/>
          <w:sz w:val="28"/>
        </w:rPr>
      </w:pPr>
    </w:p>
    <w:p w:rsidR="0016496D" w:rsidRDefault="0016496D">
      <w:pPr>
        <w:keepNext/>
        <w:spacing w:before="240" w:after="60"/>
        <w:rPr>
          <w:rFonts w:ascii="Times New Roman" w:eastAsia="Times New Roman" w:hAnsi="Times New Roman" w:cs="Times New Roman"/>
          <w:b/>
          <w:sz w:val="28"/>
        </w:rPr>
      </w:pPr>
    </w:p>
    <w:p w:rsidR="0016496D" w:rsidRDefault="0016496D">
      <w:pPr>
        <w:keepNext/>
        <w:spacing w:before="240" w:after="60"/>
        <w:rPr>
          <w:rFonts w:ascii="Times New Roman" w:eastAsia="Times New Roman" w:hAnsi="Times New Roman" w:cs="Times New Roman"/>
          <w:b/>
          <w:sz w:val="28"/>
        </w:rPr>
      </w:pPr>
    </w:p>
    <w:p w:rsidR="0016496D" w:rsidRDefault="0016496D">
      <w:pPr>
        <w:keepNext/>
        <w:spacing w:before="240" w:after="60"/>
        <w:rPr>
          <w:rFonts w:ascii="Times New Roman" w:eastAsia="Times New Roman" w:hAnsi="Times New Roman" w:cs="Times New Roman"/>
          <w:b/>
          <w:sz w:val="28"/>
        </w:rPr>
      </w:pPr>
    </w:p>
    <w:p w:rsidR="0016496D" w:rsidRDefault="0016496D">
      <w:pPr>
        <w:keepNext/>
        <w:spacing w:before="240" w:after="60"/>
        <w:rPr>
          <w:rFonts w:ascii="Times New Roman" w:eastAsia="Times New Roman" w:hAnsi="Times New Roman" w:cs="Times New Roman"/>
          <w:b/>
          <w:sz w:val="28"/>
        </w:rPr>
      </w:pPr>
    </w:p>
    <w:p w:rsidR="0016496D" w:rsidRDefault="0016496D">
      <w:pPr>
        <w:keepNext/>
        <w:spacing w:before="240" w:after="60"/>
        <w:rPr>
          <w:rFonts w:ascii="Times New Roman" w:eastAsia="Times New Roman" w:hAnsi="Times New Roman" w:cs="Times New Roman"/>
          <w:b/>
          <w:sz w:val="28"/>
        </w:rPr>
      </w:pPr>
    </w:p>
    <w:p w:rsidR="0016496D" w:rsidRDefault="0016496D">
      <w:pPr>
        <w:keepNext/>
        <w:spacing w:before="240" w:after="60"/>
        <w:rPr>
          <w:rFonts w:ascii="Times New Roman" w:eastAsia="Times New Roman" w:hAnsi="Times New Roman" w:cs="Times New Roman"/>
          <w:b/>
          <w:sz w:val="28"/>
        </w:rPr>
      </w:pPr>
    </w:p>
    <w:p w:rsidR="0016496D" w:rsidRDefault="0016496D">
      <w:pPr>
        <w:keepNext/>
        <w:spacing w:before="240" w:after="60"/>
        <w:rPr>
          <w:rFonts w:ascii="Times New Roman" w:eastAsia="Times New Roman" w:hAnsi="Times New Roman" w:cs="Times New Roman"/>
          <w:b/>
          <w:sz w:val="28"/>
        </w:rPr>
      </w:pPr>
    </w:p>
    <w:p w:rsidR="0016496D" w:rsidRDefault="0016496D">
      <w:pPr>
        <w:keepNext/>
        <w:spacing w:before="240" w:after="60"/>
        <w:rPr>
          <w:rFonts w:ascii="Times New Roman" w:eastAsia="Times New Roman" w:hAnsi="Times New Roman" w:cs="Times New Roman"/>
          <w:b/>
          <w:sz w:val="28"/>
        </w:rPr>
      </w:pPr>
    </w:p>
    <w:p w:rsidR="0016496D" w:rsidRDefault="0016496D">
      <w:pPr>
        <w:rPr>
          <w:rFonts w:ascii="Calibri" w:eastAsia="Calibri" w:hAnsi="Calibri" w:cs="Calibri"/>
        </w:rPr>
      </w:pPr>
    </w:p>
    <w:p w:rsidR="0016496D" w:rsidRDefault="0016496D">
      <w:pPr>
        <w:rPr>
          <w:rFonts w:ascii="Calibri" w:eastAsia="Calibri" w:hAnsi="Calibri" w:cs="Calibri"/>
        </w:rPr>
      </w:pPr>
    </w:p>
    <w:p w:rsidR="0016496D" w:rsidRDefault="0016496D">
      <w:pPr>
        <w:rPr>
          <w:rFonts w:ascii="Calibri" w:eastAsia="Calibri" w:hAnsi="Calibri" w:cs="Calibri"/>
        </w:rPr>
      </w:pPr>
    </w:p>
    <w:p w:rsidR="0016496D" w:rsidRDefault="003A6E47">
      <w:pPr>
        <w:keepNext/>
        <w:spacing w:before="240" w:after="60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III.Организационный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раздел рабочей программы.</w:t>
      </w:r>
    </w:p>
    <w:p w:rsidR="0016496D" w:rsidRDefault="003A6E47">
      <w:pPr>
        <w:tabs>
          <w:tab w:val="left" w:pos="99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3.1. Особенности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организации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развивающей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предметно-пространственной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среды</w:t>
      </w:r>
    </w:p>
    <w:p w:rsidR="0016496D" w:rsidRDefault="003A6E47">
      <w:pPr>
        <w:spacing w:before="1" w:after="120"/>
        <w:ind w:right="24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</w:p>
    <w:p w:rsidR="0016496D" w:rsidRDefault="003A6E47">
      <w:pPr>
        <w:spacing w:before="1" w:after="120"/>
        <w:ind w:right="2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Режим дня представляет собой рациональное чередование отрезков сна и бодрствования в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физиологическими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обоснованиями,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хорошее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самочувствие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активность ребенка,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предупреждает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утомляемость 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перевозбуждение.</w:t>
      </w:r>
    </w:p>
    <w:p w:rsidR="0016496D" w:rsidRDefault="003A6E47">
      <w:pPr>
        <w:spacing w:after="120"/>
        <w:ind w:right="24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Режим дня строится с учетом сезонных изменений. В теплый период года увеличивается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ежедневная длительность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пребывания детей на свежем воздухе, образовательная деятельность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переносится на прогулку (при наличии условий). Согласно пункту 185 Гигиенических нормативов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 температуре воздуха ниже минус 15 °C и скорости ветра более 7 м/с продолжительность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прогулки для детей до 7 лет сокращают.  </w:t>
      </w:r>
    </w:p>
    <w:p w:rsidR="0016496D" w:rsidRDefault="003A6E47">
      <w:pPr>
        <w:spacing w:after="120"/>
        <w:ind w:right="24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Режим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распорядок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дня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устанавливается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учетом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санитарно-эпидемиологических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потребностей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образовательных отношений.</w:t>
      </w:r>
    </w:p>
    <w:p w:rsidR="0016496D" w:rsidRDefault="003A6E47">
      <w:pPr>
        <w:spacing w:after="120"/>
        <w:ind w:right="2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Основными компонентами режима в ДОУ являются: сон, пребывание на открытом воздухе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(прогулка), образовательная деятельность, игровая деятельность и отдых по собственному выбору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(самостоятельная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деятельность),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пищи,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гигиена </w:t>
      </w:r>
    </w:p>
    <w:p w:rsidR="0016496D" w:rsidRDefault="003A6E47">
      <w:pPr>
        <w:spacing w:after="120"/>
        <w:ind w:right="2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Режим дня должен быть </w:t>
      </w:r>
      <w:r>
        <w:rPr>
          <w:rFonts w:ascii="Times New Roman" w:eastAsia="Times New Roman" w:hAnsi="Times New Roman" w:cs="Times New Roman"/>
          <w:i/>
          <w:sz w:val="24"/>
        </w:rPr>
        <w:t>гибким</w:t>
      </w:r>
      <w:r>
        <w:rPr>
          <w:rFonts w:ascii="Times New Roman" w:eastAsia="Times New Roman" w:hAnsi="Times New Roman" w:cs="Times New Roman"/>
          <w:sz w:val="24"/>
        </w:rPr>
        <w:t>, однако неизменными должны оставаться время приема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пищи, интервалы между приемами пищи, обеспечение необходимой длительности суточного сна,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время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отхода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 сну; проведение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ежедневной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прогулки.</w:t>
      </w:r>
    </w:p>
    <w:p w:rsidR="0016496D" w:rsidRDefault="003A6E47">
      <w:pPr>
        <w:spacing w:before="1" w:after="120"/>
        <w:ind w:right="24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режима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следует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предусматривать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оптимальное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чередование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самостоятельной детской деятельности и организованных форм работы с детьми, коллективных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индивидуальных игр, достаточную двигательную активность ребенка в течение дня, обеспечивать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сочетание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умственной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физической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нагрузки.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6496D" w:rsidRDefault="0016496D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6496D" w:rsidRDefault="003A6E47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  Режим пребывания воспитанников в группе (10 часов) (осенне-зимний период, весенне-летний)</w:t>
      </w:r>
    </w:p>
    <w:p w:rsidR="0016496D" w:rsidRDefault="0016496D">
      <w:pPr>
        <w:spacing w:after="0"/>
        <w:ind w:left="-709"/>
        <w:rPr>
          <w:rFonts w:ascii="Times New Roman" w:eastAsia="Times New Roman" w:hAnsi="Times New Roman" w:cs="Times New Roman"/>
          <w:b/>
          <w:sz w:val="24"/>
        </w:rPr>
      </w:pPr>
    </w:p>
    <w:p w:rsidR="0016496D" w:rsidRDefault="003A6E47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Холодный период года: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4"/>
        <w:gridCol w:w="2665"/>
      </w:tblGrid>
      <w:tr w:rsidR="0016496D">
        <w:trPr>
          <w:trHeight w:val="204"/>
          <w:jc w:val="center"/>
        </w:trPr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Приём детей, утренняя гимнастика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7.30 – 8.30</w:t>
            </w:r>
          </w:p>
        </w:tc>
      </w:tr>
      <w:tr w:rsidR="0016496D">
        <w:trPr>
          <w:trHeight w:val="204"/>
          <w:jc w:val="center"/>
        </w:trPr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завтраку, завтрак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8.30 – 8.50</w:t>
            </w:r>
          </w:p>
        </w:tc>
      </w:tr>
      <w:tr w:rsidR="0016496D">
        <w:trPr>
          <w:trHeight w:val="204"/>
          <w:jc w:val="center"/>
        </w:trPr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Игры, самостоятельная деятельность детей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8.50 – 9.00</w:t>
            </w:r>
          </w:p>
        </w:tc>
      </w:tr>
      <w:tr w:rsidR="0016496D">
        <w:trPr>
          <w:trHeight w:val="204"/>
          <w:jc w:val="center"/>
        </w:trPr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Организованная деятельность, НОД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9.00 – 10.50</w:t>
            </w:r>
          </w:p>
        </w:tc>
      </w:tr>
      <w:tr w:rsidR="0016496D">
        <w:trPr>
          <w:trHeight w:val="204"/>
          <w:jc w:val="center"/>
        </w:trPr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Игры, самостоятельная деятельность детей, второй завтрак 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10.50 – 11.00</w:t>
            </w:r>
          </w:p>
        </w:tc>
      </w:tr>
      <w:tr w:rsidR="0016496D">
        <w:trPr>
          <w:trHeight w:val="204"/>
          <w:jc w:val="center"/>
        </w:trPr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прогулке, прогулка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11.00– 12.15</w:t>
            </w:r>
          </w:p>
        </w:tc>
      </w:tr>
      <w:tr w:rsidR="0016496D">
        <w:trPr>
          <w:trHeight w:val="204"/>
          <w:jc w:val="center"/>
        </w:trPr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Возвращение с прогулки, подготовка к обеду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12.15 – 12.30</w:t>
            </w:r>
          </w:p>
        </w:tc>
      </w:tr>
      <w:tr w:rsidR="0016496D">
        <w:trPr>
          <w:trHeight w:val="204"/>
          <w:jc w:val="center"/>
        </w:trPr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Обед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12.30 – 13.00</w:t>
            </w:r>
          </w:p>
        </w:tc>
      </w:tr>
      <w:tr w:rsidR="0016496D">
        <w:trPr>
          <w:trHeight w:val="204"/>
          <w:jc w:val="center"/>
        </w:trPr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ко сну, дневной сон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13.00 – 15.00</w:t>
            </w:r>
          </w:p>
        </w:tc>
      </w:tr>
      <w:tr w:rsidR="0016496D">
        <w:trPr>
          <w:trHeight w:val="204"/>
          <w:jc w:val="center"/>
        </w:trPr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Постепенный подъём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15.00 – 15.25</w:t>
            </w:r>
          </w:p>
        </w:tc>
      </w:tr>
      <w:tr w:rsidR="0016496D">
        <w:trPr>
          <w:trHeight w:val="204"/>
          <w:jc w:val="center"/>
        </w:trPr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Полдник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15.25 – 15.40</w:t>
            </w:r>
          </w:p>
        </w:tc>
      </w:tr>
      <w:tr w:rsidR="0016496D">
        <w:trPr>
          <w:trHeight w:val="204"/>
          <w:jc w:val="center"/>
        </w:trPr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Игры, самостоятельная и организованная деятельность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15.40 – 16.40</w:t>
            </w:r>
          </w:p>
        </w:tc>
      </w:tr>
      <w:tr w:rsidR="0016496D">
        <w:trPr>
          <w:trHeight w:val="204"/>
          <w:jc w:val="center"/>
        </w:trPr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прогулке, прогулка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16.40 – 17.30</w:t>
            </w:r>
          </w:p>
        </w:tc>
      </w:tr>
      <w:tr w:rsidR="0016496D">
        <w:trPr>
          <w:trHeight w:val="204"/>
          <w:jc w:val="center"/>
        </w:trPr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Прогулка, уход детей домой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17.00 – 17.30</w:t>
            </w:r>
          </w:p>
        </w:tc>
      </w:tr>
    </w:tbl>
    <w:p w:rsidR="0016496D" w:rsidRDefault="003A6E47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Тёплый период года: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5"/>
        <w:gridCol w:w="2977"/>
      </w:tblGrid>
      <w:tr w:rsidR="0016496D">
        <w:trPr>
          <w:trHeight w:val="204"/>
          <w:jc w:val="center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Приём детей, утренняя гимнастика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7.30 – 8.30</w:t>
            </w:r>
          </w:p>
        </w:tc>
      </w:tr>
      <w:tr w:rsidR="0016496D">
        <w:trPr>
          <w:trHeight w:val="204"/>
          <w:jc w:val="center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завтраку, завтрак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8.30 – 8.50</w:t>
            </w:r>
          </w:p>
        </w:tc>
      </w:tr>
      <w:tr w:rsidR="0016496D">
        <w:trPr>
          <w:trHeight w:val="204"/>
          <w:jc w:val="center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Игры, самостоятельная деятельность детей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8.50 – 9.15</w:t>
            </w:r>
          </w:p>
        </w:tc>
      </w:tr>
      <w:tr w:rsidR="0016496D">
        <w:trPr>
          <w:trHeight w:val="204"/>
          <w:jc w:val="center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Организованная деятельность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9.15 – 9.40</w:t>
            </w:r>
          </w:p>
        </w:tc>
      </w:tr>
      <w:tr w:rsidR="0016496D">
        <w:trPr>
          <w:trHeight w:val="204"/>
          <w:jc w:val="center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Игры, самостоятельная деятельность детей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9.40– 10.00</w:t>
            </w:r>
          </w:p>
        </w:tc>
      </w:tr>
      <w:tr w:rsidR="0016496D">
        <w:trPr>
          <w:trHeight w:val="204"/>
          <w:jc w:val="center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Второй завтрак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10.00 – 10.10</w:t>
            </w:r>
          </w:p>
        </w:tc>
      </w:tr>
      <w:tr w:rsidR="0016496D">
        <w:trPr>
          <w:trHeight w:val="204"/>
          <w:jc w:val="center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прогулке, прогулка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10.10– 12.15</w:t>
            </w:r>
          </w:p>
        </w:tc>
      </w:tr>
      <w:tr w:rsidR="0016496D">
        <w:trPr>
          <w:trHeight w:val="204"/>
          <w:jc w:val="center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Возвращение с прогулки, подготовка к обеду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12.15 – 12.30</w:t>
            </w:r>
          </w:p>
        </w:tc>
      </w:tr>
      <w:tr w:rsidR="0016496D">
        <w:trPr>
          <w:trHeight w:val="204"/>
          <w:jc w:val="center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Обед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12.30 – 13.00</w:t>
            </w:r>
          </w:p>
        </w:tc>
      </w:tr>
      <w:tr w:rsidR="0016496D">
        <w:trPr>
          <w:trHeight w:val="204"/>
          <w:jc w:val="center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ко сну, дневной сон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13.00 – 15.15</w:t>
            </w:r>
          </w:p>
        </w:tc>
      </w:tr>
      <w:tr w:rsidR="0016496D">
        <w:trPr>
          <w:trHeight w:val="204"/>
          <w:jc w:val="center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Постепенный подъём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15.15 – 15.25</w:t>
            </w:r>
          </w:p>
        </w:tc>
      </w:tr>
      <w:tr w:rsidR="0016496D">
        <w:trPr>
          <w:trHeight w:val="204"/>
          <w:jc w:val="center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Полдник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15.25 – 15.40</w:t>
            </w:r>
          </w:p>
        </w:tc>
      </w:tr>
      <w:tr w:rsidR="0016496D">
        <w:trPr>
          <w:trHeight w:val="204"/>
          <w:jc w:val="center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Организованная деятельность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15.40 – 16.15</w:t>
            </w:r>
          </w:p>
        </w:tc>
      </w:tr>
      <w:tr w:rsidR="0016496D">
        <w:trPr>
          <w:trHeight w:val="204"/>
          <w:jc w:val="center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Игры, самостоятельная деятельность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16.15 – 16.40</w:t>
            </w:r>
          </w:p>
        </w:tc>
      </w:tr>
      <w:tr w:rsidR="0016496D">
        <w:trPr>
          <w:trHeight w:val="204"/>
          <w:jc w:val="center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прогулке, прогулка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16.40 – 17.30</w:t>
            </w:r>
          </w:p>
        </w:tc>
      </w:tr>
      <w:tr w:rsidR="0016496D">
        <w:trPr>
          <w:trHeight w:val="204"/>
          <w:jc w:val="center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Прогулка, уход детей домой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17.00 – 17.30</w:t>
            </w:r>
          </w:p>
        </w:tc>
      </w:tr>
    </w:tbl>
    <w:p w:rsidR="0016496D" w:rsidRDefault="0016496D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6496D" w:rsidRDefault="003A6E4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После болезни всем детям снизить образовательную нагрузку от 5 до 10 минут в течение первых 2-х дней.</w:t>
      </w:r>
    </w:p>
    <w:p w:rsidR="0016496D" w:rsidRDefault="003A6E4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Медицинский отвод от физкультурных занятий на 2 недели.</w:t>
      </w:r>
    </w:p>
    <w:p w:rsidR="0016496D" w:rsidRDefault="003A6E4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Снизить дозировку общеукрепляющих и основных движений на 2-3 порядка в течение последующих 2-3 занятий.</w:t>
      </w:r>
    </w:p>
    <w:p w:rsidR="0016496D" w:rsidRDefault="003A6E4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Снизить продолжительность всех занятий на 5 минут.</w:t>
      </w:r>
    </w:p>
    <w:p w:rsidR="0016496D" w:rsidRDefault="003A6E47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Продолжительность дневного сна: 2 часа 30 минут</w:t>
      </w:r>
    </w:p>
    <w:p w:rsidR="0016496D" w:rsidRDefault="003A6E47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Продолжительность прогулки: 3 часа 00 минут</w:t>
      </w:r>
    </w:p>
    <w:p w:rsidR="0016496D" w:rsidRDefault="003A6E47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16496D" w:rsidRDefault="003A6E47">
      <w:pPr>
        <w:keepNext/>
        <w:spacing w:before="240" w:after="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3.3. Структура реализации образовательной деятельности</w:t>
      </w:r>
    </w:p>
    <w:p w:rsidR="0016496D" w:rsidRDefault="0016496D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1"/>
        <w:gridCol w:w="2514"/>
        <w:gridCol w:w="4626"/>
      </w:tblGrid>
      <w:tr w:rsidR="0016496D">
        <w:trPr>
          <w:trHeight w:val="1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Совместная деятельность педагога с детьми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Самостоятельная </w:t>
            </w:r>
          </w:p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 детей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Виды детской деятельности</w:t>
            </w:r>
          </w:p>
        </w:tc>
      </w:tr>
      <w:tr w:rsidR="0016496D">
        <w:trPr>
          <w:trHeight w:val="1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НОД, занятия коррекционно-развивающей направленности др.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Образовательные проекты. Праздники. развлечения. Экскурсии.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беседы.</w:t>
            </w:r>
          </w:p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различных видов деятельности (игровой, исследовательской и пр. деятельности.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условий для самостоятельной деятельности детей в режимных моментах, на прогулке. 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Оказание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недирективной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помощи воспитанникам </w:t>
            </w:r>
          </w:p>
          <w:p w:rsidR="0016496D" w:rsidRDefault="0016496D">
            <w:pPr>
              <w:spacing w:after="0" w:line="240" w:lineRule="auto"/>
              <w:jc w:val="both"/>
            </w:pP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before="41" w:after="1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1. игровая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(сюжетно-ролевая,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театрализованная,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режиссерская,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строительно-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конструктивная,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дидактическая,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подвижная и др.);</w:t>
            </w:r>
          </w:p>
          <w:p w:rsidR="0016496D" w:rsidRDefault="003A6E47">
            <w:pPr>
              <w:spacing w:after="1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2.общение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взрослым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(ситуативно-деловое,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внеситуативно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-познавательное,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внеситуативно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личностное)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сверстниками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(ситуативно-деловое,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внеситуативно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-деловое);</w:t>
            </w:r>
          </w:p>
          <w:p w:rsidR="0016496D" w:rsidRDefault="003A6E47">
            <w:pPr>
              <w:spacing w:after="1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речевая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(слушание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взрослого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сверстников,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активная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диалогическая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монологическая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речь);</w:t>
            </w:r>
          </w:p>
          <w:p w:rsidR="0016496D" w:rsidRDefault="003A6E47">
            <w:pPr>
              <w:spacing w:after="120" w:line="27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познавательно-исследовательская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экспериментирование;</w:t>
            </w:r>
          </w:p>
          <w:p w:rsidR="0016496D" w:rsidRDefault="003A6E47">
            <w:pPr>
              <w:spacing w:before="36" w:after="120"/>
              <w:ind w:right="2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изобразительная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(рисование,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лепка,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аппликация)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конструирование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разных материалов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образцу,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условию и замыслу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ребенка;</w:t>
            </w:r>
          </w:p>
          <w:p w:rsidR="0016496D" w:rsidRDefault="003A6E47">
            <w:pPr>
              <w:spacing w:after="120"/>
              <w:ind w:right="24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двигательная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(основные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движений,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общеразвивающие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спортивные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упражнения,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подвижные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элементы спортивных игр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др.);</w:t>
            </w:r>
          </w:p>
          <w:p w:rsidR="0016496D" w:rsidRDefault="003A6E47">
            <w:pPr>
              <w:spacing w:after="120"/>
              <w:ind w:right="24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 элементарная трудовая деятельность (самообслуживание, хозяйственно-бытовой труд, труд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природе, ручной труд);</w:t>
            </w:r>
          </w:p>
          <w:p w:rsidR="0016496D" w:rsidRDefault="003A6E47">
            <w:pPr>
              <w:spacing w:after="120"/>
              <w:ind w:right="24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 элементарная трудовая деятельность (самообслуживание, хозяйственно-бытовой труд, труд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природе, ручной труд);</w:t>
            </w:r>
          </w:p>
          <w:p w:rsidR="0016496D" w:rsidRDefault="003A6E47">
            <w:pPr>
              <w:spacing w:after="120"/>
              <w:ind w:right="24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музыкальная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(слушание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понимание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музыкальных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произведений,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пение,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музыкально-ритмические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движения,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детских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музыкальных инструментах).</w:t>
            </w:r>
          </w:p>
          <w:p w:rsidR="0016496D" w:rsidRDefault="0016496D">
            <w:pPr>
              <w:spacing w:after="0" w:line="240" w:lineRule="auto"/>
            </w:pPr>
          </w:p>
        </w:tc>
      </w:tr>
    </w:tbl>
    <w:p w:rsidR="0016496D" w:rsidRDefault="0016496D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6496D" w:rsidRDefault="0016496D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6496D" w:rsidRDefault="0016496D">
      <w:pPr>
        <w:keepNext/>
        <w:spacing w:before="240" w:after="60"/>
        <w:rPr>
          <w:rFonts w:ascii="Times New Roman" w:eastAsia="Times New Roman" w:hAnsi="Times New Roman" w:cs="Times New Roman"/>
          <w:b/>
          <w:sz w:val="24"/>
        </w:rPr>
      </w:pPr>
    </w:p>
    <w:p w:rsidR="0016496D" w:rsidRDefault="0016496D">
      <w:pPr>
        <w:rPr>
          <w:rFonts w:ascii="Calibri" w:eastAsia="Calibri" w:hAnsi="Calibri" w:cs="Calibri"/>
        </w:rPr>
      </w:pPr>
    </w:p>
    <w:p w:rsidR="0016496D" w:rsidRDefault="0016496D">
      <w:pPr>
        <w:rPr>
          <w:rFonts w:ascii="Calibri" w:eastAsia="Calibri" w:hAnsi="Calibri" w:cs="Calibri"/>
        </w:rPr>
      </w:pPr>
    </w:p>
    <w:p w:rsidR="0016496D" w:rsidRDefault="003A6E47">
      <w:pPr>
        <w:keepNext/>
        <w:spacing w:before="240" w:after="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3.4. Учебный план образовательной деятельности</w:t>
      </w:r>
    </w:p>
    <w:p w:rsidR="0016496D" w:rsidRDefault="003A6E47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Максимально допустимая образовательная нагрузка воспитанников группы  на занятиях.</w:t>
      </w:r>
    </w:p>
    <w:p w:rsidR="0016496D" w:rsidRDefault="003A6E47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(в соответствии с требованиями СанПиН 1.2.3685-21</w:t>
      </w:r>
    </w:p>
    <w:p w:rsidR="0016496D" w:rsidRDefault="0016496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9"/>
        <w:gridCol w:w="2285"/>
        <w:gridCol w:w="1976"/>
        <w:gridCol w:w="1976"/>
        <w:gridCol w:w="1307"/>
      </w:tblGrid>
      <w:tr w:rsidR="0016496D">
        <w:trPr>
          <w:trHeight w:val="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Максимально допустимый объем образовательной нагрузки</w:t>
            </w:r>
          </w:p>
          <w:p w:rsidR="0016496D" w:rsidRDefault="003A6E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 день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Продолжительность</w:t>
            </w:r>
          </w:p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одного</w:t>
            </w:r>
          </w:p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занятия</w:t>
            </w:r>
          </w:p>
          <w:p w:rsidR="0016496D" w:rsidRDefault="0016496D">
            <w:pPr>
              <w:spacing w:after="0" w:line="240" w:lineRule="auto"/>
              <w:jc w:val="center"/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образовательных занятий</w:t>
            </w:r>
          </w:p>
          <w:p w:rsidR="0016496D" w:rsidRDefault="003A6E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в день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образовательных занятий</w:t>
            </w:r>
          </w:p>
          <w:p w:rsidR="0016496D" w:rsidRDefault="003A6E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в неделю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Перерывы между занятиями</w:t>
            </w:r>
          </w:p>
        </w:tc>
      </w:tr>
      <w:tr w:rsidR="0016496D">
        <w:trPr>
          <w:trHeight w:val="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превышает 90 минут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 минут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более 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 10 минут</w:t>
            </w:r>
          </w:p>
        </w:tc>
      </w:tr>
    </w:tbl>
    <w:p w:rsidR="0016496D" w:rsidRDefault="0016496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16496D" w:rsidRDefault="003A6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Примечание.</w:t>
      </w:r>
      <w:r>
        <w:rPr>
          <w:rFonts w:ascii="Times New Roman" w:eastAsia="Times New Roman" w:hAnsi="Times New Roman" w:cs="Times New Roman"/>
          <w:b/>
          <w:sz w:val="24"/>
        </w:rPr>
        <w:t xml:space="preserve">   В середине занятий статического характера проводится физкультминутка.</w:t>
      </w:r>
    </w:p>
    <w:p w:rsidR="0016496D" w:rsidRDefault="003A6E47">
      <w:pPr>
        <w:keepNext/>
        <w:spacing w:before="240" w:after="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3.5. Расписание образовательной деятельности </w:t>
      </w:r>
    </w:p>
    <w:p w:rsidR="0016496D" w:rsidRDefault="0016496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6496D" w:rsidRDefault="003A6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Сетка занятий</w:t>
      </w:r>
    </w:p>
    <w:p w:rsidR="0016496D" w:rsidRDefault="003A6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Подготовительной группы № 1 «Ромашка»</w:t>
      </w:r>
    </w:p>
    <w:p w:rsidR="0016496D" w:rsidRDefault="003A6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2024-2025 учебный год.</w:t>
      </w:r>
    </w:p>
    <w:p w:rsidR="0016496D" w:rsidRDefault="0016496D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6496D" w:rsidRDefault="003A6E47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Расписание НОД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8"/>
        <w:gridCol w:w="5513"/>
      </w:tblGrid>
      <w:tr w:rsidR="0016496D">
        <w:trPr>
          <w:trHeight w:val="1670"/>
          <w:jc w:val="center"/>
        </w:trPr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6496D" w:rsidRDefault="003A6E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ПОНЕДЕЛЬНИК</w:t>
            </w:r>
          </w:p>
          <w:p w:rsidR="0016496D" w:rsidRDefault="0016496D">
            <w:pPr>
              <w:jc w:val="center"/>
            </w:pP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Развитие речи:                   9.00 – 9.30</w:t>
            </w:r>
          </w:p>
          <w:p w:rsidR="0016496D" w:rsidRDefault="003A6E4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Рисование:                          9.40– 10.10  </w:t>
            </w:r>
          </w:p>
          <w:p w:rsidR="0016496D" w:rsidRDefault="003A6E4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Музыка:                              10.20 – 10.50  </w:t>
            </w:r>
          </w:p>
        </w:tc>
      </w:tr>
      <w:tr w:rsidR="0016496D">
        <w:trPr>
          <w:trHeight w:val="2459"/>
          <w:jc w:val="center"/>
        </w:trPr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6496D" w:rsidRDefault="0016496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6496D" w:rsidRDefault="003A6E4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Формирование элементарных мат – х        </w:t>
            </w:r>
          </w:p>
          <w:p w:rsidR="0016496D" w:rsidRDefault="003A6E4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представлений:                  9.00 – 9.30  </w:t>
            </w:r>
          </w:p>
          <w:p w:rsidR="0016496D" w:rsidRDefault="003A6E4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Формирование целостной картины </w:t>
            </w:r>
          </w:p>
          <w:p w:rsidR="0016496D" w:rsidRDefault="003A6E4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мира:                                    9.40 – 10.10  3.Физкультура (в помещении):10.20 – 10.50</w:t>
            </w:r>
          </w:p>
        </w:tc>
      </w:tr>
      <w:tr w:rsidR="0016496D">
        <w:trPr>
          <w:trHeight w:val="1367"/>
          <w:jc w:val="center"/>
        </w:trPr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6496D" w:rsidRDefault="003A6E4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Развитие речи:                   9.00 – 9.30</w:t>
            </w:r>
          </w:p>
          <w:p w:rsidR="0016496D" w:rsidRDefault="003A6E4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Рисование:                          9.40 - 10.10      </w:t>
            </w:r>
          </w:p>
          <w:p w:rsidR="0016496D" w:rsidRDefault="003A6E4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3. Музыка:                              10.20 - 10.50</w:t>
            </w:r>
          </w:p>
        </w:tc>
      </w:tr>
      <w:tr w:rsidR="0016496D">
        <w:trPr>
          <w:trHeight w:val="2534"/>
          <w:jc w:val="center"/>
        </w:trPr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6496D" w:rsidRDefault="001649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6496D" w:rsidRDefault="003A6E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ЧЕТВЕРГ</w:t>
            </w:r>
          </w:p>
          <w:p w:rsidR="0016496D" w:rsidRDefault="0016496D"/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Формирование элементарных мат – х        </w:t>
            </w:r>
          </w:p>
          <w:p w:rsidR="0016496D" w:rsidRDefault="003A6E4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представлений:                  9.00 – 9.30  </w:t>
            </w:r>
          </w:p>
          <w:p w:rsidR="0016496D" w:rsidRDefault="003A6E4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Лепка: (1, 3 неделя) </w:t>
            </w:r>
          </w:p>
          <w:p w:rsidR="0016496D" w:rsidRDefault="003A6E4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Аппликация: (2, 4 неделя)  9.40 – 10.10</w:t>
            </w:r>
          </w:p>
          <w:p w:rsidR="0016496D" w:rsidRDefault="003A6E47">
            <w:r>
              <w:rPr>
                <w:rFonts w:ascii="Times New Roman" w:eastAsia="Times New Roman" w:hAnsi="Times New Roman" w:cs="Times New Roman"/>
                <w:b/>
                <w:sz w:val="24"/>
              </w:rPr>
              <w:t>3.Физкультура (в помещении):10.20 – 10.50</w:t>
            </w:r>
          </w:p>
        </w:tc>
      </w:tr>
      <w:tr w:rsidR="0016496D">
        <w:trPr>
          <w:trHeight w:val="1650"/>
          <w:jc w:val="center"/>
        </w:trPr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1649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6496D" w:rsidRDefault="001649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6496D" w:rsidRDefault="003A6E4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ПЯТНИЦА</w:t>
            </w: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496D" w:rsidRDefault="003A6E4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Формирование целостной картины мира:                                            9.00 – 9.30  </w:t>
            </w:r>
          </w:p>
          <w:p w:rsidR="0016496D" w:rsidRDefault="003A6E4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2.Физкультура на воздухе:  10.50 – 11.20                      </w:t>
            </w:r>
          </w:p>
        </w:tc>
      </w:tr>
    </w:tbl>
    <w:p w:rsidR="0016496D" w:rsidRDefault="001649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6496D" w:rsidRDefault="003A6E47">
      <w:pPr>
        <w:keepNext/>
        <w:spacing w:before="240" w:after="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3.6. Организация развивающей предметно - пространственной среды группы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3"/>
        <w:gridCol w:w="1919"/>
        <w:gridCol w:w="3998"/>
        <w:gridCol w:w="1351"/>
      </w:tblGrid>
      <w:tr w:rsidR="0016496D">
        <w:trPr>
          <w:trHeight w:val="1"/>
          <w:jc w:val="center"/>
        </w:trPr>
        <w:tc>
          <w:tcPr>
            <w:tcW w:w="2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область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 организации</w:t>
            </w:r>
          </w:p>
          <w:p w:rsidR="0016496D" w:rsidRDefault="003A6E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(уголки, центры, пространства и др.)</w:t>
            </w:r>
          </w:p>
        </w:tc>
        <w:tc>
          <w:tcPr>
            <w:tcW w:w="6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Обогащение (пополнение)развивающей предметно-пространственной среды группы</w:t>
            </w:r>
          </w:p>
        </w:tc>
      </w:tr>
      <w:tr w:rsidR="0016496D">
        <w:trPr>
          <w:trHeight w:val="1"/>
          <w:jc w:val="center"/>
        </w:trPr>
        <w:tc>
          <w:tcPr>
            <w:tcW w:w="2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96D" w:rsidRDefault="001649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 (месяц)</w:t>
            </w:r>
          </w:p>
        </w:tc>
      </w:tr>
      <w:tr w:rsidR="0016496D">
        <w:trPr>
          <w:trHeight w:val="1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Социально-коммуникативное развитие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Пространство сюжетно-ролевой игры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творческих работ «Я талантлив»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Фотовыставка «Моя семья»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 «Всемирный день мытья рук»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фланелеграф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«Эмоции»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Подбор иллюстраций, плакатов «Зима»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«Новый год», «Зимние развлечения».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творческих работ, посвященная «Дню снятия блокады»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Пополнение игрового пространства кукольной одеждой, головными уборами.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Подбор иллюстраций, плакатов, фотографий по темам «Одежда», «Обувь», «Головные уборы».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Пополнение игрового пространства фигурками животных.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Подбор иллюстраций, плакатов, фотографий по темам «Дикие животные»,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«Домашние животные».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Пополнение игрового пространства для сюжетно-ролевой игры «Семья».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Подбор иллюстраций, плакатов, фотографий по темам «Весна»,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«Мамин праздник».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 «Будущий первоклассник»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Подбор иллюстраций, плакатов, фотографий по темам «Лес», «Деревья», «Цветы», «Птицы», «Насекомые».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Атрибуты для игры «Город, транспорт, пешеход».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Подбор иллюстраций, плакатов, фотографий по темам «Мой город», «Транспорт», «Правила поведения на улицах города», «День Победы».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Плакат о безопасном поведении на улице.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Плакаты о безопасном поведении в природе.</w:t>
            </w:r>
          </w:p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Подбор иллюстраций, плакатов, фотографий по темам «Лето», «Природные явления».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Сентябрь</w:t>
            </w: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Июль</w:t>
            </w: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</w:tr>
      <w:tr w:rsidR="0016496D">
        <w:trPr>
          <w:trHeight w:val="1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Познавательное развитие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Игровое пространство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Календари наблюдений. Осень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Пополнение пространства природным материалом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Соль (для различных экспериментов)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Календари наблюдений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рассказов «Дед Морозы разных стран»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Образцы тканей, ниток, пуговицы.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Различные предметы и материалы для экспериментирования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Календари наблюдений. Весна.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Календари наблюдений за ростом рассады.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веток деревьев для наблюдения за распусканием почек.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Фотографии и схемы безопасного поведения во время прогулок по лесу и парку.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Календари наблюдений. Лето. 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Емкости для воды, трубочки, кораблики</w:t>
            </w:r>
          </w:p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Лупы различных размеров, цветные стекла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Июль</w:t>
            </w: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</w:tr>
      <w:tr w:rsidR="0016496D">
        <w:trPr>
          <w:trHeight w:val="1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Речевое развитие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Книжное пространство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рассказов «Как я провел лето»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схем, алгоритмов для составления рассказов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Картотека в картинках «Артикуляционная гимнастика»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Пополнение муляжами продуктов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питания.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Литература, иллюстрации о зиме, зимних забавах, новом годе, раскраски, трафареты.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Литература, иллюстрации по темам «Одежда», «Обувь», «Головные уборы», раскраски, трафареты.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Иллюстрации для самостоятельного рассматривания детьми из серии «Дикие животные»,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«Домашние животные». Раскраски.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Фотографии своих домашних животных.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Литература, иллюстрации по темам «Весна», раскраски, трафареты.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Литература, иллюстрации по темам «Лес», «Деревья», «Цветы», «Птицы», 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«Насекомые», раскраски, трафареты.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Литература, иллюстрации по темам «Мой город», «Транспорт», «Правила поведения на улицах города», «День Победы», раскраски, трафареты.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Литература, иллюстрации по темам «Лето», «Полевые цветы», раскраски, трафареты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«Правила поведения в лесу». 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«Правила поведения у воды».</w:t>
            </w:r>
          </w:p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Литература, иллюстрации по темам «Лето», «Природные явления», раскраски, трафареты.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Сентябрь</w:t>
            </w: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всего года</w:t>
            </w:r>
          </w:p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  <w:p w:rsidR="0016496D" w:rsidRDefault="003A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Июль</w:t>
            </w: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  <w:p w:rsidR="0016496D" w:rsidRDefault="0016496D">
            <w:pPr>
              <w:spacing w:after="0" w:line="240" w:lineRule="auto"/>
              <w:jc w:val="center"/>
            </w:pPr>
          </w:p>
        </w:tc>
      </w:tr>
      <w:tr w:rsidR="0016496D">
        <w:trPr>
          <w:trHeight w:val="1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Пространство художественно-творческой</w:t>
            </w:r>
          </w:p>
          <w:p w:rsidR="0016496D" w:rsidRDefault="003A6E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Схема «Техника безопасности при работе с ножницами»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поделок из природного материала «Дары осени»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поделок «Новогодняя игрушка»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Обновление ширмы для настольного театра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Иллюстрации для самостоятельного рассматривания детьми из серии «Дикие животные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»,«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Домашние животные». Раскраски.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Фотографии своих домашних животных.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Иллюстрации для самостоятельного рассматривания детьми из серии «Весна», «Мамин праздник».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Фотографии мам.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Иллюстрации для самостоятельного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рассматривания детьми из серии «Лес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»,«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Деревья», «Цветы», «Птицы», 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«Насекомые», раскраски.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Иллюстрации для самостоятельного рассматривания детьми из серии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«Мой город», «Транспорт», «Правила поведения на улицах города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»,«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День Победы».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Иллюстрации для самостоятельного рассматривания детьми из серии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«Лето», «Полевые цветы».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«Правила поведения в лесу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»,«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Правила поведения у воды».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Раскраски. Мелки для рисования на асфальте. 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Иллюстрации для самостоятельного рассматривания детьми из серии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«Лето», «Природные явления». </w:t>
            </w:r>
          </w:p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Оснащение музыкальных игр с движением, хороводных игр.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Сентябрь</w:t>
            </w: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Июль</w:t>
            </w: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</w:tr>
      <w:tr w:rsidR="0016496D">
        <w:trPr>
          <w:trHeight w:val="1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Физическое развитие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Спортивное пространство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Картотека «Утренняя гимнастика»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Коврики для профилактики плоскостопия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Фотовыставка спортивного праздника «Веселые старты»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Схемы выполнения упражнений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в пространство каната для массажа стоп.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Картотека «Физкультминутки»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Мячи разных размеров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Скакалки 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Повязка на глаза, колокольчик (для игры «Жмурки»)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Игрушкидля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игр с ветром, маски для подвижных игр.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с водой и песком (внесение атрибутов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игрушек,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сделанных совместно с педагогом или родителями).  </w:t>
            </w:r>
          </w:p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Маски для подвижных игр, другие атрибуты для игр.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Июль</w:t>
            </w: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16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3A6E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</w:tr>
    </w:tbl>
    <w:p w:rsidR="0016496D" w:rsidRDefault="003A6E47">
      <w:pPr>
        <w:keepNext/>
        <w:spacing w:before="240" w:after="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3.7. Методическое обеспечение образовательной деятельности (список литературы)</w:t>
      </w:r>
    </w:p>
    <w:p w:rsidR="0016496D" w:rsidRDefault="0016496D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0"/>
        <w:gridCol w:w="6991"/>
      </w:tblGrid>
      <w:tr w:rsidR="0016496D">
        <w:trPr>
          <w:trHeight w:val="1"/>
          <w:jc w:val="center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область, направление образовательной</w:t>
            </w:r>
          </w:p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Список литературы (учебно-методические пособия, методические разработки, др.)</w:t>
            </w:r>
          </w:p>
        </w:tc>
      </w:tr>
      <w:tr w:rsidR="0016496D">
        <w:trPr>
          <w:trHeight w:val="1418"/>
          <w:jc w:val="center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Социально-коммуникативное развитие </w:t>
            </w:r>
          </w:p>
          <w:p w:rsidR="0016496D" w:rsidRDefault="001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96D" w:rsidRDefault="0016496D">
            <w:pPr>
              <w:spacing w:after="0" w:line="240" w:lineRule="auto"/>
              <w:jc w:val="both"/>
            </w:pP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Воронкевич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«Добро пожаловать в экологию», «ДЕТСТВО-ПРЕСС», Санкт-Петербург. 2006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С.Н. Николаева «Воспитание экологической культуры», «Новая школа», Москва 1995г.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Т.Ф.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«Три сигнала светофора. Ознакомление дошкольников с правилами дорожного движения. Для работы с детьми 3-7 лет»,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Мозайка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–Синтез», Москва 2009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«Ознакомление с предметным и социальным окружением. Подготовительная к школе группа»,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Мозайка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–Синтез», Москва 2017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Алифанова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«Петербург ведение для малышей от 3-7 лет» СПб «Паритет» 2008г.</w:t>
            </w:r>
          </w:p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Н.Е. Богуславская, Н.А. Купина «Весёлый этикет», «АГРО» Екатеринбург</w:t>
            </w:r>
          </w:p>
        </w:tc>
      </w:tr>
      <w:tr w:rsidR="0016496D">
        <w:trPr>
          <w:trHeight w:val="416"/>
          <w:jc w:val="center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Познавательное развитие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ФГОС Л.В.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«Математика в детском саду Подготовительная к школе группа». Москва «Скрипторий» 2003» 2011г.</w:t>
            </w:r>
          </w:p>
          <w:p w:rsidR="0016496D" w:rsidRDefault="003A6E47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Комплексные занятия с детьми 6-7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лет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Волгоград 2013 г.</w:t>
            </w:r>
          </w:p>
          <w:p w:rsidR="0016496D" w:rsidRDefault="003A6E4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Помораева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«Формирование элементарных математических представлений. Подготовительная к школе группа»,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Мозайка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–Синтез», Москва 2016</w:t>
            </w:r>
          </w:p>
        </w:tc>
      </w:tr>
      <w:tr w:rsidR="0016496D">
        <w:trPr>
          <w:trHeight w:val="255"/>
          <w:jc w:val="center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Речевое развитие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«Развитие речи в детском саду. Подготовительная к школе группа»,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Мозайка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–Синтез», Москва 2017г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Л.М. Граб «Обучение творческому рассказыванию детей 5-7 лет»,  «Учитель», Волгоград 2013</w:t>
            </w:r>
          </w:p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Никитина «Занятия по развитию речи и ознакомлению с окружающим миром с детьми 6-7 лет», «КАРО» Санкт-Петербург 2012</w:t>
            </w:r>
          </w:p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«Речь и речевое общение детей 3-7 лет»,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Мозайка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–Синтез», Москва 2016 г.</w:t>
            </w:r>
          </w:p>
        </w:tc>
      </w:tr>
      <w:tr w:rsidR="0016496D">
        <w:trPr>
          <w:trHeight w:val="570"/>
          <w:jc w:val="center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 развитие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ФГОС Т.С. Комарова «Изобразительная детальность в детском саду. Подготовительная к школе группа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Мозайка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–Синтез», Москва 2017г.</w:t>
            </w:r>
          </w:p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И.А. Лыкова «Изобразительная деятельность в детском саду», «Карапуз-дидактика», Москва 2008г.</w:t>
            </w:r>
          </w:p>
        </w:tc>
      </w:tr>
      <w:tr w:rsidR="0016496D">
        <w:trPr>
          <w:trHeight w:val="1070"/>
          <w:jc w:val="center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Физическое развитие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96D" w:rsidRDefault="003A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«Физическая культура в детском саду Подготовительная к школе группа»,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Мозайка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–Синтез», Москва 2016г</w:t>
            </w:r>
          </w:p>
          <w:p w:rsidR="0016496D" w:rsidRDefault="003A6E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Картотека конспектов физкультурных занятий.</w:t>
            </w:r>
          </w:p>
        </w:tc>
      </w:tr>
    </w:tbl>
    <w:p w:rsidR="0016496D" w:rsidRDefault="0016496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16496D" w:rsidRDefault="0016496D">
      <w:pPr>
        <w:rPr>
          <w:rFonts w:ascii="Calibri" w:eastAsia="Calibri" w:hAnsi="Calibri" w:cs="Calibri"/>
        </w:rPr>
      </w:pPr>
    </w:p>
    <w:p w:rsidR="0016496D" w:rsidRDefault="0016496D">
      <w:pPr>
        <w:rPr>
          <w:rFonts w:ascii="Calibri" w:eastAsia="Calibri" w:hAnsi="Calibri" w:cs="Calibri"/>
        </w:rPr>
      </w:pPr>
    </w:p>
    <w:p w:rsidR="0016496D" w:rsidRDefault="0016496D">
      <w:pPr>
        <w:rPr>
          <w:rFonts w:ascii="Calibri" w:eastAsia="Calibri" w:hAnsi="Calibri" w:cs="Calibri"/>
        </w:rPr>
      </w:pPr>
    </w:p>
    <w:p w:rsidR="0016496D" w:rsidRDefault="0016496D">
      <w:pPr>
        <w:rPr>
          <w:rFonts w:ascii="Calibri" w:eastAsia="Calibri" w:hAnsi="Calibri" w:cs="Calibri"/>
        </w:rPr>
      </w:pPr>
    </w:p>
    <w:p w:rsidR="0016496D" w:rsidRDefault="0016496D">
      <w:pPr>
        <w:rPr>
          <w:rFonts w:ascii="Calibri" w:eastAsia="Calibri" w:hAnsi="Calibri" w:cs="Calibri"/>
        </w:rPr>
      </w:pPr>
    </w:p>
    <w:p w:rsidR="0016496D" w:rsidRDefault="0016496D">
      <w:pPr>
        <w:rPr>
          <w:rFonts w:ascii="Calibri" w:eastAsia="Calibri" w:hAnsi="Calibri" w:cs="Calibri"/>
        </w:rPr>
      </w:pPr>
    </w:p>
    <w:sectPr w:rsidR="0016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496D"/>
    <w:rsid w:val="0016496D"/>
    <w:rsid w:val="003A6E47"/>
    <w:rsid w:val="00F12F54"/>
    <w:rsid w:val="00FA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0996D-58A0-423E-8827-44B594B1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38</Pages>
  <Words>10867</Words>
  <Characters>61946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Лена</cp:lastModifiedBy>
  <cp:revision>3</cp:revision>
  <dcterms:created xsi:type="dcterms:W3CDTF">2024-08-27T12:48:00Z</dcterms:created>
  <dcterms:modified xsi:type="dcterms:W3CDTF">2024-08-28T07:28:00Z</dcterms:modified>
</cp:coreProperties>
</file>