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FA" w:rsidRDefault="007958DF" w:rsidP="00931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207010</wp:posOffset>
            </wp:positionV>
            <wp:extent cx="6343650" cy="89382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893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06DAD" w:rsidRPr="00281679" w:rsidRDefault="00F06DAD" w:rsidP="0028167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:rsidR="00F06DAD" w:rsidRPr="00281679" w:rsidRDefault="00F06DAD" w:rsidP="0028167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1. Целевой раздел</w:t>
            </w:r>
          </w:p>
        </w:tc>
        <w:tc>
          <w:tcPr>
            <w:tcW w:w="1099" w:type="dxa"/>
          </w:tcPr>
          <w:p w:rsidR="00F06DAD" w:rsidRPr="00281679" w:rsidRDefault="00F06DAD" w:rsidP="00281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pStyle w:val="a3"/>
              <w:numPr>
                <w:ilvl w:val="1"/>
                <w:numId w:val="2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1099" w:type="dxa"/>
          </w:tcPr>
          <w:p w:rsidR="00F06DAD" w:rsidRPr="00281679" w:rsidRDefault="00F06DA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6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1.1.1. Цели и задачи реализации Программы</w:t>
            </w:r>
          </w:p>
        </w:tc>
        <w:tc>
          <w:tcPr>
            <w:tcW w:w="1099" w:type="dxa"/>
          </w:tcPr>
          <w:p w:rsidR="00F06DAD" w:rsidRPr="00281679" w:rsidRDefault="00F06DA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6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1.1.2. Принципы и подходы к формированию Программы</w:t>
            </w:r>
          </w:p>
        </w:tc>
        <w:tc>
          <w:tcPr>
            <w:tcW w:w="1099" w:type="dxa"/>
          </w:tcPr>
          <w:p w:rsidR="00F06DAD" w:rsidRPr="00281679" w:rsidRDefault="00E91D5B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1.1.3. Значимые для разработки и реализации Программы характеристики, в т.ч. характеристики  особенностей развития детей раннего и дошкольного возраста ДОО</w:t>
            </w:r>
          </w:p>
        </w:tc>
        <w:tc>
          <w:tcPr>
            <w:tcW w:w="1099" w:type="dxa"/>
          </w:tcPr>
          <w:p w:rsidR="00F06DAD" w:rsidRPr="00281679" w:rsidRDefault="00E91D5B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pStyle w:val="a3"/>
              <w:numPr>
                <w:ilvl w:val="1"/>
                <w:numId w:val="2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Описание планируемых результатов освоения Программы, в виде требований к целевым ориентирам</w:t>
            </w:r>
          </w:p>
        </w:tc>
        <w:tc>
          <w:tcPr>
            <w:tcW w:w="1099" w:type="dxa"/>
          </w:tcPr>
          <w:p w:rsidR="00F06DAD" w:rsidRPr="00281679" w:rsidRDefault="00956ECC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6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Содержательный раздел</w:t>
            </w:r>
          </w:p>
        </w:tc>
        <w:tc>
          <w:tcPr>
            <w:tcW w:w="1099" w:type="dxa"/>
          </w:tcPr>
          <w:p w:rsidR="00F06DAD" w:rsidRPr="00281679" w:rsidRDefault="00F06DA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1099" w:type="dxa"/>
          </w:tcPr>
          <w:p w:rsidR="00F06DAD" w:rsidRPr="00281679" w:rsidRDefault="001E5D2C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6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11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2.2.Описание вариативных форм, способов, методов и средств реализации Программы </w:t>
            </w:r>
          </w:p>
        </w:tc>
        <w:tc>
          <w:tcPr>
            <w:tcW w:w="1099" w:type="dxa"/>
          </w:tcPr>
          <w:p w:rsidR="00F06DAD" w:rsidRPr="00281679" w:rsidRDefault="00111DD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2.3.Описание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099" w:type="dxa"/>
          </w:tcPr>
          <w:p w:rsidR="00F06DAD" w:rsidRPr="00281679" w:rsidRDefault="00111DD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6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 Особенности образовательной деятельности разных видов и культурных практик</w:t>
            </w:r>
          </w:p>
        </w:tc>
        <w:tc>
          <w:tcPr>
            <w:tcW w:w="1099" w:type="dxa"/>
          </w:tcPr>
          <w:p w:rsidR="00F06DAD" w:rsidRPr="00281679" w:rsidRDefault="00111DD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6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2.5. Способы и направления поддержки детской инициативы</w:t>
            </w:r>
          </w:p>
        </w:tc>
        <w:tc>
          <w:tcPr>
            <w:tcW w:w="1099" w:type="dxa"/>
          </w:tcPr>
          <w:p w:rsidR="00F06DAD" w:rsidRPr="00281679" w:rsidRDefault="00E91D5B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111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6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 Особенности взаимодействия педагогического коллектива с семьями воспитанников</w:t>
            </w:r>
          </w:p>
        </w:tc>
        <w:tc>
          <w:tcPr>
            <w:tcW w:w="1099" w:type="dxa"/>
          </w:tcPr>
          <w:p w:rsidR="00F06DAD" w:rsidRPr="00281679" w:rsidRDefault="00111DD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3. Организационный раздел</w:t>
            </w:r>
          </w:p>
        </w:tc>
        <w:tc>
          <w:tcPr>
            <w:tcW w:w="1099" w:type="dxa"/>
          </w:tcPr>
          <w:p w:rsidR="00F06DAD" w:rsidRPr="00281679" w:rsidRDefault="00F06DA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3.1. Описание материально-технического обеспечения Программы</w:t>
            </w:r>
          </w:p>
        </w:tc>
        <w:tc>
          <w:tcPr>
            <w:tcW w:w="1099" w:type="dxa"/>
          </w:tcPr>
          <w:p w:rsidR="00F06DAD" w:rsidRPr="00281679" w:rsidRDefault="00111DD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3.2. Описание обеспеченности методическими материалами и средствами обучения и воспитания</w:t>
            </w:r>
          </w:p>
        </w:tc>
        <w:tc>
          <w:tcPr>
            <w:tcW w:w="1099" w:type="dxa"/>
          </w:tcPr>
          <w:p w:rsidR="00F06DAD" w:rsidRPr="00281679" w:rsidRDefault="00111DD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3.3. Распорядок и/или режим дня</w:t>
            </w:r>
          </w:p>
        </w:tc>
        <w:tc>
          <w:tcPr>
            <w:tcW w:w="1099" w:type="dxa"/>
          </w:tcPr>
          <w:p w:rsidR="00F06DAD" w:rsidRPr="00281679" w:rsidRDefault="00111DDD" w:rsidP="005147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3.4. Описание особенностей традиционных событий, праздников, мероприятий</w:t>
            </w:r>
          </w:p>
        </w:tc>
        <w:tc>
          <w:tcPr>
            <w:tcW w:w="1099" w:type="dxa"/>
          </w:tcPr>
          <w:p w:rsidR="00F06DAD" w:rsidRPr="00281679" w:rsidRDefault="00111DD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3.5. Особенности организации развивающей предметно-пространственной среды</w:t>
            </w:r>
          </w:p>
        </w:tc>
        <w:tc>
          <w:tcPr>
            <w:tcW w:w="1099" w:type="dxa"/>
          </w:tcPr>
          <w:p w:rsidR="00F06DAD" w:rsidRPr="00281679" w:rsidRDefault="00111DDD" w:rsidP="005147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4. Дополнительный раздел</w:t>
            </w:r>
          </w:p>
        </w:tc>
        <w:tc>
          <w:tcPr>
            <w:tcW w:w="1099" w:type="dxa"/>
          </w:tcPr>
          <w:p w:rsidR="00F06DAD" w:rsidRPr="00281679" w:rsidRDefault="00F06DA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DAD" w:rsidRPr="00281679" w:rsidTr="00001052">
        <w:tc>
          <w:tcPr>
            <w:tcW w:w="8472" w:type="dxa"/>
          </w:tcPr>
          <w:p w:rsidR="00F06DAD" w:rsidRPr="00281679" w:rsidRDefault="00F06DAD" w:rsidP="00281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Краткая презентация Программы</w:t>
            </w:r>
          </w:p>
        </w:tc>
        <w:tc>
          <w:tcPr>
            <w:tcW w:w="1099" w:type="dxa"/>
          </w:tcPr>
          <w:p w:rsidR="00F06DAD" w:rsidRPr="00281679" w:rsidRDefault="00111DDD" w:rsidP="00281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E91D5B" w:rsidRPr="00281679" w:rsidTr="00001052">
        <w:tc>
          <w:tcPr>
            <w:tcW w:w="8472" w:type="dxa"/>
          </w:tcPr>
          <w:p w:rsidR="00E91D5B" w:rsidRPr="00281679" w:rsidRDefault="00E91D5B" w:rsidP="00281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E91D5B" w:rsidRDefault="00E91D5B" w:rsidP="002816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06DAD" w:rsidRPr="00281679" w:rsidRDefault="00F06DAD" w:rsidP="0028167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6DAD" w:rsidRPr="00281679" w:rsidRDefault="00F06DAD" w:rsidP="0028167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F06DAD" w:rsidRPr="00281679" w:rsidRDefault="00F06DAD" w:rsidP="00281679">
      <w:pPr>
        <w:jc w:val="both"/>
        <w:rPr>
          <w:rFonts w:eastAsia="Times New Roman"/>
          <w:b/>
          <w:bCs/>
          <w:sz w:val="24"/>
          <w:szCs w:val="24"/>
          <w:u w:val="single"/>
          <w:lang w:eastAsia="en-US"/>
        </w:rPr>
      </w:pPr>
    </w:p>
    <w:p w:rsidR="0090594F" w:rsidRDefault="0090594F" w:rsidP="00281679">
      <w:pPr>
        <w:rPr>
          <w:rFonts w:ascii="Times New Roman" w:hAnsi="Times New Roman" w:cs="Times New Roman"/>
          <w:b/>
          <w:sz w:val="24"/>
          <w:szCs w:val="24"/>
        </w:rPr>
      </w:pPr>
    </w:p>
    <w:p w:rsidR="009319F5" w:rsidRPr="00CE74D2" w:rsidRDefault="009319F5" w:rsidP="00281679">
      <w:pPr>
        <w:rPr>
          <w:rFonts w:ascii="Times New Roman" w:hAnsi="Times New Roman" w:cs="Times New Roman"/>
          <w:b/>
          <w:sz w:val="24"/>
          <w:szCs w:val="24"/>
        </w:rPr>
      </w:pPr>
    </w:p>
    <w:p w:rsidR="00215ABA" w:rsidRPr="00281679" w:rsidRDefault="00215ABA" w:rsidP="002816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679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F06DAD" w:rsidRPr="00281679" w:rsidRDefault="00F06DAD" w:rsidP="00281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705" w:rsidRPr="00281679" w:rsidRDefault="00D27705" w:rsidP="002816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679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9319F5" w:rsidRPr="009319F5" w:rsidRDefault="00306D4B" w:rsidP="00EC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Рабочая</w:t>
      </w:r>
      <w:r w:rsidR="00956ECC" w:rsidRPr="00281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разработана в соответствии с образовательной программой </w:t>
      </w:r>
      <w:r w:rsidR="00956ECC" w:rsidRPr="00281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автономного дошкольного образовательного учреждения </w:t>
      </w:r>
    </w:p>
    <w:p w:rsidR="009319F5" w:rsidRPr="009319F5" w:rsidRDefault="009319F5" w:rsidP="00EC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BF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319F5">
        <w:rPr>
          <w:rFonts w:ascii="Times New Roman" w:eastAsia="Times New Roman" w:hAnsi="Times New Roman" w:cs="Times New Roman"/>
          <w:sz w:val="24"/>
          <w:szCs w:val="24"/>
        </w:rPr>
        <w:t>Детский сад №5 «Огонёк»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9F5">
        <w:rPr>
          <w:rFonts w:ascii="Times New Roman" w:eastAsia="Times New Roman" w:hAnsi="Times New Roman" w:cs="Times New Roman"/>
          <w:sz w:val="24"/>
          <w:szCs w:val="24"/>
        </w:rPr>
        <w:t>общеразвивающего вида с приоритетным осуществлением   деятельности по физическому развитию детей Туринского городского округа</w:t>
      </w:r>
    </w:p>
    <w:p w:rsidR="00956ECC" w:rsidRPr="00281679" w:rsidRDefault="00956ECC" w:rsidP="00EC1B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679">
        <w:rPr>
          <w:rFonts w:ascii="Times New Roman" w:eastAsia="Calibri" w:hAnsi="Times New Roman" w:cs="Times New Roman"/>
          <w:sz w:val="24"/>
          <w:szCs w:val="24"/>
          <w:lang w:eastAsia="en-US"/>
        </w:rPr>
        <w:t>- Ф</w:t>
      </w:r>
      <w:r w:rsidR="009319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едеральный закон от 29.12.2012 </w:t>
      </w:r>
      <w:r w:rsidRPr="00281679">
        <w:rPr>
          <w:rFonts w:ascii="Times New Roman" w:eastAsia="Calibri" w:hAnsi="Times New Roman" w:cs="Times New Roman"/>
          <w:sz w:val="24"/>
          <w:szCs w:val="24"/>
          <w:lang w:eastAsia="en-US"/>
        </w:rPr>
        <w:t>№ 273-ФЗ  «Об образовании в Российской Федерации»;</w:t>
      </w:r>
    </w:p>
    <w:p w:rsidR="00956ECC" w:rsidRPr="00281679" w:rsidRDefault="00956ECC" w:rsidP="00EC1B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28167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Pr="00281679">
        <w:rPr>
          <w:rFonts w:ascii="Times New Roman" w:eastAsia="Calibri" w:hAnsi="Times New Roman" w:cs="Times New Roman"/>
          <w:sz w:val="24"/>
          <w:szCs w:val="24"/>
          <w:lang w:eastAsia="en-US"/>
        </w:rPr>
        <w:t>. N 1155);</w:t>
      </w:r>
    </w:p>
    <w:p w:rsidR="00956ECC" w:rsidRPr="00281679" w:rsidRDefault="00956ECC" w:rsidP="00EC1B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956ECC" w:rsidRPr="00281679" w:rsidRDefault="00956ECC" w:rsidP="00EC1B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281679">
        <w:rPr>
          <w:rFonts w:ascii="Times New Roman" w:eastAsia="Calibri" w:hAnsi="Times New Roman" w:cs="Times New Roman"/>
          <w:sz w:val="24"/>
          <w:szCs w:val="24"/>
          <w:lang w:eastAsia="en-US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28167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(</w:t>
      </w:r>
      <w:r w:rsidRPr="00281679">
        <w:rPr>
          <w:rFonts w:ascii="Times New Roman" w:eastAsia="Calibri" w:hAnsi="Times New Roman" w:cs="Times New Roman"/>
          <w:sz w:val="24"/>
          <w:szCs w:val="24"/>
          <w:shd w:val="clear" w:color="auto" w:fill="FCFCFA"/>
          <w:lang w:eastAsia="en-US"/>
        </w:rPr>
        <w:t xml:space="preserve">Утверждены постановлением Главного государственного санитарного врача Российской  </w:t>
      </w:r>
      <w:r w:rsidRPr="0028167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от 15 мая 2013 года №26  «Об утверждении САНПИН» 2.4.3049-13).</w:t>
      </w:r>
    </w:p>
    <w:p w:rsidR="00306D4B" w:rsidRDefault="00D27705" w:rsidP="00281679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679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306D4B" w:rsidRDefault="00306D4B" w:rsidP="00306D4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D4B" w:rsidRPr="00306D4B" w:rsidRDefault="00306D4B" w:rsidP="00306D4B">
      <w:pPr>
        <w:ind w:firstLine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Цель реализации Программы: создание условий для развития личности детей дошкольного возраста в различных видах общения и деятельности с учетом их возрастных и, индивидуальных психологических и физиологических особенностей, развития инициативы и творческих способностей на основе сотрудничества со взрослыми и сверстниками и соответствующим возрасту видам продуктивной деятельности.</w:t>
      </w:r>
    </w:p>
    <w:p w:rsidR="00306D4B" w:rsidRPr="00306D4B" w:rsidRDefault="00306D4B" w:rsidP="00306D4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bCs/>
          <w:sz w:val="24"/>
          <w:szCs w:val="24"/>
        </w:rPr>
        <w:t>Задачи реализации Программы</w:t>
      </w:r>
      <w:r w:rsidRPr="00306D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6D4B" w:rsidRPr="00306D4B" w:rsidRDefault="00306D4B" w:rsidP="00306D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- охранять и укреплять  физическое и психическое здоровье детей, в том числе их эмоциональное благополучие;</w:t>
      </w:r>
    </w:p>
    <w:p w:rsidR="00306D4B" w:rsidRPr="00306D4B" w:rsidRDefault="00306D4B" w:rsidP="00306D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- обеспечивать равные возможности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306D4B" w:rsidRPr="00306D4B" w:rsidRDefault="00306D4B" w:rsidP="00306D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- обеспечивать преемственность основных образовательных программ дошкольного и начального общего образования;</w:t>
      </w:r>
    </w:p>
    <w:p w:rsidR="00306D4B" w:rsidRPr="00306D4B" w:rsidRDefault="00306D4B" w:rsidP="00306D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- создать благоприятные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06D4B" w:rsidRPr="00306D4B" w:rsidRDefault="00306D4B" w:rsidP="00306D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- объединять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06D4B" w:rsidRPr="00306D4B" w:rsidRDefault="00306D4B" w:rsidP="00306D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формировать  общую культуру</w:t>
      </w:r>
      <w:r w:rsidR="007F3B36" w:rsidRPr="007F3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D4B">
        <w:rPr>
          <w:rFonts w:ascii="Times New Roman" w:eastAsia="Times New Roman" w:hAnsi="Times New Roman" w:cs="Times New Roman"/>
          <w:sz w:val="24"/>
          <w:szCs w:val="24"/>
        </w:rPr>
        <w:t>личности воспитанников, развивать их социальные, нравственные, эстетические, интеллектуальные, физические качества, инициативность, самостоятельность и ответственность ребёнка, формировать предпосылки учебной деятельности;</w:t>
      </w:r>
    </w:p>
    <w:p w:rsidR="00306D4B" w:rsidRPr="00306D4B" w:rsidRDefault="00306D4B" w:rsidP="00306D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- обеспечивать вариативность и разнообразие содержания образовательных программ и организационных форм уровня дошкольного образования, возможность формировать образовательные программы различной направленности с учётом образовательных потребностей и способностей воспитанников;</w:t>
      </w:r>
    </w:p>
    <w:p w:rsidR="00306D4B" w:rsidRPr="00306D4B" w:rsidRDefault="00306D4B" w:rsidP="00306D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- формировать социокультурную среду, соответствующую возрастным, индивидуальным, психологическим  и физиологическим особенностям детей;</w:t>
      </w:r>
    </w:p>
    <w:p w:rsidR="00306D4B" w:rsidRPr="00306D4B" w:rsidRDefault="00306D4B" w:rsidP="00306D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- обеспечивать психолого-педагогическую поддержку семьи и повышать компетентность родителей в вопросах развития и образования, охраны и укрепления здоровья детей;</w:t>
      </w:r>
    </w:p>
    <w:p w:rsidR="00306D4B" w:rsidRPr="00306D4B" w:rsidRDefault="00306D4B" w:rsidP="00306D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- развивать у детей дошкольного возраста художественно – творческих способностей в продуктивных видах детской деятельности.</w:t>
      </w:r>
    </w:p>
    <w:p w:rsidR="00306D4B" w:rsidRPr="00306D4B" w:rsidRDefault="00306D4B" w:rsidP="00306D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D4B" w:rsidRPr="00306D4B" w:rsidRDefault="00306D4B" w:rsidP="00306D4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b/>
          <w:sz w:val="24"/>
          <w:szCs w:val="24"/>
        </w:rPr>
        <w:t>1.1.2 Принципы и подходы к формированию программы</w:t>
      </w:r>
    </w:p>
    <w:p w:rsidR="00306D4B" w:rsidRPr="00306D4B" w:rsidRDefault="00306D4B" w:rsidP="00306D4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bCs/>
          <w:sz w:val="24"/>
          <w:szCs w:val="24"/>
        </w:rPr>
        <w:t>Программа разработана с учетом следующих принципов:</w:t>
      </w:r>
    </w:p>
    <w:p w:rsidR="00306D4B" w:rsidRPr="00306D4B" w:rsidRDefault="00306D4B" w:rsidP="00306D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полноценного проживания ребёнком всех этапов детства (младенческого, раннего и дошкольного возраста), обогащения (амплификации) детского развития;</w:t>
      </w:r>
    </w:p>
    <w:p w:rsidR="00306D4B" w:rsidRPr="00306D4B" w:rsidRDefault="00306D4B" w:rsidP="00306D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 xml:space="preserve">- индивидуализацию дошкольного образования </w:t>
      </w:r>
      <w:r w:rsidRPr="00306D4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(в том числе одарённых детей и детей с ограниченными возможностями здоровья)</w:t>
      </w:r>
      <w:r w:rsidRPr="00306D4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06D4B" w:rsidRPr="00306D4B" w:rsidRDefault="00306D4B" w:rsidP="00306D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06D4B" w:rsidRPr="00306D4B" w:rsidRDefault="00306D4B" w:rsidP="00306D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- поддержку инициативы детей в различных видах деятельности;</w:t>
      </w:r>
    </w:p>
    <w:p w:rsidR="00306D4B" w:rsidRPr="00306D4B" w:rsidRDefault="00306D4B" w:rsidP="00306D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- партнерство с семьей;</w:t>
      </w:r>
    </w:p>
    <w:p w:rsidR="00306D4B" w:rsidRPr="00306D4B" w:rsidRDefault="00306D4B" w:rsidP="00306D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- приобщение детей к социокультурным нормам, традициям семьи, общества и государства;</w:t>
      </w:r>
    </w:p>
    <w:p w:rsidR="00306D4B" w:rsidRPr="00306D4B" w:rsidRDefault="00306D4B" w:rsidP="00306D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306D4B" w:rsidRPr="00306D4B" w:rsidRDefault="00306D4B" w:rsidP="00306D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D4B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художественно – творческих способностей в продуктивных видах деятельности.</w:t>
      </w:r>
    </w:p>
    <w:p w:rsidR="00306D4B" w:rsidRPr="00306D4B" w:rsidRDefault="00306D4B" w:rsidP="00306D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Times New Roman" w:hAnsi="Times New Roman" w:cs="Times New Roman"/>
          <w:sz w:val="24"/>
          <w:szCs w:val="24"/>
        </w:rPr>
        <w:t>- возрастную адекватность (соответствия условий, требований, методов возрасту  и особенностям развития);</w:t>
      </w:r>
    </w:p>
    <w:p w:rsidR="00306D4B" w:rsidRPr="00306D4B" w:rsidRDefault="00306D4B" w:rsidP="00306D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B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- обеспечение преемственности дошкольного общего  и  начального </w:t>
      </w:r>
      <w:r w:rsidRPr="00306D4B">
        <w:rPr>
          <w:rFonts w:ascii="Times New Roman" w:eastAsia="Calibri" w:hAnsi="Times New Roman" w:cs="Times New Roman"/>
          <w:sz w:val="24"/>
          <w:szCs w:val="24"/>
          <w:lang w:eastAsia="en-US"/>
        </w:rPr>
        <w:t>общего образования.</w:t>
      </w:r>
    </w:p>
    <w:p w:rsidR="00306D4B" w:rsidRPr="00306D4B" w:rsidRDefault="00306D4B" w:rsidP="00306D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6D4B" w:rsidRPr="00306D4B" w:rsidRDefault="00306D4B" w:rsidP="00306D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06D4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 формировании  Программы учтены следующие подходы: </w:t>
      </w:r>
    </w:p>
    <w:p w:rsidR="00306D4B" w:rsidRPr="00306D4B" w:rsidRDefault="00306D4B" w:rsidP="00306D4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06D4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культурно-исторический подход  к развитию психики человека, рассматривает формирование психики в онтогенезе как феномен культурного происхождения, наиболее полно отражает качественный подход к развитию ребенка. В рамках этого подхода развитие определяется как «...процесс формирования человека или личности, совершающийся путем возникновения на каждой ступени новых качеств, специфических </w:t>
      </w:r>
      <w:r w:rsidRPr="00306D4B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для человека, подготовленных всем предшествующим ходом развития, но не содержащихся в готовом виде на более ранних ступенях»;  </w:t>
      </w:r>
    </w:p>
    <w:p w:rsidR="00306D4B" w:rsidRPr="00306D4B" w:rsidRDefault="00306D4B" w:rsidP="00306D4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6D4B">
        <w:rPr>
          <w:rFonts w:ascii="Times New Roman" w:eastAsia="Times New Roman" w:hAnsi="Times New Roman" w:cs="Times New Roman"/>
          <w:sz w:val="24"/>
          <w:szCs w:val="24"/>
          <w:lang w:eastAsia="en-US"/>
        </w:rPr>
        <w:t>- личностно-ориентированный подход,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уважение;</w:t>
      </w:r>
    </w:p>
    <w:p w:rsidR="00E179CB" w:rsidRPr="00306D4B" w:rsidRDefault="00306D4B" w:rsidP="00306D4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6D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306D4B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деятельностный</w:t>
      </w:r>
      <w:proofErr w:type="spellEnd"/>
      <w:r w:rsidRPr="00306D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подход</w:t>
      </w:r>
      <w:r w:rsidRPr="00306D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</w:t>
      </w:r>
      <w:r w:rsidRPr="00306D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деятельности; формами и методами развития и воспитания; возрастными особенностями ребенка при включении в образовательную деятельность. </w:t>
      </w:r>
      <w:r w:rsidRPr="00306D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</w:t>
      </w:r>
      <w:proofErr w:type="spellStart"/>
      <w:r w:rsidRPr="00306D4B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деятельностного</w:t>
      </w:r>
      <w:proofErr w:type="spellEnd"/>
      <w:r w:rsidRPr="00306D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деятельность наравне с обучением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</w:t>
      </w:r>
      <w:r w:rsidRPr="00306D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D27705" w:rsidRPr="00306D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71EC" w:rsidRPr="00281679" w:rsidRDefault="007B71EC" w:rsidP="00306D4B">
      <w:pPr>
        <w:pStyle w:val="a3"/>
        <w:numPr>
          <w:ilvl w:val="2"/>
          <w:numId w:val="23"/>
        </w:numPr>
        <w:shd w:val="clear" w:color="auto" w:fill="FFFFFF"/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Значимые для разработки и реализации Программы характеристики, особенности развития детей раннего и дошкольного возраста.</w:t>
      </w:r>
    </w:p>
    <w:p w:rsidR="007C3863" w:rsidRPr="00281679" w:rsidRDefault="007C3863" w:rsidP="002816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1052" w:rsidRPr="00281679" w:rsidRDefault="00A80023" w:rsidP="0028167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 особенности детей 6-7</w:t>
      </w:r>
      <w:r w:rsidR="00001052" w:rsidRPr="002816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лет.</w:t>
      </w:r>
    </w:p>
    <w:p w:rsidR="00001052" w:rsidRPr="00281679" w:rsidRDefault="00001052" w:rsidP="0090594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t xml:space="preserve">Дети шестого года жизни уже </w:t>
      </w:r>
      <w:r w:rsidRPr="00281679">
        <w:rPr>
          <w:rFonts w:ascii="Times New Roman" w:eastAsia="Times New Roman" w:hAnsi="Times New Roman" w:cs="Times New Roman"/>
          <w:bCs/>
          <w:sz w:val="24"/>
          <w:szCs w:val="24"/>
        </w:rPr>
        <w:t>могут распределять роли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281679">
        <w:rPr>
          <w:rFonts w:ascii="Times New Roman" w:eastAsia="Times New Roman" w:hAnsi="Times New Roman" w:cs="Times New Roman"/>
          <w:bCs/>
          <w:sz w:val="24"/>
          <w:szCs w:val="24"/>
        </w:rPr>
        <w:t>начала игры и</w:t>
      </w:r>
      <w:r w:rsidR="007C3863" w:rsidRPr="002816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81679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строить свое поведение, придерживаясь 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2816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t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В</w:t>
      </w:r>
      <w:r w:rsidR="00F914EF" w:rsidRPr="002816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t>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001052" w:rsidRPr="00281679" w:rsidRDefault="00001052" w:rsidP="002816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t xml:space="preserve">Развивается изобразительная деятельность детей. Это </w:t>
      </w:r>
      <w:r w:rsidRPr="00281679">
        <w:rPr>
          <w:rFonts w:ascii="Times New Roman" w:eastAsia="Times New Roman" w:hAnsi="Times New Roman" w:cs="Times New Roman"/>
          <w:bCs/>
          <w:sz w:val="24"/>
          <w:szCs w:val="24"/>
        </w:rPr>
        <w:t>возраст наиболее</w:t>
      </w:r>
      <w:r w:rsidR="00F914EF" w:rsidRPr="002816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81679">
        <w:rPr>
          <w:rFonts w:ascii="Times New Roman" w:eastAsia="Times New Roman" w:hAnsi="Times New Roman" w:cs="Times New Roman"/>
          <w:bCs/>
          <w:sz w:val="24"/>
          <w:szCs w:val="24"/>
        </w:rPr>
        <w:t>активного рисования.</w:t>
      </w:r>
      <w:r w:rsidRPr="002816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t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</w:t>
      </w:r>
      <w:r w:rsidR="007C3863" w:rsidRPr="00281679">
        <w:rPr>
          <w:rFonts w:ascii="Times New Roman" w:eastAsia="Times New Roman" w:hAnsi="Times New Roman" w:cs="Times New Roman"/>
          <w:sz w:val="24"/>
          <w:szCs w:val="24"/>
        </w:rPr>
        <w:t>ии, и иллюстра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t xml:space="preserve">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lastRenderedPageBreak/>
        <w:t>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001052" w:rsidRPr="00281679" w:rsidRDefault="00001052" w:rsidP="002816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</w:t>
      </w:r>
      <w:r w:rsidRPr="00281679">
        <w:rPr>
          <w:rFonts w:ascii="Times New Roman" w:eastAsia="Times New Roman" w:hAnsi="Times New Roman" w:cs="Times New Roman"/>
          <w:bCs/>
          <w:sz w:val="24"/>
          <w:szCs w:val="24"/>
        </w:rPr>
        <w:t>Овладевают обобщенным способом обследования образца.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t xml:space="preserve"> Дети способны выделять основные части предполагаемой постройки. </w:t>
      </w:r>
      <w:r w:rsidRPr="00281679">
        <w:rPr>
          <w:rFonts w:ascii="Times New Roman" w:eastAsia="Times New Roman" w:hAnsi="Times New Roman" w:cs="Times New Roman"/>
          <w:bCs/>
          <w:sz w:val="24"/>
          <w:szCs w:val="24"/>
        </w:rPr>
        <w:t>Конструктивная деятельность может осуществляться на основе схемы, по замыслу и по условиям.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t xml:space="preserve"> Появляется конструирование в ходе совместной деятельности.</w:t>
      </w:r>
    </w:p>
    <w:p w:rsidR="00001052" w:rsidRPr="00281679" w:rsidRDefault="00001052" w:rsidP="002816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001052" w:rsidRPr="00281679" w:rsidRDefault="00001052" w:rsidP="002816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001052" w:rsidRPr="00281679" w:rsidRDefault="00001052" w:rsidP="002816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001052" w:rsidRPr="00281679" w:rsidRDefault="00001052" w:rsidP="0028167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softHyphen/>
        <w:t>жутся правильными только в том случае, если дети будут применять адек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softHyphen/>
        <w:t>ватные мыслительные средства. Среди них можно выделить схематизиро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 </w:t>
      </w:r>
      <w:r w:rsidRPr="00281679">
        <w:rPr>
          <w:rFonts w:ascii="Times New Roman" w:eastAsia="Times New Roman" w:hAnsi="Times New Roman" w:cs="Times New Roman"/>
          <w:bCs/>
          <w:sz w:val="24"/>
          <w:szCs w:val="24"/>
        </w:rPr>
        <w:t>продолжают совершенствоваться обобщения, что является основой словесно логического мышления.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группируют объ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softHyphen/>
        <w:t>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001052" w:rsidRPr="00281679" w:rsidRDefault="00001052" w:rsidP="002816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lastRenderedPageBreak/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softHyphen/>
        <w:t>ные объяснения, если анализируемые отношения не выходят за пределы их наглядного опыта.</w:t>
      </w:r>
    </w:p>
    <w:p w:rsidR="00001052" w:rsidRPr="00281679" w:rsidRDefault="00001052" w:rsidP="002816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t>Развитие воображения в этом возрасте позволяет детям сочинять доста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точно оригинальные и последовательно разворачивающиеся истории. Воображение будет </w:t>
      </w:r>
      <w:r w:rsidRPr="00281679">
        <w:rPr>
          <w:rFonts w:ascii="Times New Roman" w:eastAsia="Times New Roman" w:hAnsi="Times New Roman" w:cs="Times New Roman"/>
          <w:bCs/>
          <w:sz w:val="24"/>
          <w:szCs w:val="24"/>
        </w:rPr>
        <w:t>активно развиваться лишь при условии проведения специальной работы по его активизации.</w:t>
      </w:r>
    </w:p>
    <w:p w:rsidR="00001052" w:rsidRPr="00281679" w:rsidRDefault="00001052" w:rsidP="002816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001052" w:rsidRPr="00281679" w:rsidRDefault="00001052" w:rsidP="0028167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 w:rsidRPr="00281679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t>сюжетно-ролевой игре и в</w:t>
      </w:r>
      <w:r w:rsidRPr="002816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t>повседневной жизни.</w:t>
      </w:r>
    </w:p>
    <w:p w:rsidR="00001052" w:rsidRPr="00281679" w:rsidRDefault="00001052" w:rsidP="0028167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t>Совершенствуется грамматический строй речи. Дети используют прак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softHyphen/>
        <w:t>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001052" w:rsidRPr="00281679" w:rsidRDefault="00001052" w:rsidP="002816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001052" w:rsidRPr="00281679" w:rsidRDefault="00001052" w:rsidP="002816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001052" w:rsidRPr="00281679" w:rsidRDefault="00001052" w:rsidP="0028167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2816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t>образ Я.</w:t>
      </w:r>
    </w:p>
    <w:p w:rsidR="00701282" w:rsidRPr="00281679" w:rsidRDefault="00701282" w:rsidP="0028167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E74D2" w:rsidRDefault="00CE74D2" w:rsidP="0028167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01282" w:rsidRPr="00281679" w:rsidRDefault="00701282" w:rsidP="0028167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81679">
        <w:rPr>
          <w:rFonts w:ascii="Times New Roman" w:eastAsiaTheme="minorHAnsi" w:hAnsi="Times New Roman"/>
          <w:b/>
          <w:sz w:val="24"/>
          <w:szCs w:val="24"/>
        </w:rPr>
        <w:t>Оценка здоровья детей группы</w:t>
      </w:r>
    </w:p>
    <w:p w:rsidR="00701282" w:rsidRPr="00281679" w:rsidRDefault="00701282" w:rsidP="00281679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E74D2" w:rsidRDefault="00CE74D2" w:rsidP="00281679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701282" w:rsidRDefault="00001052" w:rsidP="0028167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81679">
        <w:rPr>
          <w:rFonts w:ascii="Times New Roman" w:eastAsiaTheme="minorHAnsi" w:hAnsi="Times New Roman"/>
          <w:sz w:val="24"/>
          <w:szCs w:val="24"/>
        </w:rPr>
        <w:t>Общая числен</w:t>
      </w:r>
      <w:r w:rsidR="005A7FEE">
        <w:rPr>
          <w:rFonts w:ascii="Times New Roman" w:eastAsiaTheme="minorHAnsi" w:hAnsi="Times New Roman"/>
          <w:sz w:val="24"/>
          <w:szCs w:val="24"/>
        </w:rPr>
        <w:t>ность детей -15</w:t>
      </w:r>
    </w:p>
    <w:p w:rsidR="00CE74D2" w:rsidRPr="00281679" w:rsidRDefault="00CE74D2" w:rsidP="00281679">
      <w:pPr>
        <w:spacing w:after="0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13"/>
        <w:tblW w:w="10090" w:type="dxa"/>
        <w:tblInd w:w="-459" w:type="dxa"/>
        <w:tblLook w:val="04A0" w:firstRow="1" w:lastRow="0" w:firstColumn="1" w:lastColumn="0" w:noHBand="0" w:noVBand="1"/>
      </w:tblPr>
      <w:tblGrid>
        <w:gridCol w:w="691"/>
        <w:gridCol w:w="1078"/>
        <w:gridCol w:w="1998"/>
        <w:gridCol w:w="1768"/>
        <w:gridCol w:w="1973"/>
        <w:gridCol w:w="1872"/>
        <w:gridCol w:w="710"/>
      </w:tblGrid>
      <w:tr w:rsidR="00D078FE" w:rsidRPr="00281679" w:rsidTr="00D078FE">
        <w:trPr>
          <w:trHeight w:val="358"/>
        </w:trPr>
        <w:tc>
          <w:tcPr>
            <w:tcW w:w="1823" w:type="dxa"/>
            <w:gridSpan w:val="2"/>
          </w:tcPr>
          <w:p w:rsidR="00D078FE" w:rsidRPr="00281679" w:rsidRDefault="00D078FE" w:rsidP="00D078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79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8267" w:type="dxa"/>
            <w:gridSpan w:val="5"/>
          </w:tcPr>
          <w:p w:rsidR="00D078FE" w:rsidRPr="00281679" w:rsidRDefault="00D078F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79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</w:tr>
      <w:tr w:rsidR="00D078FE" w:rsidRPr="00281679" w:rsidTr="00D078FE">
        <w:trPr>
          <w:trHeight w:val="380"/>
        </w:trPr>
        <w:tc>
          <w:tcPr>
            <w:tcW w:w="704" w:type="dxa"/>
          </w:tcPr>
          <w:p w:rsidR="00D078FE" w:rsidRPr="00281679" w:rsidRDefault="00D078F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6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19" w:type="dxa"/>
          </w:tcPr>
          <w:p w:rsidR="00D078FE" w:rsidRPr="00D078FE" w:rsidRDefault="00D078FE" w:rsidP="00D078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67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98" w:type="dxa"/>
          </w:tcPr>
          <w:p w:rsidR="00D078FE" w:rsidRPr="00281679" w:rsidRDefault="00D078F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Атопич.дерматит</w:t>
            </w:r>
            <w:proofErr w:type="spellEnd"/>
          </w:p>
        </w:tc>
        <w:tc>
          <w:tcPr>
            <w:tcW w:w="1812" w:type="dxa"/>
          </w:tcPr>
          <w:p w:rsidR="00D078FE" w:rsidRPr="00281679" w:rsidRDefault="00D078F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79">
              <w:rPr>
                <w:rFonts w:ascii="Times New Roman" w:hAnsi="Times New Roman"/>
                <w:sz w:val="24"/>
                <w:szCs w:val="24"/>
              </w:rPr>
              <w:t>Лор-патология</w:t>
            </w:r>
          </w:p>
        </w:tc>
        <w:tc>
          <w:tcPr>
            <w:tcW w:w="2022" w:type="dxa"/>
          </w:tcPr>
          <w:p w:rsidR="00D078FE" w:rsidRPr="00281679" w:rsidRDefault="00D078F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79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</w:tc>
        <w:tc>
          <w:tcPr>
            <w:tcW w:w="1889" w:type="dxa"/>
          </w:tcPr>
          <w:p w:rsidR="00D078FE" w:rsidRPr="00281679" w:rsidRDefault="00D078F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Плоскостопие</w:t>
            </w:r>
          </w:p>
        </w:tc>
        <w:tc>
          <w:tcPr>
            <w:tcW w:w="546" w:type="dxa"/>
          </w:tcPr>
          <w:p w:rsidR="00D078FE" w:rsidRPr="00281679" w:rsidRDefault="00D078F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ВПС</w:t>
            </w:r>
          </w:p>
        </w:tc>
      </w:tr>
      <w:tr w:rsidR="00D078FE" w:rsidRPr="00281679" w:rsidTr="00D078FE">
        <w:trPr>
          <w:trHeight w:val="375"/>
        </w:trPr>
        <w:tc>
          <w:tcPr>
            <w:tcW w:w="704" w:type="dxa"/>
          </w:tcPr>
          <w:p w:rsidR="00D078FE" w:rsidRPr="00562825" w:rsidRDefault="00D078FE" w:rsidP="00D078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078FE" w:rsidRPr="00562825" w:rsidRDefault="00D078FE" w:rsidP="00D078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078FE" w:rsidRPr="00281679" w:rsidRDefault="00D078FE" w:rsidP="00D078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078FE" w:rsidRPr="00281679" w:rsidRDefault="00D078FE" w:rsidP="00D078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D078FE" w:rsidRPr="00281679" w:rsidRDefault="00D078FE" w:rsidP="00D078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D078FE" w:rsidRPr="00281679" w:rsidRDefault="00D078FE" w:rsidP="00D078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078FE" w:rsidRPr="00281679" w:rsidRDefault="00D078FE" w:rsidP="00D078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3863" w:rsidRPr="00281679" w:rsidRDefault="007C3863" w:rsidP="00CE74D2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CE74D2" w:rsidRDefault="00CE74D2" w:rsidP="0028167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E74D2" w:rsidRDefault="00CE74D2" w:rsidP="0028167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E74D2" w:rsidRDefault="00CE74D2" w:rsidP="0028167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01282" w:rsidRPr="00281679" w:rsidRDefault="00701282" w:rsidP="0028167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81679">
        <w:rPr>
          <w:rFonts w:ascii="Times New Roman" w:eastAsiaTheme="minorHAnsi" w:hAnsi="Times New Roman"/>
          <w:b/>
          <w:sz w:val="24"/>
          <w:szCs w:val="24"/>
        </w:rPr>
        <w:lastRenderedPageBreak/>
        <w:t>Индивидуальные особенности детей</w:t>
      </w:r>
    </w:p>
    <w:p w:rsidR="00701282" w:rsidRPr="00281679" w:rsidRDefault="00701282" w:rsidP="0028167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276"/>
        <w:gridCol w:w="4536"/>
      </w:tblGrid>
      <w:tr w:rsidR="00D078FE" w:rsidRPr="00281679" w:rsidTr="00D078FE">
        <w:tc>
          <w:tcPr>
            <w:tcW w:w="2943" w:type="dxa"/>
            <w:vMerge w:val="restart"/>
          </w:tcPr>
          <w:p w:rsidR="00D078FE" w:rsidRPr="00281679" w:rsidRDefault="00D078F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79">
              <w:rPr>
                <w:rFonts w:ascii="Times New Roman" w:hAnsi="Times New Roman"/>
                <w:sz w:val="24"/>
                <w:szCs w:val="24"/>
              </w:rPr>
              <w:t>Группа, возраст</w:t>
            </w:r>
          </w:p>
        </w:tc>
        <w:tc>
          <w:tcPr>
            <w:tcW w:w="2127" w:type="dxa"/>
            <w:gridSpan w:val="2"/>
          </w:tcPr>
          <w:p w:rsidR="00D078FE" w:rsidRPr="00281679" w:rsidRDefault="00D078F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79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4536" w:type="dxa"/>
            <w:vMerge w:val="restart"/>
          </w:tcPr>
          <w:p w:rsidR="00D078FE" w:rsidRPr="00281679" w:rsidRDefault="00D078F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7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D078FE" w:rsidRPr="00281679" w:rsidTr="00D078FE">
        <w:tc>
          <w:tcPr>
            <w:tcW w:w="2943" w:type="dxa"/>
            <w:vMerge/>
          </w:tcPr>
          <w:p w:rsidR="00D078FE" w:rsidRPr="00281679" w:rsidRDefault="00D078F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78FE" w:rsidRPr="00281679" w:rsidRDefault="00D078F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79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D078FE" w:rsidRPr="00281679" w:rsidRDefault="00D078F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7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536" w:type="dxa"/>
            <w:vMerge/>
          </w:tcPr>
          <w:p w:rsidR="00D078FE" w:rsidRPr="00281679" w:rsidRDefault="00D078F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FE" w:rsidRPr="00281679" w:rsidTr="00D078FE">
        <w:trPr>
          <w:trHeight w:val="962"/>
        </w:trPr>
        <w:tc>
          <w:tcPr>
            <w:tcW w:w="2943" w:type="dxa"/>
            <w:tcBorders>
              <w:bottom w:val="single" w:sz="4" w:space="0" w:color="auto"/>
            </w:tcBorders>
          </w:tcPr>
          <w:p w:rsidR="00D078FE" w:rsidRPr="00281679" w:rsidRDefault="00D078FE" w:rsidP="00D078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79">
              <w:rPr>
                <w:rFonts w:ascii="Times New Roman" w:hAnsi="Times New Roman"/>
                <w:sz w:val="24"/>
                <w:szCs w:val="24"/>
              </w:rPr>
              <w:t>6</w:t>
            </w:r>
            <w:r w:rsidR="00CE74D2">
              <w:rPr>
                <w:rFonts w:ascii="Times New Roman" w:hAnsi="Times New Roman"/>
                <w:sz w:val="24"/>
                <w:szCs w:val="24"/>
              </w:rPr>
              <w:t>-7</w:t>
            </w:r>
            <w:r w:rsidRPr="0028167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D078FE" w:rsidRPr="00281679" w:rsidRDefault="00CE74D2" w:rsidP="00D078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 w:rsidR="00D078FE" w:rsidRPr="00281679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78FE" w:rsidRPr="00281679" w:rsidRDefault="00D078FE" w:rsidP="0028167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8FE" w:rsidRPr="00281679" w:rsidRDefault="005A7FEE" w:rsidP="0028167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78FE" w:rsidRPr="00281679" w:rsidRDefault="00D078FE" w:rsidP="0028167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8FE" w:rsidRPr="00281679" w:rsidRDefault="005A7FEE" w:rsidP="00D078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78FE" w:rsidRPr="0090594F" w:rsidRDefault="00D078FE" w:rsidP="00D078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F3B36" w:rsidRDefault="007F3B36" w:rsidP="00281679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903794" w:rsidRPr="00CE74D2" w:rsidRDefault="00701282" w:rsidP="00CE74D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1679">
        <w:rPr>
          <w:rFonts w:ascii="Times New Roman" w:eastAsiaTheme="minorHAnsi" w:hAnsi="Times New Roman"/>
          <w:sz w:val="24"/>
          <w:szCs w:val="24"/>
        </w:rPr>
        <w:t>Содержание и реализация программы зависит и от контингента родителей.</w:t>
      </w:r>
    </w:p>
    <w:p w:rsidR="007F3B36" w:rsidRPr="00CE4153" w:rsidRDefault="007F3B36" w:rsidP="0028167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01282" w:rsidRPr="00281679" w:rsidRDefault="00701282" w:rsidP="0028167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81679">
        <w:rPr>
          <w:rFonts w:ascii="Times New Roman" w:eastAsiaTheme="minorHAnsi" w:hAnsi="Times New Roman"/>
          <w:b/>
          <w:sz w:val="24"/>
          <w:szCs w:val="24"/>
        </w:rPr>
        <w:t>Сведения о семьях воспитанников</w:t>
      </w:r>
    </w:p>
    <w:p w:rsidR="00701282" w:rsidRPr="00281679" w:rsidRDefault="00701282" w:rsidP="0028167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1282" w:rsidRPr="00281679" w:rsidTr="00C853E9">
        <w:tc>
          <w:tcPr>
            <w:tcW w:w="4785" w:type="dxa"/>
          </w:tcPr>
          <w:p w:rsidR="00701282" w:rsidRPr="00281679" w:rsidRDefault="00701282" w:rsidP="002816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1679">
              <w:rPr>
                <w:rFonts w:ascii="Times New Roman" w:hAnsi="Times New Roman"/>
                <w:sz w:val="24"/>
                <w:szCs w:val="24"/>
              </w:rPr>
              <w:t>Полная семья</w:t>
            </w:r>
          </w:p>
        </w:tc>
        <w:tc>
          <w:tcPr>
            <w:tcW w:w="4786" w:type="dxa"/>
          </w:tcPr>
          <w:p w:rsidR="00701282" w:rsidRPr="00281679" w:rsidRDefault="005A7FEE" w:rsidP="00CE74D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282" w:rsidRPr="00281679" w:rsidTr="00C853E9">
        <w:tc>
          <w:tcPr>
            <w:tcW w:w="4785" w:type="dxa"/>
          </w:tcPr>
          <w:p w:rsidR="00701282" w:rsidRPr="00281679" w:rsidRDefault="00701282" w:rsidP="002816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1679">
              <w:rPr>
                <w:rFonts w:ascii="Times New Roman" w:hAnsi="Times New Roman"/>
                <w:sz w:val="24"/>
                <w:szCs w:val="24"/>
              </w:rPr>
              <w:t>Неполная семья</w:t>
            </w:r>
          </w:p>
        </w:tc>
        <w:tc>
          <w:tcPr>
            <w:tcW w:w="4786" w:type="dxa"/>
          </w:tcPr>
          <w:p w:rsidR="00701282" w:rsidRPr="00281679" w:rsidRDefault="005A7FE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1282" w:rsidRPr="00281679" w:rsidTr="00C853E9">
        <w:tc>
          <w:tcPr>
            <w:tcW w:w="4785" w:type="dxa"/>
          </w:tcPr>
          <w:p w:rsidR="00701282" w:rsidRPr="00281679" w:rsidRDefault="00701282" w:rsidP="002816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1679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4786" w:type="dxa"/>
          </w:tcPr>
          <w:p w:rsidR="00701282" w:rsidRPr="00281679" w:rsidRDefault="005A7FEE" w:rsidP="00D078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1282" w:rsidRPr="00281679" w:rsidTr="00C853E9">
        <w:tc>
          <w:tcPr>
            <w:tcW w:w="4785" w:type="dxa"/>
          </w:tcPr>
          <w:p w:rsidR="00701282" w:rsidRPr="00281679" w:rsidRDefault="00701282" w:rsidP="002816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1679">
              <w:rPr>
                <w:rFonts w:ascii="Times New Roman" w:hAnsi="Times New Roman"/>
                <w:sz w:val="24"/>
                <w:szCs w:val="24"/>
              </w:rPr>
              <w:t>Проблемная семья</w:t>
            </w:r>
          </w:p>
        </w:tc>
        <w:tc>
          <w:tcPr>
            <w:tcW w:w="4786" w:type="dxa"/>
          </w:tcPr>
          <w:p w:rsidR="00701282" w:rsidRPr="00281679" w:rsidRDefault="005A7FE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1282" w:rsidRPr="00281679" w:rsidTr="00C853E9">
        <w:tc>
          <w:tcPr>
            <w:tcW w:w="4785" w:type="dxa"/>
          </w:tcPr>
          <w:p w:rsidR="00701282" w:rsidRPr="00281679" w:rsidRDefault="00701282" w:rsidP="002816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1679">
              <w:rPr>
                <w:rFonts w:ascii="Times New Roman" w:hAnsi="Times New Roman"/>
                <w:sz w:val="24"/>
                <w:szCs w:val="24"/>
              </w:rPr>
              <w:t>Семья - опекун</w:t>
            </w:r>
          </w:p>
        </w:tc>
        <w:tc>
          <w:tcPr>
            <w:tcW w:w="4786" w:type="dxa"/>
          </w:tcPr>
          <w:p w:rsidR="00701282" w:rsidRPr="00281679" w:rsidRDefault="005A7FEE" w:rsidP="002816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01282" w:rsidRPr="00281679" w:rsidRDefault="00701282" w:rsidP="00281679">
      <w:pPr>
        <w:rPr>
          <w:rFonts w:ascii="Times New Roman" w:hAnsi="Times New Roman"/>
          <w:sz w:val="24"/>
          <w:szCs w:val="24"/>
        </w:rPr>
      </w:pPr>
    </w:p>
    <w:p w:rsidR="007B71EC" w:rsidRPr="00281679" w:rsidRDefault="007B71EC" w:rsidP="0028167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Планируемые результаты освоения Программы</w:t>
      </w:r>
    </w:p>
    <w:p w:rsidR="007B71EC" w:rsidRPr="00281679" w:rsidRDefault="007B71EC" w:rsidP="0028167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ориентиры:</w:t>
      </w:r>
    </w:p>
    <w:p w:rsidR="00C853E9" w:rsidRPr="00281679" w:rsidRDefault="00C853E9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2A31CE"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«От рождения до школы», так же как и в Стандарте, целевые ориентиры </w:t>
      </w:r>
      <w:r w:rsidR="00903794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описаны</w:t>
      </w:r>
      <w:r w:rsidR="002A31CE"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раннего возраста (на этапе перехода</w:t>
      </w:r>
      <w:r w:rsidR="00BD4DD4"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31CE"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к дошкольному возрасту) и для старшего дошкольного возраста (на</w:t>
      </w:r>
      <w:r w:rsidR="00BD4DD4"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31CE"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 завершения дошкольного образования).</w:t>
      </w:r>
      <w:r w:rsidR="00BD4DD4"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71EC" w:rsidRPr="00281679" w:rsidRDefault="00C853E9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2816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Целевые ориентиры на этапе завершения дошкольного образования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Способен</w:t>
      </w:r>
      <w:proofErr w:type="gramEnd"/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Способен</w:t>
      </w:r>
      <w:proofErr w:type="gramEnd"/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 Проявляет </w:t>
      </w:r>
      <w:proofErr w:type="spellStart"/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эмпатию</w:t>
      </w:r>
      <w:proofErr w:type="spellEnd"/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отношению к другим людям, готовность прийти на помощь тем, кто в этом нуждается.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Проявляет умение слышать других и стремление быть понятым другими.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Ребенок</w:t>
      </w:r>
      <w:proofErr w:type="gramEnd"/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Проявляет ответственность за начатое дело.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Проявляет уважение к жизни (в различных ее формах) и заботу об окружающей среде.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</w:t>
      </w:r>
    </w:p>
    <w:p w:rsidR="00BD4DD4" w:rsidRPr="00281679" w:rsidRDefault="00BD4DD4" w:rsidP="002816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младших.</w:t>
      </w:r>
    </w:p>
    <w:p w:rsidR="006E4AA0" w:rsidRPr="00EC1BFA" w:rsidRDefault="00BD4DD4" w:rsidP="00EC1B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color w:val="000000"/>
          <w:sz w:val="24"/>
          <w:szCs w:val="24"/>
        </w:rPr>
        <w:t>•  Имеет начальные представления о здоровом образе жизни. Воспринимает здоровый образ жизни как ценность.</w:t>
      </w:r>
    </w:p>
    <w:p w:rsidR="007B71EC" w:rsidRPr="00281679" w:rsidRDefault="007B71EC" w:rsidP="00281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2.СОДЕРЖАТЕЛЬНЫЙ РАЗДЕЛ</w:t>
      </w:r>
    </w:p>
    <w:p w:rsidR="007B71EC" w:rsidRPr="00281679" w:rsidRDefault="007B71EC" w:rsidP="0028167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 w:rsidR="004D35CC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903794" w:rsidRPr="00903794" w:rsidRDefault="00903794" w:rsidP="00903794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94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осуществляется в соответствии с направлениями развития ребенка, представленными в пяти образовательных областях:</w:t>
      </w:r>
    </w:p>
    <w:p w:rsidR="00903794" w:rsidRPr="00903794" w:rsidRDefault="00903794" w:rsidP="00903794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94">
        <w:rPr>
          <w:rFonts w:ascii="Times New Roman" w:eastAsia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903794" w:rsidRPr="00903794" w:rsidRDefault="00903794" w:rsidP="00903794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94">
        <w:rPr>
          <w:rFonts w:ascii="Times New Roman" w:eastAsia="Times New Roman" w:hAnsi="Times New Roman" w:cs="Times New Roman"/>
          <w:sz w:val="24"/>
          <w:szCs w:val="24"/>
        </w:rPr>
        <w:t xml:space="preserve">- познавательное развитие; </w:t>
      </w:r>
    </w:p>
    <w:p w:rsidR="00903794" w:rsidRPr="00903794" w:rsidRDefault="00903794" w:rsidP="00903794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94">
        <w:rPr>
          <w:rFonts w:ascii="Times New Roman" w:eastAsia="Times New Roman" w:hAnsi="Times New Roman" w:cs="Times New Roman"/>
          <w:sz w:val="24"/>
          <w:szCs w:val="24"/>
        </w:rPr>
        <w:t>- речевое развитие;</w:t>
      </w:r>
    </w:p>
    <w:p w:rsidR="00903794" w:rsidRPr="00903794" w:rsidRDefault="00903794" w:rsidP="00903794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94">
        <w:rPr>
          <w:rFonts w:ascii="Times New Roman" w:eastAsia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903794" w:rsidRPr="00903794" w:rsidRDefault="00903794" w:rsidP="00903794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94">
        <w:rPr>
          <w:rFonts w:ascii="Times New Roman" w:eastAsia="Times New Roman" w:hAnsi="Times New Roman" w:cs="Times New Roman"/>
          <w:sz w:val="24"/>
          <w:szCs w:val="24"/>
        </w:rPr>
        <w:t>- физическое развитие.</w:t>
      </w:r>
    </w:p>
    <w:p w:rsidR="00903794" w:rsidRPr="00903794" w:rsidRDefault="00903794" w:rsidP="009037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94">
        <w:rPr>
          <w:rFonts w:ascii="Times New Roman" w:eastAsia="Times New Roman" w:hAnsi="Times New Roman" w:cs="Times New Roman"/>
          <w:sz w:val="24"/>
          <w:szCs w:val="24"/>
        </w:rPr>
        <w:t>Цели и задачи и конкретное содержание образовательной деятельности по каждой образовательной области определяются целями и задачами Программы с учетом возрастных и индивидуальных особенностей детей и реализуются:</w:t>
      </w:r>
    </w:p>
    <w:p w:rsidR="00903794" w:rsidRPr="00903794" w:rsidRDefault="00903794" w:rsidP="009037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94">
        <w:rPr>
          <w:rFonts w:ascii="Times New Roman" w:eastAsia="Times New Roman" w:hAnsi="Times New Roman" w:cs="Times New Roman"/>
          <w:sz w:val="24"/>
          <w:szCs w:val="24"/>
        </w:rPr>
        <w:t>- в процессе образовательной деятельности с детьми (занятия),</w:t>
      </w:r>
    </w:p>
    <w:p w:rsidR="00903794" w:rsidRPr="00903794" w:rsidRDefault="00903794" w:rsidP="009037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94">
        <w:rPr>
          <w:rFonts w:ascii="Times New Roman" w:eastAsia="Times New Roman" w:hAnsi="Times New Roman" w:cs="Times New Roman"/>
          <w:sz w:val="24"/>
          <w:szCs w:val="24"/>
        </w:rPr>
        <w:t xml:space="preserve">- в ходе режимных моментов, </w:t>
      </w:r>
    </w:p>
    <w:p w:rsidR="00903794" w:rsidRPr="00903794" w:rsidRDefault="00903794" w:rsidP="009037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94">
        <w:rPr>
          <w:rFonts w:ascii="Times New Roman" w:eastAsia="Times New Roman" w:hAnsi="Times New Roman" w:cs="Times New Roman"/>
          <w:sz w:val="24"/>
          <w:szCs w:val="24"/>
        </w:rPr>
        <w:t>- в процессе самостоятельной деятельности детей в различных видах детской деятельности,</w:t>
      </w:r>
    </w:p>
    <w:p w:rsidR="00903794" w:rsidRPr="00903794" w:rsidRDefault="00903794" w:rsidP="009037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94">
        <w:rPr>
          <w:rFonts w:ascii="Times New Roman" w:eastAsia="Times New Roman" w:hAnsi="Times New Roman" w:cs="Times New Roman"/>
          <w:sz w:val="24"/>
          <w:szCs w:val="24"/>
        </w:rPr>
        <w:t>- в процессе взаимодействия с семьями детей по реализации Программы.</w:t>
      </w:r>
    </w:p>
    <w:p w:rsidR="00903794" w:rsidRPr="00903794" w:rsidRDefault="00903794" w:rsidP="009037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0BE" w:rsidRPr="00903794" w:rsidRDefault="006B50BE" w:rsidP="0090379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3794">
        <w:rPr>
          <w:rFonts w:ascii="Times New Roman" w:hAnsi="Times New Roman"/>
          <w:b/>
          <w:sz w:val="24"/>
          <w:szCs w:val="24"/>
        </w:rPr>
        <w:t>Образовательная область «Социально – коммуникативное развитие»</w:t>
      </w:r>
    </w:p>
    <w:p w:rsidR="006B50BE" w:rsidRPr="006B50BE" w:rsidRDefault="006B50BE" w:rsidP="006B50B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B50BE">
        <w:rPr>
          <w:rFonts w:ascii="Times New Roman" w:hAnsi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6B50BE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B50BE"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6B50BE" w:rsidRPr="006B50BE" w:rsidTr="006B50BE">
        <w:tc>
          <w:tcPr>
            <w:tcW w:w="2093" w:type="dxa"/>
          </w:tcPr>
          <w:p w:rsidR="006B50BE" w:rsidRPr="006B50BE" w:rsidRDefault="006B50BE" w:rsidP="00257EA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t xml:space="preserve">Социализация, развитие </w:t>
            </w:r>
          </w:p>
          <w:p w:rsidR="006B50BE" w:rsidRPr="006B50BE" w:rsidRDefault="006B50BE" w:rsidP="00257E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t>общения, нравственное воспитание</w:t>
            </w:r>
          </w:p>
        </w:tc>
        <w:tc>
          <w:tcPr>
            <w:tcW w:w="7513" w:type="dxa"/>
          </w:tcPr>
          <w:p w:rsidR="00CE4153" w:rsidRPr="00CE4153" w:rsidRDefault="00CE4153" w:rsidP="00CE415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E4153">
              <w:rPr>
                <w:color w:val="000000"/>
              </w:rPr>
              <w:t>Воспитывать дружеские взаимоотношения между детьми, развивать умение самостоятельно объединяться для</w:t>
            </w:r>
            <w:r w:rsidRPr="006E40AB">
              <w:rPr>
                <w:color w:val="000000"/>
                <w:sz w:val="28"/>
                <w:szCs w:val="28"/>
              </w:rPr>
              <w:t xml:space="preserve"> </w:t>
            </w:r>
            <w:r w:rsidRPr="00CE4153">
              <w:rPr>
                <w:color w:val="000000"/>
              </w:rPr>
              <w:t>совместной игры и труда, заниматься самостоятельно выбранным делом, договариваться, помогать друг другу.</w:t>
            </w:r>
          </w:p>
          <w:p w:rsidR="00CE4153" w:rsidRPr="00CE4153" w:rsidRDefault="00CE4153" w:rsidP="00CE415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E4153">
              <w:rPr>
                <w:color w:val="000000"/>
              </w:rPr>
              <w:t>Воспитывать организованность, дисциплинированность, коллективизм, уважение к старшим.</w:t>
            </w:r>
          </w:p>
          <w:p w:rsidR="00CE4153" w:rsidRPr="00CE4153" w:rsidRDefault="00CE4153" w:rsidP="00CE415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E4153">
              <w:rPr>
                <w:color w:val="000000"/>
              </w:rPr>
              <w:t>Воспитывать заботливое отношение к малышам, пожилым людям; учить помогать им.</w:t>
            </w:r>
          </w:p>
          <w:p w:rsidR="00CE4153" w:rsidRPr="00CE4153" w:rsidRDefault="00CE4153" w:rsidP="00CE415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E4153">
              <w:rPr>
                <w:color w:val="000000"/>
              </w:rPr>
              <w:t>Формировать такие качества, как сочувствие, отзывчивость, справедливость, скромность.</w:t>
            </w:r>
          </w:p>
          <w:p w:rsidR="00CE4153" w:rsidRPr="00CE4153" w:rsidRDefault="00CE4153" w:rsidP="00CE415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E4153">
              <w:rPr>
                <w:color w:val="000000"/>
              </w:rPr>
      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      </w:r>
          </w:p>
          <w:p w:rsidR="00CE4153" w:rsidRPr="00CE4153" w:rsidRDefault="00CE4153" w:rsidP="00CE415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E4153">
              <w:rPr>
                <w:color w:val="000000"/>
              </w:rPr>
              <w:t xml:space="preserve">Воспитывать уважительное отношение к окружающим. Формировать </w:t>
            </w:r>
            <w:r w:rsidRPr="00CE4153">
              <w:rPr>
                <w:color w:val="000000"/>
              </w:rPr>
              <w:lastRenderedPageBreak/>
              <w:t>умение слушать собеседника, не перебивать без надобности. Формировать умение спокойно отстаивать свое мнение.</w:t>
            </w:r>
          </w:p>
          <w:p w:rsidR="00CE4153" w:rsidRPr="00CE4153" w:rsidRDefault="00CE4153" w:rsidP="00CE415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E4153">
              <w:rPr>
                <w:color w:val="000000"/>
              </w:rPr>
              <w:t>Обогащать словарь формулами словесной вежливости (приветствие, прощание, просьбы, извинения).</w:t>
            </w:r>
          </w:p>
          <w:p w:rsidR="006B50BE" w:rsidRPr="00CE4153" w:rsidRDefault="00CE4153" w:rsidP="00CE415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E4153">
              <w:rPr>
                <w:color w:val="000000"/>
              </w:rPr>
      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      </w:r>
          </w:p>
        </w:tc>
      </w:tr>
      <w:tr w:rsidR="006B50BE" w:rsidRPr="006B50BE" w:rsidTr="006B50BE">
        <w:tc>
          <w:tcPr>
            <w:tcW w:w="2093" w:type="dxa"/>
          </w:tcPr>
          <w:p w:rsidR="006B50BE" w:rsidRPr="006B50BE" w:rsidRDefault="006B50BE" w:rsidP="00257EA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Ребенок в семье и сообществе, патриотическое воспитание</w:t>
            </w:r>
          </w:p>
        </w:tc>
        <w:tc>
          <w:tcPr>
            <w:tcW w:w="7513" w:type="dxa"/>
          </w:tcPr>
          <w:p w:rsidR="00CE4153" w:rsidRPr="001C04AF" w:rsidRDefault="006B50BE" w:rsidP="00CE4153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B50BE">
              <w:rPr>
                <w:b/>
              </w:rPr>
              <w:t>Образ Я.</w:t>
            </w:r>
            <w:r w:rsidRPr="006B50BE">
              <w:t xml:space="preserve"> </w:t>
            </w:r>
            <w:r w:rsidR="00CE4153" w:rsidRPr="001C04AF">
              <w:rPr>
                <w:color w:val="000000"/>
              </w:rPr>
      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 Закреплять традиционные гендерные представления, продолжать развивать в мальчиках и девочках качества, свойственные их полу.</w:t>
            </w:r>
          </w:p>
          <w:p w:rsidR="001C04AF" w:rsidRPr="001C04AF" w:rsidRDefault="006B50BE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b/>
              </w:rPr>
              <w:t>Семья.</w:t>
            </w:r>
            <w:r w:rsidRPr="001C04AF">
              <w:t xml:space="preserve"> </w:t>
            </w:r>
            <w:r w:rsidR="001C04AF" w:rsidRPr="001C04AF">
              <w:rPr>
                <w:color w:val="000000"/>
              </w:rPr>
      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Закреплять знание домашнего адреса и телефона, имен и отчеств родителей, их профессий.</w:t>
            </w:r>
          </w:p>
          <w:p w:rsidR="001C04AF" w:rsidRPr="001C04AF" w:rsidRDefault="006B50BE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B50BE">
              <w:rPr>
                <w:b/>
              </w:rPr>
              <w:t>Детский сад.</w:t>
            </w:r>
            <w:r w:rsidRPr="006B50BE">
              <w:t xml:space="preserve"> </w:t>
            </w:r>
            <w:r w:rsidR="001C04AF" w:rsidRPr="001C04AF">
              <w:rPr>
                <w:color w:val="000000"/>
              </w:rPr>
              <w:t>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 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 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      </w:r>
          </w:p>
          <w:p w:rsidR="006B50BE" w:rsidRPr="001C04AF" w:rsidRDefault="006B50BE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B50BE">
              <w:rPr>
                <w:b/>
              </w:rPr>
              <w:t>Родная страна.</w:t>
            </w:r>
            <w:r w:rsidRPr="006B50BE">
              <w:t xml:space="preserve"> </w:t>
            </w:r>
            <w:r w:rsidR="001C04AF" w:rsidRPr="001C04AF">
              <w:rPr>
                <w:color w:val="000000"/>
              </w:rPr>
              <w:t xml:space="preserve">Расширять представления о родном крае. Продолжать знакомить с достопримечательностями региона, в котором живут дети. </w:t>
            </w:r>
            <w:proofErr w:type="spellStart"/>
            <w:r w:rsidR="001C04AF" w:rsidRPr="001C04AF">
              <w:rPr>
                <w:color w:val="000000"/>
              </w:rPr>
              <w:t>Нa</w:t>
            </w:r>
            <w:proofErr w:type="spellEnd"/>
            <w:r w:rsidR="001C04AF" w:rsidRPr="001C04AF">
              <w:rPr>
                <w:color w:val="000000"/>
              </w:rPr>
              <w:t xml:space="preserve">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</w:t>
            </w:r>
            <w:r w:rsidR="001C04AF" w:rsidRPr="001C04AF">
              <w:rPr>
                <w:color w:val="000000"/>
              </w:rPr>
              <w:lastRenderedPageBreak/>
              <w:t>обычаям. Расширять представления о Москве — главном городе, столице России. Расширять знания о государственных праздниках. Рассказывать детям о Ю. А. Гагарине и других героях космоса. 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      </w:r>
          </w:p>
        </w:tc>
      </w:tr>
      <w:tr w:rsidR="006B50BE" w:rsidRPr="006B50BE" w:rsidTr="006B50BE">
        <w:tc>
          <w:tcPr>
            <w:tcW w:w="2093" w:type="dxa"/>
          </w:tcPr>
          <w:p w:rsidR="006B50BE" w:rsidRPr="006B50BE" w:rsidRDefault="006B50BE" w:rsidP="00257EA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Самообслуживание, самостоятельность, трудовое воспитание </w:t>
            </w:r>
          </w:p>
        </w:tc>
        <w:tc>
          <w:tcPr>
            <w:tcW w:w="7513" w:type="dxa"/>
          </w:tcPr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1C04AF">
              <w:rPr>
                <w:b/>
                <w:iCs/>
                <w:color w:val="000000"/>
              </w:rPr>
              <w:t>Культурно-гигиенические навыки.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 Закреплять умения детей аккуратно пользоваться столовыми приборами; правильно вести себя за столом; обращаться с просьбой, благодарить. 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1C04AF">
              <w:rPr>
                <w:b/>
                <w:iCs/>
                <w:color w:val="000000"/>
              </w:rPr>
              <w:t>Самообслуживание.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 Закреплять умение самостоятельно, быстро и аккуратно убирать за собой постель после сна. Закреплять умение самостоятельно и своевременно готовить материалы и пособия к занятию, без напоминания убирать свое рабочее место.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1C04AF">
              <w:rPr>
                <w:b/>
                <w:iCs/>
                <w:color w:val="000000"/>
              </w:rPr>
              <w:t>Общественно-полезный труд.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bookmarkStart w:id="1" w:name="68"/>
            <w:bookmarkEnd w:id="1"/>
            <w:r w:rsidRPr="001C04AF">
              <w:rPr>
                <w:color w:val="000000"/>
              </w:rPr>
              <w:t xml:space="preserve">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 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Закреплять умение планировать трудовую деятельность, отбирать необходимые материалы, делать несложные заготовки. 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 Продолжать учить самостоятельно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 Приучать детей добросовестно выполнять обязанности дежурных по столовой: полностью сервировать столы и вытирать их после еды, подметать пол. Прививать интерес к учебной деятельности и желание </w:t>
            </w:r>
            <w:r w:rsidRPr="001C04AF">
              <w:rPr>
                <w:color w:val="000000"/>
              </w:rPr>
              <w:lastRenderedPageBreak/>
              <w:t>учиться в школе. 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1C04AF">
              <w:rPr>
                <w:b/>
                <w:iCs/>
                <w:color w:val="000000"/>
              </w:rPr>
              <w:t>Труд в природе.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 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1C04AF">
              <w:rPr>
                <w:b/>
                <w:iCs/>
                <w:color w:val="000000"/>
              </w:rPr>
              <w:t>Уважение к труду взрослых.</w:t>
            </w:r>
          </w:p>
          <w:p w:rsidR="006B50BE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 Развивать интерес к различным профессиям, в частности к профессиям родителей и месту их работы.</w:t>
            </w:r>
          </w:p>
        </w:tc>
      </w:tr>
      <w:tr w:rsidR="006B50BE" w:rsidRPr="006B50BE" w:rsidTr="006B50BE">
        <w:tc>
          <w:tcPr>
            <w:tcW w:w="2093" w:type="dxa"/>
          </w:tcPr>
          <w:p w:rsidR="006B50BE" w:rsidRPr="006B50BE" w:rsidRDefault="006B50BE" w:rsidP="00257EA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основ безопасности</w:t>
            </w:r>
          </w:p>
        </w:tc>
        <w:tc>
          <w:tcPr>
            <w:tcW w:w="7513" w:type="dxa"/>
          </w:tcPr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1C04AF">
              <w:rPr>
                <w:b/>
                <w:iCs/>
                <w:color w:val="000000"/>
              </w:rPr>
              <w:t>Безопасное поведение в природе.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Формировать основы экологической культуры. Продолжать знакомить с правилами поведения на природе. Знакомить с Красной книгой, с отдельными представителями животного и растительного мира, занесенными в нее. 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1C04AF">
              <w:rPr>
                <w:b/>
                <w:iCs/>
                <w:color w:val="000000"/>
              </w:rPr>
              <w:t>Безопасность на дорогах.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Систематизировать знания детей об устройстве улицы, о дорожном движении. Знакомить с понятиями «площадь», «бульвар», «проспект». Продолжать знакомить с дорожными знаками — предупреждающими, запрещающими и информационно-указательными. Подводить детей к осознанию необходимости соблюдать правила дорожного движения.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Расширять представления детей о работе ГИБДД. Воспитывать культуру поведения на улице и в общественном транспорте. 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b/>
                <w:iCs/>
                <w:color w:val="000000"/>
              </w:rPr>
              <w:lastRenderedPageBreak/>
              <w:t>Безопасность собственной жизнедеятельности</w:t>
            </w:r>
            <w:r w:rsidRPr="001C04AF">
              <w:rPr>
                <w:i/>
                <w:iCs/>
                <w:color w:val="000000"/>
              </w:rPr>
              <w:t>.</w:t>
            </w:r>
            <w:r w:rsidRPr="001C04AF">
              <w:rPr>
                <w:rStyle w:val="apple-converted-space"/>
                <w:b/>
                <w:bCs/>
                <w:color w:val="000000"/>
              </w:rPr>
              <w:t> </w:t>
            </w:r>
            <w:r w:rsidRPr="001C04AF">
              <w:rPr>
                <w:color w:val="000000"/>
              </w:rPr>
              <w:t>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Подвести детей к пониманию необходимости соблюдать меры предосторожности, учить оценивать свои возможности по преодолению опасности.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Формировать у детей навыки поведения в ситуациях: «Один дома», «Потерялся», «Заблудился». Формировать умение обращаться за помощью к взрослым.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</w:t>
            </w:r>
          </w:p>
          <w:p w:rsidR="006B50BE" w:rsidRPr="006B50BE" w:rsidRDefault="001C04AF" w:rsidP="001C04A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называть свое имя, фамилию, возраст, домашний адрес, телефон.</w:t>
            </w:r>
          </w:p>
        </w:tc>
      </w:tr>
    </w:tbl>
    <w:p w:rsidR="006030F3" w:rsidRDefault="006030F3" w:rsidP="00257EA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EA5" w:rsidRDefault="00257EA5" w:rsidP="00257EA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2659"/>
      </w:tblGrid>
      <w:tr w:rsidR="00257EA5" w:rsidTr="00257EA5">
        <w:tc>
          <w:tcPr>
            <w:tcW w:w="534" w:type="dxa"/>
          </w:tcPr>
          <w:p w:rsidR="00257EA5" w:rsidRPr="00625532" w:rsidRDefault="00257EA5" w:rsidP="00257E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257EA5" w:rsidRPr="00625532" w:rsidRDefault="00257EA5" w:rsidP="00257E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59" w:type="dxa"/>
          </w:tcPr>
          <w:p w:rsidR="00257EA5" w:rsidRPr="00625532" w:rsidRDefault="00257EA5" w:rsidP="00257E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257EA5" w:rsidTr="00257EA5">
        <w:tc>
          <w:tcPr>
            <w:tcW w:w="534" w:type="dxa"/>
          </w:tcPr>
          <w:p w:rsidR="00257EA5" w:rsidRPr="00400FF0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257EA5" w:rsidRPr="00400FF0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F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 у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2-7 лет</w:t>
            </w:r>
          </w:p>
        </w:tc>
        <w:tc>
          <w:tcPr>
            <w:tcW w:w="2659" w:type="dxa"/>
          </w:tcPr>
          <w:p w:rsidR="00257EA5" w:rsidRPr="00400FF0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К.Ю.</w:t>
            </w:r>
            <w:r w:rsid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</w:t>
            </w:r>
          </w:p>
        </w:tc>
      </w:tr>
      <w:tr w:rsidR="00257EA5" w:rsidTr="00257EA5">
        <w:tc>
          <w:tcPr>
            <w:tcW w:w="534" w:type="dxa"/>
          </w:tcPr>
          <w:p w:rsidR="00257EA5" w:rsidRPr="00400FF0" w:rsidRDefault="00034269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257EA5" w:rsidRPr="00400FF0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 для старших дошкольников</w:t>
            </w:r>
          </w:p>
        </w:tc>
        <w:tc>
          <w:tcPr>
            <w:tcW w:w="2659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</w:t>
            </w:r>
            <w:r w:rsid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Pr="00400FF0" w:rsidRDefault="00034269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257EA5" w:rsidRPr="00400FF0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дошкольников с правилами дорожного движения 3-7 лет</w:t>
            </w:r>
          </w:p>
        </w:tc>
        <w:tc>
          <w:tcPr>
            <w:tcW w:w="2659" w:type="dxa"/>
          </w:tcPr>
          <w:p w:rsidR="00257EA5" w:rsidRPr="00400FF0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Т.Ф.</w:t>
            </w:r>
            <w:r w:rsid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Pr="00400FF0" w:rsidRDefault="00034269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«Светофор» обучение детей дошкольного возраста ПДД</w:t>
            </w:r>
          </w:p>
        </w:tc>
        <w:tc>
          <w:tcPr>
            <w:tcW w:w="2659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Т.И.</w:t>
            </w:r>
            <w:r w:rsid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</w:t>
            </w:r>
          </w:p>
        </w:tc>
      </w:tr>
      <w:tr w:rsidR="00257EA5" w:rsidTr="00257EA5">
        <w:tc>
          <w:tcPr>
            <w:tcW w:w="534" w:type="dxa"/>
          </w:tcPr>
          <w:p w:rsidR="00257EA5" w:rsidRPr="00400FF0" w:rsidRDefault="00034269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азбука в детском саду</w:t>
            </w:r>
          </w:p>
        </w:tc>
        <w:tc>
          <w:tcPr>
            <w:tcW w:w="2659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Е.Я.</w:t>
            </w:r>
            <w:r w:rsid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Pr="00400FF0" w:rsidRDefault="00034269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257EA5" w:rsidRPr="00400FF0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нравственное воспитание дошкольников 3-7 лет</w:t>
            </w:r>
          </w:p>
        </w:tc>
        <w:tc>
          <w:tcPr>
            <w:tcW w:w="2659" w:type="dxa"/>
          </w:tcPr>
          <w:p w:rsidR="00257EA5" w:rsidRPr="00400FF0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Р.С.</w:t>
            </w:r>
            <w:r w:rsid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Буре</w:t>
            </w:r>
          </w:p>
        </w:tc>
      </w:tr>
      <w:tr w:rsidR="00257EA5" w:rsidTr="00257EA5">
        <w:tc>
          <w:tcPr>
            <w:tcW w:w="534" w:type="dxa"/>
          </w:tcPr>
          <w:p w:rsidR="00257EA5" w:rsidRPr="00400FF0" w:rsidRDefault="00034269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257EA5" w:rsidRPr="00400FF0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 3-7 лет</w:t>
            </w:r>
          </w:p>
        </w:tc>
        <w:tc>
          <w:tcPr>
            <w:tcW w:w="2659" w:type="dxa"/>
          </w:tcPr>
          <w:p w:rsidR="00257EA5" w:rsidRPr="00400FF0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  <w:r w:rsid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</w:tc>
      </w:tr>
    </w:tbl>
    <w:p w:rsidR="006B50BE" w:rsidRPr="006B50BE" w:rsidRDefault="006B50BE" w:rsidP="006B50B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B50BE" w:rsidRPr="007F3B36" w:rsidRDefault="006B50BE" w:rsidP="007F3B36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3B36">
        <w:rPr>
          <w:rFonts w:ascii="Times New Roman" w:hAnsi="Times New Roman"/>
          <w:b/>
          <w:sz w:val="24"/>
          <w:szCs w:val="24"/>
        </w:rPr>
        <w:t>Образовательная область «Познавательно</w:t>
      </w:r>
      <w:r w:rsidR="00903794" w:rsidRPr="007F3B36">
        <w:rPr>
          <w:rFonts w:ascii="Times New Roman" w:hAnsi="Times New Roman"/>
          <w:b/>
          <w:sz w:val="24"/>
          <w:szCs w:val="24"/>
        </w:rPr>
        <w:t>е</w:t>
      </w:r>
      <w:r w:rsidRPr="007F3B36">
        <w:rPr>
          <w:rFonts w:ascii="Times New Roman" w:hAnsi="Times New Roman"/>
          <w:b/>
          <w:sz w:val="24"/>
          <w:szCs w:val="24"/>
        </w:rPr>
        <w:t xml:space="preserve"> развитие»</w:t>
      </w:r>
    </w:p>
    <w:p w:rsidR="006B50BE" w:rsidRPr="006B50BE" w:rsidRDefault="006B50BE" w:rsidP="006B5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0BE">
        <w:rPr>
          <w:rFonts w:ascii="Times New Roman" w:hAnsi="Times New Roman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</w:t>
      </w:r>
    </w:p>
    <w:p w:rsidR="006B50BE" w:rsidRPr="006B50BE" w:rsidRDefault="006B50BE" w:rsidP="006B5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0BE">
        <w:rPr>
          <w:rFonts w:ascii="Times New Roman" w:hAnsi="Times New Roman"/>
          <w:sz w:val="24"/>
          <w:szCs w:val="24"/>
        </w:rPr>
        <w:t xml:space="preserve">формирование познавательных действий, становление сознания; развитие воображения и творческой активности; </w:t>
      </w:r>
    </w:p>
    <w:p w:rsidR="006B50BE" w:rsidRPr="006B50BE" w:rsidRDefault="006B50BE" w:rsidP="006B5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0BE">
        <w:rPr>
          <w:rFonts w:ascii="Times New Roman" w:hAnsi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</w:p>
    <w:p w:rsidR="006B50BE" w:rsidRPr="006B50BE" w:rsidRDefault="006B50BE" w:rsidP="006B5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0BE">
        <w:rPr>
          <w:rFonts w:ascii="Times New Roman" w:hAnsi="Times New Roman"/>
          <w:sz w:val="24"/>
          <w:szCs w:val="24"/>
        </w:rPr>
        <w:lastRenderedPageBreak/>
        <w:t>о малой родине и Отечестве, представлений о социокультурных ценностях нашего народа, об отечественных традициях и праздниках, о планете Земля, как общем доме людей, об особенностях ее природы, многообразии стран и народов мира».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6B50BE" w:rsidRPr="006B50BE" w:rsidTr="00257EA5">
        <w:tc>
          <w:tcPr>
            <w:tcW w:w="2093" w:type="dxa"/>
          </w:tcPr>
          <w:p w:rsidR="006B50BE" w:rsidRPr="006B50BE" w:rsidRDefault="006B50BE" w:rsidP="00257E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t>Развитие познавательно- исследовательской деятельности</w:t>
            </w:r>
          </w:p>
        </w:tc>
        <w:tc>
          <w:tcPr>
            <w:tcW w:w="7478" w:type="dxa"/>
          </w:tcPr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b/>
                <w:bCs/>
                <w:i/>
                <w:iCs/>
                <w:color w:val="000000"/>
              </w:rPr>
              <w:t>Первичные представления об объектах окружающего мира.</w:t>
            </w:r>
            <w:r w:rsidRPr="001C04AF">
              <w:rPr>
                <w:rStyle w:val="apple-converted-space"/>
                <w:b/>
                <w:bCs/>
                <w:color w:val="000000"/>
              </w:rPr>
              <w:t> </w:t>
            </w:r>
            <w:r w:rsidRPr="001C04AF">
              <w:rPr>
                <w:color w:val="000000"/>
              </w:rPr>
              <w:t>Продолжать расширять и уточнять представления детей о предметном мире; о простейших связях между предметами ближайшего окружения.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применять разнообразные способы обследования предметов (наложение, приложение, сравнение по количеству и т. д.).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b/>
                <w:bCs/>
                <w:i/>
                <w:iCs/>
                <w:color w:val="000000"/>
              </w:rPr>
              <w:t>Сенсорное развитие.</w:t>
            </w:r>
            <w:r w:rsidRPr="001C04AF">
              <w:rPr>
                <w:rStyle w:val="apple-converted-space"/>
                <w:b/>
                <w:bCs/>
                <w:color w:val="000000"/>
              </w:rPr>
              <w:t> </w:t>
            </w:r>
            <w:r w:rsidRPr="001C04AF">
              <w:rPr>
                <w:color w:val="000000"/>
              </w:rPr>
              <w:t>Развивать зрение, слух, обоняние, осязание, вкус, сенсомоторные способности.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Совершенствовать координацию руки и глаза; развивать мелкую моторику рук в разнообразных видах деятельности.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Развивать умение созерцать предметы, явления (всматриваться, вслушиваться), направляя внимание на более тонкое различение их качеств.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Развивать умение классифицировать предметы по общим качествам (форме, величине, строению, цвету).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Закреплять знания детей о хроматических и ахроматических цветах.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b/>
                <w:bCs/>
                <w:i/>
                <w:iCs/>
                <w:color w:val="000000"/>
              </w:rPr>
              <w:t>Проектная деятельность.</w:t>
            </w:r>
            <w:r w:rsidRPr="001C04AF">
              <w:rPr>
                <w:rStyle w:val="apple-converted-space"/>
                <w:b/>
                <w:bCs/>
                <w:color w:val="000000"/>
              </w:rPr>
              <w:t> </w:t>
            </w:r>
            <w:r w:rsidRPr="001C04AF">
              <w:rPr>
                <w:color w:val="000000"/>
              </w:rPr>
              <w:t>Развивать проектную деятельность всех типов (исследовательскую, творческую, нормативную).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Содействовать творческой проектной деятельности индивидуального и группового характера.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Помогать детям в символическом отображении ситуации, проживании ее основных смыслов и выражении их в образной форме.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b/>
                <w:bCs/>
                <w:i/>
                <w:iCs/>
                <w:color w:val="000000"/>
              </w:rPr>
              <w:lastRenderedPageBreak/>
              <w:t>Дидактические игры.</w:t>
            </w:r>
            <w:r w:rsidRPr="001C04AF">
              <w:rPr>
                <w:rStyle w:val="apple-converted-space"/>
                <w:b/>
                <w:bCs/>
                <w:color w:val="000000"/>
              </w:rPr>
              <w:t> </w:t>
            </w:r>
            <w:r w:rsidRPr="001C04AF">
              <w:rPr>
                <w:color w:val="000000"/>
              </w:rPr>
      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согласовывать свои действия с действиями ведущего и других участников игры.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Развивать в игре сообразительность, умение самостоятельно решать поставленную задачу.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Привлекать детей к созданию некоторых дидактических игр («Шу- мелки», «</w:t>
            </w:r>
            <w:proofErr w:type="spellStart"/>
            <w:r w:rsidRPr="001C04AF">
              <w:rPr>
                <w:color w:val="000000"/>
              </w:rPr>
              <w:t>Шуршалки</w:t>
            </w:r>
            <w:proofErr w:type="spellEnd"/>
            <w:r w:rsidRPr="001C04AF">
              <w:rPr>
                <w:color w:val="000000"/>
              </w:rPr>
              <w:t>» и т. д.). Развивать и закреплять сенсорные способности.</w:t>
            </w:r>
          </w:p>
          <w:p w:rsidR="006B50BE" w:rsidRPr="006B50BE" w:rsidRDefault="001C04AF" w:rsidP="001C0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Содействовать проявлению и развитию в игре необходимых для подготовки к школе качеств: произвольного поведения, ассоциативно-образ- </w:t>
            </w:r>
            <w:proofErr w:type="spellStart"/>
            <w:r w:rsidRPr="001C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1C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логического мышления, воображения, познавательной активности</w:t>
            </w:r>
          </w:p>
        </w:tc>
      </w:tr>
      <w:tr w:rsidR="006B50BE" w:rsidRPr="006B50BE" w:rsidTr="00257EA5">
        <w:tc>
          <w:tcPr>
            <w:tcW w:w="2093" w:type="dxa"/>
          </w:tcPr>
          <w:p w:rsidR="006B50BE" w:rsidRPr="006B50BE" w:rsidRDefault="006B50BE" w:rsidP="00257E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Приобщение к социокультурным ценностям</w:t>
            </w:r>
          </w:p>
        </w:tc>
        <w:tc>
          <w:tcPr>
            <w:tcW w:w="7478" w:type="dxa"/>
          </w:tcPr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Расширять и уточнять представления детей о предметном мире.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Формировать представления о предметах, облегчающих труд людей на производстве.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Обогащать представления о видах транспорта (наземный, подземный, воздушный, водный).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Продолжать знакомить с библиотеками, музеями.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Углублять представления детей о дальнейшем обучении, формировать элемент</w:t>
            </w:r>
            <w:r w:rsidR="008A0CA3">
              <w:rPr>
                <w:color w:val="000000"/>
              </w:rPr>
              <w:t xml:space="preserve">арные знания о специфике школы, </w:t>
            </w:r>
            <w:r w:rsidRPr="001C04AF">
              <w:rPr>
                <w:color w:val="000000"/>
              </w:rPr>
              <w:t>(по возможности посетить школу, познакомиться с учителями и учениками и т. д.).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</w:t>
            </w:r>
            <w:r w:rsidR="008A0CA3">
              <w:rPr>
                <w:color w:val="000000"/>
              </w:rPr>
              <w:t>у; вырастить съедобное растение</w:t>
            </w:r>
            <w:r w:rsidRPr="001C04AF">
              <w:rPr>
                <w:color w:val="000000"/>
              </w:rPr>
              <w:t>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 xml:space="preserve"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расформировать элементарные представления об истории человечества через </w:t>
            </w:r>
            <w:r w:rsidRPr="001C04AF">
              <w:rPr>
                <w:color w:val="000000"/>
              </w:rPr>
              <w:lastRenderedPageBreak/>
              <w:t>знакомство с произведениями искусства (живопись, скульптура, мифы и легенды народов мира), игру и продуктивные виды деятельности.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      </w:r>
          </w:p>
          <w:p w:rsidR="006B50BE" w:rsidRPr="006B50BE" w:rsidRDefault="001C04AF" w:rsidP="001C0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о своей принадлежности к человеческому сообществу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      </w:r>
          </w:p>
        </w:tc>
      </w:tr>
      <w:tr w:rsidR="006B50BE" w:rsidRPr="006B50BE" w:rsidTr="00257EA5">
        <w:tc>
          <w:tcPr>
            <w:tcW w:w="2093" w:type="dxa"/>
          </w:tcPr>
          <w:p w:rsidR="006B50BE" w:rsidRPr="006B50BE" w:rsidRDefault="006B50BE" w:rsidP="00257E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7478" w:type="dxa"/>
          </w:tcPr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b/>
                <w:bCs/>
                <w:i/>
                <w:iCs/>
                <w:color w:val="000000"/>
              </w:rPr>
              <w:t>Количество и счет.</w:t>
            </w:r>
            <w:r w:rsidRPr="001C04AF">
              <w:rPr>
                <w:rStyle w:val="apple-converted-space"/>
                <w:b/>
                <w:bCs/>
                <w:color w:val="000000"/>
              </w:rPr>
              <w:t> </w:t>
            </w:r>
            <w:r w:rsidRPr="001C04AF">
              <w:rPr>
                <w:color w:val="000000"/>
              </w:rPr>
      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Совершенствовать навыки количественного и порядкового счета в пределах 10. Познакомить со счетом в пределах 20 без операций над числами.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Знакомить с числами второго десятка.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</w:t>
            </w:r>
            <w:r w:rsidRPr="001C04AF">
              <w:rPr>
                <w:rStyle w:val="apple-converted-space"/>
                <w:color w:val="000000"/>
              </w:rPr>
              <w:t> </w:t>
            </w:r>
            <w:r w:rsidRPr="001C04AF">
              <w:rPr>
                <w:color w:val="000000"/>
              </w:rPr>
              <w:t>ЧИСЛО.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Знакомить с составом чисел в пределах 10.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раскладывать число на два меньших и составлять из двух меньших большее (в пределах 10, на наглядной основе).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Познакомить с монетами достоинством 1, 5, 10 копеек, 1, 2, 5, 10 рублей (различение, набор и размен монет).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(-) и знаком отношения равно (=).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b/>
                <w:bCs/>
                <w:i/>
                <w:iCs/>
                <w:color w:val="000000"/>
              </w:rPr>
              <w:t>Величина.</w:t>
            </w:r>
            <w:r w:rsidRPr="001C04AF">
              <w:rPr>
                <w:rStyle w:val="apple-converted-space"/>
                <w:b/>
                <w:bCs/>
                <w:color w:val="000000"/>
              </w:rPr>
              <w:t> </w:t>
            </w:r>
            <w:r w:rsidRPr="001C04AF">
              <w:rPr>
                <w:color w:val="000000"/>
              </w:rPr>
              <w:t>Учить считать по заданной мере, когда за единицу счета принимается не один, а несколько предметов или часть предмета.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 xml:space="preserve">Делить предмет на 2-8 и более равных частей путем сгибания </w:t>
            </w:r>
            <w:r w:rsidRPr="001C04AF">
              <w:rPr>
                <w:color w:val="000000"/>
              </w:rPr>
              <w:lastRenderedPageBreak/>
              <w:t>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целое по известным частям.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детей измерять объем жидких и сыпучих веществ с помощью условной меры.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Дать представления о весе предметов и способах его измерения. Сравнивать вес предметов (тяжелее —легче) путем взвешивания их на ладонях. Познакомить с весами.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Развивать представление о том, что результат измерения (длины, веса, объема предметов) зависит от величины условной меры.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b/>
                <w:bCs/>
                <w:i/>
                <w:iCs/>
                <w:color w:val="000000"/>
              </w:rPr>
              <w:t>Форма.</w:t>
            </w:r>
            <w:r w:rsidRPr="001C04AF">
              <w:rPr>
                <w:rStyle w:val="apple-converted-space"/>
                <w:b/>
                <w:bCs/>
                <w:color w:val="000000"/>
              </w:rPr>
              <w:t> </w:t>
            </w:r>
            <w:r w:rsidRPr="001C04AF">
              <w:rPr>
                <w:color w:val="000000"/>
              </w:rPr>
              <w:t>Уточнить знание известных геометрических фигур, их элементов (вершины, углы, стороны) и некоторых их свойств.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Дать представление о многоугольнике (на примере треугольника и четырехугольника), о прямой линии, отрезке прямой</w:t>
            </w:r>
            <w:bookmarkStart w:id="2" w:name="sdfootnote1anc"/>
            <w:r w:rsidR="008A56CE" w:rsidRPr="001C04AF">
              <w:rPr>
                <w:color w:val="000000"/>
              </w:rPr>
              <w:fldChar w:fldCharType="begin"/>
            </w:r>
            <w:r w:rsidRPr="001C04AF">
              <w:rPr>
                <w:color w:val="000000"/>
              </w:rPr>
              <w:instrText xml:space="preserve"> HYPERLINK "https://docviewer.yandex.ru/?uid=48143288&amp;url=ya-mail%3A%2F%2F2420000007363457741%2F1.11&amp;name=%D0%BF%D1%80%D0%B8%D0%BB%D0%BE%D0%B6%D0%B5%D0%BD%D0%B8%D0%B5%20%E2%84%963.docx&amp;c=55dda67c5e5a" \l "sdfootnote1sym" </w:instrText>
            </w:r>
            <w:r w:rsidR="008A56CE" w:rsidRPr="001C04AF">
              <w:rPr>
                <w:color w:val="000000"/>
              </w:rPr>
              <w:fldChar w:fldCharType="separate"/>
            </w:r>
            <w:r w:rsidRPr="001C04AF">
              <w:rPr>
                <w:rStyle w:val="ab"/>
                <w:color w:val="2222CC"/>
                <w:vertAlign w:val="superscript"/>
              </w:rPr>
              <w:t>1</w:t>
            </w:r>
            <w:r w:rsidR="008A56CE" w:rsidRPr="001C04AF">
              <w:rPr>
                <w:color w:val="000000"/>
              </w:rPr>
              <w:fldChar w:fldCharType="end"/>
            </w:r>
            <w:bookmarkEnd w:id="2"/>
            <w:r w:rsidRPr="001C04AF">
              <w:rPr>
                <w:color w:val="000000"/>
              </w:rPr>
              <w:t>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Моделировать геометрические фигуры; составлять из нескольких треугольников один многоугольник, из нескольких маленьких квадратов—один большой прямоугольник; из частей круга —круг, из четырех отрезков—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b/>
                <w:bCs/>
                <w:i/>
                <w:iCs/>
                <w:color w:val="000000"/>
              </w:rPr>
              <w:t>Ориентировка в пространстве.</w:t>
            </w:r>
            <w:r w:rsidRPr="001C04AF">
              <w:rPr>
                <w:rStyle w:val="apple-converted-space"/>
                <w:b/>
                <w:bCs/>
                <w:color w:val="000000"/>
              </w:rPr>
              <w:t> </w:t>
            </w:r>
            <w:r w:rsidRPr="001C04AF">
              <w:rPr>
                <w:color w:val="000000"/>
              </w:rPr>
              <w:t>Учить детей ориентироваться на ограниченной территории (лист бумаги, учебная доска, страница тетради, книги и т.д.);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 xml:space="preserve">Учить «читать» простейшую графическую информацию, </w:t>
            </w:r>
            <w:r w:rsidRPr="001C04AF">
              <w:rPr>
                <w:color w:val="000000"/>
              </w:rPr>
              <w:lastRenderedPageBreak/>
              <w:t>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b/>
                <w:bCs/>
                <w:i/>
                <w:iCs/>
                <w:color w:val="000000"/>
              </w:rPr>
              <w:t>Ориентировка во времени.</w:t>
            </w:r>
            <w:r w:rsidRPr="001C04AF">
              <w:rPr>
                <w:rStyle w:val="apple-converted-space"/>
                <w:b/>
                <w:bCs/>
                <w:color w:val="000000"/>
              </w:rPr>
              <w:t> </w:t>
            </w:r>
            <w:r w:rsidRPr="001C04AF">
              <w:rPr>
                <w:color w:val="000000"/>
              </w:rPr>
      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пользоваться в речи понятиями: «сначала», «потом», «до», «после», «раньше», «позже», «в одно и то же время».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      </w:r>
          </w:p>
          <w:p w:rsidR="006B50BE" w:rsidRPr="006B50BE" w:rsidRDefault="001C04AF" w:rsidP="001C0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определять время по часам с точностью до 1 часа.</w:t>
            </w:r>
          </w:p>
        </w:tc>
      </w:tr>
      <w:tr w:rsidR="006B50BE" w:rsidRPr="006B50BE" w:rsidTr="00257EA5">
        <w:tc>
          <w:tcPr>
            <w:tcW w:w="2093" w:type="dxa"/>
          </w:tcPr>
          <w:p w:rsidR="006B50BE" w:rsidRPr="006B50BE" w:rsidRDefault="006B50BE" w:rsidP="00257E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миром природы</w:t>
            </w:r>
          </w:p>
        </w:tc>
        <w:tc>
          <w:tcPr>
            <w:tcW w:w="7478" w:type="dxa"/>
          </w:tcPr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Расширять и уточнять представления детей о деревьях, кустарниках, травянистых растениях; растениях луга, сада, леса.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Расширять и систематизировать знания о домашних, зимующих и перелетных птицах; домашних животных и обитателях уголка природы.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Продолжать знакомить детей с дикими животными. Расширять представления об особенностях приспособления животных к окружающей среде.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 п.).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Расширять представления о насекомых. Знакомить с особенностями их жизни (муравьи, пчелы, осы живут большими семьями, муравьи —в муравейниках, пчелы — в дуплах, ульях).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различать по внешнему виду и правильно называть бабочек (капустница, крапивница, павлиний глаз и др.) и жу</w:t>
            </w:r>
            <w:r w:rsidR="008A0CA3">
              <w:rPr>
                <w:color w:val="000000"/>
              </w:rPr>
              <w:t xml:space="preserve">ков (божья коровка </w:t>
            </w:r>
            <w:r w:rsidRPr="001C04AF">
              <w:rPr>
                <w:color w:val="000000"/>
              </w:rPr>
              <w:t>и др.). Учить сравнивать насекомых по способу передвижения (летают, прыгают, ползают).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Развивать интерес к родному краю. Воспитывать уважение к труду сельских жителей (земледельцев, механизаторов, лесничих и др.).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обобщать и систематизировать представления о временах года.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 xml:space="preserve">Формировать представления о переходе веществ из твердого состояния в жидкое и наоборот. Наблюдать такие явления природы, </w:t>
            </w:r>
            <w:r w:rsidRPr="001C04AF">
              <w:rPr>
                <w:color w:val="000000"/>
              </w:rPr>
              <w:lastRenderedPageBreak/>
              <w:t>как иней, град, туман, дождь.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Закреплять умение передавать свое отношение к природе в рассказах и продуктивных видах деятельности.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Объяснить детям, что в природе все взаимосвязано.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устанавливать причинно-следственные связи между природными явлениями (если исчезнут насекомые —опылители растений, то растения не дадут семян и др.).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Закреплять умение правильно вести себя в природе (не ломать кустов и ветвей деревьев, не оставлять мусор, не разрушать муравейники и др.).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Оформлять альбомы о временах года: подбирать картинки, фотографии, детские рисунки и рассказы.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b/>
                <w:bCs/>
                <w:i/>
                <w:iCs/>
                <w:color w:val="000000"/>
              </w:rPr>
              <w:t>Сезонные наблюдения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b/>
                <w:bCs/>
                <w:color w:val="000000"/>
              </w:rPr>
              <w:t>Осень.</w:t>
            </w:r>
            <w:r w:rsidRPr="001C04AF">
              <w:rPr>
                <w:rStyle w:val="apple-converted-space"/>
                <w:b/>
                <w:bCs/>
                <w:color w:val="000000"/>
              </w:rPr>
              <w:t> </w:t>
            </w:r>
            <w:r w:rsidRPr="001C04AF">
              <w:rPr>
                <w:color w:val="000000"/>
              </w:rPr>
              <w:t>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Показать обрезку кустарников, рассказать, для чего это делают. Привлекать к высаживанию садовых растений (настурция, астры) в горшки.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собирать природный материал (семена, шишки, желуди, листья) для изготовления поделок.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b/>
                <w:bCs/>
                <w:color w:val="000000"/>
              </w:rPr>
              <w:t>Зима.</w:t>
            </w:r>
            <w:r w:rsidRPr="001C04AF">
              <w:rPr>
                <w:rStyle w:val="apple-converted-space"/>
                <w:b/>
                <w:bCs/>
                <w:color w:val="000000"/>
              </w:rPr>
              <w:t> </w:t>
            </w:r>
            <w:r w:rsidRPr="001C04AF">
              <w:rPr>
                <w:color w:val="000000"/>
              </w:rPr>
              <w:t>Обогащать представления детей о сезонных изменениях в природе (самые короткие дни и длинные ночи, холодно, мороз, гололед</w:t>
            </w:r>
            <w:r w:rsidRPr="001C04AF">
              <w:rPr>
                <w:rStyle w:val="apple-converted-space"/>
                <w:color w:val="000000"/>
              </w:rPr>
              <w:t> </w:t>
            </w:r>
            <w:r w:rsidRPr="001C04AF">
              <w:rPr>
                <w:color w:val="000000"/>
              </w:rPr>
              <w:t>И Т.</w:t>
            </w:r>
            <w:r w:rsidRPr="001C04AF">
              <w:rPr>
                <w:rStyle w:val="apple-converted-space"/>
                <w:color w:val="000000"/>
              </w:rPr>
              <w:t> </w:t>
            </w:r>
            <w:r w:rsidRPr="001C04AF">
              <w:rPr>
                <w:color w:val="000000"/>
              </w:rPr>
              <w:t>д.).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Обращать внимание детей на то, что на некоторых деревьях долго сохраняются плоды (на рябине, ели и т. д.). Объяснить, что это корм для птиц.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определять свойства снега (холодный, пушистый, рассыпается, липкий и др.; из влажного тяжелого снега лучше делать постройки).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детей замечать, что в феврале погода меняется (то светит солнце, то дует ветер, то идет снег, на крышах домов появляются сосульки).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Рассказать, что 22 декабря — самый короткий день в году.</w:t>
            </w:r>
          </w:p>
          <w:p w:rsidR="001C04AF" w:rsidRPr="001C04AF" w:rsidRDefault="008A0CA3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Привлекать к посадке семя</w:t>
            </w:r>
            <w:r w:rsidR="001C04AF" w:rsidRPr="001C04AF">
              <w:rPr>
                <w:color w:val="000000"/>
              </w:rPr>
              <w:t>н овса для птиц.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b/>
                <w:bCs/>
                <w:color w:val="000000"/>
              </w:rPr>
              <w:t>Весна.</w:t>
            </w:r>
            <w:r w:rsidRPr="001C04AF">
              <w:rPr>
                <w:rStyle w:val="apple-converted-space"/>
                <w:b/>
                <w:bCs/>
                <w:color w:val="000000"/>
              </w:rPr>
              <w:t> </w:t>
            </w:r>
            <w:r w:rsidRPr="001C04AF">
              <w:rPr>
                <w:color w:val="000000"/>
              </w:rPr>
      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 xml:space="preserve">Познакомить с термометром (столбик с ртутью может быстро </w:t>
            </w:r>
            <w:r w:rsidRPr="001C04AF">
              <w:rPr>
                <w:color w:val="000000"/>
              </w:rPr>
              <w:lastRenderedPageBreak/>
              <w:t>подниматься и опускаться, в зависимости от того, где он находится — в тени или на солнце).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Наблюдать, как высаживают, обрезают деревья и кустарники.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Учить детей выращивать цветы (тюльпаны) к Международному женскому дню.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Знакомить детей с народными приметами: «Длинные сосульки —к долгой весне», «Если весной летит много паутины, лето будет жаркое» и т. п.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b/>
                <w:bCs/>
                <w:color w:val="000000"/>
              </w:rPr>
              <w:t>Лето.</w:t>
            </w:r>
            <w:r w:rsidRPr="001C04AF">
              <w:rPr>
                <w:rStyle w:val="apple-converted-space"/>
                <w:b/>
                <w:bCs/>
                <w:color w:val="000000"/>
              </w:rPr>
              <w:t> </w:t>
            </w:r>
            <w:r w:rsidRPr="001C04AF">
              <w:rPr>
                <w:color w:val="000000"/>
              </w:rPr>
              <w:t>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Объяснить, что летом наиболее благоприятные условия для роста растений: растут, цветут и плодоносят.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Знакомить с народными приметами: «Радуга от дождя стоит долго — к ненастью, скоро исчезнет — к ясной погоде», «Вечером комары летают густым роем —быть теплу», «Появились опята —лето кончилось».</w:t>
            </w:r>
          </w:p>
          <w:p w:rsidR="001C04AF" w:rsidRPr="001C04AF" w:rsidRDefault="001C04AF" w:rsidP="001C04AF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C04AF">
              <w:rPr>
                <w:color w:val="000000"/>
              </w:rPr>
              <w:t>Рассказать о том, что 22 июня — день летнего солнцестояния (самый долгий день в году: с этого дня ночь удлиняется, а день идет на убыль).</w:t>
            </w:r>
          </w:p>
          <w:p w:rsidR="006B50BE" w:rsidRPr="006B50BE" w:rsidRDefault="001C04AF" w:rsidP="001C0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трудом людей на полях, в садах и огородах. Воспитывать желание помогать взрослым.</w:t>
            </w:r>
          </w:p>
        </w:tc>
      </w:tr>
    </w:tbl>
    <w:p w:rsidR="00257EA5" w:rsidRDefault="00257EA5" w:rsidP="00257EA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Программно-методическое обеспечение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257EA5" w:rsidTr="00257EA5">
        <w:tc>
          <w:tcPr>
            <w:tcW w:w="534" w:type="dxa"/>
          </w:tcPr>
          <w:p w:rsidR="00257EA5" w:rsidRPr="00625532" w:rsidRDefault="00257EA5" w:rsidP="00257E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257EA5" w:rsidRPr="00625532" w:rsidRDefault="00257EA5" w:rsidP="00257E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257EA5" w:rsidRPr="00625532" w:rsidRDefault="00257EA5" w:rsidP="00257E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257EA5" w:rsidTr="00257EA5">
        <w:tc>
          <w:tcPr>
            <w:tcW w:w="534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деятельность для детей среднего и старшего дошкольного возраста</w:t>
            </w:r>
          </w:p>
        </w:tc>
        <w:tc>
          <w:tcPr>
            <w:tcW w:w="3191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Г.П.Тугушева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- исследовательская деятельность как направление развития личности дошкольника. Опыты, эксперименты, игры</w:t>
            </w:r>
          </w:p>
        </w:tc>
        <w:tc>
          <w:tcPr>
            <w:tcW w:w="3191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дошкольников 5-7 лет</w:t>
            </w:r>
          </w:p>
        </w:tc>
        <w:tc>
          <w:tcPr>
            <w:tcW w:w="3191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А.Н.Веракса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- исследовательская деятельность дошкольников 4-7 лет</w:t>
            </w:r>
          </w:p>
        </w:tc>
        <w:tc>
          <w:tcPr>
            <w:tcW w:w="3191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О.Р.Галимова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способностей дошкольников 4-7 лет</w:t>
            </w:r>
          </w:p>
        </w:tc>
        <w:tc>
          <w:tcPr>
            <w:tcW w:w="3191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Е.Е.Крашенников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О.Л.Холодова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 4-7 лет</w:t>
            </w:r>
          </w:p>
        </w:tc>
        <w:tc>
          <w:tcPr>
            <w:tcW w:w="3191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Л.Ю.Павлова</w:t>
            </w:r>
          </w:p>
        </w:tc>
      </w:tr>
      <w:tr w:rsidR="00257EA5" w:rsidTr="00257EA5">
        <w:tc>
          <w:tcPr>
            <w:tcW w:w="534" w:type="dxa"/>
          </w:tcPr>
          <w:p w:rsidR="00257EA5" w:rsidRDefault="005A1716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окружением 6-7 лет</w:t>
            </w:r>
          </w:p>
        </w:tc>
        <w:tc>
          <w:tcPr>
            <w:tcW w:w="3191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Default="005A1716" w:rsidP="00D07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5-6 лет</w:t>
            </w:r>
          </w:p>
        </w:tc>
        <w:tc>
          <w:tcPr>
            <w:tcW w:w="3191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</w:p>
        </w:tc>
      </w:tr>
    </w:tbl>
    <w:p w:rsidR="006B50BE" w:rsidRDefault="006B50BE" w:rsidP="006B50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0CA3" w:rsidRDefault="008A0CA3" w:rsidP="006B50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0CA3" w:rsidRPr="006B50BE" w:rsidRDefault="008A0CA3" w:rsidP="006B50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50BE" w:rsidRPr="007F3B36" w:rsidRDefault="006B50BE" w:rsidP="007F3B36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3B36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«Речевое развитие»</w:t>
      </w:r>
    </w:p>
    <w:p w:rsidR="006B50BE" w:rsidRPr="006B50BE" w:rsidRDefault="006B50BE" w:rsidP="006B5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0BE">
        <w:rPr>
          <w:rFonts w:ascii="Times New Roman" w:hAnsi="Times New Roman"/>
          <w:sz w:val="24"/>
          <w:szCs w:val="24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</w:t>
      </w:r>
    </w:p>
    <w:p w:rsidR="006B50BE" w:rsidRPr="006B50BE" w:rsidRDefault="006B50BE" w:rsidP="006B5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0BE">
        <w:rPr>
          <w:rFonts w:ascii="Times New Roman" w:hAnsi="Times New Roman"/>
          <w:sz w:val="24"/>
          <w:szCs w:val="24"/>
        </w:rPr>
        <w:t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6B50BE" w:rsidRPr="006B50BE" w:rsidTr="00257EA5">
        <w:tc>
          <w:tcPr>
            <w:tcW w:w="2093" w:type="dxa"/>
          </w:tcPr>
          <w:p w:rsidR="006B50BE" w:rsidRPr="006B50BE" w:rsidRDefault="006B50BE" w:rsidP="00257E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78" w:type="dxa"/>
          </w:tcPr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b/>
                <w:color w:val="000000"/>
              </w:rPr>
              <w:t>Развивающая речевая среда.</w:t>
            </w:r>
            <w:r w:rsidRPr="005A1716">
              <w:rPr>
                <w:color w:val="000000"/>
              </w:rPr>
              <w:t xml:space="preserve"> Приучать детей — будущих школьников — проявлять инициативу с целью получения новых знаний.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Совершенствовать речь как средство общения.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т.п.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Опираясь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Продолжать формировать умение отстаивать свою точку зрения.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Помогать осваивать формы речевого этикета.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Продолжать содержательно, эмоционально рассказывать детям об интересных фактах и событиях.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Приучать детей к самостоятельности суждений.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b/>
                <w:color w:val="000000"/>
              </w:rPr>
              <w:t>Формирование словаря.</w:t>
            </w:r>
            <w:r w:rsidRPr="005A1716">
              <w:rPr>
                <w:color w:val="000000"/>
              </w:rPr>
              <w:t xml:space="preserve"> Продолжать работу по обогащению бытового, природоведческого, обществоведческого словаря детей.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Побуждать детей интересоваться смыслом слова.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Совершенствовать умение использовать разные части речи в точном соответствии с их значением и целью высказывания.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Помогать детям осваивать выразительные средства языка.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b/>
                <w:color w:val="000000"/>
              </w:rPr>
              <w:t>Звуковая культура речи.</w:t>
            </w:r>
            <w:r w:rsidRPr="005A1716">
              <w:rPr>
                <w:color w:val="000000"/>
              </w:rPr>
              <w:t xml:space="preserve"> 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Отрабатывать интонационную выразительность речи.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b/>
                <w:color w:val="000000"/>
              </w:rPr>
              <w:t>Грамматический строй речи.</w:t>
            </w:r>
            <w:r w:rsidRPr="005A1716">
              <w:rPr>
                <w:color w:val="000000"/>
              </w:rPr>
              <w:t xml:space="preserve"> Продолжать упражнять детей в согласовании слов в предложении.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lastRenderedPageBreak/>
      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т.д.).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b/>
                <w:color w:val="000000"/>
              </w:rPr>
              <w:t>Связная речь.</w:t>
            </w:r>
            <w:r w:rsidRPr="005A1716">
              <w:rPr>
                <w:color w:val="000000"/>
              </w:rPr>
              <w:t xml:space="preserve"> Продолжать совершенствовать диалогическую и монологическую формы речи.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Продолжать учить содержательно и выразительно пересказывать литературные тексты, драматизировать их.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Развивать умение составлять рассказы из личного опыта.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Продолжать совершенствовать умение сочинять короткие сказки на заданную тему.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b/>
                <w:color w:val="000000"/>
              </w:rPr>
              <w:t>Подготовка к обучению грамоте.</w:t>
            </w:r>
            <w:r w:rsidRPr="005A1716">
              <w:rPr>
                <w:color w:val="000000"/>
              </w:rPr>
              <w:t xml:space="preserve"> Дать представления о предложении (без грамматического определения).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Упражнять в составлении предложений, членении простых предложений (без союзов и предлогов) на слова с указанием их последовательности.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Учить детей делить двусложные и трехсложные слова с открытыми слогами (</w:t>
            </w:r>
            <w:proofErr w:type="gramStart"/>
            <w:r w:rsidRPr="005A1716">
              <w:rPr>
                <w:color w:val="000000"/>
              </w:rPr>
              <w:t>на-</w:t>
            </w:r>
            <w:proofErr w:type="spellStart"/>
            <w:r w:rsidRPr="005A1716">
              <w:rPr>
                <w:color w:val="000000"/>
              </w:rPr>
              <w:t>ша</w:t>
            </w:r>
            <w:proofErr w:type="spellEnd"/>
            <w:proofErr w:type="gramEnd"/>
            <w:r w:rsidRPr="005A1716">
              <w:rPr>
                <w:color w:val="000000"/>
              </w:rPr>
              <w:t xml:space="preserve"> </w:t>
            </w:r>
            <w:proofErr w:type="spellStart"/>
            <w:r w:rsidRPr="005A1716">
              <w:rPr>
                <w:color w:val="000000"/>
              </w:rPr>
              <w:t>Ма-ша</w:t>
            </w:r>
            <w:proofErr w:type="spellEnd"/>
            <w:r w:rsidRPr="005A1716">
              <w:rPr>
                <w:color w:val="000000"/>
              </w:rPr>
              <w:t xml:space="preserve">, </w:t>
            </w:r>
            <w:proofErr w:type="spellStart"/>
            <w:r w:rsidRPr="005A1716">
              <w:rPr>
                <w:color w:val="000000"/>
              </w:rPr>
              <w:t>ма</w:t>
            </w:r>
            <w:proofErr w:type="spellEnd"/>
            <w:r w:rsidRPr="005A1716">
              <w:rPr>
                <w:color w:val="000000"/>
              </w:rPr>
              <w:t xml:space="preserve">-ли-на, </w:t>
            </w:r>
            <w:proofErr w:type="spellStart"/>
            <w:r w:rsidRPr="005A1716">
              <w:rPr>
                <w:color w:val="000000"/>
              </w:rPr>
              <w:t>бе</w:t>
            </w:r>
            <w:proofErr w:type="spellEnd"/>
            <w:r w:rsidRPr="005A1716">
              <w:rPr>
                <w:color w:val="000000"/>
              </w:rPr>
              <w:t>-ре-за) на части.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Учить составлять слова из слогов (устно).</w:t>
            </w:r>
          </w:p>
          <w:p w:rsidR="006B50BE" w:rsidRPr="006B50BE" w:rsidRDefault="005A1716" w:rsidP="005A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выделять последовательность звуков в простых словах.</w:t>
            </w:r>
          </w:p>
        </w:tc>
      </w:tr>
      <w:tr w:rsidR="006B50BE" w:rsidRPr="006B50BE" w:rsidTr="00257EA5">
        <w:tc>
          <w:tcPr>
            <w:tcW w:w="2093" w:type="dxa"/>
          </w:tcPr>
          <w:p w:rsidR="006B50BE" w:rsidRPr="006B50BE" w:rsidRDefault="006B50BE" w:rsidP="00257E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Художественная литература</w:t>
            </w:r>
          </w:p>
        </w:tc>
        <w:tc>
          <w:tcPr>
            <w:tcW w:w="7478" w:type="dxa"/>
          </w:tcPr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lastRenderedPageBreak/>
              <w:t>Помогать детям объяснять основные различия между литературными жанрами: сказкой, рассказом, стихотворением.</w:t>
            </w:r>
          </w:p>
          <w:p w:rsidR="006B50BE" w:rsidRPr="006B50BE" w:rsidRDefault="005A1716" w:rsidP="005A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иллюстрациями известных художников.</w:t>
            </w:r>
          </w:p>
        </w:tc>
      </w:tr>
    </w:tbl>
    <w:p w:rsidR="006030F3" w:rsidRDefault="006030F3" w:rsidP="00257EA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EA5" w:rsidRDefault="00257EA5" w:rsidP="00257EA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257EA5" w:rsidRPr="00625532" w:rsidTr="00257EA5">
        <w:tc>
          <w:tcPr>
            <w:tcW w:w="534" w:type="dxa"/>
          </w:tcPr>
          <w:p w:rsidR="00257EA5" w:rsidRPr="00625532" w:rsidRDefault="00257EA5" w:rsidP="00257E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257EA5" w:rsidRPr="00625532" w:rsidRDefault="00257EA5" w:rsidP="00257E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257EA5" w:rsidRPr="00625532" w:rsidRDefault="00257EA5" w:rsidP="00257E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257EA5" w:rsidTr="00257EA5">
        <w:tc>
          <w:tcPr>
            <w:tcW w:w="534" w:type="dxa"/>
          </w:tcPr>
          <w:p w:rsidR="00257EA5" w:rsidRDefault="006030F3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257EA5" w:rsidRDefault="005A1716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в детском саду </w:t>
            </w:r>
            <w:r w:rsidR="0025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 w:rsidR="00257EA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191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="008A0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Default="006030F3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детей средствами загадки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8A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Default="006030F3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речедвигательной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детей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8A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Default="006030F3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нарушений слоговой структуры слова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</w:t>
            </w:r>
            <w:r w:rsidR="008A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</w:t>
            </w:r>
          </w:p>
        </w:tc>
      </w:tr>
      <w:tr w:rsidR="00257EA5" w:rsidTr="00257EA5">
        <w:tc>
          <w:tcPr>
            <w:tcW w:w="534" w:type="dxa"/>
          </w:tcPr>
          <w:p w:rsidR="00257EA5" w:rsidRDefault="006030F3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детей 5-7 лет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</w:p>
        </w:tc>
        <w:tc>
          <w:tcPr>
            <w:tcW w:w="3191" w:type="dxa"/>
          </w:tcPr>
          <w:p w:rsidR="008A0CA3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</w:t>
            </w:r>
            <w:r w:rsidR="008A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Молчанова,</w:t>
            </w:r>
          </w:p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8A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</w:p>
        </w:tc>
      </w:tr>
    </w:tbl>
    <w:p w:rsidR="006B50BE" w:rsidRPr="006B50BE" w:rsidRDefault="006B50BE" w:rsidP="006B50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50BE" w:rsidRPr="007F3B36" w:rsidRDefault="006B50BE" w:rsidP="007F3B36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3B36">
        <w:rPr>
          <w:rFonts w:ascii="Times New Roman" w:hAnsi="Times New Roman"/>
          <w:b/>
          <w:sz w:val="24"/>
          <w:szCs w:val="24"/>
        </w:rPr>
        <w:t>Образовательная область «Художественно – эстетическое развитие»</w:t>
      </w:r>
    </w:p>
    <w:p w:rsidR="006B50BE" w:rsidRPr="006B50BE" w:rsidRDefault="006B50BE" w:rsidP="006B5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0BE">
        <w:rPr>
          <w:rFonts w:ascii="Times New Roman" w:hAnsi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B50BE" w:rsidRPr="006B50BE" w:rsidTr="006B50BE">
        <w:tc>
          <w:tcPr>
            <w:tcW w:w="1951" w:type="dxa"/>
          </w:tcPr>
          <w:p w:rsidR="006B50BE" w:rsidRPr="006B50BE" w:rsidRDefault="006B50BE" w:rsidP="00257EA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t>Приобщение к искусству</w:t>
            </w:r>
          </w:p>
        </w:tc>
        <w:tc>
          <w:tcPr>
            <w:tcW w:w="7620" w:type="dxa"/>
          </w:tcPr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Формировать интерес к классическому и народному искусству (музыке, изобразительному искусству, литературе, архитектуре).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Формировать основы художественной культуры. Развивать интерес к искусству. 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«Весна. 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 xml:space="preserve">Расширять представления о художниках — иллюстраторах детской книги (И. </w:t>
            </w:r>
            <w:proofErr w:type="spellStart"/>
            <w:r w:rsidRPr="005A1716">
              <w:rPr>
                <w:color w:val="000000"/>
              </w:rPr>
              <w:t>Билибин</w:t>
            </w:r>
            <w:proofErr w:type="spellEnd"/>
            <w:r w:rsidRPr="005A1716">
              <w:rPr>
                <w:color w:val="000000"/>
              </w:rPr>
              <w:t xml:space="preserve">, Ю. Васнецов, В. Конашевич, В. Лебедев, Т. Маврина, Е. </w:t>
            </w:r>
            <w:proofErr w:type="spellStart"/>
            <w:r w:rsidRPr="005A1716">
              <w:rPr>
                <w:color w:val="000000"/>
              </w:rPr>
              <w:t>Чарушин</w:t>
            </w:r>
            <w:proofErr w:type="spellEnd"/>
            <w:r w:rsidRPr="005A1716">
              <w:rPr>
                <w:color w:val="000000"/>
              </w:rPr>
              <w:t xml:space="preserve"> и др.).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lastRenderedPageBreak/>
              <w:t xml:space="preserve">Продолжать знакомить с народным декоративно-прикладным искусством (гжельская, хохломская, </w:t>
            </w:r>
            <w:proofErr w:type="spellStart"/>
            <w:r w:rsidRPr="005A1716">
              <w:rPr>
                <w:color w:val="000000"/>
              </w:rPr>
              <w:t>жостовская</w:t>
            </w:r>
            <w:proofErr w:type="spellEnd"/>
            <w:r w:rsidRPr="005A1716">
              <w:rPr>
                <w:color w:val="000000"/>
              </w:rPr>
              <w:t>, мезенская роспись), с керамическими изделиями, народными игрушками.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 xml:space="preserve">Познакомить со спецификой храмовой архитектуры: купол, арки, </w:t>
            </w:r>
            <w:proofErr w:type="spellStart"/>
            <w:r w:rsidRPr="005A1716">
              <w:rPr>
                <w:color w:val="000000"/>
              </w:rPr>
              <w:t>аркатурный</w:t>
            </w:r>
            <w:proofErr w:type="spellEnd"/>
            <w:r w:rsidRPr="005A1716">
              <w:rPr>
                <w:color w:val="000000"/>
              </w:rPr>
              <w:t xml:space="preserve"> поясок по периметру здания, барабан (круглая часть под куполом) и т.д.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Развивать эстетические чувства, эмоции, переживания; умение самостоятельно создавать художественные образы в разных видах деятельности.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читают и слушают и т.д.).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      </w:r>
          </w:p>
          <w:p w:rsidR="005A1716" w:rsidRPr="005A1716" w:rsidRDefault="005A1716" w:rsidP="005A171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A1716">
              <w:rPr>
                <w:color w:val="000000"/>
              </w:rPr>
              <w:t>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края; любовь и бережное отношение к произведениям искусства.</w:t>
            </w:r>
          </w:p>
          <w:p w:rsidR="005F569B" w:rsidRPr="005F569B" w:rsidRDefault="005A1716" w:rsidP="005A171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Поощрять активное участие детей в художественной деятельности по собственному желанию и под руководством взрослого</w:t>
            </w:r>
          </w:p>
        </w:tc>
      </w:tr>
      <w:tr w:rsidR="005F569B" w:rsidRPr="006B50BE" w:rsidTr="006B50BE">
        <w:tc>
          <w:tcPr>
            <w:tcW w:w="1951" w:type="dxa"/>
          </w:tcPr>
          <w:p w:rsidR="005F569B" w:rsidRPr="006B50BE" w:rsidRDefault="005F569B" w:rsidP="00257EA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Изобразительная </w:t>
            </w:r>
            <w:r w:rsidRPr="006B5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7620" w:type="dxa"/>
          </w:tcPr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lastRenderedPageBreak/>
              <w:t xml:space="preserve">Формировать у детей устойчивый интерес к изобразительной деятельности. Обогащать сенсорный опыт, включать в процесс </w:t>
            </w:r>
            <w:r w:rsidRPr="005F569B">
              <w:rPr>
                <w:color w:val="000000"/>
              </w:rPr>
              <w:lastRenderedPageBreak/>
              <w:t>ознакомления с предметами движения рук по предмету.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Формировать эстетическое отношение к предметам и явлениям окружающего мира, произведениям искусства, к художественно-творческой деятельности.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b/>
                <w:bCs/>
                <w:i/>
                <w:iCs/>
                <w:color w:val="000000"/>
              </w:rPr>
              <w:t>Предметное рисование.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Совершенствовать технику изображения. Продолжать развивать свободу и одновременно точность движений руки</w:t>
            </w:r>
            <w:r w:rsidRPr="00C345DF">
              <w:rPr>
                <w:color w:val="000000"/>
                <w:sz w:val="28"/>
                <w:szCs w:val="28"/>
              </w:rPr>
              <w:t xml:space="preserve"> </w:t>
            </w:r>
            <w:r w:rsidRPr="005F569B">
              <w:rPr>
                <w:color w:val="000000"/>
              </w:rPr>
              <w:t xml:space="preserve">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      </w:r>
            <w:proofErr w:type="spellStart"/>
            <w:r w:rsidRPr="005F569B">
              <w:rPr>
                <w:color w:val="000000"/>
              </w:rPr>
              <w:t>гелевая</w:t>
            </w:r>
            <w:proofErr w:type="spellEnd"/>
            <w:r w:rsidRPr="005F569B">
              <w:rPr>
                <w:color w:val="000000"/>
              </w:rPr>
              <w:t xml:space="preserve"> ручка и др.). Предлагать соединять в одном рисунке разные материалы для создания выразительного образа.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</w:t>
            </w:r>
            <w:r w:rsidRPr="00C345DF">
              <w:rPr>
                <w:color w:val="000000"/>
                <w:sz w:val="28"/>
                <w:szCs w:val="28"/>
              </w:rPr>
              <w:t xml:space="preserve"> </w:t>
            </w:r>
            <w:r w:rsidRPr="005F569B">
              <w:rPr>
                <w:color w:val="000000"/>
              </w:rPr>
              <w:t>основного изображения; при рисовании пастелью и цветными карандашами фон может быть подготовлен как в начале,</w:t>
            </w:r>
            <w:r>
              <w:rPr>
                <w:color w:val="000000"/>
              </w:rPr>
              <w:t xml:space="preserve"> </w:t>
            </w:r>
            <w:r w:rsidRPr="005F569B">
              <w:rPr>
                <w:color w:val="000000"/>
              </w:rPr>
              <w:t>так и по завершении основного изображения.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Продолжать формировать умение свободно владеть</w:t>
            </w:r>
            <w:r w:rsidRPr="00C345DF">
              <w:rPr>
                <w:color w:val="000000"/>
                <w:sz w:val="28"/>
                <w:szCs w:val="28"/>
              </w:rPr>
              <w:t xml:space="preserve"> </w:t>
            </w:r>
            <w:r w:rsidRPr="005F569B">
              <w:rPr>
                <w:color w:val="000000"/>
              </w:rPr>
              <w:t>карандашом при</w:t>
            </w:r>
            <w:r w:rsidRPr="00C345DF">
              <w:rPr>
                <w:color w:val="000000"/>
                <w:sz w:val="28"/>
                <w:szCs w:val="28"/>
              </w:rPr>
              <w:t xml:space="preserve"> </w:t>
            </w:r>
            <w:r w:rsidRPr="005F569B">
              <w:rPr>
                <w:color w:val="000000"/>
              </w:rPr>
              <w:lastRenderedPageBreak/>
              <w:t>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proofErr w:type="spellStart"/>
            <w:r w:rsidRPr="005F569B">
              <w:rPr>
                <w:color w:val="000000"/>
              </w:rPr>
              <w:t>городец</w:t>
            </w:r>
            <w:proofErr w:type="spellEnd"/>
            <w:r w:rsidRPr="005F569B">
              <w:rPr>
                <w:color w:val="000000"/>
              </w:rPr>
              <w:t>) и др.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-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b/>
                <w:bCs/>
                <w:i/>
                <w:iCs/>
                <w:color w:val="000000"/>
              </w:rPr>
              <w:t>Сюжетное рисование.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—задний план); передавать различия в величине изображаемых предметов (дерево высокое, цветок ниже дерева; воробышек маленький, ворона большая и т.п.).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b/>
                <w:bCs/>
                <w:i/>
                <w:iCs/>
                <w:color w:val="000000"/>
              </w:rPr>
              <w:t>Декоративное рисование.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5F569B">
              <w:rPr>
                <w:color w:val="000000"/>
              </w:rPr>
              <w:t>жостовская</w:t>
            </w:r>
            <w:proofErr w:type="spellEnd"/>
            <w:r w:rsidRPr="005F569B">
              <w:rPr>
                <w:color w:val="000000"/>
              </w:rPr>
              <w:t xml:space="preserve">, мезенская роспись и др.). Учить детей </w:t>
            </w:r>
            <w:r w:rsidRPr="005F569B">
              <w:rPr>
                <w:color w:val="000000"/>
              </w:rPr>
              <w:lastRenderedPageBreak/>
              <w:t>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b/>
                <w:bCs/>
                <w:i/>
                <w:iCs/>
                <w:color w:val="000000"/>
              </w:rPr>
              <w:t>Лепка.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>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  <w:r w:rsidRPr="005F569B">
              <w:rPr>
                <w:b/>
                <w:bCs/>
                <w:i/>
                <w:iCs/>
                <w:color w:val="000000"/>
              </w:rPr>
              <w:t xml:space="preserve"> Декоративная лепка.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>Продолжать развивать навыки декоративной лепки; учить использовать разные способы лепки (</w:t>
            </w:r>
            <w:proofErr w:type="spellStart"/>
            <w:r w:rsidRPr="005F569B">
              <w:rPr>
                <w:color w:val="000000"/>
              </w:rPr>
              <w:t>налеп</w:t>
            </w:r>
            <w:proofErr w:type="spellEnd"/>
            <w:r w:rsidRPr="005F569B">
              <w:rPr>
                <w:color w:val="000000"/>
              </w:rPr>
              <w:t>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b/>
                <w:bCs/>
                <w:i/>
                <w:iCs/>
                <w:color w:val="000000"/>
              </w:rPr>
              <w:t>Аппликация</w:t>
            </w:r>
            <w:r w:rsidRPr="005F569B">
              <w:rPr>
                <w:color w:val="000000"/>
              </w:rPr>
              <w:t>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>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b/>
                <w:bCs/>
                <w:i/>
                <w:iCs/>
                <w:color w:val="000000"/>
              </w:rPr>
              <w:lastRenderedPageBreak/>
              <w:t>Художественный труд: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b/>
                <w:bCs/>
                <w:i/>
                <w:iCs/>
                <w:color w:val="000000"/>
              </w:rPr>
              <w:t>работа с бумагой и картоном.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 физкультурник, клюющий петушок и др.).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b/>
                <w:bCs/>
                <w:i/>
                <w:iCs/>
                <w:color w:val="000000"/>
              </w:rPr>
              <w:t>Художественный труд: работа с тканью.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т.д.), наносить контур с помощью мелка и вырезать в соответствии с задуманным сюжетом.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b/>
                <w:bCs/>
                <w:i/>
                <w:iCs/>
                <w:color w:val="000000"/>
              </w:rPr>
              <w:t>Художественный труд: работа с природным материалом</w:t>
            </w:r>
            <w:r w:rsidRPr="005F569B">
              <w:rPr>
                <w:color w:val="000000"/>
              </w:rPr>
              <w:t>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Развивать фантазию, воображение.</w:t>
            </w:r>
          </w:p>
          <w:p w:rsidR="005F569B" w:rsidRPr="005A1716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Закреплять умение детей аккуратно и экономно использовать материалы.</w:t>
            </w:r>
          </w:p>
        </w:tc>
      </w:tr>
      <w:tr w:rsidR="006B50BE" w:rsidRPr="006B50BE" w:rsidTr="006B50BE">
        <w:tc>
          <w:tcPr>
            <w:tcW w:w="1951" w:type="dxa"/>
          </w:tcPr>
          <w:p w:rsidR="006B50BE" w:rsidRPr="006B50BE" w:rsidRDefault="006B50BE" w:rsidP="00257EA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Конструктивно – модельная деятельность</w:t>
            </w:r>
          </w:p>
        </w:tc>
        <w:tc>
          <w:tcPr>
            <w:tcW w:w="7620" w:type="dxa"/>
          </w:tcPr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Учить видеть конструкцию объекта и анализировать ее основные части, их функциональное назначение.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Предлагать детям самостоятельно находить отдельные конструктивные решения на основе анализа существующих сооружений.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Закреплять навыки коллективной работы: умение распределять обязанности, работать в соответствии с общим замыслом, не мешая друг другу.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Конструирование из строительного материала.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>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Продолжать учить сооружать постройки, объединенные общей темой (улица, машины, дома).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lastRenderedPageBreak/>
              <w:t>Конструирование из деталей конструкторов.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>Познакомить с разнообразными пластмассовыми конструкторами. Учить создавать различные модели (здания, самолеты, поезда и т.д.) по рисунку, по словесной инструкции воспитателя, по собственному замыслу.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Учить создавать конструкции, объединенные общей темой (детская площадка, стоянка машин и др.).</w:t>
            </w:r>
          </w:p>
          <w:p w:rsidR="006B50BE" w:rsidRPr="006B50BE" w:rsidRDefault="005F569B" w:rsidP="005F5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разбирать конструкции при помощи скобы и киянки (в пластмассовых конструкторах).</w:t>
            </w:r>
          </w:p>
        </w:tc>
      </w:tr>
      <w:tr w:rsidR="006B50BE" w:rsidRPr="006B50BE" w:rsidTr="006B50BE">
        <w:tc>
          <w:tcPr>
            <w:tcW w:w="1951" w:type="dxa"/>
          </w:tcPr>
          <w:p w:rsidR="006B50BE" w:rsidRPr="006B50BE" w:rsidRDefault="006B50BE" w:rsidP="00257EA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Музыкально – художественная деятельность</w:t>
            </w:r>
          </w:p>
        </w:tc>
        <w:tc>
          <w:tcPr>
            <w:tcW w:w="7620" w:type="dxa"/>
          </w:tcPr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Продолжать приобщать детей к музыкальной культуре, воспитывать художественный вкус.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 xml:space="preserve">Совершенствовать </w:t>
            </w:r>
            <w:proofErr w:type="spellStart"/>
            <w:r w:rsidRPr="005F569B">
              <w:rPr>
                <w:color w:val="000000"/>
              </w:rPr>
              <w:t>звуковысотный</w:t>
            </w:r>
            <w:proofErr w:type="spellEnd"/>
            <w:r w:rsidRPr="005F569B">
              <w:rPr>
                <w:color w:val="000000"/>
              </w:rPr>
              <w:t>, ритмический, тембровый и динамический слух.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Способствовать дальнейшему формированию певческого голоса, развитию навыков движения под музыку.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Обучать игре на детских музыкальных инструментах.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Знакомить с элементарными музыкальными понятиями.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b/>
                <w:bCs/>
                <w:i/>
                <w:iCs/>
                <w:color w:val="000000"/>
              </w:rPr>
              <w:t>Слушание.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>Продолжать развивать навыки восприятия звуков по высоте в пределах квинты —терции;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Познакомить детей с мелодией Государственного гимна Российской Федерации.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b/>
                <w:bCs/>
                <w:i/>
                <w:iCs/>
                <w:color w:val="000000"/>
              </w:rPr>
              <w:t>Пение.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>Совершенствовать певческий голос и вокально-слуховую координацию.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Закреплять умение петь самостоятельно, индивидуально и коллективно, с музыкальным сопровождением и без него.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b/>
                <w:bCs/>
                <w:i/>
                <w:iCs/>
                <w:color w:val="000000"/>
              </w:rPr>
              <w:t>Песенное творчество.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>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b/>
                <w:bCs/>
                <w:i/>
                <w:iCs/>
                <w:color w:val="000000"/>
              </w:rPr>
              <w:t>Музыкально-ритмические движения.</w:t>
            </w:r>
            <w:r w:rsidRPr="005F569B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5F569B">
              <w:rPr>
                <w:color w:val="000000"/>
              </w:rPr>
              <w:t xml:space="preserve">Способствовать дальнейшему </w:t>
            </w:r>
            <w:r w:rsidRPr="005F569B">
              <w:rPr>
                <w:color w:val="000000"/>
              </w:rPr>
              <w:lastRenderedPageBreak/>
              <w:t>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Знакомить с национальными плясками (русские, белорусские, украинские и т. д.).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 xml:space="preserve">Развивать танцевально-игровое творчество; формировать навыки художественного исполнения различных образов при </w:t>
            </w:r>
            <w:proofErr w:type="spellStart"/>
            <w:r w:rsidRPr="005F569B">
              <w:rPr>
                <w:color w:val="000000"/>
              </w:rPr>
              <w:t>инсценировании</w:t>
            </w:r>
            <w:proofErr w:type="spellEnd"/>
            <w:r w:rsidRPr="005F569B">
              <w:rPr>
                <w:color w:val="000000"/>
              </w:rPr>
              <w:t xml:space="preserve"> песен, театральных постановок.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b/>
                <w:bCs/>
                <w:i/>
                <w:iCs/>
                <w:color w:val="000000"/>
              </w:rPr>
              <w:t>Музыкально-игровое и танцевальное творчество</w:t>
            </w:r>
            <w:r w:rsidRPr="005F569B">
              <w:rPr>
                <w:color w:val="000000"/>
              </w:rPr>
              <w:t>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т.п.).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Учить детей импровизировать под музыку соответствующего характера (лыжник, конькобежец, наездник, рыбак; лукавый котик и сердитый козлик и т. п.).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Учить придумывать движения, отражающие содержание песни; выразительно действовать с воображаемыми предметами.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Учить самостоятельно искать способ передачи в движениях музыкальных образов.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Формировать музыкальные способности; содействовать проявлению активности и самостоятельности.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Игра на детских музыкальных инструментах.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>Знакомить с музыкальными произведениями в исполнении различных инструментов и в оркестровой обработке.</w:t>
            </w:r>
          </w:p>
          <w:p w:rsidR="006B50BE" w:rsidRPr="006B50BE" w:rsidRDefault="005F569B" w:rsidP="005F569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</w:t>
            </w:r>
          </w:p>
        </w:tc>
      </w:tr>
    </w:tbl>
    <w:p w:rsidR="006030F3" w:rsidRDefault="006030F3" w:rsidP="00257EA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EA5" w:rsidRDefault="00257EA5" w:rsidP="00257EA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257EA5" w:rsidRPr="00625532" w:rsidTr="00257EA5">
        <w:tc>
          <w:tcPr>
            <w:tcW w:w="534" w:type="dxa"/>
          </w:tcPr>
          <w:p w:rsidR="00257EA5" w:rsidRPr="00625532" w:rsidRDefault="00257EA5" w:rsidP="00257E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257EA5" w:rsidRPr="00625532" w:rsidRDefault="00257EA5" w:rsidP="00257E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257EA5" w:rsidRPr="00625532" w:rsidRDefault="00257EA5" w:rsidP="00257E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257EA5" w:rsidTr="00257EA5">
        <w:tc>
          <w:tcPr>
            <w:tcW w:w="534" w:type="dxa"/>
          </w:tcPr>
          <w:p w:rsidR="00257EA5" w:rsidRDefault="006030F3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</w:t>
            </w:r>
            <w:r w:rsidR="005F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из строительного материала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F569B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  <w:r w:rsidR="008A0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Default="006030F3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способностей дошкольников</w:t>
            </w:r>
          </w:p>
        </w:tc>
        <w:tc>
          <w:tcPr>
            <w:tcW w:w="3191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</w:t>
            </w:r>
            <w:r w:rsidR="008A0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</w:t>
            </w:r>
          </w:p>
        </w:tc>
      </w:tr>
      <w:tr w:rsidR="00257EA5" w:rsidTr="00257EA5">
        <w:tc>
          <w:tcPr>
            <w:tcW w:w="534" w:type="dxa"/>
          </w:tcPr>
          <w:p w:rsidR="00257EA5" w:rsidRDefault="006030F3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</w:t>
            </w:r>
            <w:r w:rsidR="005F569B">
              <w:rPr>
                <w:rFonts w:ascii="Times New Roman" w:hAnsi="Times New Roman" w:cs="Times New Roman"/>
                <w:sz w:val="24"/>
                <w:szCs w:val="24"/>
              </w:rPr>
              <w:t xml:space="preserve">я деятельность в детском саду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569B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</w:t>
            </w:r>
            <w:r w:rsidR="008A0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</w:t>
            </w:r>
          </w:p>
        </w:tc>
      </w:tr>
      <w:tr w:rsidR="00257EA5" w:rsidTr="00257EA5">
        <w:tc>
          <w:tcPr>
            <w:tcW w:w="534" w:type="dxa"/>
          </w:tcPr>
          <w:p w:rsidR="00257EA5" w:rsidRDefault="006030F3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рисованию с дошкольниками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Р.Г.</w:t>
            </w:r>
            <w:r w:rsidR="008A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</w:tc>
      </w:tr>
      <w:tr w:rsidR="00257EA5" w:rsidTr="00257EA5">
        <w:tc>
          <w:tcPr>
            <w:tcW w:w="534" w:type="dxa"/>
          </w:tcPr>
          <w:p w:rsidR="00257EA5" w:rsidRDefault="00B15619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257EA5" w:rsidRDefault="00257EA5" w:rsidP="005F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занятий в </w:t>
            </w:r>
            <w:r w:rsidR="005F569B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 ИЗО 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Степанова Н.В.</w:t>
            </w:r>
          </w:p>
        </w:tc>
      </w:tr>
      <w:tr w:rsidR="00257EA5" w:rsidTr="00257EA5">
        <w:tc>
          <w:tcPr>
            <w:tcW w:w="534" w:type="dxa"/>
          </w:tcPr>
          <w:p w:rsidR="00257EA5" w:rsidRDefault="00B15619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257EA5" w:rsidRPr="005F569B" w:rsidRDefault="005F569B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6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занятия. Подготовительная группа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="005F569B" w:rsidRPr="005F5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Веракса</w:t>
            </w:r>
            <w:proofErr w:type="spellEnd"/>
            <w:r w:rsidR="005F569B" w:rsidRPr="005F5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Е., Комарова Т. С., Васильева М. А</w:t>
            </w:r>
          </w:p>
        </w:tc>
      </w:tr>
      <w:tr w:rsidR="00257EA5" w:rsidTr="00257EA5">
        <w:tc>
          <w:tcPr>
            <w:tcW w:w="534" w:type="dxa"/>
          </w:tcPr>
          <w:p w:rsidR="00257EA5" w:rsidRDefault="00B15619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дошкольников. Интегрированные занятия.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Е.П.</w:t>
            </w:r>
            <w:r w:rsidR="008A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Климова</w:t>
            </w:r>
          </w:p>
        </w:tc>
      </w:tr>
      <w:tr w:rsidR="00257EA5" w:rsidTr="00257EA5">
        <w:tc>
          <w:tcPr>
            <w:tcW w:w="534" w:type="dxa"/>
          </w:tcPr>
          <w:p w:rsidR="00257EA5" w:rsidRDefault="00B15619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А.П.</w:t>
            </w:r>
          </w:p>
        </w:tc>
      </w:tr>
    </w:tbl>
    <w:p w:rsidR="006B50BE" w:rsidRDefault="006B50BE" w:rsidP="006B50B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A0CA3" w:rsidRPr="006B50BE" w:rsidRDefault="008A0CA3" w:rsidP="006B50B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B50BE" w:rsidRPr="007F3B36" w:rsidRDefault="006B50BE" w:rsidP="007F3B36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3B36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p w:rsidR="006B50BE" w:rsidRPr="006B50BE" w:rsidRDefault="006B50BE" w:rsidP="006B5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0BE">
        <w:rPr>
          <w:rFonts w:ascii="Times New Roman" w:hAnsi="Times New Roman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6B50BE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B50BE">
        <w:rPr>
          <w:rFonts w:ascii="Times New Roman" w:hAnsi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6B50BE" w:rsidRPr="006B50BE" w:rsidRDefault="006B50BE" w:rsidP="006B50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B50BE" w:rsidRPr="006B50BE" w:rsidTr="006B50BE">
        <w:tc>
          <w:tcPr>
            <w:tcW w:w="1951" w:type="dxa"/>
          </w:tcPr>
          <w:p w:rsidR="006B50BE" w:rsidRPr="006B50BE" w:rsidRDefault="006B50BE" w:rsidP="00257E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7620" w:type="dxa"/>
          </w:tcPr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Расширять представления детей о рациональном питании (объем пищи, последовательность ее приема, разнообразие в питании, питьевой режим).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Формировать представления об активном отдыхе.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Расширять представления о правилах и видах закаливания, о пользе закаливающих процедур.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  <w:p w:rsidR="006B50BE" w:rsidRPr="005F569B" w:rsidRDefault="006B50BE" w:rsidP="0025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BE" w:rsidRPr="006B50BE" w:rsidTr="006B50BE">
        <w:tc>
          <w:tcPr>
            <w:tcW w:w="1951" w:type="dxa"/>
          </w:tcPr>
          <w:p w:rsidR="006B50BE" w:rsidRPr="006B50BE" w:rsidRDefault="006B50BE" w:rsidP="00257E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0B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620" w:type="dxa"/>
          </w:tcPr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Формировать потребность в ежедневной двигательной деятельности.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Воспитывать умение сохранять правильную осанку в различных видах деятельности.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Совершенствовать технику основных движений, добиваясь естественности, легкости, точности, выразительности их выполнения.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Закреплять умение соблюдать заданный темп в ходьбе и беге.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Учить сочетать разбег с отталкиванием в прыжках на мягкое покрытие, в длину и высоту с разбега.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Добиваться активного движения кисти руки при броске.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Учить перелезать с пролета на пролет гимнастической стенки по диагонали.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Развивать психофизические качества: силу, быстроту, выносливость, ловкость, гибкость.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Продолжать упражнять детей в статическом и динамическом равновесии, развивать координацию движений и ориентировку в пространстве.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lastRenderedPageBreak/>
              <w:t>Закреплять навыки выполнения спортивных упражнений.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Учить, самостоятельно, следить за состоянием физкультурного инвентаря, спортивной формы, активно участвовать в уходе за ними.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Поддерживать интерес к физической культуре и спорту, отдельным достижениям в области спорта.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Подвижные игры.</w:t>
            </w:r>
            <w:r w:rsidRPr="005F569B">
              <w:rPr>
                <w:rStyle w:val="apple-converted-space"/>
                <w:color w:val="000000"/>
              </w:rPr>
              <w:t> </w:t>
            </w:r>
            <w:r w:rsidRPr="005F569B">
              <w:rPr>
                <w:color w:val="000000"/>
              </w:rPr>
      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5F569B" w:rsidRPr="005F569B" w:rsidRDefault="005F569B" w:rsidP="005F569B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F569B">
              <w:rPr>
                <w:color w:val="000000"/>
              </w:rPr>
              <w:t>Учить придумывать варианты игр, комбинировать движения, проявляя творческие способности.</w:t>
            </w:r>
          </w:p>
          <w:p w:rsidR="006B50BE" w:rsidRPr="005F569B" w:rsidRDefault="005F569B" w:rsidP="005F5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интерес к спортивным играм и упражнениям (городки, бадминтон, баскетбол, настольный теннис, хоккей, футбол)</w:t>
            </w:r>
          </w:p>
        </w:tc>
      </w:tr>
    </w:tbl>
    <w:p w:rsidR="00257EA5" w:rsidRDefault="00257EA5" w:rsidP="00257EA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EA5" w:rsidRDefault="00257EA5" w:rsidP="00257EA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257EA5" w:rsidRPr="00625532" w:rsidTr="00257EA5">
        <w:tc>
          <w:tcPr>
            <w:tcW w:w="534" w:type="dxa"/>
          </w:tcPr>
          <w:p w:rsidR="00257EA5" w:rsidRPr="00625532" w:rsidRDefault="00257EA5" w:rsidP="00257E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257EA5" w:rsidRPr="00625532" w:rsidRDefault="00257EA5" w:rsidP="00257E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257EA5" w:rsidRPr="00625532" w:rsidRDefault="00257EA5" w:rsidP="00257E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257EA5" w:rsidTr="00257EA5">
        <w:tc>
          <w:tcPr>
            <w:tcW w:w="534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детей дошкольного возраста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Луури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и упражнения в детском саду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Э.Й.Адашкявичене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развлечения детей на воздухе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Осокина, Е.А.Тимофеева</w:t>
            </w:r>
          </w:p>
        </w:tc>
      </w:tr>
      <w:tr w:rsidR="00257EA5" w:rsidTr="00257EA5">
        <w:tc>
          <w:tcPr>
            <w:tcW w:w="534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занятия с детьми раннего возраста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Л.Н.Галигузова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С.Ю.Мещерякова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 5-6 лет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 Комплексы упражнений 3-7 лет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 и игровые упражнения 3-7 лет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М.М.Борисова</w:t>
            </w:r>
          </w:p>
        </w:tc>
      </w:tr>
      <w:tr w:rsidR="00257EA5" w:rsidTr="00257EA5">
        <w:tc>
          <w:tcPr>
            <w:tcW w:w="534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 2-7 лет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Э.Я.Степаненкова</w:t>
            </w:r>
            <w:proofErr w:type="spellEnd"/>
          </w:p>
        </w:tc>
      </w:tr>
      <w:tr w:rsidR="00257EA5" w:rsidTr="00257EA5">
        <w:tc>
          <w:tcPr>
            <w:tcW w:w="534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6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детей на прогулке. Старшая  группа</w:t>
            </w: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Т.Г.Кобзева</w:t>
            </w:r>
          </w:p>
        </w:tc>
      </w:tr>
      <w:tr w:rsidR="00257EA5" w:rsidTr="00257EA5">
        <w:tc>
          <w:tcPr>
            <w:tcW w:w="534" w:type="dxa"/>
          </w:tcPr>
          <w:p w:rsidR="00257EA5" w:rsidRDefault="00257EA5" w:rsidP="0025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6" w:type="dxa"/>
          </w:tcPr>
          <w:p w:rsidR="001153E8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которые лечат для детей от 5 до 7 лет</w:t>
            </w:r>
          </w:p>
          <w:p w:rsidR="00257EA5" w:rsidRPr="001153E8" w:rsidRDefault="00257EA5" w:rsidP="001153E8">
            <w:pPr>
              <w:tabs>
                <w:tab w:val="left" w:pos="1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7EA5" w:rsidRDefault="00257EA5" w:rsidP="0025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Е.А.Бабенкова</w:t>
            </w:r>
            <w:proofErr w:type="spellEnd"/>
          </w:p>
        </w:tc>
      </w:tr>
    </w:tbl>
    <w:tbl>
      <w:tblPr>
        <w:tblStyle w:val="11"/>
        <w:tblpPr w:leftFromText="180" w:rightFromText="180" w:vertAnchor="page" w:horzAnchor="page" w:tblpX="818" w:tblpY="148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560"/>
        <w:gridCol w:w="4426"/>
        <w:gridCol w:w="36"/>
        <w:gridCol w:w="2200"/>
      </w:tblGrid>
      <w:tr w:rsidR="001153E8" w:rsidRPr="00281679" w:rsidTr="001153E8">
        <w:trPr>
          <w:trHeight w:val="562"/>
        </w:trPr>
        <w:tc>
          <w:tcPr>
            <w:tcW w:w="10173" w:type="dxa"/>
            <w:gridSpan w:val="6"/>
          </w:tcPr>
          <w:p w:rsidR="001153E8" w:rsidRDefault="001153E8" w:rsidP="001153E8">
            <w:pPr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lastRenderedPageBreak/>
              <w:t>Календарно-тематическое планирование</w:t>
            </w:r>
          </w:p>
          <w:p w:rsidR="001153E8" w:rsidRPr="00281679" w:rsidRDefault="001153E8" w:rsidP="001153E8">
            <w:pPr>
              <w:suppressAutoHyphens/>
              <w:spacing w:after="12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F569B" w:rsidRPr="00281679" w:rsidTr="001153E8">
        <w:trPr>
          <w:trHeight w:val="562"/>
        </w:trPr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Тема</w:t>
            </w:r>
          </w:p>
        </w:tc>
        <w:tc>
          <w:tcPr>
            <w:tcW w:w="4462" w:type="dxa"/>
            <w:gridSpan w:val="2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Праздники</w:t>
            </w:r>
          </w:p>
        </w:tc>
      </w:tr>
      <w:tr w:rsidR="005F569B" w:rsidRPr="00281679" w:rsidTr="001153E8">
        <w:tc>
          <w:tcPr>
            <w:tcW w:w="10173" w:type="dxa"/>
            <w:gridSpan w:val="6"/>
          </w:tcPr>
          <w:p w:rsidR="005F569B" w:rsidRPr="00281679" w:rsidRDefault="005F569B" w:rsidP="001153E8">
            <w:pPr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сентябрь</w:t>
            </w:r>
          </w:p>
          <w:p w:rsidR="005F569B" w:rsidRPr="00281679" w:rsidRDefault="005F569B" w:rsidP="001153E8">
            <w:pPr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 сентября – День знаний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День знаний</w:t>
            </w:r>
          </w:p>
        </w:tc>
        <w:tc>
          <w:tcPr>
            <w:tcW w:w="4462" w:type="dxa"/>
            <w:gridSpan w:val="2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Откуда хлеб пришел?</w:t>
            </w:r>
          </w:p>
        </w:tc>
        <w:tc>
          <w:tcPr>
            <w:tcW w:w="4462" w:type="dxa"/>
            <w:gridSpan w:val="2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тем, как выращивают хлеб. Донести до сознания детей, что хлеб – итог большой и трудной работы многих людей. Знакомить с профессией пекарь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Default="005F569B" w:rsidP="001153E8">
            <w:pPr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Лесные богатства</w:t>
            </w:r>
          </w:p>
          <w:p w:rsidR="005F569B" w:rsidRPr="00281679" w:rsidRDefault="005F569B" w:rsidP="001153E8">
            <w:pPr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(грибы, ягоды).</w:t>
            </w:r>
          </w:p>
        </w:tc>
        <w:tc>
          <w:tcPr>
            <w:tcW w:w="4462" w:type="dxa"/>
            <w:gridSpan w:val="2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Познакомить детей с плодами  фруктовых деревьев. Закрепить  знания о том,  что фрукты растут на деревьях, а овощи  на огороде. Дать понятие, что человек  ухаживает  за растениями, чтобы получить хороший урожай.  Воспитывать    благодарное чувство  к природе.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477D7C" w:rsidRDefault="00477D7C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47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Профессии в детском саду</w:t>
            </w:r>
          </w:p>
        </w:tc>
        <w:tc>
          <w:tcPr>
            <w:tcW w:w="4462" w:type="dxa"/>
            <w:gridSpan w:val="2"/>
          </w:tcPr>
          <w:p w:rsidR="005F569B" w:rsidRPr="00281679" w:rsidRDefault="008A0CA3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Продолжать знакомить детей с профессиями в детском саду, кто работает.</w:t>
            </w:r>
          </w:p>
        </w:tc>
        <w:tc>
          <w:tcPr>
            <w:tcW w:w="2200" w:type="dxa"/>
          </w:tcPr>
          <w:p w:rsidR="005F569B" w:rsidRPr="00281679" w:rsidRDefault="00477D7C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27 сентября-день воспитателя</w:t>
            </w:r>
          </w:p>
        </w:tc>
      </w:tr>
      <w:tr w:rsidR="005F569B" w:rsidRPr="00281679" w:rsidTr="001153E8">
        <w:tc>
          <w:tcPr>
            <w:tcW w:w="10173" w:type="dxa"/>
            <w:gridSpan w:val="6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октябрь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Золотая осень. </w:t>
            </w:r>
            <w:r w:rsidR="00AB4C5D" w:rsidRPr="00AB4C5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Осенние месяца</w:t>
            </w:r>
          </w:p>
        </w:tc>
        <w:tc>
          <w:tcPr>
            <w:tcW w:w="4462" w:type="dxa"/>
            <w:gridSpan w:val="2"/>
          </w:tcPr>
          <w:p w:rsidR="001153E8" w:rsidRDefault="005F569B" w:rsidP="001153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грибах, Знакомить с сельскохозяйственными профессиями. </w:t>
            </w:r>
          </w:p>
          <w:p w:rsidR="005F569B" w:rsidRDefault="005F569B" w:rsidP="001153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</w:t>
            </w:r>
          </w:p>
          <w:p w:rsidR="001153E8" w:rsidRDefault="001153E8" w:rsidP="001153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69B" w:rsidRPr="00281679" w:rsidRDefault="005F569B" w:rsidP="001153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Осенины</w:t>
            </w:r>
            <w:proofErr w:type="spellEnd"/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(осенние праздники)</w:t>
            </w:r>
          </w:p>
        </w:tc>
      </w:tr>
      <w:tr w:rsidR="005F569B" w:rsidRPr="00281679" w:rsidTr="001153E8">
        <w:trPr>
          <w:trHeight w:val="699"/>
        </w:trPr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AB4C5D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Лес, деревья</w:t>
            </w:r>
          </w:p>
        </w:tc>
        <w:tc>
          <w:tcPr>
            <w:tcW w:w="4462" w:type="dxa"/>
            <w:gridSpan w:val="2"/>
          </w:tcPr>
          <w:p w:rsidR="005F569B" w:rsidRPr="00281679" w:rsidRDefault="005F569B" w:rsidP="001153E8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00" w:type="dxa"/>
            <w:vMerge w:val="restart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Всемирный день животных</w:t>
            </w:r>
          </w:p>
        </w:tc>
      </w:tr>
      <w:tr w:rsidR="005F569B" w:rsidRPr="00281679" w:rsidTr="001153E8">
        <w:trPr>
          <w:trHeight w:val="690"/>
        </w:trPr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AB4C5D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Дикие животные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и их детеныши</w:t>
            </w:r>
          </w:p>
        </w:tc>
        <w:tc>
          <w:tcPr>
            <w:tcW w:w="4462" w:type="dxa"/>
            <w:gridSpan w:val="2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B4C5D" w:rsidRPr="00281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 поведения лесных зверей</w:t>
            </w:r>
          </w:p>
        </w:tc>
        <w:tc>
          <w:tcPr>
            <w:tcW w:w="2200" w:type="dxa"/>
            <w:vMerge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AB4C5D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Домашние животные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и их детеныши</w:t>
            </w:r>
          </w:p>
        </w:tc>
        <w:tc>
          <w:tcPr>
            <w:tcW w:w="4462" w:type="dxa"/>
            <w:gridSpan w:val="2"/>
            <w:shd w:val="clear" w:color="auto" w:fill="FFFFFF" w:themeFill="background1"/>
          </w:tcPr>
          <w:p w:rsidR="005F569B" w:rsidRPr="00281679" w:rsidRDefault="00AB4C5D" w:rsidP="001153E8">
            <w:pPr>
              <w:pStyle w:val="a9"/>
              <w:shd w:val="clear" w:color="auto" w:fill="FFFFFF" w:themeFill="background1"/>
              <w:spacing w:before="0" w:beforeAutospacing="0" w:after="0" w:afterAutospacing="0" w:line="276" w:lineRule="auto"/>
              <w:ind w:left="24"/>
              <w:jc w:val="both"/>
            </w:pPr>
            <w:r w:rsidRPr="00281679">
              <w:rPr>
                <w:rFonts w:eastAsia="Calibri"/>
              </w:rPr>
              <w:t xml:space="preserve">Знакомить детей с домашними животными и их детенышами.     Учить правильно, обращаться с домашними животными. </w:t>
            </w:r>
            <w:proofErr w:type="gramStart"/>
            <w:r w:rsidRPr="00281679">
              <w:rPr>
                <w:rFonts w:eastAsia="Calibri"/>
              </w:rPr>
              <w:t>Формировать  заботливое</w:t>
            </w:r>
            <w:proofErr w:type="gramEnd"/>
            <w:r w:rsidRPr="00281679">
              <w:rPr>
                <w:rFonts w:eastAsia="Calibri"/>
              </w:rPr>
              <w:t xml:space="preserve"> отношение к домашним животным.  </w:t>
            </w:r>
            <w:r w:rsidR="005F569B" w:rsidRPr="00281679">
              <w:t>.</w:t>
            </w:r>
          </w:p>
        </w:tc>
        <w:tc>
          <w:tcPr>
            <w:tcW w:w="2200" w:type="dxa"/>
            <w:shd w:val="clear" w:color="auto" w:fill="FFFFFF" w:themeFill="background1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F569B" w:rsidRPr="00281679" w:rsidTr="001153E8">
        <w:tc>
          <w:tcPr>
            <w:tcW w:w="10173" w:type="dxa"/>
            <w:gridSpan w:val="6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ноябрь</w:t>
            </w:r>
          </w:p>
        </w:tc>
      </w:tr>
      <w:tr w:rsidR="00AB4C5D" w:rsidRPr="00281679" w:rsidTr="001153E8">
        <w:tc>
          <w:tcPr>
            <w:tcW w:w="675" w:type="dxa"/>
          </w:tcPr>
          <w:p w:rsidR="00AB4C5D" w:rsidRPr="00281679" w:rsidRDefault="00AB4C5D" w:rsidP="001153E8">
            <w:pPr>
              <w:suppressAutoHyphens/>
              <w:spacing w:after="12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AB4C5D" w:rsidRPr="00281679" w:rsidRDefault="00AB4C5D" w:rsidP="001153E8">
            <w:pPr>
              <w:suppressAutoHyphens/>
              <w:spacing w:after="12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C5D" w:rsidRPr="00281679" w:rsidRDefault="00AB4C5D" w:rsidP="001153E8">
            <w:pPr>
              <w:suppressAutoHyphens/>
              <w:spacing w:after="12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Домашние птицы и их детеныши </w:t>
            </w:r>
            <w:r w:rsidR="001D677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(мониторинг)</w:t>
            </w:r>
          </w:p>
        </w:tc>
        <w:tc>
          <w:tcPr>
            <w:tcW w:w="4426" w:type="dxa"/>
          </w:tcPr>
          <w:p w:rsidR="00AB4C5D" w:rsidRPr="00281679" w:rsidRDefault="00AB4C5D" w:rsidP="001153E8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AB4C5D" w:rsidRPr="00281679" w:rsidRDefault="001D6773" w:rsidP="001153E8">
            <w:pPr>
              <w:suppressAutoHyphens/>
              <w:spacing w:after="120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Проводы осени (осенние праздники)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1D6773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2.</w:t>
            </w:r>
          </w:p>
          <w:p w:rsidR="001D6773" w:rsidRDefault="001D6773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F569B" w:rsidRPr="00281679" w:rsidRDefault="001D6773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Профессии всякие важны, профессии всякие нужны (мониторинг)</w:t>
            </w:r>
          </w:p>
        </w:tc>
        <w:tc>
          <w:tcPr>
            <w:tcW w:w="442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профессиями, расширять представления детей о людях разных профессий (врач, повар, работники транспорта и т.д.) Рассказывать о важности и значимости их труда. Прививать детям чувство благодарности к людям за их труд.</w:t>
            </w:r>
          </w:p>
        </w:tc>
        <w:tc>
          <w:tcPr>
            <w:tcW w:w="2236" w:type="dxa"/>
            <w:gridSpan w:val="2"/>
          </w:tcPr>
          <w:p w:rsidR="005F569B" w:rsidRDefault="001D6773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День полиции</w:t>
            </w:r>
          </w:p>
          <w:p w:rsidR="001D6773" w:rsidRPr="00281679" w:rsidRDefault="001D6773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18 ноября- День рождения Деда мороза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1D6773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Кто во что одет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(одежда, обувь, гол.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уборы)</w:t>
            </w:r>
          </w:p>
        </w:tc>
        <w:tc>
          <w:tcPr>
            <w:tcW w:w="442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дифференцировки предметов: одежда – для девочек, для мальчиков и т.д. </w:t>
            </w:r>
          </w:p>
        </w:tc>
        <w:tc>
          <w:tcPr>
            <w:tcW w:w="2236" w:type="dxa"/>
            <w:gridSpan w:val="2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21 ноября – всемирный день приветствий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1D6773" w:rsidP="001153E8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Default="005F569B" w:rsidP="001153E8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Что нас окружает</w:t>
            </w:r>
          </w:p>
          <w:p w:rsidR="005F569B" w:rsidRPr="00281679" w:rsidRDefault="005F569B" w:rsidP="001153E8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(посуда, быт.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техника)</w:t>
            </w:r>
          </w:p>
        </w:tc>
        <w:tc>
          <w:tcPr>
            <w:tcW w:w="4426" w:type="dxa"/>
          </w:tcPr>
          <w:p w:rsidR="005F569B" w:rsidRDefault="005F569B" w:rsidP="001153E8">
            <w:pPr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Дать детям обобщенное понятие «мебель», «бытовые приборы»  рассказать о назначении каждого предмета. Воспитывать у детей желание помогать по мере возможности, радоваться, испытывать удовлетворение, когда </w:t>
            </w:r>
            <w:proofErr w:type="gramStart"/>
            <w:r w:rsidRPr="0028167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делаешь  доброе</w:t>
            </w:r>
            <w:proofErr w:type="gramEnd"/>
            <w:r w:rsidRPr="0028167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дело для другого.</w:t>
            </w:r>
          </w:p>
          <w:p w:rsidR="005F569B" w:rsidRDefault="005F569B" w:rsidP="001153E8">
            <w:pPr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F569B" w:rsidRDefault="005F569B" w:rsidP="001153E8">
            <w:pPr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F569B" w:rsidRDefault="005F569B" w:rsidP="001153E8">
            <w:pPr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153E8" w:rsidRDefault="001153E8" w:rsidP="001153E8">
            <w:pPr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153E8" w:rsidRPr="00281679" w:rsidRDefault="001153E8" w:rsidP="001153E8">
            <w:pPr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5F569B" w:rsidRPr="00281679" w:rsidRDefault="001D6773" w:rsidP="001153E8">
            <w:pPr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27 ноября- день матери</w:t>
            </w:r>
          </w:p>
        </w:tc>
      </w:tr>
      <w:tr w:rsidR="005F569B" w:rsidRPr="00281679" w:rsidTr="001153E8">
        <w:tc>
          <w:tcPr>
            <w:tcW w:w="10173" w:type="dxa"/>
            <w:gridSpan w:val="6"/>
          </w:tcPr>
          <w:p w:rsidR="001153E8" w:rsidRDefault="001153E8" w:rsidP="001153E8">
            <w:pPr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1153E8" w:rsidRDefault="001153E8" w:rsidP="001153E8">
            <w:pPr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F569B" w:rsidRPr="00281679" w:rsidRDefault="005F569B" w:rsidP="001153E8">
            <w:pPr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декабрь</w:t>
            </w:r>
          </w:p>
        </w:tc>
      </w:tr>
      <w:tr w:rsidR="005F569B" w:rsidRPr="00281679" w:rsidTr="001153E8">
        <w:trPr>
          <w:trHeight w:val="2970"/>
        </w:trPr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1D6773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З</w:t>
            </w:r>
            <w:r w:rsidR="005F569B"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има. 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Зимние месяца</w:t>
            </w:r>
          </w:p>
        </w:tc>
        <w:tc>
          <w:tcPr>
            <w:tcW w:w="4462" w:type="dxa"/>
            <w:gridSpan w:val="2"/>
          </w:tcPr>
          <w:p w:rsidR="005F569B" w:rsidRPr="00281679" w:rsidRDefault="005F569B" w:rsidP="001153E8">
            <w:pPr>
              <w:pStyle w:val="a9"/>
              <w:spacing w:before="0" w:beforeAutospacing="0" w:after="0" w:afterAutospacing="0" w:line="276" w:lineRule="auto"/>
              <w:jc w:val="both"/>
            </w:pPr>
            <w:r w:rsidRPr="00281679">
              <w:t>Продолжать знакомить с зимой, с зимующими птицами, зимними развлечениями.</w:t>
            </w:r>
          </w:p>
          <w:p w:rsidR="005F569B" w:rsidRPr="00281679" w:rsidRDefault="005F569B" w:rsidP="001153E8">
            <w:pPr>
              <w:pStyle w:val="a9"/>
              <w:spacing w:before="0" w:beforeAutospacing="0" w:after="0" w:afterAutospacing="0" w:line="276" w:lineRule="auto"/>
              <w:jc w:val="both"/>
            </w:pPr>
            <w:r w:rsidRPr="00281679">
              <w:t>Расширять и обогащать знания об особенностях зимней природы, о безопасном поведении зимой.</w:t>
            </w:r>
          </w:p>
          <w:p w:rsidR="005F569B" w:rsidRPr="00281679" w:rsidRDefault="005F569B" w:rsidP="001153E8">
            <w:pPr>
              <w:pStyle w:val="a9"/>
              <w:spacing w:before="0" w:beforeAutospacing="0" w:after="0" w:afterAutospacing="0" w:line="276" w:lineRule="auto"/>
              <w:jc w:val="both"/>
            </w:pPr>
            <w:r w:rsidRPr="00281679">
              <w:t>Формирование первичный и исследовательский интерес через экспериментирование с водой и льдом.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 декабря – День заказов подарков Деду Морозу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Жизнь животных и птиц зимой</w:t>
            </w:r>
          </w:p>
        </w:tc>
        <w:tc>
          <w:tcPr>
            <w:tcW w:w="4462" w:type="dxa"/>
            <w:gridSpan w:val="2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знания детей о диких животных и птицах; знакомить с некоторыми особенностями поведения лесных зверей и птиц зимой</w:t>
            </w:r>
          </w:p>
        </w:tc>
        <w:tc>
          <w:tcPr>
            <w:tcW w:w="2200" w:type="dxa"/>
          </w:tcPr>
          <w:p w:rsidR="005F569B" w:rsidRPr="00281679" w:rsidRDefault="001D6773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12 декабря- День 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Конституции  РФ</w:t>
            </w:r>
            <w:proofErr w:type="gramEnd"/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Путешествие на север</w:t>
            </w:r>
          </w:p>
        </w:tc>
        <w:tc>
          <w:tcPr>
            <w:tcW w:w="4462" w:type="dxa"/>
            <w:gridSpan w:val="2"/>
            <w:shd w:val="clear" w:color="auto" w:fill="FFFFFF" w:themeFill="background1"/>
          </w:tcPr>
          <w:p w:rsidR="005F569B" w:rsidRPr="00281679" w:rsidRDefault="005F569B" w:rsidP="001153E8">
            <w:pPr>
              <w:pStyle w:val="a9"/>
              <w:shd w:val="clear" w:color="auto" w:fill="FFFFFF" w:themeFill="background1"/>
              <w:spacing w:before="0" w:beforeAutospacing="0" w:after="0" w:afterAutospacing="0" w:line="276" w:lineRule="auto"/>
              <w:jc w:val="both"/>
            </w:pPr>
            <w:r w:rsidRPr="00281679">
              <w:t>Формирование представлений у детей о диких животных севера.</w:t>
            </w:r>
          </w:p>
          <w:p w:rsidR="005F569B" w:rsidRPr="00281679" w:rsidRDefault="005F569B" w:rsidP="001153E8">
            <w:pPr>
              <w:pStyle w:val="a9"/>
              <w:shd w:val="clear" w:color="auto" w:fill="FFFFFF" w:themeFill="background1"/>
              <w:spacing w:before="0" w:beforeAutospacing="0" w:after="0" w:afterAutospacing="0" w:line="276" w:lineRule="auto"/>
              <w:jc w:val="both"/>
            </w:pPr>
            <w:r w:rsidRPr="00281679">
              <w:t xml:space="preserve"> Расширять представление детей о диких животных севера: о белом медведе, песце, пингвине.</w:t>
            </w:r>
          </w:p>
          <w:p w:rsidR="005F569B" w:rsidRPr="00281679" w:rsidRDefault="005F569B" w:rsidP="001153E8">
            <w:pPr>
              <w:pStyle w:val="a9"/>
              <w:shd w:val="clear" w:color="auto" w:fill="FFFFFF" w:themeFill="background1"/>
              <w:spacing w:before="0" w:beforeAutospacing="0" w:after="0" w:afterAutospacing="0" w:line="276" w:lineRule="auto"/>
              <w:jc w:val="both"/>
            </w:pPr>
            <w:r w:rsidRPr="00281679">
              <w:t>Формировать умение детей по внешнему виду животного делать сравнительный анализ.</w:t>
            </w:r>
          </w:p>
          <w:p w:rsidR="005F569B" w:rsidRPr="00281679" w:rsidRDefault="005F569B" w:rsidP="001153E8">
            <w:pPr>
              <w:pStyle w:val="a9"/>
              <w:shd w:val="clear" w:color="auto" w:fill="FFFFFF" w:themeFill="background1"/>
              <w:spacing w:before="0" w:beforeAutospacing="0" w:after="0" w:afterAutospacing="0" w:line="276" w:lineRule="auto"/>
              <w:jc w:val="both"/>
            </w:pPr>
            <w:r w:rsidRPr="00281679">
              <w:t xml:space="preserve">Описывать животных с помощью схемы. 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Новый год</w:t>
            </w:r>
          </w:p>
        </w:tc>
        <w:tc>
          <w:tcPr>
            <w:tcW w:w="4462" w:type="dxa"/>
            <w:gridSpan w:val="2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Новом годе как весёлом и добром празднике. Формирование умений доставлять радость близким и благодарить за новогодние сюрпризы и подарки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Новогодний праздник</w:t>
            </w:r>
          </w:p>
        </w:tc>
      </w:tr>
      <w:tr w:rsidR="005F569B" w:rsidRPr="00281679" w:rsidTr="001153E8">
        <w:tc>
          <w:tcPr>
            <w:tcW w:w="10173" w:type="dxa"/>
            <w:gridSpan w:val="6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Январь</w:t>
            </w:r>
          </w:p>
          <w:p w:rsidR="005F569B" w:rsidRPr="00281679" w:rsidRDefault="005F569B" w:rsidP="001153E8">
            <w:pPr>
              <w:suppressAutoHyphens/>
              <w:spacing w:after="12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Новогодние каникулы, 7 января - Рождество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Зимние забавы</w:t>
            </w:r>
          </w:p>
        </w:tc>
        <w:tc>
          <w:tcPr>
            <w:tcW w:w="4462" w:type="dxa"/>
            <w:gridSpan w:val="2"/>
            <w:shd w:val="clear" w:color="auto" w:fill="FFFFFF" w:themeFill="background1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обогащать игровой опыт каждого ребёнка посредством участия в подвижных, сюжетно-ролевых, строительно-конструктивных народных, хороводных, режиссерских, театральных играх – драматизациях</w:t>
            </w:r>
            <w:proofErr w:type="gramStart"/>
            <w:r w:rsidRPr="0028167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proofErr w:type="gramEnd"/>
            <w:r w:rsidRPr="0028167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развивающих играх-</w:t>
            </w:r>
            <w:proofErr w:type="spellStart"/>
            <w:r w:rsidRPr="0028167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эксперементированиях</w:t>
            </w:r>
            <w:proofErr w:type="spellEnd"/>
            <w:r w:rsidRPr="0028167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 в играх с готовыми правилами и содержанием и спортивных развлечениях.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Коляда</w:t>
            </w:r>
          </w:p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(«посиделки» с народными играми)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E65ECF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Комнатные растения и мы</w:t>
            </w:r>
            <w:r w:rsidR="005F569B"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462" w:type="dxa"/>
            <w:gridSpan w:val="2"/>
          </w:tcPr>
          <w:p w:rsidR="005F569B" w:rsidRPr="00281679" w:rsidRDefault="00E65ECF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интерес к комнатным растениям, трудолюбие и желание помогать взрослым в уходе за ними.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Всемирный день «спасибо»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5ECF" w:rsidRDefault="00E65ECF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Путешествие на юг</w:t>
            </w:r>
          </w:p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:rsidR="005F569B" w:rsidRPr="00E65ECF" w:rsidRDefault="00E65ECF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E6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об особенностях образа жизни людей жарких стран, их зависимости от климатических условий; учить устанавливать простейшие причинно-следственные связи, располагать события в определенной последовательности 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День изобретения автомобиля</w:t>
            </w:r>
          </w:p>
        </w:tc>
      </w:tr>
      <w:tr w:rsidR="005F569B" w:rsidRPr="00281679" w:rsidTr="001153E8">
        <w:tc>
          <w:tcPr>
            <w:tcW w:w="10173" w:type="dxa"/>
            <w:gridSpan w:val="6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февраль</w:t>
            </w:r>
          </w:p>
        </w:tc>
      </w:tr>
      <w:tr w:rsidR="005F569B" w:rsidRPr="00281679" w:rsidTr="001153E8">
        <w:trPr>
          <w:trHeight w:val="557"/>
        </w:trPr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E65ECF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Транспорт</w:t>
            </w:r>
          </w:p>
        </w:tc>
        <w:tc>
          <w:tcPr>
            <w:tcW w:w="4462" w:type="dxa"/>
            <w:gridSpan w:val="2"/>
          </w:tcPr>
          <w:p w:rsidR="005F569B" w:rsidRPr="00281679" w:rsidRDefault="00E65ECF" w:rsidP="001153E8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транспорта. Поведение в транспорте, правила перехода через дорогу.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E65ECF" w:rsidRDefault="00E65ECF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E65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ребенок</w:t>
            </w:r>
          </w:p>
        </w:tc>
        <w:tc>
          <w:tcPr>
            <w:tcW w:w="4462" w:type="dxa"/>
            <w:gridSpan w:val="2"/>
          </w:tcPr>
          <w:p w:rsidR="005F569B" w:rsidRPr="00E65ECF" w:rsidRDefault="00E65ECF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E6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Пополнить, обогатить и закрепить представления детей о безопасности. 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E65ECF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Школа. Школьные принадлежности</w:t>
            </w:r>
          </w:p>
        </w:tc>
        <w:tc>
          <w:tcPr>
            <w:tcW w:w="4462" w:type="dxa"/>
            <w:gridSpan w:val="2"/>
          </w:tcPr>
          <w:p w:rsidR="005F569B" w:rsidRPr="00281679" w:rsidRDefault="00E65ECF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знаний детей о школе, о том для чего нужно учиться и кто учит детей в школе</w:t>
            </w:r>
          </w:p>
        </w:tc>
        <w:tc>
          <w:tcPr>
            <w:tcW w:w="2200" w:type="dxa"/>
          </w:tcPr>
          <w:p w:rsidR="005F569B" w:rsidRPr="00281679" w:rsidRDefault="00E65ECF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14 февраля- международный день дарения книг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Наша Армия</w:t>
            </w:r>
          </w:p>
        </w:tc>
        <w:tc>
          <w:tcPr>
            <w:tcW w:w="4462" w:type="dxa"/>
            <w:gridSpan w:val="2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государственным праздником – День Защитника Отечества. Воспитывать у дошкольников доброе, уважительное отношение к своему папе. Вызвать чувство гордости и радости за то, что папа служил в армии и защищал наше Отечество и нас актуализировать эмоциональный опыт детей семейных взаимоотношений; способствовать развитию доброжелательности, терпимости, понимания, взаимопомощи в семейной жизни.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23 февраля -  день защитника Отечества</w:t>
            </w:r>
          </w:p>
        </w:tc>
      </w:tr>
      <w:tr w:rsidR="00E65ECF" w:rsidRPr="00281679" w:rsidTr="001153E8">
        <w:tc>
          <w:tcPr>
            <w:tcW w:w="675" w:type="dxa"/>
          </w:tcPr>
          <w:p w:rsidR="00E65ECF" w:rsidRPr="00281679" w:rsidRDefault="00E65ECF" w:rsidP="001153E8">
            <w:pPr>
              <w:suppressAutoHyphens/>
              <w:spacing w:after="12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65ECF" w:rsidRDefault="00E65ECF" w:rsidP="001153E8">
            <w:pPr>
              <w:suppressAutoHyphens/>
              <w:spacing w:after="12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5ECF" w:rsidRPr="00281679" w:rsidRDefault="00E65ECF" w:rsidP="001153E8">
            <w:pPr>
              <w:suppressAutoHyphens/>
              <w:spacing w:after="12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Весна идет. Весенние месяца</w:t>
            </w:r>
          </w:p>
        </w:tc>
        <w:tc>
          <w:tcPr>
            <w:tcW w:w="4462" w:type="dxa"/>
            <w:gridSpan w:val="2"/>
          </w:tcPr>
          <w:p w:rsidR="00E65ECF" w:rsidRPr="00281679" w:rsidRDefault="008D1405" w:rsidP="001153E8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признаках весны. Воспитывать умение видеть красоту природы, уметь любоваться ею.</w:t>
            </w:r>
          </w:p>
        </w:tc>
        <w:tc>
          <w:tcPr>
            <w:tcW w:w="2200" w:type="dxa"/>
          </w:tcPr>
          <w:p w:rsidR="00E65ECF" w:rsidRPr="00281679" w:rsidRDefault="00E65ECF" w:rsidP="001153E8">
            <w:pPr>
              <w:suppressAutoHyphens/>
              <w:spacing w:after="12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 марта- всемирный день кошек</w:t>
            </w:r>
          </w:p>
        </w:tc>
      </w:tr>
      <w:tr w:rsidR="005F569B" w:rsidRPr="00281679" w:rsidTr="001153E8">
        <w:tc>
          <w:tcPr>
            <w:tcW w:w="10173" w:type="dxa"/>
            <w:gridSpan w:val="6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март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Мамин </w:t>
            </w: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lastRenderedPageBreak/>
              <w:t>праздник</w:t>
            </w:r>
          </w:p>
        </w:tc>
        <w:tc>
          <w:tcPr>
            <w:tcW w:w="4462" w:type="dxa"/>
            <w:gridSpan w:val="2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Углубить знания детей о роли мамы и бабушки в их жизни;</w:t>
            </w:r>
            <w:r w:rsidRPr="0028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28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Воспитывать уважительное, нежное и благородное отношение к мамам, бережное и чуткое отношение ко всему женскому полу, потребности радовать близких людей добрыми делами.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lastRenderedPageBreak/>
              <w:t>8 Марта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8D1405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Любимые сказки</w:t>
            </w:r>
          </w:p>
        </w:tc>
        <w:tc>
          <w:tcPr>
            <w:tcW w:w="4462" w:type="dxa"/>
            <w:gridSpan w:val="2"/>
          </w:tcPr>
          <w:p w:rsidR="005F569B" w:rsidRPr="00281679" w:rsidRDefault="008D1405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Приобщение и формирование положительного отношения к театральному искусству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Морские обитатели</w:t>
            </w:r>
          </w:p>
        </w:tc>
        <w:tc>
          <w:tcPr>
            <w:tcW w:w="4462" w:type="dxa"/>
            <w:gridSpan w:val="2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Выявить знание детей о жителях морского дна.</w:t>
            </w:r>
          </w:p>
        </w:tc>
        <w:tc>
          <w:tcPr>
            <w:tcW w:w="2200" w:type="dxa"/>
          </w:tcPr>
          <w:p w:rsidR="005F569B" w:rsidRPr="00281679" w:rsidRDefault="008D1405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22 марта-</w:t>
            </w:r>
            <w:r w:rsidR="005F569B"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Всемирный день воды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F569B" w:rsidRPr="00281679" w:rsidRDefault="005F569B" w:rsidP="00C07899">
            <w:pPr>
              <w:suppressAutoHyphens/>
              <w:spacing w:after="12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8D1405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Такие разные птицы. Перелетные птицы</w:t>
            </w:r>
          </w:p>
        </w:tc>
        <w:tc>
          <w:tcPr>
            <w:tcW w:w="4462" w:type="dxa"/>
            <w:gridSpan w:val="2"/>
          </w:tcPr>
          <w:p w:rsidR="008D1405" w:rsidRPr="00281679" w:rsidRDefault="008D1405" w:rsidP="001153E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281679">
              <w:t>назвать перелётных птиц: название, части тела, питание;</w:t>
            </w:r>
          </w:p>
          <w:p w:rsidR="008D1405" w:rsidRPr="00281679" w:rsidRDefault="008D1405" w:rsidP="001153E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281679">
              <w:t>описывать  особенности внешнего вида и поведения птиц;</w:t>
            </w:r>
          </w:p>
          <w:p w:rsidR="008D1405" w:rsidRPr="00281679" w:rsidRDefault="008D1405" w:rsidP="001153E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281679">
              <w:t>сравнивать и обобщать, устанавливать простейшие причинно-следственные связи;</w:t>
            </w:r>
          </w:p>
          <w:p w:rsidR="008D1405" w:rsidRPr="00281679" w:rsidRDefault="008D1405" w:rsidP="001153E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281679">
              <w:t xml:space="preserve"> классифицировать птиц на зимующих и перелётных, на основе установления связи между характером корма и возможностью;</w:t>
            </w:r>
          </w:p>
          <w:p w:rsidR="005F569B" w:rsidRPr="008D1405" w:rsidRDefault="008D1405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D1405">
              <w:rPr>
                <w:rFonts w:ascii="Times New Roman" w:hAnsi="Times New Roman" w:cs="Times New Roman"/>
                <w:sz w:val="24"/>
                <w:szCs w:val="24"/>
              </w:rPr>
              <w:t>задуматься о бережном отношении к природе, о необходимости правильного поведения по отношению к птицам, о желании помогать им в зимний период (изготовление кормушек, подкормка птиц совместно с родителями)</w:t>
            </w:r>
          </w:p>
        </w:tc>
        <w:tc>
          <w:tcPr>
            <w:tcW w:w="2200" w:type="dxa"/>
          </w:tcPr>
          <w:p w:rsidR="005F569B" w:rsidRPr="00281679" w:rsidRDefault="008D1405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1 апреля </w:t>
            </w:r>
            <w:r w:rsidR="005F569B"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птиц</w:t>
            </w:r>
          </w:p>
        </w:tc>
      </w:tr>
      <w:tr w:rsidR="005F569B" w:rsidRPr="00281679" w:rsidTr="001153E8">
        <w:tc>
          <w:tcPr>
            <w:tcW w:w="10173" w:type="dxa"/>
            <w:gridSpan w:val="6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апрель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8D1405" w:rsidRDefault="008D1405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4462" w:type="dxa"/>
            <w:gridSpan w:val="2"/>
          </w:tcPr>
          <w:p w:rsidR="005F569B" w:rsidRPr="008D1405" w:rsidRDefault="008D1405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D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называть членов своей семьи. Знать, что в семье все любят и заботятся друг о друге. Понимать роль взрослых и детей в семье. Вызывать у ребенка радость и гордость, что у него есть семья.</w:t>
            </w:r>
          </w:p>
        </w:tc>
        <w:tc>
          <w:tcPr>
            <w:tcW w:w="2200" w:type="dxa"/>
          </w:tcPr>
          <w:p w:rsidR="008D1405" w:rsidRDefault="008D1405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 апреля- день смеха.</w:t>
            </w:r>
          </w:p>
          <w:p w:rsidR="005F569B" w:rsidRPr="00281679" w:rsidRDefault="008D1405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7 апреля-</w:t>
            </w:r>
            <w:r w:rsidR="005F569B"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Всемирный день здоровья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Загадочный космос</w:t>
            </w:r>
          </w:p>
        </w:tc>
        <w:tc>
          <w:tcPr>
            <w:tcW w:w="4462" w:type="dxa"/>
            <w:gridSpan w:val="2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Сформировать у детей понятия «космос», «Вселенная». Объяснить д., что представляет собой вселенная. Закрепить знания д. о том, что они живут на планете Земля; в космосе есть другие планеты. Дать элементарное </w:t>
            </w:r>
            <w:r w:rsidRPr="0028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понятие о планетах.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lastRenderedPageBreak/>
              <w:t>12 апреля  - день космонавтики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Народная культура и традиции(мониторинг)</w:t>
            </w:r>
          </w:p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8167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Познакомить детей с дымковской</w:t>
            </w:r>
            <w:r w:rsidRPr="0028167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игрушкой, побуждать детей восхищаться красками, красотой дымковской игрушек. Познакомить детей с русской матрёшкой, формировать представление о матрёшке, как о самом знаменитом русском сувенире. Воспитывать уважение к русской культуре через знакомство с народным фольклором. Воспитывать чувство удовлетворения от участия в коллективной праздничной деятельности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9B" w:rsidRPr="00281679" w:rsidRDefault="005F569B" w:rsidP="001153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Русское народное творчество (мониторинг)</w:t>
            </w:r>
          </w:p>
        </w:tc>
        <w:tc>
          <w:tcPr>
            <w:tcW w:w="4462" w:type="dxa"/>
            <w:gridSpan w:val="2"/>
          </w:tcPr>
          <w:p w:rsidR="005F569B" w:rsidRPr="00281679" w:rsidRDefault="005F569B" w:rsidP="001153E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281679">
              <w:t>Продолжать знакомить детей с величайшим богатством</w:t>
            </w:r>
          </w:p>
          <w:p w:rsidR="005F569B" w:rsidRPr="00281679" w:rsidRDefault="005F569B" w:rsidP="001153E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281679">
              <w:t>русской народной культуры, с разнообразием русских народных игрушек.</w:t>
            </w:r>
          </w:p>
          <w:p w:rsidR="005F569B" w:rsidRPr="00281679" w:rsidRDefault="005F569B" w:rsidP="001153E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281679">
              <w:t>Учить различать русские народные промыслы, характерные особенности.</w:t>
            </w:r>
          </w:p>
          <w:p w:rsidR="005F569B" w:rsidRPr="00281679" w:rsidRDefault="005F569B" w:rsidP="001153E8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281679">
              <w:t>Воспитывать интерес к русскому народному творчеству.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F569B" w:rsidRPr="00281679" w:rsidTr="001153E8">
        <w:tc>
          <w:tcPr>
            <w:tcW w:w="10173" w:type="dxa"/>
            <w:gridSpan w:val="6"/>
          </w:tcPr>
          <w:p w:rsidR="005F569B" w:rsidRPr="00281679" w:rsidRDefault="005F569B" w:rsidP="001153E8">
            <w:pPr>
              <w:suppressAutoHyphens/>
              <w:spacing w:after="12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май</w:t>
            </w:r>
          </w:p>
        </w:tc>
      </w:tr>
      <w:tr w:rsidR="005F569B" w:rsidRPr="00281679" w:rsidTr="001153E8">
        <w:trPr>
          <w:trHeight w:val="1789"/>
        </w:trPr>
        <w:tc>
          <w:tcPr>
            <w:tcW w:w="675" w:type="dxa"/>
          </w:tcPr>
          <w:p w:rsidR="000F17A2" w:rsidRDefault="005F569B" w:rsidP="001153E8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</w:t>
            </w:r>
          </w:p>
          <w:p w:rsidR="000F17A2" w:rsidRPr="000F17A2" w:rsidRDefault="000F17A2" w:rsidP="001153E8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0F17A2" w:rsidRPr="000F17A2" w:rsidRDefault="000F17A2" w:rsidP="001153E8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0F17A2" w:rsidRDefault="000F17A2" w:rsidP="001153E8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0F17A2" w:rsidRPr="000F17A2" w:rsidRDefault="000F17A2" w:rsidP="001153E8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5F569B" w:rsidRPr="000F17A2" w:rsidRDefault="005F569B" w:rsidP="001153E8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17A2" w:rsidRDefault="008D1405" w:rsidP="001153E8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Мой город. Моя страна.</w:t>
            </w:r>
          </w:p>
          <w:p w:rsidR="000F17A2" w:rsidRPr="000F17A2" w:rsidRDefault="000F17A2" w:rsidP="001153E8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5F569B" w:rsidRPr="000F17A2" w:rsidRDefault="005F569B" w:rsidP="001153E8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:rsidR="000F17A2" w:rsidRDefault="000F17A2" w:rsidP="001153E8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281679">
              <w:rPr>
                <w:rFonts w:eastAsia="Lucida Sans Unicode"/>
                <w:kern w:val="1"/>
              </w:rPr>
              <w:t xml:space="preserve">Учить называть свой город, страну. Дать элементарные представления о родном городе. Подвести детей к пониманию того, что в городе много улиц, много домов.  </w:t>
            </w:r>
          </w:p>
          <w:p w:rsidR="005F569B" w:rsidRPr="000F17A2" w:rsidRDefault="005F569B" w:rsidP="001153E8"/>
        </w:tc>
        <w:tc>
          <w:tcPr>
            <w:tcW w:w="2200" w:type="dxa"/>
          </w:tcPr>
          <w:p w:rsidR="008D1405" w:rsidRDefault="008D1405" w:rsidP="001153E8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 мая- день солнца.</w:t>
            </w:r>
          </w:p>
          <w:p w:rsidR="005F569B" w:rsidRPr="00281679" w:rsidRDefault="005F569B" w:rsidP="001153E8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9 мая – День Победы (ст. </w:t>
            </w:r>
            <w:proofErr w:type="spellStart"/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гр</w:t>
            </w:r>
            <w:proofErr w:type="spellEnd"/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, </w:t>
            </w:r>
            <w:proofErr w:type="spellStart"/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подг</w:t>
            </w:r>
            <w:proofErr w:type="spellEnd"/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. гр.)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8D1405" w:rsidP="001153E8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День Победы</w:t>
            </w:r>
          </w:p>
        </w:tc>
        <w:tc>
          <w:tcPr>
            <w:tcW w:w="4462" w:type="dxa"/>
            <w:gridSpan w:val="2"/>
          </w:tcPr>
          <w:p w:rsidR="008D1405" w:rsidRPr="00281679" w:rsidRDefault="008D1405" w:rsidP="001153E8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281679">
              <w:t>Формирование нравственных ценностей (толерантность, уважение к защитникам Родины, гордость за свой народ).</w:t>
            </w:r>
          </w:p>
          <w:p w:rsidR="008D1405" w:rsidRPr="00281679" w:rsidRDefault="008D1405" w:rsidP="001153E8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281679">
              <w:t>Закрепление знаний о том, кто и как защищали нашу Родину в годы войны.</w:t>
            </w:r>
          </w:p>
          <w:p w:rsidR="005F569B" w:rsidRPr="008D1405" w:rsidRDefault="008D1405" w:rsidP="001153E8">
            <w:pPr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D1405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 - патриотических чувств у дошкольников через совместные мероприятия детей, родителей, и педагогов, через расширение общего кругозора.</w:t>
            </w:r>
          </w:p>
        </w:tc>
        <w:tc>
          <w:tcPr>
            <w:tcW w:w="2200" w:type="dxa"/>
          </w:tcPr>
          <w:p w:rsidR="005F569B" w:rsidRDefault="005F569B" w:rsidP="001153E8">
            <w:pPr>
              <w:suppressAutoHyphens/>
              <w:spacing w:line="276" w:lineRule="auto"/>
              <w:ind w:right="-143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F569B" w:rsidRPr="00281679" w:rsidRDefault="005F569B" w:rsidP="001153E8">
            <w:pPr>
              <w:suppressAutoHyphens/>
              <w:spacing w:line="276" w:lineRule="auto"/>
              <w:ind w:right="-143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Международный день семьи</w:t>
            </w: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17A2" w:rsidRDefault="000F17A2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Насекомые. В гостях у мухи-цокотухи</w:t>
            </w:r>
          </w:p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:rsidR="000F17A2" w:rsidRDefault="000F17A2" w:rsidP="001153E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Систематизировать представления о многообразии насекомых (особенности внешнего строения, места обитания, способы передвижения, питания, размножения).</w:t>
            </w:r>
          </w:p>
          <w:p w:rsidR="005F569B" w:rsidRPr="00281679" w:rsidRDefault="005F569B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F569B" w:rsidRPr="00281679" w:rsidTr="001153E8">
        <w:tc>
          <w:tcPr>
            <w:tcW w:w="675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69B" w:rsidRPr="00281679" w:rsidRDefault="000F17A2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8167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Цветы</w:t>
            </w:r>
          </w:p>
        </w:tc>
        <w:tc>
          <w:tcPr>
            <w:tcW w:w="4462" w:type="dxa"/>
            <w:gridSpan w:val="2"/>
          </w:tcPr>
          <w:p w:rsidR="005F569B" w:rsidRPr="00281679" w:rsidRDefault="000F17A2" w:rsidP="001153E8">
            <w:p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281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акрепить знания детей о многообразии цветов, о их строении; продолжать знакомить с тем, как ухаживать за цветами; воспитывать любовь к природе и бережное отношение к ней.</w:t>
            </w:r>
          </w:p>
        </w:tc>
        <w:tc>
          <w:tcPr>
            <w:tcW w:w="2200" w:type="dxa"/>
          </w:tcPr>
          <w:p w:rsidR="005F569B" w:rsidRPr="00281679" w:rsidRDefault="005F569B" w:rsidP="001153E8">
            <w:pPr>
              <w:suppressAutoHyphens/>
              <w:spacing w:after="12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0F17A2" w:rsidRPr="00281679" w:rsidTr="001153E8">
        <w:trPr>
          <w:trHeight w:val="781"/>
        </w:trPr>
        <w:tc>
          <w:tcPr>
            <w:tcW w:w="10173" w:type="dxa"/>
            <w:gridSpan w:val="6"/>
          </w:tcPr>
          <w:p w:rsidR="000F17A2" w:rsidRDefault="000F17A2" w:rsidP="001153E8">
            <w:pPr>
              <w:suppressAutoHyphens/>
              <w:spacing w:after="12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0F17A2" w:rsidRPr="00281679" w:rsidRDefault="000F17A2" w:rsidP="001153E8">
            <w:pPr>
              <w:suppressAutoHyphens/>
              <w:spacing w:after="12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</w:tbl>
    <w:p w:rsidR="00706DB8" w:rsidRDefault="00706DB8" w:rsidP="00706DB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7899" w:rsidRDefault="00F22A41" w:rsidP="00111DD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="00C0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рспективное планирование на 2024-2025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B15619" w:rsidRDefault="00F22A41" w:rsidP="00111DD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Приложении №1</w:t>
      </w:r>
    </w:p>
    <w:p w:rsidR="007B71EC" w:rsidRPr="00281679" w:rsidRDefault="007B71EC" w:rsidP="0028167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 </w:t>
      </w:r>
      <w:r w:rsidR="00F06038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вариативных форм, способов, методов и средств</w:t>
      </w: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реализации Программы </w:t>
      </w:r>
    </w:p>
    <w:p w:rsidR="00572F0E" w:rsidRPr="00281679" w:rsidRDefault="00572F0E" w:rsidP="002816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t>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6805DB" w:rsidRPr="00281679" w:rsidRDefault="00572F0E" w:rsidP="00281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1679">
        <w:rPr>
          <w:rFonts w:ascii="Times New Roman" w:eastAsia="Times New Roman" w:hAnsi="Times New Roman" w:cs="Times New Roman"/>
          <w:b/>
          <w:i/>
          <w:sz w:val="24"/>
          <w:szCs w:val="24"/>
        </w:rPr>
        <w:t>для детей дошкольного возраста (3 года - 8 лет)</w:t>
      </w:r>
      <w:r w:rsidRPr="00281679">
        <w:rPr>
          <w:rFonts w:ascii="Times New Roman" w:eastAsia="Times New Roman" w:hAnsi="Times New Roman" w:cs="Times New Roman"/>
          <w:sz w:val="24"/>
          <w:szCs w:val="24"/>
        </w:rPr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6805DB" w:rsidRPr="00281679" w:rsidRDefault="006805DB" w:rsidP="0028167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F0E" w:rsidRPr="00281679" w:rsidRDefault="00572F0E" w:rsidP="0028167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679">
        <w:rPr>
          <w:rFonts w:ascii="Times New Roman" w:hAnsi="Times New Roman" w:cs="Times New Roman"/>
          <w:b/>
          <w:sz w:val="24"/>
          <w:szCs w:val="24"/>
        </w:rPr>
        <w:t>Перечень основных форм, способов, методов и средств реализации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5"/>
        <w:gridCol w:w="2469"/>
        <w:gridCol w:w="2358"/>
        <w:gridCol w:w="2369"/>
      </w:tblGrid>
      <w:tr w:rsidR="00572F0E" w:rsidRPr="00281679" w:rsidTr="000B0F64">
        <w:tc>
          <w:tcPr>
            <w:tcW w:w="2375" w:type="dxa"/>
          </w:tcPr>
          <w:p w:rsidR="00572F0E" w:rsidRPr="00281679" w:rsidRDefault="00572F0E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469" w:type="dxa"/>
          </w:tcPr>
          <w:p w:rsidR="00572F0E" w:rsidRPr="00281679" w:rsidRDefault="00572F0E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</w:tc>
        <w:tc>
          <w:tcPr>
            <w:tcW w:w="2358" w:type="dxa"/>
          </w:tcPr>
          <w:p w:rsidR="00572F0E" w:rsidRPr="00281679" w:rsidRDefault="00572F0E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2369" w:type="dxa"/>
          </w:tcPr>
          <w:p w:rsidR="00572F0E" w:rsidRPr="00281679" w:rsidRDefault="00572F0E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</w:tr>
      <w:tr w:rsidR="00572F0E" w:rsidRPr="00281679" w:rsidTr="000B0F64">
        <w:tc>
          <w:tcPr>
            <w:tcW w:w="9571" w:type="dxa"/>
            <w:gridSpan w:val="4"/>
          </w:tcPr>
          <w:p w:rsidR="00572F0E" w:rsidRPr="00281679" w:rsidRDefault="00572F0E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572F0E" w:rsidRPr="00281679" w:rsidTr="000B0F64">
        <w:tc>
          <w:tcPr>
            <w:tcW w:w="2375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Совместная игра со сверстниками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воспитателя с детьми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2469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</w:t>
            </w:r>
          </w:p>
        </w:tc>
        <w:tc>
          <w:tcPr>
            <w:tcW w:w="2358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Игровые пособия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ТСО</w:t>
            </w:r>
          </w:p>
        </w:tc>
      </w:tr>
      <w:tr w:rsidR="00572F0E" w:rsidRPr="00281679" w:rsidTr="000B0F64">
        <w:tc>
          <w:tcPr>
            <w:tcW w:w="9571" w:type="dxa"/>
            <w:gridSpan w:val="4"/>
          </w:tcPr>
          <w:p w:rsidR="00572F0E" w:rsidRPr="00281679" w:rsidRDefault="00572F0E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572F0E" w:rsidRPr="00281679" w:rsidTr="000B0F64">
        <w:tc>
          <w:tcPr>
            <w:tcW w:w="2375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Совместная игра со сверстниками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469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Игра – экспериментирование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358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Вопрос - ответ</w:t>
            </w:r>
          </w:p>
        </w:tc>
        <w:tc>
          <w:tcPr>
            <w:tcW w:w="2369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Предметы материальной культуры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Натуральные объекты растительного и животного мира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Реальные предметы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Игровые пособия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572F0E" w:rsidRPr="00281679" w:rsidTr="000B0F64">
        <w:tc>
          <w:tcPr>
            <w:tcW w:w="9571" w:type="dxa"/>
            <w:gridSpan w:val="4"/>
          </w:tcPr>
          <w:p w:rsidR="00572F0E" w:rsidRPr="00281679" w:rsidRDefault="00572F0E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572F0E" w:rsidRPr="00281679" w:rsidTr="000B0F64">
        <w:tc>
          <w:tcPr>
            <w:tcW w:w="2375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Совместная игра со сверстниками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469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358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Предметы материальной культуры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Натуральные объекты растительного и животного мира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Реальные предметы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Игровые пособия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572F0E" w:rsidRPr="00281679" w:rsidTr="000B0F64">
        <w:tc>
          <w:tcPr>
            <w:tcW w:w="9571" w:type="dxa"/>
            <w:gridSpan w:val="4"/>
          </w:tcPr>
          <w:p w:rsidR="00572F0E" w:rsidRPr="00281679" w:rsidRDefault="00572F0E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572F0E" w:rsidRPr="00281679" w:rsidTr="000B0F64">
        <w:tc>
          <w:tcPr>
            <w:tcW w:w="2375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Совместная игра со сверстниками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воспитателя с детьми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469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украшений для групповых помещений к праздникам, предметов для игры, </w:t>
            </w: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сувениров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предметов, узоров в работах народных мастеров и произведениях, в произведениях книжной графики, иллюстраций, произведений искусства, репродукций с произведений живописи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работ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2358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материальной культуры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объекты растительного и </w:t>
            </w: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животного мира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Реальные предметы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Игровые пособия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572F0E" w:rsidRPr="00281679" w:rsidTr="000B0F64">
        <w:tc>
          <w:tcPr>
            <w:tcW w:w="9571" w:type="dxa"/>
            <w:gridSpan w:val="4"/>
          </w:tcPr>
          <w:p w:rsidR="00572F0E" w:rsidRPr="00281679" w:rsidRDefault="00572F0E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572F0E" w:rsidRPr="00281679" w:rsidTr="000B0F64">
        <w:tc>
          <w:tcPr>
            <w:tcW w:w="2375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Совместная игра со сверстниками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469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Игровые пособия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572F0E" w:rsidRPr="00281679" w:rsidRDefault="00572F0E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</w:tbl>
    <w:p w:rsidR="001E5D2C" w:rsidRPr="00281679" w:rsidRDefault="001E5D2C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5DB" w:rsidRPr="00281679" w:rsidRDefault="006805DB" w:rsidP="00306D4B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84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Описание образовательной деятельности по профессиональной коррекции нарушений развития детей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Сопровождение детей с </w:t>
      </w:r>
      <w:r w:rsidRPr="00281679">
        <w:rPr>
          <w:rFonts w:ascii="Times New Roman" w:hAnsi="Times New Roman" w:cs="Times New Roman"/>
          <w:b/>
          <w:sz w:val="24"/>
          <w:szCs w:val="24"/>
        </w:rPr>
        <w:t>нарушениями речи</w:t>
      </w:r>
      <w:r w:rsidRPr="00281679">
        <w:rPr>
          <w:rFonts w:ascii="Times New Roman" w:hAnsi="Times New Roman" w:cs="Times New Roman"/>
          <w:sz w:val="24"/>
          <w:szCs w:val="24"/>
        </w:rPr>
        <w:t xml:space="preserve"> организуется в </w:t>
      </w:r>
      <w:r w:rsidR="00B727D5" w:rsidRPr="00281679">
        <w:rPr>
          <w:rFonts w:ascii="Times New Roman" w:hAnsi="Times New Roman" w:cs="Times New Roman"/>
          <w:sz w:val="24"/>
          <w:szCs w:val="24"/>
        </w:rPr>
        <w:t xml:space="preserve"> группе в </w:t>
      </w:r>
      <w:r w:rsidRPr="00281679">
        <w:rPr>
          <w:rFonts w:ascii="Times New Roman" w:hAnsi="Times New Roman" w:cs="Times New Roman"/>
          <w:sz w:val="24"/>
          <w:szCs w:val="24"/>
        </w:rPr>
        <w:t xml:space="preserve">соответствии с рекомендациями специалистов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учреждения и включает в себя мероприятия профилактического, коррекцио</w:t>
      </w:r>
      <w:r w:rsidR="00B727D5" w:rsidRPr="00281679">
        <w:rPr>
          <w:rFonts w:ascii="Times New Roman" w:hAnsi="Times New Roman" w:cs="Times New Roman"/>
          <w:sz w:val="24"/>
          <w:szCs w:val="24"/>
        </w:rPr>
        <w:t>нного и развивающего характера: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</w:t>
      </w:r>
      <w:r w:rsidRPr="00281679">
        <w:rPr>
          <w:rFonts w:ascii="Times New Roman" w:hAnsi="Times New Roman" w:cs="Times New Roman"/>
          <w:sz w:val="24"/>
          <w:szCs w:val="24"/>
        </w:rPr>
        <w:tab/>
        <w:t xml:space="preserve">создание среды, способствующей развитию речи у детей (правильная речь взрослого, предметно-пространственная развивающая среда, стимулирующая </w:t>
      </w:r>
      <w:r w:rsidR="00B727D5" w:rsidRPr="00281679">
        <w:rPr>
          <w:rFonts w:ascii="Times New Roman" w:hAnsi="Times New Roman" w:cs="Times New Roman"/>
          <w:sz w:val="24"/>
          <w:szCs w:val="24"/>
        </w:rPr>
        <w:t>речевую активность</w:t>
      </w:r>
      <w:r w:rsidRPr="00281679">
        <w:rPr>
          <w:rFonts w:ascii="Times New Roman" w:hAnsi="Times New Roman" w:cs="Times New Roman"/>
          <w:sz w:val="24"/>
          <w:szCs w:val="24"/>
        </w:rPr>
        <w:t>);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</w:t>
      </w:r>
      <w:r w:rsidRPr="00281679">
        <w:rPr>
          <w:rFonts w:ascii="Times New Roman" w:hAnsi="Times New Roman" w:cs="Times New Roman"/>
          <w:sz w:val="24"/>
          <w:szCs w:val="24"/>
        </w:rPr>
        <w:tab/>
        <w:t>консультирование родителей по развитию речи ребенка;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</w:t>
      </w:r>
      <w:r w:rsidRPr="00281679">
        <w:rPr>
          <w:rFonts w:ascii="Times New Roman" w:hAnsi="Times New Roman" w:cs="Times New Roman"/>
          <w:sz w:val="24"/>
          <w:szCs w:val="24"/>
        </w:rPr>
        <w:tab/>
        <w:t xml:space="preserve">использование разных видов образовательной деятельности, методов и приемов активизации речевого общения при проведении режимных моментов (пальчиковая, </w:t>
      </w:r>
      <w:r w:rsidRPr="00281679">
        <w:rPr>
          <w:rFonts w:ascii="Times New Roman" w:hAnsi="Times New Roman" w:cs="Times New Roman"/>
          <w:sz w:val="24"/>
          <w:szCs w:val="24"/>
        </w:rPr>
        <w:lastRenderedPageBreak/>
        <w:t>дыхательная гимнастика, дидактические, хороводные, подвижные, сюжетно-ролевые игры, тематические беседы, фольклор, театрализованная деятельность, работа с книгой).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Коррекционно-развивающая деятельность, реализуется совместно воспитателями и родителями воспитанников через индивидуальные формы взаимодействия.</w:t>
      </w:r>
    </w:p>
    <w:p w:rsidR="007B71EC" w:rsidRPr="00281679" w:rsidRDefault="00F06038" w:rsidP="0028167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</w:t>
      </w:r>
      <w:r w:rsidR="007B71EC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Описание</w:t>
      </w:r>
      <w:r w:rsidR="007B71EC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образовательной деятельности разных видов и культурных практик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Чтобы стать субъектом культурной деятельности, ребенку нужна особая собственная практика, особые собственные пробы сил. Культурные практики организуются детьми в рамках исследовательской, коммуникативной, художественной и других видах деятельности; представляют собой организационные, образовательные, проектные способы и формы действий ребенка любого возраста. Это обычные для ребенка (привычные) способы самоопределения, саморазвития и самореализации, тесно связанные с «экзистенциальным содержанием его бытия и события с другими людьми».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Культурные практики нуждаются в особом педагогическом сопровождении, при котором педагог намеренно приглашает свою субъективность в пользу ребенка. Только при таком условии они становятся средством становления самостоятельной деятельности ребенка и развития его инициативы.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Самостоятельная деятельность детей - одна из основных моделей организации образовательного процесса с детьми дошкольного возраста: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свободная деятельность воспитанников в условиях созданной педагогами развивающей предметно - пространственной среды, обеспечивающая выбор каждым ребёнком деятельности по интересам и позволяющая ему взаимодействовать со сверстниками или действовать самостоятельно;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организованная воспитателем деятельность детей, направленная на решение разных задач, связанных с интересами других людей (эмоциональное благополучие других людей, помощь другим в быту и др.).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В процессе самостоятельной деятельности важно обеспечить разнообразие видов детской деятельности с различными игрушками, пособиями, играми, атрибутами, материалами и др.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Руководство самостоятельной деятельностью предусматривает следующие обязательные моменты: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- организацию развивающей предметно - пространственной среды: удобное и соответствующее место для деятельности; оптимальное количество, разнообразие, сменяемость пособий, игр, различных материалов и реализации на её основе личностно-ориентированного, системного, интегрированного и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подходов к ребёнку;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закрепление в режиме дня времени для самостоятельной деятельности детей, в обязательном порядке во время утреннего приема, до и между занятиями, на прогулке, после сна, в вечернее время;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владение педагогами опосредованными методами активизации детской деятельности.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Воспитатель действует осторожно, тактично, ненавязчиво. Не стесняя инициативы детей, направляя каждого ребёнка и одновременно следовать за всей группой.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Значение этой деятельности детей дошкольного возраста неоспоримо. Самостоятельные действия формируют у детей умение выбирать и выполнять (без </w:t>
      </w:r>
      <w:r w:rsidRPr="00281679">
        <w:rPr>
          <w:rFonts w:ascii="Times New Roman" w:hAnsi="Times New Roman" w:cs="Times New Roman"/>
          <w:sz w:val="24"/>
          <w:szCs w:val="24"/>
        </w:rPr>
        <w:lastRenderedPageBreak/>
        <w:t>помощи взрослых) какие-то действия, организовать сюжет игры, воспитывают в то же время инициативу, активность, организаторские способности, творческую самодеятельность. А эти качества необходимы всем детям.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Самостоятельно организовывать свою деятельность должны уметь все дети детского сада, независимо от возраста, чем старше дошкольник, тем продолжительнее и насыщеннее их самостоятельная деятельность. Самостоятельная деятельность может быть как индивидуальной, так и группами детей. Материалом для самостоятельной деятельности детей служат те знания, умения и навыки, которые дети уже получили к совместной деятельности и не требуют сложной организации и подготовки. Детям предоставляется возможность самим выбрать для свободной деятельности любимый вид занятия.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6450A" w:rsidRPr="00281679" w:rsidTr="000B0F64">
        <w:tc>
          <w:tcPr>
            <w:tcW w:w="2660" w:type="dxa"/>
          </w:tcPr>
          <w:p w:rsidR="00E6450A" w:rsidRPr="00281679" w:rsidRDefault="00E6450A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6911" w:type="dxa"/>
          </w:tcPr>
          <w:p w:rsidR="00E6450A" w:rsidRPr="00281679" w:rsidRDefault="00E6450A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E6450A" w:rsidRPr="00281679" w:rsidTr="000B0F64">
        <w:tc>
          <w:tcPr>
            <w:tcW w:w="2660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911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Метод проектов - это педагогическая технология, стержнем которой является самостоятельная деятельность детей - исследовательская, познавательная, продуктивная, в процессе которой ребенок познает окружающий мир и воплощает новые знания в реальные продукты. В общем виде метод проектов как технологию представляется в виде последовательных этапов</w:t>
            </w:r>
            <w:r w:rsidR="00F914EF" w:rsidRPr="0028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поддерживает детскую познавательную инициативу в условиях детского сада и семьи:</w:t>
            </w:r>
          </w:p>
          <w:p w:rsidR="00E6450A" w:rsidRPr="00281679" w:rsidRDefault="00E6450A" w:rsidP="00281679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помогает получить ребенку ранний социальный позитивный опыт реализации собственных замыслов. Если то, что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и самореализацию.</w:t>
            </w:r>
          </w:p>
          <w:p w:rsidR="00E6450A" w:rsidRPr="00281679" w:rsidRDefault="00E6450A" w:rsidP="00281679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возрастающая динамичность </w:t>
            </w:r>
            <w:proofErr w:type="spellStart"/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внутриобщественных</w:t>
            </w:r>
            <w:proofErr w:type="spellEnd"/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взаимоотношений требует поиска новых, нестандартных действий в самых разных обстоятельствах. Нестандартность действий основывается на оригинальности мышления.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 помогает выйти за пределы культуры (познавательная инициатива) культурно-адекватным способом. Именно проектная деятельность позволяет не только поддерживать детскую инициативу, но и оформить ее в виде культурно-значимого продукта.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 существенно изменяет межличностные отношения между сверстниками и между взрослым и ребенком.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реальности.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Проект как способ организации жизнедеятельности детей обладает потенциальной </w:t>
            </w:r>
            <w:proofErr w:type="spellStart"/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интегративностью</w:t>
            </w:r>
            <w:proofErr w:type="spellEnd"/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соответствием </w:t>
            </w: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развивающего обучения, обеспечением активности детей в образовательном процессе.</w:t>
            </w:r>
          </w:p>
        </w:tc>
      </w:tr>
      <w:tr w:rsidR="00E6450A" w:rsidRPr="00281679" w:rsidTr="000B0F64">
        <w:tc>
          <w:tcPr>
            <w:tcW w:w="2660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  <w:tc>
          <w:tcPr>
            <w:tcW w:w="6911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возрасте экспериментирование является одним из ведущих способов познания мира. Дети очень любят экспериментировать. Это объясняется тем, что им присуще наглядно- действенное и наглядно-образное мышление. Поэтому экспериментально исследовательская деятельность, удовлетворяя возрастным особенностям дошкольников, оказывает большое развивающее воздействие. Экспериментально-исследовательская деятельность близка дошкольникам (дошкольники - прирожденные исследователи), и дает детям реальные представления о различных сторонах изучаемого объекта, о его взаимоотношениях с другими объектами окружающей среды. В процессе эксперимента помимо развития познавательной деятельности, идет развитие психических процессов - обогащение памяти, речи, активизация мышления, умственных </w:t>
            </w:r>
            <w:r w:rsidR="00215ABA" w:rsidRPr="00281679">
              <w:rPr>
                <w:rFonts w:ascii="Times New Roman" w:hAnsi="Times New Roman" w:cs="Times New Roman"/>
                <w:sz w:val="24"/>
                <w:szCs w:val="24"/>
              </w:rPr>
              <w:t>умений,</w:t>
            </w: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 так как постоянно возникает необходимость совершать операции анализа и синтеза, сравнения и классификации, обобщения и экстраполяции, необходимость давать отчет об увиденном, формулировать обнаруженные закономерности и выводы; происходит не только ознакомление ребенка с новыми фактами, но и накопление фонда умственных приемов и операций.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Кроме того, следует отметить положительное влияние экспериментально-исследовательской деятельности на эмоциональную сферу ребенка, на развитие творческих способностей, формирование трудовых навыков, умение доводить начатое дело до конца.</w:t>
            </w:r>
          </w:p>
        </w:tc>
      </w:tr>
      <w:tr w:rsidR="00E6450A" w:rsidRPr="00281679" w:rsidTr="000B0F64">
        <w:tc>
          <w:tcPr>
            <w:tcW w:w="2660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Проблемно-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6911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осуществляется таким образом, когда педагог систематически включает ребенка в поиск решения новых для него проблемных вопросов и ситуаций, вызывающих интеллектуальное затруднение.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проблемной задачи и процесс ее решения происходит в совместной деятельности воспитателя и детей: педагог увлекает воспитанников на поиск решения, оказывает им помощь в форме указаний, разъяснений, вопросов. Познавательная деятельность сопровождается эвристической беседой. Воспитатель ставит вопросы, которые побуждают детей на основе наблюдений, ранее приобретенных знаний сравнивать, сопоставлять отдельные факты, а затем путем рассуждений приходить к выводам. Дети свободно высказывают свои мысли, сомнения, следят за ответами товарищей, соглашаются или спорят.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активизация мыслительной деятельности, ребенок </w:t>
            </w: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получает удовольствие от интеллектуальных усилий, у него проявляется уверенность в собственной компетенции.</w:t>
            </w:r>
          </w:p>
        </w:tc>
      </w:tr>
    </w:tbl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Для становления универсальных культурных умений у дошкольников, ведется работа над формированием особых культурных практик детской деятельности.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Культурные практики детской деятельности в системе дошкольного образования - это тип организации и самоорганизации детской деятельности ребёнка, требующей и воспроизводящей определённый набор качеств на основе: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- правовых практик; 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практик свободы;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практик культурной идентификации;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- практик целостности телесно-душевно-духовной организации детской деятельности; 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практик расширения возможностей детской деятельности.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6450A" w:rsidRPr="00281679" w:rsidTr="000B0F64">
        <w:tc>
          <w:tcPr>
            <w:tcW w:w="3227" w:type="dxa"/>
          </w:tcPr>
          <w:p w:rsidR="00E6450A" w:rsidRPr="00281679" w:rsidRDefault="00E6450A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практики</w:t>
            </w:r>
          </w:p>
        </w:tc>
        <w:tc>
          <w:tcPr>
            <w:tcW w:w="6344" w:type="dxa"/>
          </w:tcPr>
          <w:p w:rsidR="00E6450A" w:rsidRPr="00281679" w:rsidRDefault="00E6450A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культурной практики</w:t>
            </w:r>
          </w:p>
        </w:tc>
      </w:tr>
      <w:tr w:rsidR="00E6450A" w:rsidRPr="00281679" w:rsidTr="000B0F64">
        <w:tc>
          <w:tcPr>
            <w:tcW w:w="3227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правовых практик</w:t>
            </w:r>
          </w:p>
        </w:tc>
        <w:tc>
          <w:tcPr>
            <w:tcW w:w="6344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Освоение и реализация ребенком права на выбор содержания и форм познавательно- исследовательской и продуктивной деятельности.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процессе экспериментирования, па прогулке.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живым объектам окружающей среды.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Контроль за своим поведением в процессе познавательно-исследовательской и продуктивной деятельности и вне их.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Проявление уважения к сверстникам, воспитателю, объектам окружающей среды.</w:t>
            </w:r>
          </w:p>
        </w:tc>
      </w:tr>
      <w:tr w:rsidR="00E6450A" w:rsidRPr="00281679" w:rsidTr="000B0F64">
        <w:tc>
          <w:tcPr>
            <w:tcW w:w="3227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практик свободы</w:t>
            </w:r>
          </w:p>
        </w:tc>
        <w:tc>
          <w:tcPr>
            <w:tcW w:w="6344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Проявление активности ребенка в познавательно-исследовательской деятельности, живое заинтересованное участие в образовательном процессе.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Умение в случаях затруднений обращаться за помощью к взрослому.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своим поведением. Овладение конструктивными способами взаимодействия с детьми и взрослыми, способность изменять стиль общения со взрослыми или сверстниками в зависимости от ситуации.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планировать свои действия, направленные на достижения конкретной цели, способности самостоятельно действовать (в повседневной жизни, в различных видах детской деятельности). Осознанно выбирать предметы и материалы для исследовательской деятельности в соответствии с их качествами, свойствами, назначением.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организовывать свою деятельность: подбирать материал, продумывать ход деятельности для </w:t>
            </w: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желаемого результата.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Освоение и реализация ребенком права на выбор содержания и форм познавательно исследовательской продуктивной деятельности.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Проявление инициативы и творчества в решении проблемных задач.</w:t>
            </w:r>
          </w:p>
        </w:tc>
      </w:tr>
      <w:tr w:rsidR="00E6450A" w:rsidRPr="00281679" w:rsidTr="000B0F64">
        <w:tc>
          <w:tcPr>
            <w:tcW w:w="3227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 культурной идентификации</w:t>
            </w:r>
          </w:p>
        </w:tc>
        <w:tc>
          <w:tcPr>
            <w:tcW w:w="6344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мире через познавательно-исследовательскую и продуктивную деятельность детей</w:t>
            </w:r>
          </w:p>
        </w:tc>
      </w:tr>
      <w:tr w:rsidR="00E6450A" w:rsidRPr="00281679" w:rsidTr="000B0F64">
        <w:tc>
          <w:tcPr>
            <w:tcW w:w="3227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практик целостности телесно-душевно-духовной организации детской деятельности</w:t>
            </w:r>
          </w:p>
        </w:tc>
        <w:tc>
          <w:tcPr>
            <w:tcW w:w="6344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культурно- гигиеническими навыками, самостоятельное выполнение доступных возрасту гигиенических процедур, а </w:t>
            </w:r>
            <w:proofErr w:type="gramStart"/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элементарных правил здорового образа жизни.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Способность планировать познавательно- исследовательскую деятельность на основе первичных ценностных представлений. Формирование умения обследовать предметы и явления с различных сторон.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Выявить зависимости.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правилу и образцу. Проявление настойчивости и волевого усилия в поисках ответа на вопросы в процессе познавательно-исследовательской деятельности.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безопасного поведения при проведении опытов.</w:t>
            </w:r>
          </w:p>
        </w:tc>
      </w:tr>
      <w:tr w:rsidR="00E6450A" w:rsidRPr="00281679" w:rsidTr="000B0F64">
        <w:tc>
          <w:tcPr>
            <w:tcW w:w="3227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практик расширения возможностей детской деятельности</w:t>
            </w:r>
          </w:p>
        </w:tc>
        <w:tc>
          <w:tcPr>
            <w:tcW w:w="6344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Ребенок самостоятельно видит проблему. Активно высказывает предположения, способы решения проблемы, пользуется аргументацией и доказательствами в процессе познавательно исследовательской деятельности.</w:t>
            </w:r>
          </w:p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Применение самостоятельно усвоенных знаний и способов деятельности для решения новых задач, проблем, поставленных как взрослым, так и им самим.</w:t>
            </w:r>
          </w:p>
        </w:tc>
      </w:tr>
    </w:tbl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На основе культурных практик ребёнка формируются его привычки, пристрастия, интересы, излюбленные занятия, а также в известной мере черты характера и стиль поведения.</w:t>
      </w:r>
    </w:p>
    <w:p w:rsidR="007B71EC" w:rsidRPr="00281679" w:rsidRDefault="00550DF8" w:rsidP="0028167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</w:t>
      </w:r>
      <w:r w:rsidR="007B71EC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Способы и направления поддержки детской инициативы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Важнейшим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Организация воспитательно-образовательного процесса в учреждении нацелена на то, чтобы у ребенка развивались игра и познавательная активность. В учреждении созданы условия для проявления таких качеств, как инициативность, самостоятельность, жизнерадостность, любопытство и стремление узнавать новое.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lastRenderedPageBreak/>
        <w:t>Организация образовательной среды в учреждении стимулирует у ребенка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этому Программа становится залогом подготовки детей к жизни в современном обществе, учит ребенка разумно и творчески относиться к действительности.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Схема развития деятельности ребенка такова: сначала она осуществляется в совместной деятельности с взрослым, затем в совместной деятельности со сверстниками и становится самодеятельностью.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Выделяются сущностные признаки совместной деятельности взрослых и детей - наличие партнерской позиции взрослого и партнерской формы организации (сотрудничество взрослого и детей, возможность свободного размещения, перемещения и общения детей). 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При организации партнерской деятельности взрослого с детьми руководствуемся следующими положениями: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</w:t>
      </w:r>
      <w:r w:rsidRPr="00281679">
        <w:rPr>
          <w:rFonts w:ascii="Times New Roman" w:hAnsi="Times New Roman" w:cs="Times New Roman"/>
          <w:sz w:val="24"/>
          <w:szCs w:val="24"/>
        </w:rPr>
        <w:tab/>
        <w:t>включенность воспитателя в деятельность наравне с детьми,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</w:t>
      </w:r>
      <w:r w:rsidRPr="00281679">
        <w:rPr>
          <w:rFonts w:ascii="Times New Roman" w:hAnsi="Times New Roman" w:cs="Times New Roman"/>
          <w:sz w:val="24"/>
          <w:szCs w:val="24"/>
        </w:rPr>
        <w:tab/>
        <w:t>добровольное присоединение детей к деятельности (без психического принуждения),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</w:t>
      </w:r>
      <w:r w:rsidRPr="00281679">
        <w:rPr>
          <w:rFonts w:ascii="Times New Roman" w:hAnsi="Times New Roman" w:cs="Times New Roman"/>
          <w:sz w:val="24"/>
          <w:szCs w:val="24"/>
        </w:rPr>
        <w:tab/>
        <w:t>свободное общение и перемещение детей во время деятельности (при соответствии организации рабочего пространства),</w:t>
      </w:r>
    </w:p>
    <w:p w:rsidR="00E6450A" w:rsidRPr="00281679" w:rsidRDefault="00E6450A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</w:t>
      </w:r>
      <w:r w:rsidRPr="00281679">
        <w:rPr>
          <w:rFonts w:ascii="Times New Roman" w:hAnsi="Times New Roman" w:cs="Times New Roman"/>
          <w:sz w:val="24"/>
          <w:szCs w:val="24"/>
        </w:rPr>
        <w:tab/>
        <w:t>открытое временное завершение деятельности (каждый работает в своем темпе).</w:t>
      </w:r>
    </w:p>
    <w:p w:rsidR="00E6450A" w:rsidRPr="00281679" w:rsidRDefault="00E6450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215ABA" w:rsidRPr="00281679" w:rsidRDefault="00215ABA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78"/>
        <w:gridCol w:w="2406"/>
        <w:gridCol w:w="5987"/>
      </w:tblGrid>
      <w:tr w:rsidR="00E6450A" w:rsidRPr="00281679" w:rsidTr="00F830B8">
        <w:tc>
          <w:tcPr>
            <w:tcW w:w="1178" w:type="dxa"/>
          </w:tcPr>
          <w:p w:rsidR="00E6450A" w:rsidRPr="00281679" w:rsidRDefault="00E6450A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06" w:type="dxa"/>
          </w:tcPr>
          <w:p w:rsidR="00E6450A" w:rsidRPr="00281679" w:rsidRDefault="00E6450A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Приоритетная сфера проявления детской инициативы</w:t>
            </w:r>
          </w:p>
        </w:tc>
        <w:tc>
          <w:tcPr>
            <w:tcW w:w="5987" w:type="dxa"/>
          </w:tcPr>
          <w:p w:rsidR="00E6450A" w:rsidRPr="00281679" w:rsidRDefault="00E6450A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поддержки детской инициативы</w:t>
            </w:r>
          </w:p>
        </w:tc>
      </w:tr>
      <w:tr w:rsidR="00E6450A" w:rsidRPr="00281679" w:rsidTr="00F830B8">
        <w:tc>
          <w:tcPr>
            <w:tcW w:w="1178" w:type="dxa"/>
          </w:tcPr>
          <w:p w:rsidR="00E6450A" w:rsidRPr="00281679" w:rsidRDefault="00E6450A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F17A2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06" w:type="dxa"/>
          </w:tcPr>
          <w:p w:rsidR="00E6450A" w:rsidRPr="000F17A2" w:rsidRDefault="000F17A2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A2">
              <w:rPr>
                <w:rFonts w:ascii="Times New Roman" w:hAnsi="Times New Roman" w:cs="Times New Roman"/>
                <w:sz w:val="24"/>
                <w:szCs w:val="24"/>
              </w:rPr>
              <w:t xml:space="preserve">Научение, расширение сфер собственной компетентности в различных областях практической предметной, в том числе орудийной деятельности, а </w:t>
            </w:r>
            <w:r w:rsidRPr="000F1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информационная познавательная деятельность</w:t>
            </w:r>
          </w:p>
        </w:tc>
        <w:tc>
          <w:tcPr>
            <w:tcW w:w="5987" w:type="dxa"/>
          </w:tcPr>
          <w:p w:rsidR="000F17A2" w:rsidRPr="000F17A2" w:rsidRDefault="000F17A2" w:rsidP="000F1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      </w:r>
          </w:p>
          <w:p w:rsidR="000F17A2" w:rsidRPr="000F17A2" w:rsidRDefault="000F17A2" w:rsidP="000F1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A2">
              <w:rPr>
                <w:rFonts w:ascii="Times New Roman" w:hAnsi="Times New Roman" w:cs="Times New Roman"/>
                <w:sz w:val="24"/>
                <w:szCs w:val="24"/>
              </w:rPr>
              <w:t>- спокойно реагировать на неуспех ребенка и предлагать несколько вариантов исправления работы: повторное исполнения спустя некоторое время, доделывание, совершенствование деталей и т.п. Рассказывать детям о трудностях, которые педагоги испытывали при обучении новым видам деятельности;</w:t>
            </w:r>
          </w:p>
          <w:p w:rsidR="000F17A2" w:rsidRPr="000F17A2" w:rsidRDefault="000F17A2" w:rsidP="000F1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создавать ситуации, позволяющие ребенку реализовать свою компетентность, обретая уважение и признание взрослых и сверстников;</w:t>
            </w:r>
          </w:p>
          <w:p w:rsidR="000F17A2" w:rsidRPr="000F17A2" w:rsidRDefault="000F17A2" w:rsidP="000F1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A2">
              <w:rPr>
                <w:rFonts w:ascii="Times New Roman" w:hAnsi="Times New Roman" w:cs="Times New Roman"/>
                <w:sz w:val="24"/>
                <w:szCs w:val="24"/>
              </w:rPr>
              <w:t>- обращаться к детям с просьбой показать воспитателю те индивидуальные достижения, которые есть у каждого и научить его добиваться таких же результатов;</w:t>
            </w:r>
          </w:p>
          <w:p w:rsidR="000F17A2" w:rsidRPr="000F17A2" w:rsidRDefault="000F17A2" w:rsidP="000F1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A2">
              <w:rPr>
                <w:rFonts w:ascii="Times New Roman" w:hAnsi="Times New Roman" w:cs="Times New Roman"/>
                <w:sz w:val="24"/>
                <w:szCs w:val="24"/>
              </w:rPr>
              <w:t>- поддерживать чувство гордости за свой труд и удовлетворение его результатами;</w:t>
            </w:r>
          </w:p>
          <w:p w:rsidR="000F17A2" w:rsidRPr="000F17A2" w:rsidRDefault="000F17A2" w:rsidP="000F1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A2">
              <w:rPr>
                <w:rFonts w:ascii="Times New Roman" w:hAnsi="Times New Roman" w:cs="Times New Roman"/>
                <w:sz w:val="24"/>
                <w:szCs w:val="24"/>
              </w:rPr>
              <w:t>- создавать условия для разнообразной самостоятельной творческой деятельности детей;</w:t>
            </w:r>
          </w:p>
          <w:p w:rsidR="000F17A2" w:rsidRPr="000F17A2" w:rsidRDefault="000F17A2" w:rsidP="000F1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A2">
              <w:rPr>
                <w:rFonts w:ascii="Times New Roman" w:hAnsi="Times New Roman" w:cs="Times New Roman"/>
                <w:sz w:val="24"/>
                <w:szCs w:val="24"/>
              </w:rPr>
              <w:t>- при необходимости помогать детям в решении проблем при организации игры;</w:t>
            </w:r>
          </w:p>
          <w:p w:rsidR="000F17A2" w:rsidRPr="000F17A2" w:rsidRDefault="000F17A2" w:rsidP="000F1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A2">
              <w:rPr>
                <w:rFonts w:ascii="Times New Roman" w:hAnsi="Times New Roman" w:cs="Times New Roman"/>
                <w:sz w:val="24"/>
                <w:szCs w:val="24"/>
              </w:rPr>
              <w:t>- привлекать детей к планированию жизни группы на день, неделю, месяц. Учитывать и реализовать их пожелания и предложения;</w:t>
            </w:r>
          </w:p>
          <w:p w:rsidR="000F17A2" w:rsidRPr="000F17A2" w:rsidRDefault="000F17A2" w:rsidP="000F1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A2">
              <w:rPr>
                <w:rFonts w:ascii="Times New Roman" w:hAnsi="Times New Roman" w:cs="Times New Roman"/>
                <w:sz w:val="24"/>
                <w:szCs w:val="24"/>
              </w:rPr>
              <w:t>- создавать условия и выделять время для самостоятельной творческой или познавательной деятельности детей по интересам;</w:t>
            </w:r>
          </w:p>
          <w:p w:rsidR="000F17A2" w:rsidRPr="000F17A2" w:rsidRDefault="000F17A2" w:rsidP="000F1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A2">
              <w:rPr>
                <w:rFonts w:ascii="Times New Roman" w:hAnsi="Times New Roman" w:cs="Times New Roman"/>
                <w:sz w:val="24"/>
                <w:szCs w:val="24"/>
              </w:rPr>
              <w:t>- устраивать выставки и красиво оформлять постоянную экспозицию работ;</w:t>
            </w:r>
          </w:p>
          <w:p w:rsidR="00E6450A" w:rsidRPr="000F17A2" w:rsidRDefault="000F17A2" w:rsidP="000F1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A2">
              <w:rPr>
                <w:rFonts w:ascii="Times New Roman" w:hAnsi="Times New Roman" w:cs="Times New Roman"/>
                <w:sz w:val="24"/>
                <w:szCs w:val="24"/>
              </w:rPr>
              <w:t>- организовывать концерты для выступления детей и взрослых.</w:t>
            </w:r>
          </w:p>
        </w:tc>
      </w:tr>
    </w:tbl>
    <w:p w:rsidR="005D7A43" w:rsidRPr="00C07899" w:rsidRDefault="00C14606" w:rsidP="00C0789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2.6</w:t>
      </w:r>
      <w:r w:rsidR="007B71EC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71EC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взаимодействия педагогического коллектива с семьями воспитанников.</w:t>
      </w:r>
      <w:r w:rsidR="00A67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0F64" w:rsidRPr="00281679">
        <w:rPr>
          <w:rFonts w:ascii="Times New Roman" w:hAnsi="Times New Roman" w:cs="Times New Roman"/>
          <w:sz w:val="24"/>
          <w:szCs w:val="24"/>
        </w:rPr>
        <w:t>Взаимодействие педагогического коллектива с семьями воспитанников строится на основе индивидуально-дифференцированного подхода и реализуется через индивидуальные, групповые формы работы и формы родительского самоуправления. Индивидуальные формы (наблюдение, консультирование, собеседование, анкетирование, беседа, посещение семьи) позволяют своевременно реагировать на потребности семьи и оказывать ей необходимую помощь, выявлять положительный опыт семейного воспитания. Таким образом, педагоги учреждения получают информацию об особенностях разных категорий семей и планируют дальнейшую работу с ними. Организация ситуаций для взаимодействия детей и взрослых (совместное дело, праздники и т.п.) расширяет воспитательный потенциал семей, особенно неполных. Выявленный положительный опыт семейного воспитания (особенно многодетных семей) становится примером для молодых родителей. Под постоянным наблюдением педагогов находятся неблагополучные семьи, семьи с низким материальным уровнем жизни, для них организуются адресная помощь совместно с социальными службами города (предоставление льгот по оплате за ДОУ, акции и т.д.). В целях учета мнения родителей по вопросам управления учреждения организована работа родительского самоуправления, формами которого являются: родительский совет группы, родительский совет учреждения, общее родительское собрание, родительское собрание группы. Родителям с высоким уровнем активности предоставляется возможность участия в управлении учреждением и в реализации культурных практик.</w:t>
      </w:r>
      <w:r w:rsidR="00C07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0F64" w:rsidRPr="00281679">
        <w:rPr>
          <w:rFonts w:ascii="Times New Roman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AF53A6" w:rsidRDefault="00AF53A6" w:rsidP="005D7A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D7A43" w:rsidRDefault="005D7A43" w:rsidP="005D7A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9477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Перспективный план взаимодействия с родителями </w:t>
      </w:r>
    </w:p>
    <w:p w:rsidR="005D7A43" w:rsidRDefault="00C07899" w:rsidP="005D7A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 2024 – 2025</w:t>
      </w:r>
      <w:r w:rsidR="005D7A43" w:rsidRPr="0069477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 </w:t>
      </w:r>
    </w:p>
    <w:p w:rsidR="005D7A43" w:rsidRPr="00694775" w:rsidRDefault="005D7A43" w:rsidP="005D7A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94775">
        <w:rPr>
          <w:rFonts w:ascii="Times New Roman" w:hAnsi="Times New Roman" w:cs="Times New Roman"/>
          <w:color w:val="000000" w:themeColor="text1"/>
          <w:sz w:val="28"/>
          <w:szCs w:val="24"/>
        </w:rPr>
        <w:t>(</w:t>
      </w:r>
      <w:r w:rsidR="003E34A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подготовительная </w:t>
      </w:r>
      <w:r w:rsidRPr="00694775">
        <w:rPr>
          <w:rFonts w:ascii="Times New Roman" w:hAnsi="Times New Roman" w:cs="Times New Roman"/>
          <w:color w:val="000000" w:themeColor="text1"/>
          <w:sz w:val="28"/>
          <w:szCs w:val="24"/>
        </w:rPr>
        <w:t>группа</w:t>
      </w:r>
      <w:r w:rsidR="00C0789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№ 2</w:t>
      </w:r>
      <w:r w:rsidRPr="00694775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</w:p>
    <w:p w:rsidR="005D7A43" w:rsidRPr="00694775" w:rsidRDefault="005D7A43" w:rsidP="005D7A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477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                                  </w:t>
      </w:r>
    </w:p>
    <w:tbl>
      <w:tblPr>
        <w:tblW w:w="12758" w:type="dxa"/>
        <w:tblInd w:w="-2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77"/>
        <w:gridCol w:w="3202"/>
        <w:gridCol w:w="2976"/>
        <w:gridCol w:w="2127"/>
        <w:gridCol w:w="2976"/>
      </w:tblGrid>
      <w:tr w:rsidR="003E34A8" w:rsidRPr="00F60276" w:rsidTr="00F02D45">
        <w:trPr>
          <w:gridAfter w:val="1"/>
          <w:wAfter w:w="2976" w:type="dxa"/>
        </w:trPr>
        <w:tc>
          <w:tcPr>
            <w:tcW w:w="147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F87680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F87680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F87680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F87680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E34A8" w:rsidRPr="00F60276" w:rsidTr="00F02D45">
        <w:trPr>
          <w:gridAfter w:val="1"/>
          <w:wAfter w:w="2976" w:type="dxa"/>
        </w:trPr>
        <w:tc>
          <w:tcPr>
            <w:tcW w:w="1477" w:type="dxa"/>
            <w:vMerge w:val="restar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1. Групповое родительское собрание «Готовимся вместе к школе»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с задачами воспитания и обучения детей на учебный год, психологическими и возрастными особенностями  детей 6-7 лет.</w:t>
            </w:r>
          </w:p>
          <w:p w:rsidR="00F87680" w:rsidRPr="00F60276" w:rsidRDefault="003E34A8" w:rsidP="003E34A8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*Формирование правильной позиции родителей в оценке готовности дошкольников к обучению в школе и причины неудовлетворительной адаптации ребенка к школьной жизни.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3E34A8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2. Анкетирование родителей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отношения родителей к проблеме подготовки детей к школе, их ожиданий от ДОУ, выявление индивидуальных особенностей ребенка – будущего школьника.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3E34A8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Консультация «Все о развитии речи»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родителям необходимые знания о развитии речи старших дошкольников.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3E34A8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C07899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E34A8"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. Папка-передвижка «Зачем рисовать?»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необходимость рисования для каждого ребенка.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3E34A8" w:rsidRPr="00F60276" w:rsidTr="00F02D45">
        <w:trPr>
          <w:gridAfter w:val="1"/>
          <w:wAfter w:w="2976" w:type="dxa"/>
        </w:trPr>
        <w:tc>
          <w:tcPr>
            <w:tcW w:w="1477" w:type="dxa"/>
            <w:vMerge w:val="restar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1. «</w:t>
            </w:r>
            <w:proofErr w:type="spellStart"/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ура! Ура! Ура!» /памятки, рекомендации на тему здорового образа жизни, профилактика нарушения осанки, комплексы упражнений/.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Пропагандировать здоровый образ жизни, познакомить с мерами профилактики нарушения осанки. Предложить комплексы упражнений интересные подвижные </w:t>
            </w: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игры.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Воспитатели группы</w:t>
            </w:r>
          </w:p>
        </w:tc>
      </w:tr>
      <w:tr w:rsidR="003E34A8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2. «Грибы-  полезные и ядовитые»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оформить альбом с загадками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3E34A8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C07899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E34A8"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Консультация для родителей "Нравственно-патриотическое воспитание дошкольников"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родителей с понятием нравственно-патриотического воспитания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3E34A8" w:rsidRPr="00F60276" w:rsidTr="00F02D45">
        <w:trPr>
          <w:gridAfter w:val="1"/>
          <w:wAfter w:w="2976" w:type="dxa"/>
        </w:trPr>
        <w:tc>
          <w:tcPr>
            <w:tcW w:w="1477" w:type="dxa"/>
            <w:vMerge w:val="restar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Информационный стенд «Конвенция о правах ребенка»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родителей с правами ребенка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3E34A8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C07899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Информационный стенд </w:t>
            </w:r>
            <w:r w:rsidR="003E34A8"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единого воспитательного подхода по обучению детей правилам дорожного движения.</w:t>
            </w:r>
          </w:p>
          <w:p w:rsidR="00F87680" w:rsidRPr="00F60276" w:rsidRDefault="003E34A8" w:rsidP="003E34A8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3E34A8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Праздник «День матери»</w:t>
            </w:r>
          </w:p>
          <w:p w:rsidR="00F87680" w:rsidRPr="00F60276" w:rsidRDefault="003E34A8" w:rsidP="003E34A8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родителей в воспитании любви, уважения к мамам, донести до детей, что дороже мамы никого нет, что мама – самый близкий и лучший друг.                        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  <w:p w:rsidR="00F87680" w:rsidRPr="00F60276" w:rsidRDefault="003E34A8" w:rsidP="003E34A8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Музыкальный работник</w:t>
            </w:r>
          </w:p>
        </w:tc>
      </w:tr>
      <w:tr w:rsidR="003E34A8" w:rsidRPr="00F60276" w:rsidTr="00F02D45">
        <w:trPr>
          <w:gridAfter w:val="1"/>
          <w:wAfter w:w="2976" w:type="dxa"/>
        </w:trPr>
        <w:tc>
          <w:tcPr>
            <w:tcW w:w="147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C07899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E34A8"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. Папка передвижка «Наша Родина – Россия»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родителей к воспитанию патриотических чувств в детях.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3E34A8" w:rsidRPr="00F60276" w:rsidTr="00F02D45">
        <w:trPr>
          <w:gridAfter w:val="1"/>
          <w:wAfter w:w="2976" w:type="dxa"/>
        </w:trPr>
        <w:tc>
          <w:tcPr>
            <w:tcW w:w="1477" w:type="dxa"/>
            <w:vMerge w:val="restar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1. Выставка рисунков и поделок «Волшебный фантастический новогодний мир»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родителей к совместному творчеству с детьми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3E34A8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2 .Консультация «Готовим руку  дошкольника к письму</w:t>
            </w:r>
            <w:r w:rsidRPr="00F60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рекомендации родителям по подготовке  ребёнка к школе.</w:t>
            </w:r>
          </w:p>
          <w:p w:rsidR="00F87680" w:rsidRPr="00F60276" w:rsidRDefault="003E34A8" w:rsidP="003E34A8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3E34A8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Праздник «Новый год».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Вовлечь родителей  и детей в подготовку к новогоднему празднику.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C07899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Муз.</w:t>
            </w:r>
            <w:r w:rsidR="003E34A8"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группы</w:t>
            </w:r>
          </w:p>
          <w:p w:rsidR="00F87680" w:rsidRPr="00F60276" w:rsidRDefault="00F87680" w:rsidP="003E34A8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4A8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4. Наглядно- информационный материал «Что наблюдать в природе зимой».</w:t>
            </w:r>
          </w:p>
          <w:p w:rsidR="00F87680" w:rsidRPr="00F60276" w:rsidRDefault="003E34A8" w:rsidP="003E34A8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E34A8" w:rsidRPr="00F60276" w:rsidRDefault="003E34A8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F02D45" w:rsidRPr="00F60276" w:rsidTr="00F02D45"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 w:val="restar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«Режим дня – залог здоровья и успеха в учебе»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волнующих вопросов у родителей по теме: «Режим будущего школьника»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Консультация «Как провести выходной день с ребёнком».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родителям ряд мероприятий и приёмов проведения выходного дня с ребёнком. Предложить родителям поделиться опытом друг с другом в воспитании детей.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.Индивидуальные беседы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запоминанию»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педагогического опыта по обучению заучивания стихов.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 w:val="restar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1. Индивидуальные беседы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и упражнения для развития логического мышления»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воспитательного потенциала семьи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2. Выставка поделок и рисунков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«Мы будущие защитники Родины»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уважительного отношения к роли отца в воспитании ребенка.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атмосферы общности интересов детей, родителей и коллектива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Совместное мероприятие «Папа и я  - лучшие друзья»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совместной деятельности с детьми; развитие </w:t>
            </w: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творческого взаимодействия родителей и детей.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Консультация «« В игре готовимся к школе»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проблем интеллектуальной готовности ребенка к школе.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* Знакомство с играми, помогающими увидеть особенности проявления познавательной активности ребенка, его эмоциональной и социальной готовности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. Творческая выставка поделок и рисунков «Все цветы для вас мамы и бабушки»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внимание родителей к творчеству детей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. Совместное создание в группе огорода.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Приобщить родителей к созданию в группе огорода, продолжать знакомство детей с растениями, уходу за ними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Консультация «Развитие творческих способностей ребенка»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Осветить родителям требования  программы   по </w:t>
            </w:r>
            <w:proofErr w:type="spellStart"/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старших групп.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Праздник «8 марта»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совместной организации праздника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Музыкальный работник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 w:val="restar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Конкурс детского рисунка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«Я рисую космос»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родителей к участию в жизни группы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2. Оформление информационного уголка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« Воспитание </w:t>
            </w: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самостоятельности»;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* «Уголок ребенка в семье»;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* «Правила передачи ответственности»;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* «Это нужно для школы»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Донесение родителям информации об особенностях предстоящей школьной жизни.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 Развитие сотрудничества при решении различных проблем будущего школьника.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Консультация «Помогите детям запомнить правила пожарной безопасности»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элементарные правила пожарной безопасности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 w:val="restar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numPr>
                <w:ilvl w:val="0"/>
                <w:numId w:val="25"/>
              </w:numPr>
              <w:spacing w:before="60"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 -</w:t>
            </w:r>
            <w:proofErr w:type="gramEnd"/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поздравления к Дню Победы.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участию в празднике, воспитывать чувство патриотизма у детей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2. Итоговое родительское собрание «А ваш ребёнок готов к школе».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родителям информацию об уровне готовности детей к школе.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3. Памятка родителям: «Безопасное поведение детей на дороге.»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: «Вот  и стали мы на год взрослей».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</w:tc>
      </w:tr>
      <w:tr w:rsidR="00F02D45" w:rsidRPr="00F60276" w:rsidTr="00F02D45">
        <w:trPr>
          <w:gridAfter w:val="1"/>
          <w:wAfter w:w="2976" w:type="dxa"/>
        </w:trPr>
        <w:tc>
          <w:tcPr>
            <w:tcW w:w="1477" w:type="dxa"/>
            <w:vMerge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5. Выпускной вечер «До свидания, детский сад!»</w:t>
            </w:r>
          </w:p>
        </w:tc>
        <w:tc>
          <w:tcPr>
            <w:tcW w:w="29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радостное настроение у детей и родителей, получить положительные эмоции.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2D45" w:rsidRPr="00F60276" w:rsidRDefault="00F02D45" w:rsidP="00F0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 группы</w:t>
            </w:r>
          </w:p>
          <w:p w:rsidR="00F02D45" w:rsidRPr="00F60276" w:rsidRDefault="00F02D45" w:rsidP="00F02D45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Музыкальный работник</w:t>
            </w:r>
          </w:p>
        </w:tc>
      </w:tr>
    </w:tbl>
    <w:p w:rsidR="003E34A8" w:rsidRDefault="003E34A8" w:rsidP="003E34A8"/>
    <w:p w:rsidR="005F280F" w:rsidRDefault="005F280F" w:rsidP="002816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5" w:rsidRDefault="00F02D45" w:rsidP="002816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5" w:rsidRDefault="00F02D45" w:rsidP="002816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5" w:rsidRDefault="00F02D45" w:rsidP="002816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4A8" w:rsidRDefault="003E34A8" w:rsidP="00CE74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71EC" w:rsidRPr="00281679" w:rsidRDefault="007B71EC" w:rsidP="008753F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C14606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7B71EC" w:rsidRPr="00281679" w:rsidRDefault="007B71EC" w:rsidP="0028167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="00C14606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Описание материально</w:t>
      </w:r>
      <w:r w:rsidR="004C62CA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606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4C62CA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606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технического обеспечение П</w:t>
      </w: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0B0F64" w:rsidRPr="00281679" w:rsidRDefault="000B0F64" w:rsidP="002816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679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обеспечение </w:t>
      </w:r>
      <w:r w:rsidR="00971BC4" w:rsidRPr="00281679">
        <w:rPr>
          <w:rFonts w:ascii="Times New Roman" w:eastAsia="Calibri" w:hAnsi="Times New Roman" w:cs="Times New Roman"/>
          <w:sz w:val="24"/>
          <w:szCs w:val="24"/>
        </w:rPr>
        <w:t>группы</w:t>
      </w:r>
      <w:r w:rsidRPr="00281679">
        <w:rPr>
          <w:rFonts w:ascii="Times New Roman" w:eastAsia="Calibri" w:hAnsi="Times New Roman" w:cs="Times New Roman"/>
          <w:sz w:val="24"/>
          <w:szCs w:val="24"/>
        </w:rPr>
        <w:t xml:space="preserve"> соответствует нормативным требованиям. Технический уровень систем отопления, водоснабжения, температурный режим, размеры помещений соответствуют современным санитарно-эпидемиологическим правилам и нормативам. </w:t>
      </w:r>
    </w:p>
    <w:p w:rsidR="000B0F64" w:rsidRPr="00281679" w:rsidRDefault="000B0F64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В соответствии с ФГОС ДО, материально – техническое обеспечение Программы включает в себя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– методический комплект, оборудование, оснащение (предметы). </w:t>
      </w:r>
    </w:p>
    <w:p w:rsidR="006A1B7B" w:rsidRDefault="000B0F64" w:rsidP="006A1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В </w:t>
      </w:r>
      <w:r w:rsidR="00971BC4" w:rsidRPr="00281679">
        <w:rPr>
          <w:rFonts w:ascii="Times New Roman" w:hAnsi="Times New Roman" w:cs="Times New Roman"/>
          <w:sz w:val="24"/>
          <w:szCs w:val="24"/>
        </w:rPr>
        <w:t xml:space="preserve">группе </w:t>
      </w:r>
      <w:r w:rsidRPr="00281679">
        <w:rPr>
          <w:rFonts w:ascii="Times New Roman" w:hAnsi="Times New Roman" w:cs="Times New Roman"/>
          <w:sz w:val="24"/>
          <w:szCs w:val="24"/>
        </w:rPr>
        <w:t xml:space="preserve">созданы условия для разностороннего развития детей с учетом возрастных, индивидуальных и гендерных особенностей. </w:t>
      </w:r>
      <w:r w:rsidR="008753F5">
        <w:rPr>
          <w:rFonts w:ascii="Times New Roman" w:hAnsi="Times New Roman" w:cs="Times New Roman"/>
          <w:sz w:val="24"/>
          <w:szCs w:val="24"/>
        </w:rPr>
        <w:t xml:space="preserve"> </w:t>
      </w:r>
      <w:r w:rsidR="006A1B7B">
        <w:rPr>
          <w:rFonts w:ascii="Times New Roman" w:hAnsi="Times New Roman" w:cs="Times New Roman"/>
          <w:sz w:val="24"/>
          <w:szCs w:val="24"/>
        </w:rPr>
        <w:t>В группе и</w:t>
      </w:r>
      <w:r w:rsidR="008753F5">
        <w:rPr>
          <w:rFonts w:ascii="Times New Roman" w:hAnsi="Times New Roman" w:cs="Times New Roman"/>
          <w:sz w:val="24"/>
          <w:szCs w:val="24"/>
        </w:rPr>
        <w:t>меется</w:t>
      </w:r>
      <w:r w:rsidR="006A1B7B">
        <w:rPr>
          <w:rFonts w:ascii="Times New Roman" w:hAnsi="Times New Roman" w:cs="Times New Roman"/>
          <w:sz w:val="24"/>
          <w:szCs w:val="24"/>
        </w:rPr>
        <w:t xml:space="preserve"> </w:t>
      </w:r>
      <w:r w:rsidR="006A1B7B" w:rsidRPr="006A1B7B">
        <w:rPr>
          <w:rFonts w:ascii="Times New Roman" w:hAnsi="Times New Roman" w:cs="Times New Roman"/>
          <w:sz w:val="24"/>
          <w:szCs w:val="24"/>
        </w:rPr>
        <w:t>приемная, г</w:t>
      </w:r>
      <w:r w:rsidR="00F830B8" w:rsidRPr="006A1B7B">
        <w:rPr>
          <w:rFonts w:ascii="Times New Roman" w:hAnsi="Times New Roman" w:cs="Times New Roman"/>
          <w:sz w:val="24"/>
          <w:szCs w:val="24"/>
        </w:rPr>
        <w:t>рупповая комната</w:t>
      </w:r>
      <w:r w:rsidR="006A1B7B" w:rsidRPr="006A1B7B">
        <w:rPr>
          <w:rFonts w:ascii="Times New Roman" w:hAnsi="Times New Roman" w:cs="Times New Roman"/>
          <w:sz w:val="24"/>
          <w:szCs w:val="24"/>
        </w:rPr>
        <w:t>, спальня, комната гигиены.</w:t>
      </w:r>
      <w:r w:rsidR="006A1B7B">
        <w:rPr>
          <w:rFonts w:ascii="Times New Roman" w:hAnsi="Times New Roman" w:cs="Times New Roman"/>
          <w:sz w:val="24"/>
          <w:szCs w:val="24"/>
        </w:rPr>
        <w:t xml:space="preserve"> Участок группы оснащен прогулочной площадкой, где установлены крытые веранды. Площадки оборудована малыми игровыми формами в соответствии с возрастом: песочницами, спортивными комплексами и др.</w:t>
      </w:r>
    </w:p>
    <w:p w:rsidR="006A1B7B" w:rsidRDefault="006A1B7B" w:rsidP="006A1B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созданная в группе предметно – развивающая среда обеспечивает не только условия для реализации основной образовательной Программы учреждения, но и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7B71EC" w:rsidRPr="00281679" w:rsidRDefault="007B71EC" w:rsidP="0028167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</w:t>
      </w:r>
      <w:r w:rsidR="001A6748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Описание обеспеченности</w:t>
      </w: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методическими материалами и средствами обучения и воспитания</w:t>
      </w:r>
    </w:p>
    <w:p w:rsidR="000B0F64" w:rsidRPr="00281679" w:rsidRDefault="000B0F64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Средства обучения и воспитания, используемые в </w:t>
      </w:r>
      <w:r w:rsidR="00903794">
        <w:rPr>
          <w:rFonts w:ascii="Times New Roman" w:hAnsi="Times New Roman" w:cs="Times New Roman"/>
          <w:sz w:val="24"/>
          <w:szCs w:val="24"/>
        </w:rPr>
        <w:t>группе</w:t>
      </w:r>
      <w:r w:rsidRPr="00281679">
        <w:rPr>
          <w:rFonts w:ascii="Times New Roman" w:hAnsi="Times New Roman" w:cs="Times New Roman"/>
          <w:sz w:val="24"/>
          <w:szCs w:val="24"/>
        </w:rPr>
        <w:t xml:space="preserve"> для обеспечения образовате</w:t>
      </w:r>
      <w:r w:rsidR="00903794">
        <w:rPr>
          <w:rFonts w:ascii="Times New Roman" w:hAnsi="Times New Roman" w:cs="Times New Roman"/>
          <w:sz w:val="24"/>
          <w:szCs w:val="24"/>
        </w:rPr>
        <w:t>льной деятельности, рассматривае</w:t>
      </w:r>
      <w:r w:rsidRPr="00281679">
        <w:rPr>
          <w:rFonts w:ascii="Times New Roman" w:hAnsi="Times New Roman" w:cs="Times New Roman"/>
          <w:sz w:val="24"/>
          <w:szCs w:val="24"/>
        </w:rPr>
        <w:t>тся в соответствии с ФГОС ДО</w:t>
      </w:r>
      <w:r w:rsidR="00045716" w:rsidRPr="00281679">
        <w:rPr>
          <w:rFonts w:ascii="Times New Roman" w:hAnsi="Times New Roman" w:cs="Times New Roman"/>
          <w:sz w:val="24"/>
          <w:szCs w:val="24"/>
        </w:rPr>
        <w:t xml:space="preserve"> </w:t>
      </w:r>
      <w:r w:rsidRPr="00281679">
        <w:rPr>
          <w:rFonts w:ascii="Times New Roman" w:hAnsi="Times New Roman" w:cs="Times New Roman"/>
          <w:sz w:val="24"/>
          <w:szCs w:val="24"/>
        </w:rPr>
        <w:t xml:space="preserve">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– образовательных задач в оптимальных условиях. Комплексное оснащение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организованной образовательной деятельности по освоению Программы, но и при проведении режимных моментов. </w:t>
      </w:r>
    </w:p>
    <w:p w:rsidR="000B0F64" w:rsidRPr="00281679" w:rsidRDefault="000B0F64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ab/>
        <w:t xml:space="preserve">Методическое обеспечение образовательного процесса отвечает требованиям комплексности обеспечения образовательного процесса с учетом достижения целей и планируемых результатов освоения образовательной программы дошкольного образования. Методическое обеспечение включает в себя: </w:t>
      </w:r>
    </w:p>
    <w:p w:rsidR="000B0F64" w:rsidRPr="00281679" w:rsidRDefault="000B0F64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комплекты развивающих пособий для детей по напра</w:t>
      </w:r>
      <w:r w:rsidR="006A1B7B">
        <w:rPr>
          <w:rFonts w:ascii="Times New Roman" w:hAnsi="Times New Roman" w:cs="Times New Roman"/>
          <w:sz w:val="24"/>
          <w:szCs w:val="24"/>
        </w:rPr>
        <w:t>влениям образования и возрастной группе</w:t>
      </w:r>
      <w:r w:rsidRPr="00281679">
        <w:rPr>
          <w:rFonts w:ascii="Times New Roman" w:hAnsi="Times New Roman" w:cs="Times New Roman"/>
          <w:sz w:val="24"/>
          <w:szCs w:val="24"/>
        </w:rPr>
        <w:t>,</w:t>
      </w:r>
    </w:p>
    <w:p w:rsidR="000B0F64" w:rsidRPr="00281679" w:rsidRDefault="000B0F64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комплекты дидактических и демонстрационных материалов,</w:t>
      </w:r>
    </w:p>
    <w:p w:rsidR="000B0F64" w:rsidRPr="00281679" w:rsidRDefault="000B0F64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электронные образовательные ресурсы,</w:t>
      </w:r>
    </w:p>
    <w:p w:rsidR="000B0F64" w:rsidRPr="00281679" w:rsidRDefault="000B0F64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детская художественная литература.</w:t>
      </w:r>
    </w:p>
    <w:p w:rsidR="000B0F64" w:rsidRPr="00281679" w:rsidRDefault="000B0F64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lastRenderedPageBreak/>
        <w:t>Для осуществления образовательной деятельности с детьми используются различные средства обучения и воспитания, в том числе технические, визуальные и аудиовизуальные.</w:t>
      </w:r>
    </w:p>
    <w:p w:rsidR="000B0F64" w:rsidRPr="00281679" w:rsidRDefault="000B0F64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Визуальные и аудиовизуальные средства обучения и воспитания, представленные в </w:t>
      </w:r>
      <w:r w:rsidR="006A1B7B">
        <w:rPr>
          <w:rFonts w:ascii="Times New Roman" w:hAnsi="Times New Roman" w:cs="Times New Roman"/>
          <w:sz w:val="24"/>
          <w:szCs w:val="24"/>
        </w:rPr>
        <w:t>группе</w:t>
      </w:r>
      <w:r w:rsidRPr="00281679">
        <w:rPr>
          <w:rFonts w:ascii="Times New Roman" w:hAnsi="Times New Roman" w:cs="Times New Roman"/>
          <w:sz w:val="24"/>
          <w:szCs w:val="24"/>
        </w:rPr>
        <w:t>, включают: иллюстрации, наглядные пособия, схемы, предметы и объекты природной и искусственной среды, а также мультфильмы, кино- и видеофильмы, презентации.</w:t>
      </w:r>
    </w:p>
    <w:p w:rsidR="004035E5" w:rsidRPr="00281679" w:rsidRDefault="004035E5" w:rsidP="0028167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550" w:rsidRPr="00281679" w:rsidRDefault="003F3550" w:rsidP="0028167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679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3F3550" w:rsidRPr="00281679" w:rsidRDefault="003F3550" w:rsidP="00281679">
      <w:pPr>
        <w:numPr>
          <w:ilvl w:val="0"/>
          <w:numId w:val="10"/>
        </w:numPr>
        <w:tabs>
          <w:tab w:val="clear" w:pos="-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Н. Е., Комарова Т. С., Васильева М. А. Примерная основная образовательная программа дошкольного образования «От рождения до школы», 2015.</w:t>
      </w:r>
    </w:p>
    <w:p w:rsidR="003F3550" w:rsidRPr="00281679" w:rsidRDefault="003F3550" w:rsidP="00281679">
      <w:pPr>
        <w:numPr>
          <w:ilvl w:val="0"/>
          <w:numId w:val="10"/>
        </w:numPr>
        <w:tabs>
          <w:tab w:val="clear" w:pos="-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А. Н. Проектная  деятельность дошкольников. Для работы с детьми  5-7 лет, 2014. </w:t>
      </w:r>
    </w:p>
    <w:p w:rsidR="003F3550" w:rsidRPr="00281679" w:rsidRDefault="003F3550" w:rsidP="00281679">
      <w:pPr>
        <w:numPr>
          <w:ilvl w:val="0"/>
          <w:numId w:val="10"/>
        </w:numPr>
        <w:tabs>
          <w:tab w:val="clear" w:pos="-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В. В «Развитие речи в старшей группе детского сада», 1984.</w:t>
      </w:r>
    </w:p>
    <w:p w:rsidR="003F3550" w:rsidRPr="00281679" w:rsidRDefault="003F3550" w:rsidP="00281679">
      <w:pPr>
        <w:pStyle w:val="a3"/>
        <w:numPr>
          <w:ilvl w:val="0"/>
          <w:numId w:val="10"/>
        </w:numPr>
        <w:tabs>
          <w:tab w:val="clear" w:pos="-720"/>
          <w:tab w:val="num" w:pos="0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Гладышева Н. Н. , Мазанова Е. В. , Писаренко С. Н., Рабочая программа воспитателя, ежедневное планирование, старшая группа, 2015.</w:t>
      </w:r>
    </w:p>
    <w:p w:rsidR="003F3550" w:rsidRPr="00281679" w:rsidRDefault="003F3550" w:rsidP="00281679">
      <w:pPr>
        <w:pStyle w:val="a3"/>
        <w:numPr>
          <w:ilvl w:val="0"/>
          <w:numId w:val="10"/>
        </w:numPr>
        <w:tabs>
          <w:tab w:val="clear" w:pos="-720"/>
          <w:tab w:val="num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Губанова Г. Н. Книга для чтения детям от года до семи, 2012.</w:t>
      </w:r>
    </w:p>
    <w:p w:rsidR="003F3550" w:rsidRPr="00281679" w:rsidRDefault="003F3550" w:rsidP="00281679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6. Колесникова Е. В. Математика для детей 5-6 лет. Методическое пособие, 2012.</w:t>
      </w:r>
    </w:p>
    <w:p w:rsidR="003F3550" w:rsidRPr="00281679" w:rsidRDefault="003F3550" w:rsidP="00281679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7. Комарова Т. С. Занятия по изобразительной деятельности в детском саду.</w:t>
      </w:r>
    </w:p>
    <w:p w:rsidR="003F3550" w:rsidRPr="00281679" w:rsidRDefault="003F3550" w:rsidP="00281679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Лободина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Н. В. Комплексные занятия по программе «От рождения до школы», старшая группа, 2015.</w:t>
      </w:r>
    </w:p>
    <w:p w:rsidR="003F3550" w:rsidRPr="00281679" w:rsidRDefault="003F3550" w:rsidP="00281679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9. Лыкова  И. А. «Огонь-друг, огонь-враг», 2015.</w:t>
      </w:r>
    </w:p>
    <w:p w:rsidR="003F3550" w:rsidRPr="00281679" w:rsidRDefault="003F3550" w:rsidP="00281679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10. Лыкова  И. А «Художественный труд в детском саду», старшая группа,  2011.</w:t>
      </w:r>
    </w:p>
    <w:p w:rsidR="003F3550" w:rsidRPr="00281679" w:rsidRDefault="003F3550" w:rsidP="00281679">
      <w:pPr>
        <w:pStyle w:val="a3"/>
        <w:numPr>
          <w:ilvl w:val="0"/>
          <w:numId w:val="13"/>
        </w:numPr>
        <w:spacing w:after="0"/>
        <w:ind w:left="0" w:right="-3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679">
        <w:rPr>
          <w:rFonts w:ascii="Times New Roman" w:hAnsi="Times New Roman" w:cs="Times New Roman"/>
          <w:sz w:val="24"/>
          <w:szCs w:val="24"/>
        </w:rPr>
        <w:t>Лыкова  И.</w:t>
      </w:r>
      <w:proofErr w:type="gramEnd"/>
      <w:r w:rsidRPr="00281679">
        <w:rPr>
          <w:rFonts w:ascii="Times New Roman" w:hAnsi="Times New Roman" w:cs="Times New Roman"/>
          <w:sz w:val="24"/>
          <w:szCs w:val="24"/>
        </w:rPr>
        <w:t xml:space="preserve"> А «Изобразительная деятельность детском саду», старшая группа,  2014.</w:t>
      </w:r>
    </w:p>
    <w:p w:rsidR="003F3550" w:rsidRPr="00281679" w:rsidRDefault="003F3550" w:rsidP="00281679">
      <w:pPr>
        <w:pStyle w:val="a3"/>
        <w:numPr>
          <w:ilvl w:val="0"/>
          <w:numId w:val="13"/>
        </w:numPr>
        <w:spacing w:after="0"/>
        <w:ind w:right="-365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Метлина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Л. С. Занятия по математике в детском саду.</w:t>
      </w:r>
    </w:p>
    <w:p w:rsidR="003F3550" w:rsidRPr="00281679" w:rsidRDefault="003F3550" w:rsidP="00281679">
      <w:pPr>
        <w:pStyle w:val="a3"/>
        <w:numPr>
          <w:ilvl w:val="0"/>
          <w:numId w:val="13"/>
        </w:numPr>
        <w:ind w:right="-365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Н. В. Проектный метод в организации познавательно-  исследовательской деятельности в детском саду, 2013.</w:t>
      </w:r>
    </w:p>
    <w:p w:rsidR="003F3550" w:rsidRPr="00281679" w:rsidRDefault="003F3550" w:rsidP="00281679">
      <w:pPr>
        <w:pStyle w:val="a3"/>
        <w:numPr>
          <w:ilvl w:val="0"/>
          <w:numId w:val="17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Павлова О. В. Познание предметного мира. Старшая  группа, 2014.</w:t>
      </w:r>
    </w:p>
    <w:p w:rsidR="003F3550" w:rsidRPr="00281679" w:rsidRDefault="003F3550" w:rsidP="00281679">
      <w:pPr>
        <w:pStyle w:val="a3"/>
        <w:numPr>
          <w:ilvl w:val="0"/>
          <w:numId w:val="17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Л. И. Физическая культура в детском саду. Старшая группа, 2014.</w:t>
      </w:r>
    </w:p>
    <w:p w:rsidR="003F3550" w:rsidRPr="00281679" w:rsidRDefault="003F3550" w:rsidP="00281679">
      <w:pPr>
        <w:pStyle w:val="a3"/>
        <w:numPr>
          <w:ilvl w:val="0"/>
          <w:numId w:val="17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16. Полынова В. К. «Основы безопасности жизнедеятельности детей дошкольного возраста, 2009.</w:t>
      </w:r>
    </w:p>
    <w:p w:rsidR="003F3550" w:rsidRPr="00281679" w:rsidRDefault="003F3550" w:rsidP="00281679">
      <w:pPr>
        <w:pStyle w:val="a3"/>
        <w:numPr>
          <w:ilvl w:val="0"/>
          <w:numId w:val="17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 О. А. Ознакомление с природой в детском саду, старшая группа, 2014.</w:t>
      </w:r>
    </w:p>
    <w:p w:rsidR="003F3550" w:rsidRPr="00281679" w:rsidRDefault="003F3550" w:rsidP="00281679">
      <w:pPr>
        <w:pStyle w:val="a3"/>
        <w:numPr>
          <w:ilvl w:val="0"/>
          <w:numId w:val="17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18. Ушакова О. С. Развитие речи детей 5-7 лет, 2015.</w:t>
      </w:r>
    </w:p>
    <w:p w:rsidR="003F3550" w:rsidRPr="00281679" w:rsidRDefault="003F3550" w:rsidP="00281679">
      <w:pPr>
        <w:pStyle w:val="a3"/>
        <w:numPr>
          <w:ilvl w:val="0"/>
          <w:numId w:val="17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Черноиванова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Н. Н., Гладышева Н. Н. Образовательный процесс, планирование на каждый день, старшая группа, 2015.</w:t>
      </w:r>
    </w:p>
    <w:p w:rsidR="003F3550" w:rsidRPr="00281679" w:rsidRDefault="003F3550" w:rsidP="00281679">
      <w:pPr>
        <w:pStyle w:val="a3"/>
        <w:numPr>
          <w:ilvl w:val="0"/>
          <w:numId w:val="17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20. Шорыгина Т. А. «Беседы обо всем», 2014.</w:t>
      </w:r>
    </w:p>
    <w:p w:rsidR="006A1B7B" w:rsidRDefault="003F3550" w:rsidP="006A1B7B">
      <w:pPr>
        <w:pStyle w:val="a3"/>
        <w:numPr>
          <w:ilvl w:val="0"/>
          <w:numId w:val="17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21. Юдаева М. В. Хрестоматия для старшей  группы, 2014.</w:t>
      </w:r>
      <w:r w:rsidRPr="006A1B7B">
        <w:rPr>
          <w:rFonts w:ascii="Times New Roman" w:hAnsi="Times New Roman" w:cs="Times New Roman"/>
          <w:sz w:val="24"/>
          <w:szCs w:val="24"/>
        </w:rPr>
        <w:t>22.  Медвежонок Миша, серия книг.</w:t>
      </w:r>
    </w:p>
    <w:p w:rsidR="00CE74D2" w:rsidRDefault="00CE74D2" w:rsidP="00CE74D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CE74D2" w:rsidRDefault="00CE74D2" w:rsidP="00CE74D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CE74D2" w:rsidRPr="006A1B7B" w:rsidRDefault="00CE74D2" w:rsidP="00CE74D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0B0F64" w:rsidRPr="00F02D45" w:rsidRDefault="007B71EC" w:rsidP="00F02D4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3.3. </w:t>
      </w:r>
      <w:r w:rsidR="001A6748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F02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аспорядок </w:t>
      </w:r>
      <w:r w:rsidR="004D30DC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дня</w:t>
      </w:r>
      <w:r w:rsidR="00F02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0F64" w:rsidRPr="00281679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971BC4" w:rsidRPr="00281679">
        <w:rPr>
          <w:rFonts w:ascii="Times New Roman" w:hAnsi="Times New Roman" w:cs="Times New Roman"/>
          <w:sz w:val="24"/>
          <w:szCs w:val="24"/>
        </w:rPr>
        <w:t>группы:</w:t>
      </w:r>
      <w:r w:rsidR="00F02D45">
        <w:rPr>
          <w:rFonts w:ascii="Times New Roman" w:hAnsi="Times New Roman" w:cs="Times New Roman"/>
          <w:sz w:val="24"/>
          <w:szCs w:val="24"/>
        </w:rPr>
        <w:t xml:space="preserve"> </w:t>
      </w:r>
      <w:r w:rsidR="000B0F64" w:rsidRPr="00281679">
        <w:rPr>
          <w:rFonts w:ascii="Times New Roman" w:hAnsi="Times New Roman" w:cs="Times New Roman"/>
          <w:sz w:val="24"/>
          <w:szCs w:val="24"/>
        </w:rPr>
        <w:t>пятидневная рабочая неделя</w:t>
      </w:r>
      <w:r w:rsidR="00F02D45">
        <w:rPr>
          <w:rFonts w:ascii="Times New Roman" w:hAnsi="Times New Roman" w:cs="Times New Roman"/>
          <w:sz w:val="24"/>
          <w:szCs w:val="24"/>
        </w:rPr>
        <w:t>, 10</w:t>
      </w:r>
      <w:r w:rsidR="000B0F64" w:rsidRPr="00281679">
        <w:rPr>
          <w:rFonts w:ascii="Times New Roman" w:hAnsi="Times New Roman" w:cs="Times New Roman"/>
          <w:sz w:val="24"/>
          <w:szCs w:val="24"/>
        </w:rPr>
        <w:t>-часового пребывания детей</w:t>
      </w:r>
      <w:r w:rsidR="00F02D45">
        <w:rPr>
          <w:rFonts w:ascii="Times New Roman" w:hAnsi="Times New Roman" w:cs="Times New Roman"/>
          <w:sz w:val="24"/>
          <w:szCs w:val="24"/>
        </w:rPr>
        <w:t>.</w:t>
      </w:r>
      <w:r w:rsidR="000B0F64" w:rsidRPr="00281679">
        <w:rPr>
          <w:rFonts w:ascii="Times New Roman" w:hAnsi="Times New Roman" w:cs="Times New Roman"/>
          <w:sz w:val="24"/>
          <w:szCs w:val="24"/>
        </w:rPr>
        <w:t xml:space="preserve"> Выходные дни – суббота, воскресенье и праздничные дни, установленные законодательством РФ.</w:t>
      </w:r>
    </w:p>
    <w:p w:rsidR="000B0F64" w:rsidRPr="00281679" w:rsidRDefault="000B0F64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Организация режима дня и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в </w:t>
      </w:r>
      <w:r w:rsidR="00971BC4" w:rsidRPr="00281679">
        <w:rPr>
          <w:rFonts w:ascii="Times New Roman" w:hAnsi="Times New Roman" w:cs="Times New Roman"/>
          <w:sz w:val="24"/>
          <w:szCs w:val="24"/>
        </w:rPr>
        <w:t>группе</w:t>
      </w:r>
      <w:r w:rsidRPr="00281679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санитарно – эпидемиологическими правилами и нормативами для ДОО 2.4.1.3049-13, утвержденными постановлениями Федеральной службы по надзору в сфере защиты прав потребителей и благополучия человека, Главного государственного санитарного врача РФ от 15.05.2013 №26.</w:t>
      </w:r>
    </w:p>
    <w:p w:rsidR="000B0F64" w:rsidRPr="00281679" w:rsidRDefault="000B0F64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Ежедневная организация жизни и деятельности детей строится на основе учета возрастных и индивидуальных особенностей детей, посещающих учреждение, а также с учетом климатических особенностей региона.</w:t>
      </w:r>
    </w:p>
    <w:p w:rsidR="000B0F64" w:rsidRPr="00281679" w:rsidRDefault="000B0F64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Режим дня определяет продолжительность непрерывной образовательной деятельности, количество и продолжительность прогулок, время, отведенное на дневной сон и на самостоятельную деятельность детей, а также на организацию приема пищи.</w:t>
      </w:r>
    </w:p>
    <w:p w:rsidR="004035E5" w:rsidRPr="00281679" w:rsidRDefault="000B0F64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Режим дня составляется на холодный и теплый период.  </w:t>
      </w:r>
    </w:p>
    <w:p w:rsidR="00FC5796" w:rsidRDefault="00FC5796" w:rsidP="00281679">
      <w:pPr>
        <w:tabs>
          <w:tab w:val="left" w:pos="2920"/>
        </w:tabs>
        <w:spacing w:after="0"/>
        <w:ind w:right="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D45" w:rsidRDefault="006B3474" w:rsidP="00F02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1679">
        <w:rPr>
          <w:rFonts w:ascii="Times New Roman" w:eastAsia="Calibri" w:hAnsi="Times New Roman" w:cs="Times New Roman"/>
          <w:b/>
          <w:sz w:val="24"/>
          <w:szCs w:val="24"/>
        </w:rPr>
        <w:t>РЕЖИМ ДНЯ</w:t>
      </w:r>
    </w:p>
    <w:p w:rsidR="00F02D45" w:rsidRPr="00F02D45" w:rsidRDefault="00F02D45" w:rsidP="00F02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D45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02D45" w:rsidRPr="00F02D45" w:rsidRDefault="00F02D45" w:rsidP="00F02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D45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№5 «Огонёк»</w:t>
      </w:r>
    </w:p>
    <w:p w:rsidR="006B3474" w:rsidRPr="00F02D45" w:rsidRDefault="00F02D45" w:rsidP="00F02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D45">
        <w:rPr>
          <w:rFonts w:ascii="Times New Roman" w:eastAsia="Times New Roman" w:hAnsi="Times New Roman" w:cs="Times New Roman"/>
          <w:sz w:val="24"/>
          <w:szCs w:val="24"/>
        </w:rPr>
        <w:t>общеразвивающего вида с приоритетным осуществлением   деятельности по физическому развитию детей Туринского городского округа</w:t>
      </w:r>
    </w:p>
    <w:p w:rsidR="006B3474" w:rsidRPr="00281679" w:rsidRDefault="00F02D45" w:rsidP="00281679">
      <w:pPr>
        <w:tabs>
          <w:tab w:val="left" w:pos="1220"/>
        </w:tabs>
        <w:spacing w:after="0"/>
        <w:ind w:right="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2024-2025</w:t>
      </w:r>
      <w:r w:rsidR="006B3474" w:rsidRPr="00281679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6B3474" w:rsidRPr="00281679" w:rsidRDefault="00F40FE9" w:rsidP="00281679">
      <w:pPr>
        <w:tabs>
          <w:tab w:val="left" w:pos="1220"/>
        </w:tabs>
        <w:spacing w:after="0"/>
        <w:ind w:right="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Подготовительная </w:t>
      </w:r>
      <w:r w:rsidR="00F02D45">
        <w:rPr>
          <w:rFonts w:ascii="Times New Roman" w:eastAsia="Calibri" w:hAnsi="Times New Roman" w:cs="Times New Roman"/>
          <w:b/>
          <w:sz w:val="24"/>
          <w:szCs w:val="24"/>
        </w:rPr>
        <w:t>группа № 2</w:t>
      </w:r>
    </w:p>
    <w:p w:rsidR="00FC5796" w:rsidRPr="00281679" w:rsidRDefault="00F40FE9" w:rsidP="00CE74D2">
      <w:pPr>
        <w:tabs>
          <w:tab w:val="left" w:pos="1220"/>
        </w:tabs>
        <w:spacing w:after="0"/>
        <w:ind w:right="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(7</w:t>
      </w:r>
      <w:r w:rsidR="006B3474" w:rsidRPr="00281679">
        <w:rPr>
          <w:rFonts w:ascii="Times New Roman" w:eastAsia="Calibri" w:hAnsi="Times New Roman" w:cs="Times New Roman"/>
          <w:sz w:val="24"/>
          <w:szCs w:val="24"/>
        </w:rPr>
        <w:t>-й год жизни)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375"/>
      </w:tblGrid>
      <w:tr w:rsidR="006B3474" w:rsidRPr="00281679" w:rsidTr="006A1B7B">
        <w:tc>
          <w:tcPr>
            <w:tcW w:w="534" w:type="dxa"/>
          </w:tcPr>
          <w:p w:rsidR="006B3474" w:rsidRPr="00281679" w:rsidRDefault="006B3474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6B3474" w:rsidRPr="00281679" w:rsidRDefault="006B3474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375" w:type="dxa"/>
          </w:tcPr>
          <w:p w:rsidR="006B3474" w:rsidRPr="00281679" w:rsidRDefault="006B3474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B3474" w:rsidRPr="00FC5796" w:rsidTr="006A1B7B">
        <w:tc>
          <w:tcPr>
            <w:tcW w:w="534" w:type="dxa"/>
          </w:tcPr>
          <w:p w:rsidR="006B3474" w:rsidRPr="006A1B7B" w:rsidRDefault="006B3474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B7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FC5796" w:rsidRPr="00FC5796" w:rsidRDefault="00A670FD" w:rsidP="00281679">
            <w:pPr>
              <w:tabs>
                <w:tab w:val="left" w:pos="1220"/>
              </w:tabs>
              <w:spacing w:line="276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</w:t>
            </w:r>
          </w:p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деятельность,</w:t>
            </w:r>
          </w:p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75" w:type="dxa"/>
          </w:tcPr>
          <w:p w:rsidR="006B3474" w:rsidRPr="00FC5796" w:rsidRDefault="00A670FD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7.30</w:t>
            </w:r>
            <w:r w:rsidR="006B3474"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-8.00</w:t>
            </w:r>
          </w:p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474" w:rsidRPr="00FC5796" w:rsidRDefault="00A670FD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</w:tr>
      <w:tr w:rsidR="006B3474" w:rsidRPr="00FC5796" w:rsidTr="006A1B7B">
        <w:tc>
          <w:tcPr>
            <w:tcW w:w="534" w:type="dxa"/>
          </w:tcPr>
          <w:p w:rsidR="006B3474" w:rsidRPr="006A1B7B" w:rsidRDefault="006B3474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B7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</w:t>
            </w:r>
            <w:r w:rsidR="00F8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75" w:type="dxa"/>
          </w:tcPr>
          <w:p w:rsidR="006B3474" w:rsidRPr="00FC5796" w:rsidRDefault="00A670FD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="006B3474"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-8.50</w:t>
            </w:r>
          </w:p>
        </w:tc>
      </w:tr>
      <w:tr w:rsidR="006B3474" w:rsidRPr="00FC5796" w:rsidTr="006A1B7B">
        <w:tc>
          <w:tcPr>
            <w:tcW w:w="534" w:type="dxa"/>
          </w:tcPr>
          <w:p w:rsidR="006B3474" w:rsidRPr="006A1B7B" w:rsidRDefault="006B3474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B7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образовательная деятельность (общая длительность)</w:t>
            </w:r>
          </w:p>
        </w:tc>
        <w:tc>
          <w:tcPr>
            <w:tcW w:w="2375" w:type="dxa"/>
          </w:tcPr>
          <w:p w:rsidR="006B3474" w:rsidRPr="00FC5796" w:rsidRDefault="00A670FD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9.00-11.05</w:t>
            </w:r>
          </w:p>
        </w:tc>
      </w:tr>
      <w:tr w:rsidR="006B3474" w:rsidRPr="00FC5796" w:rsidTr="006A1B7B">
        <w:tc>
          <w:tcPr>
            <w:tcW w:w="534" w:type="dxa"/>
          </w:tcPr>
          <w:p w:rsidR="006B3474" w:rsidRPr="006A1B7B" w:rsidRDefault="00F40FE9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второму завтраку,</w:t>
            </w:r>
            <w:r w:rsidR="00F8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75" w:type="dxa"/>
          </w:tcPr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10.00-10.10</w:t>
            </w:r>
          </w:p>
        </w:tc>
      </w:tr>
      <w:tr w:rsidR="006B3474" w:rsidRPr="00FC5796" w:rsidTr="006A1B7B">
        <w:tc>
          <w:tcPr>
            <w:tcW w:w="534" w:type="dxa"/>
          </w:tcPr>
          <w:p w:rsidR="006B3474" w:rsidRPr="006A1B7B" w:rsidRDefault="00F40FE9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</w:t>
            </w:r>
            <w:r w:rsidR="00F8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75" w:type="dxa"/>
          </w:tcPr>
          <w:p w:rsidR="006B3474" w:rsidRPr="00FC5796" w:rsidRDefault="00A670FD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  <w:r w:rsidR="00F40FE9">
              <w:rPr>
                <w:rFonts w:ascii="Times New Roman" w:eastAsia="Calibri" w:hAnsi="Times New Roman" w:cs="Times New Roman"/>
                <w:sz w:val="24"/>
                <w:szCs w:val="24"/>
              </w:rPr>
              <w:t>-12.3</w:t>
            </w:r>
            <w:r w:rsidR="006B3474"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B3474" w:rsidRPr="00FC5796" w:rsidTr="006A1B7B">
        <w:tc>
          <w:tcPr>
            <w:tcW w:w="534" w:type="dxa"/>
          </w:tcPr>
          <w:p w:rsidR="006B3474" w:rsidRPr="006A1B7B" w:rsidRDefault="00F40FE9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</w:t>
            </w:r>
            <w:r w:rsidR="00F8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375" w:type="dxa"/>
          </w:tcPr>
          <w:p w:rsidR="006B3474" w:rsidRPr="00FC5796" w:rsidRDefault="00F40FE9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12.30-12.4</w:t>
            </w:r>
            <w:r w:rsidR="006B3474"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B3474" w:rsidRPr="00FC5796" w:rsidTr="006A1B7B">
        <w:tc>
          <w:tcPr>
            <w:tcW w:w="534" w:type="dxa"/>
          </w:tcPr>
          <w:p w:rsidR="006B3474" w:rsidRPr="006A1B7B" w:rsidRDefault="00F40FE9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375" w:type="dxa"/>
          </w:tcPr>
          <w:p w:rsidR="006B3474" w:rsidRPr="00FC5796" w:rsidRDefault="00A670FD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12.40-13.0</w:t>
            </w:r>
            <w:r w:rsidR="006B3474"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B3474" w:rsidRPr="00FC5796" w:rsidTr="006A1B7B">
        <w:tc>
          <w:tcPr>
            <w:tcW w:w="534" w:type="dxa"/>
          </w:tcPr>
          <w:p w:rsidR="006B3474" w:rsidRPr="006A1B7B" w:rsidRDefault="00F40FE9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</w:t>
            </w:r>
            <w:r w:rsidR="00F8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375" w:type="dxa"/>
          </w:tcPr>
          <w:p w:rsidR="006B3474" w:rsidRPr="00FC5796" w:rsidRDefault="00A670FD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</w:t>
            </w:r>
            <w:r w:rsidR="006B3474"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0-15.00</w:t>
            </w:r>
          </w:p>
        </w:tc>
      </w:tr>
      <w:tr w:rsidR="006B3474" w:rsidRPr="00FC5796" w:rsidTr="006A1B7B">
        <w:tc>
          <w:tcPr>
            <w:tcW w:w="534" w:type="dxa"/>
          </w:tcPr>
          <w:p w:rsidR="006B3474" w:rsidRPr="006A1B7B" w:rsidRDefault="00F40FE9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</w:t>
            </w:r>
            <w:r w:rsidR="00F8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процедуры,</w:t>
            </w:r>
          </w:p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игровая гимнастика после сна</w:t>
            </w:r>
          </w:p>
        </w:tc>
        <w:tc>
          <w:tcPr>
            <w:tcW w:w="2375" w:type="dxa"/>
          </w:tcPr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15.00-15.20</w:t>
            </w:r>
          </w:p>
        </w:tc>
      </w:tr>
      <w:tr w:rsidR="006B3474" w:rsidRPr="00FC5796" w:rsidTr="006A1B7B">
        <w:tc>
          <w:tcPr>
            <w:tcW w:w="534" w:type="dxa"/>
          </w:tcPr>
          <w:p w:rsidR="006B3474" w:rsidRPr="006A1B7B" w:rsidRDefault="00F40FE9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2" w:type="dxa"/>
          </w:tcPr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Игры,</w:t>
            </w:r>
            <w:r w:rsidR="00F8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детей,</w:t>
            </w:r>
          </w:p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образовательным областям</w:t>
            </w:r>
          </w:p>
        </w:tc>
        <w:tc>
          <w:tcPr>
            <w:tcW w:w="2375" w:type="dxa"/>
          </w:tcPr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15.20-16.00</w:t>
            </w:r>
          </w:p>
        </w:tc>
      </w:tr>
      <w:tr w:rsidR="006B3474" w:rsidRPr="00FC5796" w:rsidTr="006A1B7B">
        <w:tc>
          <w:tcPr>
            <w:tcW w:w="534" w:type="dxa"/>
          </w:tcPr>
          <w:p w:rsidR="006B3474" w:rsidRPr="006A1B7B" w:rsidRDefault="00F40FE9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2" w:type="dxa"/>
          </w:tcPr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Уплотненный полдник,</w:t>
            </w:r>
            <w:r w:rsidR="00F8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75" w:type="dxa"/>
          </w:tcPr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16.00-17.00</w:t>
            </w:r>
          </w:p>
        </w:tc>
      </w:tr>
      <w:tr w:rsidR="006B3474" w:rsidRPr="00FC5796" w:rsidTr="006A1B7B">
        <w:tc>
          <w:tcPr>
            <w:tcW w:w="534" w:type="dxa"/>
          </w:tcPr>
          <w:p w:rsidR="006B3474" w:rsidRPr="006A1B7B" w:rsidRDefault="00F40FE9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2" w:type="dxa"/>
          </w:tcPr>
          <w:p w:rsidR="006B3474" w:rsidRPr="00FC5796" w:rsidRDefault="006B3474" w:rsidP="00281679">
            <w:pPr>
              <w:tabs>
                <w:tab w:val="left" w:pos="1220"/>
              </w:tabs>
              <w:spacing w:line="276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игры, уход детей домой</w:t>
            </w:r>
          </w:p>
        </w:tc>
        <w:tc>
          <w:tcPr>
            <w:tcW w:w="2375" w:type="dxa"/>
          </w:tcPr>
          <w:p w:rsidR="006B3474" w:rsidRPr="00FC5796" w:rsidRDefault="00A670FD" w:rsidP="00281679">
            <w:pPr>
              <w:tabs>
                <w:tab w:val="left" w:pos="1220"/>
              </w:tabs>
              <w:spacing w:line="276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17.00-17.3</w:t>
            </w:r>
            <w:r w:rsidR="006B3474" w:rsidRPr="00FC579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E74D2" w:rsidRDefault="00CE74D2" w:rsidP="00CE74D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525E" w:rsidRPr="00281679" w:rsidRDefault="006F525E" w:rsidP="00CE74D2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167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Расписание непрерывной образовательной деятельности</w:t>
      </w:r>
    </w:p>
    <w:p w:rsidR="006F525E" w:rsidRPr="00281679" w:rsidRDefault="00A67684" w:rsidP="00281679">
      <w:pPr>
        <w:spacing w:after="0"/>
        <w:ind w:right="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01.09.2024 по 31.05.2025 г</w:t>
      </w:r>
      <w:r w:rsidR="006F525E" w:rsidRPr="0028167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F525E" w:rsidRPr="00281679" w:rsidRDefault="006F525E" w:rsidP="00281679">
      <w:pPr>
        <w:spacing w:after="0"/>
        <w:ind w:right="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525E" w:rsidRPr="00281679" w:rsidRDefault="006F525E" w:rsidP="00281679">
      <w:pPr>
        <w:spacing w:after="0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679">
        <w:rPr>
          <w:rFonts w:ascii="Times New Roman" w:eastAsia="Calibri" w:hAnsi="Times New Roman" w:cs="Times New Roman"/>
          <w:sz w:val="24"/>
          <w:szCs w:val="24"/>
        </w:rPr>
        <w:t>В период с 1 июня по 31 августа – летние каникулы (проводятся спортивные и подвижные игры, спортивные праздники, экскурсии, увеличивается продолжительность прогулок).</w:t>
      </w:r>
    </w:p>
    <w:p w:rsidR="006F525E" w:rsidRPr="00281679" w:rsidRDefault="006F525E" w:rsidP="00281679">
      <w:pPr>
        <w:spacing w:after="0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679">
        <w:rPr>
          <w:rFonts w:ascii="Times New Roman" w:eastAsia="Calibri" w:hAnsi="Times New Roman" w:cs="Times New Roman"/>
          <w:sz w:val="24"/>
          <w:szCs w:val="24"/>
        </w:rPr>
        <w:t>В период с 1 января по 8 января – зимние каникулы (проводится работа по художественно-эстетическому и физическому направлениям, по следующим областям: музыка, физическая культура, художественное творчество).</w:t>
      </w:r>
    </w:p>
    <w:p w:rsidR="006F525E" w:rsidRPr="00281679" w:rsidRDefault="006F525E" w:rsidP="00281679">
      <w:pPr>
        <w:spacing w:after="0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FC5796" w:rsidRPr="00281679" w:rsidTr="00FC5796">
        <w:tc>
          <w:tcPr>
            <w:tcW w:w="1668" w:type="dxa"/>
          </w:tcPr>
          <w:p w:rsidR="00FC5796" w:rsidRPr="00281679" w:rsidRDefault="00FC5796" w:rsidP="00FC5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03" w:type="dxa"/>
          </w:tcPr>
          <w:p w:rsidR="00FC5796" w:rsidRPr="00281679" w:rsidRDefault="00FC5796" w:rsidP="00FC57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5796" w:rsidRPr="00281679" w:rsidTr="00FC5796">
        <w:tc>
          <w:tcPr>
            <w:tcW w:w="1668" w:type="dxa"/>
          </w:tcPr>
          <w:p w:rsidR="00FC5796" w:rsidRPr="00281679" w:rsidRDefault="00FC5796" w:rsidP="00FC5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C5796" w:rsidRPr="00281679" w:rsidRDefault="00FC5796" w:rsidP="00FC5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FC5796" w:rsidRPr="00281679" w:rsidTr="00FC5796">
        <w:tc>
          <w:tcPr>
            <w:tcW w:w="1668" w:type="dxa"/>
          </w:tcPr>
          <w:p w:rsidR="00FC5796" w:rsidRPr="00281679" w:rsidRDefault="00A670FD" w:rsidP="00FC5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</w:t>
            </w:r>
            <w:r w:rsidR="00F87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FC5796" w:rsidRPr="00281679" w:rsidRDefault="00A670FD" w:rsidP="00F87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FC5796" w:rsidRPr="00281679" w:rsidTr="00A670FD">
        <w:trPr>
          <w:trHeight w:val="296"/>
        </w:trPr>
        <w:tc>
          <w:tcPr>
            <w:tcW w:w="1668" w:type="dxa"/>
          </w:tcPr>
          <w:p w:rsidR="00FC5796" w:rsidRPr="00281679" w:rsidRDefault="00F87680" w:rsidP="00FC5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9.30- 10</w:t>
            </w:r>
            <w:r w:rsidR="00FC5796" w:rsidRPr="0028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7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FC5796" w:rsidRPr="00281679" w:rsidRDefault="00FC5796" w:rsidP="00FC5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(рисование) </w:t>
            </w:r>
          </w:p>
        </w:tc>
      </w:tr>
      <w:tr w:rsidR="00A670FD" w:rsidRPr="00281679" w:rsidTr="00FC5796">
        <w:tc>
          <w:tcPr>
            <w:tcW w:w="1668" w:type="dxa"/>
          </w:tcPr>
          <w:p w:rsidR="00A670FD" w:rsidRDefault="00A67684" w:rsidP="00F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10.40- 11.10</w:t>
            </w:r>
          </w:p>
        </w:tc>
        <w:tc>
          <w:tcPr>
            <w:tcW w:w="7903" w:type="dxa"/>
          </w:tcPr>
          <w:p w:rsidR="00A670FD" w:rsidRPr="00281679" w:rsidRDefault="00A670FD" w:rsidP="00F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C5796" w:rsidRPr="00281679" w:rsidTr="00FC5796">
        <w:tc>
          <w:tcPr>
            <w:tcW w:w="1668" w:type="dxa"/>
          </w:tcPr>
          <w:p w:rsidR="00FC5796" w:rsidRPr="00281679" w:rsidRDefault="00FC5796" w:rsidP="00FC5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C5796" w:rsidRPr="00281679" w:rsidRDefault="00FC5796" w:rsidP="00FC57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FC5796" w:rsidRPr="00281679" w:rsidTr="00FC5796">
        <w:tc>
          <w:tcPr>
            <w:tcW w:w="1668" w:type="dxa"/>
          </w:tcPr>
          <w:p w:rsidR="00FC5796" w:rsidRPr="00281679" w:rsidRDefault="00A670FD" w:rsidP="00FC5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</w:t>
            </w:r>
            <w:r w:rsidR="00F87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FC5796" w:rsidRPr="00281679" w:rsidRDefault="00FC5796" w:rsidP="00FC5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</w:tr>
      <w:tr w:rsidR="00F87680" w:rsidRPr="00281679" w:rsidTr="00FC5796">
        <w:tc>
          <w:tcPr>
            <w:tcW w:w="1668" w:type="dxa"/>
          </w:tcPr>
          <w:p w:rsidR="00F87680" w:rsidRDefault="00A670FD" w:rsidP="00F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F87680">
              <w:rPr>
                <w:rFonts w:ascii="Times New Roman" w:hAnsi="Times New Roman" w:cs="Times New Roman"/>
                <w:sz w:val="24"/>
                <w:szCs w:val="24"/>
              </w:rPr>
              <w:t>0- 10</w:t>
            </w:r>
            <w:r w:rsidR="00F87680" w:rsidRPr="0028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F87680" w:rsidRPr="00281679" w:rsidRDefault="00A670FD" w:rsidP="00AF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5796" w:rsidRPr="00281679" w:rsidTr="00FC5796">
        <w:tc>
          <w:tcPr>
            <w:tcW w:w="1668" w:type="dxa"/>
          </w:tcPr>
          <w:p w:rsidR="00FC5796" w:rsidRPr="00281679" w:rsidRDefault="00A670FD" w:rsidP="00FC5796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="00F87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FC5796" w:rsidRPr="00281679" w:rsidRDefault="00A670FD" w:rsidP="00A670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5796" w:rsidRPr="00281679" w:rsidTr="00FC5796">
        <w:tc>
          <w:tcPr>
            <w:tcW w:w="1668" w:type="dxa"/>
          </w:tcPr>
          <w:p w:rsidR="00FC5796" w:rsidRPr="00281679" w:rsidRDefault="00FC5796" w:rsidP="00FC5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C5796" w:rsidRPr="00281679" w:rsidRDefault="00FC5796" w:rsidP="00FC5796">
            <w:pPr>
              <w:tabs>
                <w:tab w:val="left" w:pos="25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FC5796" w:rsidRPr="00281679" w:rsidTr="00FC5796">
        <w:tc>
          <w:tcPr>
            <w:tcW w:w="1668" w:type="dxa"/>
          </w:tcPr>
          <w:p w:rsidR="00FC5796" w:rsidRPr="00281679" w:rsidRDefault="00A670FD" w:rsidP="00FC5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</w:t>
            </w:r>
            <w:r w:rsidR="00F87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FC5796" w:rsidRPr="00281679" w:rsidRDefault="00FC5796" w:rsidP="00FC5796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Речевое развитие (обучение грамоте)</w:t>
            </w:r>
          </w:p>
        </w:tc>
      </w:tr>
      <w:tr w:rsidR="00FC5796" w:rsidRPr="00281679" w:rsidTr="00FC5796">
        <w:tc>
          <w:tcPr>
            <w:tcW w:w="1668" w:type="dxa"/>
          </w:tcPr>
          <w:p w:rsidR="00FC5796" w:rsidRPr="00281679" w:rsidRDefault="00A670FD" w:rsidP="00FC5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F87680">
              <w:rPr>
                <w:rFonts w:ascii="Times New Roman" w:hAnsi="Times New Roman" w:cs="Times New Roman"/>
                <w:sz w:val="24"/>
                <w:szCs w:val="24"/>
              </w:rPr>
              <w:t>0- 10</w:t>
            </w:r>
            <w:r w:rsidR="00F87680" w:rsidRPr="0028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FC5796" w:rsidRPr="00281679" w:rsidRDefault="00FC5796" w:rsidP="00FC5796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</w:tr>
      <w:tr w:rsidR="00FC5796" w:rsidRPr="00281679" w:rsidTr="00FC5796">
        <w:tc>
          <w:tcPr>
            <w:tcW w:w="1668" w:type="dxa"/>
          </w:tcPr>
          <w:p w:rsidR="00FC5796" w:rsidRPr="00281679" w:rsidRDefault="00A67684" w:rsidP="00FC5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A670FD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="00FC5796" w:rsidRPr="0028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3" w:type="dxa"/>
          </w:tcPr>
          <w:p w:rsidR="00FC5796" w:rsidRPr="00281679" w:rsidRDefault="00A670FD" w:rsidP="00FC5796">
            <w:pPr>
              <w:tabs>
                <w:tab w:val="left" w:pos="26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C5796" w:rsidRPr="00281679" w:rsidTr="00FC5796">
        <w:tc>
          <w:tcPr>
            <w:tcW w:w="1668" w:type="dxa"/>
          </w:tcPr>
          <w:p w:rsidR="00FC5796" w:rsidRPr="00281679" w:rsidRDefault="00FC5796" w:rsidP="00FC5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C5796" w:rsidRPr="00281679" w:rsidRDefault="00FC5796" w:rsidP="00FC5796">
            <w:pPr>
              <w:tabs>
                <w:tab w:val="left" w:pos="25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FC5796" w:rsidRPr="00281679" w:rsidTr="00FC5796">
        <w:tc>
          <w:tcPr>
            <w:tcW w:w="1668" w:type="dxa"/>
          </w:tcPr>
          <w:p w:rsidR="00FC5796" w:rsidRPr="00281679" w:rsidRDefault="00A670FD" w:rsidP="00FC5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</w:t>
            </w:r>
            <w:r w:rsidR="00F87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FC5796" w:rsidRPr="00281679" w:rsidRDefault="00F87680" w:rsidP="00FC5796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 w:rsidR="00AF5DDF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5796" w:rsidRPr="00281679" w:rsidTr="00FC5796">
        <w:tc>
          <w:tcPr>
            <w:tcW w:w="1668" w:type="dxa"/>
          </w:tcPr>
          <w:p w:rsidR="00FC5796" w:rsidRPr="00281679" w:rsidRDefault="00A670FD" w:rsidP="00FC5796">
            <w:pPr>
              <w:tabs>
                <w:tab w:val="left" w:pos="1418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5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7680">
              <w:rPr>
                <w:rFonts w:ascii="Times New Roman" w:hAnsi="Times New Roman" w:cs="Times New Roman"/>
                <w:sz w:val="24"/>
                <w:szCs w:val="24"/>
              </w:rPr>
              <w:t>0- 10</w:t>
            </w:r>
            <w:r w:rsidR="00F87680" w:rsidRPr="0028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5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FC5796" w:rsidRPr="00281679" w:rsidRDefault="00AF5DDF" w:rsidP="00FC5796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 (лепка | аппликация)</w:t>
            </w:r>
          </w:p>
        </w:tc>
      </w:tr>
      <w:tr w:rsidR="00FC5796" w:rsidRPr="00281679" w:rsidTr="00FC5796">
        <w:tc>
          <w:tcPr>
            <w:tcW w:w="1668" w:type="dxa"/>
          </w:tcPr>
          <w:p w:rsidR="00FC5796" w:rsidRPr="00281679" w:rsidRDefault="00AF5DDF" w:rsidP="00FC5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FC5796" w:rsidRPr="00281679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7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FC5796" w:rsidRPr="00281679" w:rsidRDefault="00AF5DDF" w:rsidP="00FC5796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C5796" w:rsidRPr="00281679" w:rsidTr="00FC5796">
        <w:tc>
          <w:tcPr>
            <w:tcW w:w="1668" w:type="dxa"/>
          </w:tcPr>
          <w:p w:rsidR="00FC5796" w:rsidRPr="00281679" w:rsidRDefault="00FC5796" w:rsidP="00FC5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C5796" w:rsidRPr="00281679" w:rsidRDefault="00FC5796" w:rsidP="00FC5796">
            <w:pPr>
              <w:tabs>
                <w:tab w:val="left" w:pos="25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C5796" w:rsidRPr="00281679" w:rsidTr="00FC5796">
        <w:tc>
          <w:tcPr>
            <w:tcW w:w="1668" w:type="dxa"/>
          </w:tcPr>
          <w:p w:rsidR="00FC5796" w:rsidRPr="00281679" w:rsidRDefault="00AF5DDF" w:rsidP="00FC57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</w:t>
            </w:r>
            <w:r w:rsidR="00F87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FC5796" w:rsidRPr="00281679" w:rsidRDefault="00AF5DDF" w:rsidP="00FC5796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7680" w:rsidRPr="00281679" w:rsidTr="00FC5796">
        <w:tc>
          <w:tcPr>
            <w:tcW w:w="1668" w:type="dxa"/>
          </w:tcPr>
          <w:p w:rsidR="00F87680" w:rsidRDefault="00F87680" w:rsidP="00FC57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87680" w:rsidRPr="00281679" w:rsidRDefault="00F87680" w:rsidP="00FC5796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96" w:rsidRPr="00281679" w:rsidTr="00FC5796">
        <w:tc>
          <w:tcPr>
            <w:tcW w:w="1668" w:type="dxa"/>
          </w:tcPr>
          <w:p w:rsidR="00FC5796" w:rsidRPr="00281679" w:rsidRDefault="00AF5DDF" w:rsidP="00FC5796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7903" w:type="dxa"/>
          </w:tcPr>
          <w:p w:rsidR="00FC5796" w:rsidRPr="00281679" w:rsidRDefault="00FC5796" w:rsidP="00FC5796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="00F87680">
              <w:rPr>
                <w:rFonts w:ascii="Times New Roman" w:hAnsi="Times New Roman" w:cs="Times New Roman"/>
                <w:sz w:val="24"/>
                <w:szCs w:val="24"/>
              </w:rPr>
              <w:t xml:space="preserve"> (на улице)</w:t>
            </w:r>
          </w:p>
        </w:tc>
      </w:tr>
    </w:tbl>
    <w:p w:rsidR="00FC5796" w:rsidRDefault="00FC5796" w:rsidP="0028167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1EC" w:rsidRPr="00281679" w:rsidRDefault="007B71EC" w:rsidP="0028167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</w:t>
      </w:r>
      <w:r w:rsidR="004D30DC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Описание особенностей</w:t>
      </w: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традиционных событий, праздников, мероприятий</w:t>
      </w:r>
    </w:p>
    <w:p w:rsidR="001607F1" w:rsidRDefault="001607F1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Наличие традиционных событий, праздников, мероприятий в детском саду – является неотъемлемой частью в деятельности </w:t>
      </w:r>
      <w:r w:rsidR="00971BC4" w:rsidRPr="00281679">
        <w:rPr>
          <w:rFonts w:ascii="Times New Roman" w:hAnsi="Times New Roman" w:cs="Times New Roman"/>
          <w:sz w:val="24"/>
          <w:szCs w:val="24"/>
        </w:rPr>
        <w:t>группы,</w:t>
      </w:r>
      <w:r w:rsidRPr="00281679">
        <w:rPr>
          <w:rFonts w:ascii="Times New Roman" w:hAnsi="Times New Roman" w:cs="Times New Roman"/>
          <w:sz w:val="24"/>
          <w:szCs w:val="24"/>
        </w:rPr>
        <w:t xml:space="preserve"> поскольку способствует повышению эффективности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процесса, создает комфортные условия для формирования личности каждого ребенка. </w:t>
      </w:r>
    </w:p>
    <w:p w:rsidR="00CE74D2" w:rsidRPr="00281679" w:rsidRDefault="00CE74D2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07F1" w:rsidRPr="00281679" w:rsidTr="006B3474">
        <w:tc>
          <w:tcPr>
            <w:tcW w:w="4785" w:type="dxa"/>
          </w:tcPr>
          <w:p w:rsidR="001607F1" w:rsidRPr="00281679" w:rsidRDefault="001607F1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</w:t>
            </w:r>
          </w:p>
        </w:tc>
        <w:tc>
          <w:tcPr>
            <w:tcW w:w="4786" w:type="dxa"/>
          </w:tcPr>
          <w:p w:rsidR="001607F1" w:rsidRPr="00281679" w:rsidRDefault="001607F1" w:rsidP="00281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</w:t>
            </w:r>
          </w:p>
        </w:tc>
      </w:tr>
      <w:tr w:rsidR="001607F1" w:rsidRPr="00281679" w:rsidTr="006B3474">
        <w:tc>
          <w:tcPr>
            <w:tcW w:w="4785" w:type="dxa"/>
          </w:tcPr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События 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матери»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«Всемирный день птиц»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Приуроченность к знаменательным датам, событиям.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самостоятельная деятельность детей.</w:t>
            </w:r>
          </w:p>
          <w:p w:rsidR="001607F1" w:rsidRPr="00281679" w:rsidRDefault="001607F1" w:rsidP="00AF5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F1" w:rsidRPr="00281679" w:rsidTr="006B3474">
        <w:tc>
          <w:tcPr>
            <w:tcW w:w="4785" w:type="dxa"/>
          </w:tcPr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Праздники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«Праздник осени»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  <w:p w:rsidR="001607F1" w:rsidRPr="00281679" w:rsidRDefault="00AF5DDF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7F1" w:rsidRPr="00281679">
              <w:rPr>
                <w:rFonts w:ascii="Times New Roman" w:hAnsi="Times New Roman" w:cs="Times New Roman"/>
                <w:sz w:val="24"/>
                <w:szCs w:val="24"/>
              </w:rPr>
              <w:t>«8 марта – международный женский день»</w:t>
            </w:r>
          </w:p>
        </w:tc>
        <w:tc>
          <w:tcPr>
            <w:tcW w:w="4786" w:type="dxa"/>
          </w:tcPr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ежегодно. 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К участию привлекаются семьи воспитанников.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своими руками.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F1" w:rsidRPr="00281679" w:rsidTr="006B3474">
        <w:tc>
          <w:tcPr>
            <w:tcW w:w="4785" w:type="dxa"/>
          </w:tcPr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Проводятся ежеквартально.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К участию привлекаются семьи воспитанников.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К сотрудничеству приглашаются социальные партнеры.</w:t>
            </w:r>
          </w:p>
        </w:tc>
      </w:tr>
      <w:tr w:rsidR="001607F1" w:rsidRPr="00281679" w:rsidTr="006B3474">
        <w:tc>
          <w:tcPr>
            <w:tcW w:w="4785" w:type="dxa"/>
          </w:tcPr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Акция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«Посылка солдату»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«Я такой же, как ты!»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«Кормушка для птиц»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Добровольное участие.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своими руками.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Поддерживается инициатива детей.</w:t>
            </w:r>
          </w:p>
          <w:p w:rsidR="001607F1" w:rsidRPr="00281679" w:rsidRDefault="001607F1" w:rsidP="00281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79">
              <w:rPr>
                <w:rFonts w:ascii="Times New Roman" w:hAnsi="Times New Roman" w:cs="Times New Roman"/>
                <w:sz w:val="24"/>
                <w:szCs w:val="24"/>
              </w:rPr>
              <w:t>К сотрудничеству приглашаются социальные партнеры.</w:t>
            </w:r>
          </w:p>
        </w:tc>
      </w:tr>
    </w:tbl>
    <w:p w:rsidR="001607F1" w:rsidRPr="00281679" w:rsidRDefault="00903794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</w:t>
      </w:r>
      <w:r w:rsidR="001607F1" w:rsidRPr="00281679">
        <w:rPr>
          <w:rFonts w:ascii="Times New Roman" w:hAnsi="Times New Roman" w:cs="Times New Roman"/>
          <w:sz w:val="24"/>
          <w:szCs w:val="24"/>
        </w:rPr>
        <w:t xml:space="preserve"> имеет свои традиции:</w:t>
      </w:r>
    </w:p>
    <w:p w:rsidR="001607F1" w:rsidRPr="00281679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«Утро радостных встреч». Особенность данной традиции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самостоятельно выбирают форму, в которой проводят традиционное утреннее приветствие, а также сроки, когда одно приветствие сменится другим.</w:t>
      </w:r>
    </w:p>
    <w:p w:rsidR="001607F1" w:rsidRPr="00281679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«День рождения». Особенность данной традиции: развивать у детей способность к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 «Каравай», говорят пожелания.</w:t>
      </w:r>
    </w:p>
    <w:p w:rsidR="001607F1" w:rsidRPr="00281679" w:rsidRDefault="001607F1" w:rsidP="002816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679">
        <w:rPr>
          <w:rFonts w:ascii="Times New Roman" w:hAnsi="Times New Roman" w:cs="Times New Roman"/>
          <w:b/>
          <w:sz w:val="24"/>
          <w:szCs w:val="24"/>
        </w:rPr>
        <w:t>3.5. Особенности организации предметно – пространственной среды</w:t>
      </w:r>
    </w:p>
    <w:p w:rsidR="001607F1" w:rsidRPr="00281679" w:rsidRDefault="001607F1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Образовательная среда в </w:t>
      </w:r>
      <w:r w:rsidR="00971BC4" w:rsidRPr="00281679">
        <w:rPr>
          <w:rFonts w:ascii="Times New Roman" w:hAnsi="Times New Roman" w:cs="Times New Roman"/>
          <w:sz w:val="24"/>
          <w:szCs w:val="24"/>
        </w:rPr>
        <w:t>группе</w:t>
      </w:r>
      <w:r w:rsidRPr="00281679">
        <w:rPr>
          <w:rFonts w:ascii="Times New Roman" w:hAnsi="Times New Roman" w:cs="Times New Roman"/>
          <w:sz w:val="24"/>
          <w:szCs w:val="24"/>
        </w:rPr>
        <w:t xml:space="preserve"> предполагает специально созданные условия, такие, которые необходимы для полноценного проживания ребенком дошкольного детства. Это определенное пространство, организованно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целом, обеспечения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1607F1" w:rsidRPr="00281679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Среда организуется на основе интегрированного подхода и выполняет образовательную, развивающую, воспитывающую, организующую, коммуникативную функции.</w:t>
      </w:r>
    </w:p>
    <w:p w:rsidR="001607F1" w:rsidRPr="00281679" w:rsidRDefault="001607F1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Развивающая предметно – пространственная среда:</w:t>
      </w:r>
    </w:p>
    <w:p w:rsidR="001607F1" w:rsidRPr="00281679" w:rsidRDefault="00971BC4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1. Содержательно – насыщенна</w:t>
      </w:r>
      <w:r w:rsidR="001607F1" w:rsidRPr="00281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C4" w:rsidRPr="00281679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2. </w:t>
      </w:r>
      <w:r w:rsidR="00971BC4" w:rsidRPr="00281679">
        <w:rPr>
          <w:rFonts w:ascii="Times New Roman" w:hAnsi="Times New Roman" w:cs="Times New Roman"/>
          <w:sz w:val="24"/>
          <w:szCs w:val="24"/>
        </w:rPr>
        <w:t>Трансформируема</w:t>
      </w:r>
      <w:r w:rsidRPr="00281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C4" w:rsidRPr="00281679" w:rsidRDefault="00971BC4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Полифункциональна</w:t>
      </w:r>
      <w:proofErr w:type="spellEnd"/>
      <w:r w:rsidR="001607F1" w:rsidRPr="00281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C4" w:rsidRPr="00281679" w:rsidRDefault="00971BC4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lastRenderedPageBreak/>
        <w:t>4. Вариативна</w:t>
      </w:r>
      <w:r w:rsidR="001607F1" w:rsidRPr="00281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C4" w:rsidRPr="00281679" w:rsidRDefault="00971BC4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5. Доступна</w:t>
      </w:r>
    </w:p>
    <w:p w:rsidR="001607F1" w:rsidRPr="00281679" w:rsidRDefault="00971BC4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6. Безопасна</w:t>
      </w:r>
      <w:r w:rsidR="001607F1" w:rsidRPr="00281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7F1" w:rsidRPr="00281679" w:rsidRDefault="001607F1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Гибкое и вариативное использование пространства служит удовлетворению потребностей и интересов ребенка. При организации предметной среды в групповом помещении учитываются закономерности психического развития детей, их индивидуальные особенности, ведущий вид деятельности, центральная тема.</w:t>
      </w:r>
    </w:p>
    <w:p w:rsidR="001607F1" w:rsidRPr="00281679" w:rsidRDefault="001607F1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Групповое помещение условно подразделяется на три зоны:</w:t>
      </w:r>
    </w:p>
    <w:p w:rsidR="001607F1" w:rsidRPr="00281679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- спокойная зона: «Центр познания», </w:t>
      </w:r>
      <w:r w:rsidR="006F525E" w:rsidRPr="00281679">
        <w:rPr>
          <w:rFonts w:ascii="Times New Roman" w:hAnsi="Times New Roman" w:cs="Times New Roman"/>
          <w:sz w:val="24"/>
          <w:szCs w:val="24"/>
        </w:rPr>
        <w:t>«Центр книги», «Центр природы».</w:t>
      </w:r>
    </w:p>
    <w:p w:rsidR="001607F1" w:rsidRPr="00281679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зона средней активности: «Центр конструирования», «Центр ИЗО – деятельности»</w:t>
      </w:r>
    </w:p>
    <w:p w:rsidR="001607F1" w:rsidRPr="00281679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зона насыщенного движения: «Центр двигательной активности», «Центр театра», «Центр игры».</w:t>
      </w:r>
    </w:p>
    <w:p w:rsidR="001607F1" w:rsidRPr="00281679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ab/>
        <w:t xml:space="preserve">При организации предметно – пространственной среды используем методические рекомендации для педагогических работников дошкольных образовательных организаций и родителей детей дошкольного возраста «Организация развивающей предметно – пространственной среды в соответствии с федеральным государственным стандартом дошкольного образования» О.А.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Карабановой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>, Э.Ф. Алиевой, О.</w:t>
      </w:r>
      <w:r w:rsidR="00903794">
        <w:rPr>
          <w:rFonts w:ascii="Times New Roman" w:hAnsi="Times New Roman" w:cs="Times New Roman"/>
          <w:sz w:val="24"/>
          <w:szCs w:val="24"/>
        </w:rPr>
        <w:t xml:space="preserve"> </w:t>
      </w:r>
      <w:r w:rsidRPr="00281679">
        <w:rPr>
          <w:rFonts w:ascii="Times New Roman" w:hAnsi="Times New Roman" w:cs="Times New Roman"/>
          <w:sz w:val="24"/>
          <w:szCs w:val="24"/>
        </w:rPr>
        <w:t>Р.</w:t>
      </w:r>
      <w:r w:rsidR="00903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Радионовой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>, П.Д. Рабинович, Е.</w:t>
      </w:r>
      <w:r w:rsidR="00903794">
        <w:rPr>
          <w:rFonts w:ascii="Times New Roman" w:hAnsi="Times New Roman" w:cs="Times New Roman"/>
          <w:sz w:val="24"/>
          <w:szCs w:val="24"/>
        </w:rPr>
        <w:t xml:space="preserve"> </w:t>
      </w:r>
      <w:r w:rsidRPr="00281679">
        <w:rPr>
          <w:rFonts w:ascii="Times New Roman" w:hAnsi="Times New Roman" w:cs="Times New Roman"/>
          <w:sz w:val="24"/>
          <w:szCs w:val="24"/>
        </w:rPr>
        <w:t>М.</w:t>
      </w:r>
      <w:r w:rsidR="00903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Марич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>. – М.: Федеральный институт развития образования, 2014.</w:t>
      </w:r>
    </w:p>
    <w:p w:rsidR="001607F1" w:rsidRPr="00281679" w:rsidRDefault="001607F1" w:rsidP="00281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2CA" w:rsidRPr="00281679" w:rsidRDefault="004C62CA" w:rsidP="00281679">
      <w:pPr>
        <w:rPr>
          <w:rFonts w:ascii="Times New Roman" w:hAnsi="Times New Roman" w:cs="Times New Roman"/>
          <w:b/>
          <w:sz w:val="24"/>
          <w:szCs w:val="24"/>
        </w:rPr>
      </w:pPr>
    </w:p>
    <w:p w:rsidR="00FC5796" w:rsidRDefault="00FC5796" w:rsidP="0028167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5796" w:rsidRDefault="00FC5796" w:rsidP="00F40F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5DDF" w:rsidRDefault="00AF5DDF" w:rsidP="00F40F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5DDF" w:rsidRDefault="00AF5DDF" w:rsidP="00F40F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5DDF" w:rsidRDefault="00AF5DDF" w:rsidP="00F40F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5DDF" w:rsidRDefault="00AF5DDF" w:rsidP="00F40F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5DDF" w:rsidRDefault="00AF5DDF" w:rsidP="00F40F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5DDF" w:rsidRDefault="00AF5DDF" w:rsidP="00F40F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5DDF" w:rsidRDefault="00AF5DDF" w:rsidP="00F40F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5DDF" w:rsidRDefault="00AF5DDF" w:rsidP="00F40F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5DDF" w:rsidRDefault="00AF5DDF" w:rsidP="00F40F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5DDF" w:rsidRDefault="00AF5DDF" w:rsidP="00F40F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191D" w:rsidRPr="00281679" w:rsidRDefault="0036191D" w:rsidP="00FC579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="007B71EC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1E5D2C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ОЛНИТЕЛЬНЫЙ РАЗДЕЛ</w:t>
      </w:r>
    </w:p>
    <w:p w:rsidR="001607F1" w:rsidRPr="00AF5DDF" w:rsidRDefault="001607F1" w:rsidP="00AF5DD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Краткая презентация П</w:t>
      </w:r>
      <w:r w:rsidR="0036191D" w:rsidRPr="002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 w:rsidR="00AF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AF5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5DDF">
        <w:rPr>
          <w:rFonts w:ascii="Times New Roman" w:hAnsi="Times New Roman" w:cs="Times New Roman"/>
          <w:sz w:val="24"/>
          <w:szCs w:val="24"/>
        </w:rPr>
        <w:t>п</w:t>
      </w:r>
      <w:r w:rsidRPr="00281679">
        <w:rPr>
          <w:rFonts w:ascii="Times New Roman" w:hAnsi="Times New Roman" w:cs="Times New Roman"/>
          <w:sz w:val="24"/>
          <w:szCs w:val="24"/>
        </w:rPr>
        <w:t>рогр</w:t>
      </w:r>
      <w:r w:rsidR="00AF5DDF">
        <w:rPr>
          <w:rFonts w:ascii="Times New Roman" w:hAnsi="Times New Roman" w:cs="Times New Roman"/>
          <w:sz w:val="24"/>
          <w:szCs w:val="24"/>
        </w:rPr>
        <w:t>амма ориентирована на детей от 6 до 7</w:t>
      </w:r>
      <w:r w:rsidR="00A67684">
        <w:rPr>
          <w:rFonts w:ascii="Times New Roman" w:hAnsi="Times New Roman" w:cs="Times New Roman"/>
          <w:sz w:val="24"/>
          <w:szCs w:val="24"/>
        </w:rPr>
        <w:t>(8)</w:t>
      </w:r>
      <w:r w:rsidRPr="00281679">
        <w:rPr>
          <w:rFonts w:ascii="Times New Roman" w:hAnsi="Times New Roman" w:cs="Times New Roman"/>
          <w:sz w:val="24"/>
          <w:szCs w:val="24"/>
        </w:rPr>
        <w:t xml:space="preserve"> лет, учитывает индивидуальные особенности детей и их семей и обеспечивает равные условия для получения дошкольного образования детьми.</w:t>
      </w:r>
    </w:p>
    <w:p w:rsidR="001607F1" w:rsidRPr="00281679" w:rsidRDefault="001607F1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в соответствии с направлениями развития ребенка, представленными в пяти образовательных областях: </w:t>
      </w:r>
    </w:p>
    <w:p w:rsidR="001607F1" w:rsidRPr="00281679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социально – коммуникативное развитие;</w:t>
      </w:r>
    </w:p>
    <w:p w:rsidR="001607F1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D217E1" w:rsidRPr="00281679" w:rsidRDefault="00D217E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1607F1" w:rsidRPr="00281679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художественно – эстетическое развитие;</w:t>
      </w:r>
    </w:p>
    <w:p w:rsidR="001607F1" w:rsidRPr="00281679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1607F1" w:rsidRPr="00281679" w:rsidRDefault="001607F1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Цели, задачи и конкретное содержание образовательной деятельности по каждой образовательной области определяется целями и задачами Программы с учетом возрастных и индивидуальных особенностей детей и реализуется:</w:t>
      </w:r>
    </w:p>
    <w:p w:rsidR="001607F1" w:rsidRPr="00281679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в процессе организованной образовательной деятельности (занятия),</w:t>
      </w:r>
    </w:p>
    <w:p w:rsidR="001607F1" w:rsidRPr="00281679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в ходе режимных моментов,</w:t>
      </w:r>
    </w:p>
    <w:p w:rsidR="001607F1" w:rsidRPr="00281679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в процессе самостоятельной деятельности детей в различных видах детской деятельности,</w:t>
      </w:r>
    </w:p>
    <w:p w:rsidR="001607F1" w:rsidRPr="00281679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- в процессе взаимодействия с семьями детей по реализации Программы.</w:t>
      </w:r>
    </w:p>
    <w:p w:rsidR="001607F1" w:rsidRPr="00281679" w:rsidRDefault="001607F1" w:rsidP="0028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ab/>
        <w:t>В части Программы, формируемой участниками образовательных отношений, ведущее направление – Развитие у детей дошкольного возраста художественно – творческих способностей в продуктивных видах детской деятельности предс</w:t>
      </w:r>
      <w:r w:rsidR="0051473C">
        <w:rPr>
          <w:rFonts w:ascii="Times New Roman" w:hAnsi="Times New Roman" w:cs="Times New Roman"/>
          <w:sz w:val="24"/>
          <w:szCs w:val="24"/>
        </w:rPr>
        <w:t>тавлено через парциальную образовательную программу, разработанную</w:t>
      </w:r>
      <w:r w:rsidRPr="00281679">
        <w:rPr>
          <w:rFonts w:ascii="Times New Roman" w:hAnsi="Times New Roman" w:cs="Times New Roman"/>
          <w:sz w:val="24"/>
          <w:szCs w:val="24"/>
        </w:rPr>
        <w:t xml:space="preserve"> </w:t>
      </w:r>
      <w:r w:rsidR="0051473C">
        <w:rPr>
          <w:rFonts w:ascii="Times New Roman" w:hAnsi="Times New Roman" w:cs="Times New Roman"/>
          <w:sz w:val="24"/>
          <w:szCs w:val="24"/>
        </w:rPr>
        <w:t>педагогом группы</w:t>
      </w:r>
      <w:r w:rsidRPr="00281679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1607F1" w:rsidRPr="00281679" w:rsidRDefault="001607F1" w:rsidP="0028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Содержание коррекционной работы в </w:t>
      </w:r>
      <w:r w:rsidR="006F525E" w:rsidRPr="00281679">
        <w:rPr>
          <w:rFonts w:ascii="Times New Roman" w:hAnsi="Times New Roman" w:cs="Times New Roman"/>
          <w:sz w:val="24"/>
          <w:szCs w:val="24"/>
        </w:rPr>
        <w:t>группе</w:t>
      </w:r>
      <w:r w:rsidRPr="00281679">
        <w:rPr>
          <w:rFonts w:ascii="Times New Roman" w:hAnsi="Times New Roman" w:cs="Times New Roman"/>
          <w:sz w:val="24"/>
          <w:szCs w:val="24"/>
        </w:rPr>
        <w:t xml:space="preserve"> направлено на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оказание помощи детям этой категории в освоении Программы.</w:t>
      </w:r>
    </w:p>
    <w:p w:rsidR="00AF5DDF" w:rsidRDefault="001607F1" w:rsidP="00AF5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 xml:space="preserve">В </w:t>
      </w:r>
      <w:r w:rsidR="0051473C">
        <w:rPr>
          <w:rFonts w:ascii="Times New Roman" w:hAnsi="Times New Roman" w:cs="Times New Roman"/>
          <w:sz w:val="24"/>
          <w:szCs w:val="24"/>
        </w:rPr>
        <w:t>рабочей</w:t>
      </w:r>
      <w:r w:rsidRPr="00281679">
        <w:rPr>
          <w:rFonts w:ascii="Times New Roman" w:hAnsi="Times New Roman" w:cs="Times New Roman"/>
          <w:sz w:val="24"/>
          <w:szCs w:val="24"/>
        </w:rPr>
        <w:t xml:space="preserve"> программе определены необходимые условия для её реализации. Это, прежде всего, пространство группы и участка, безопасная мебель, игрушки разного назначения, игры, удовлетворяющие потребности  детей в движе</w:t>
      </w:r>
      <w:r w:rsidR="006F525E" w:rsidRPr="00281679">
        <w:rPr>
          <w:rFonts w:ascii="Times New Roman" w:hAnsi="Times New Roman" w:cs="Times New Roman"/>
          <w:sz w:val="24"/>
          <w:szCs w:val="24"/>
        </w:rPr>
        <w:t xml:space="preserve">нии, познании окружающего мира </w:t>
      </w:r>
      <w:r w:rsidRPr="00281679">
        <w:rPr>
          <w:rFonts w:ascii="Times New Roman" w:hAnsi="Times New Roman" w:cs="Times New Roman"/>
          <w:sz w:val="24"/>
          <w:szCs w:val="24"/>
        </w:rPr>
        <w:t xml:space="preserve">и взаимодействие с семьями воспитанников. Основными направлениями взаимодействия являются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взаимопознание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1679">
        <w:rPr>
          <w:rFonts w:ascii="Times New Roman" w:hAnsi="Times New Roman" w:cs="Times New Roman"/>
          <w:sz w:val="24"/>
          <w:szCs w:val="24"/>
        </w:rPr>
        <w:t>взаимоинформирование</w:t>
      </w:r>
      <w:proofErr w:type="spellEnd"/>
      <w:r w:rsidRPr="00281679">
        <w:rPr>
          <w:rFonts w:ascii="Times New Roman" w:hAnsi="Times New Roman" w:cs="Times New Roman"/>
          <w:sz w:val="24"/>
          <w:szCs w:val="24"/>
        </w:rPr>
        <w:t>, совместная деятельность педагогов, родителей и детей.</w:t>
      </w:r>
      <w:r w:rsidR="00B87B83" w:rsidRPr="00281679">
        <w:rPr>
          <w:rFonts w:ascii="Times New Roman" w:hAnsi="Times New Roman" w:cs="Times New Roman"/>
          <w:sz w:val="24"/>
          <w:szCs w:val="24"/>
        </w:rPr>
        <w:t xml:space="preserve"> </w:t>
      </w:r>
      <w:r w:rsidRPr="00281679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осуществляется через индивидуальные и групповые формы работы. Инициатором могут выступать как педагоги, так и родители. </w:t>
      </w:r>
      <w:r w:rsidR="00D217E1" w:rsidRPr="00281679">
        <w:rPr>
          <w:rFonts w:ascii="Times New Roman" w:hAnsi="Times New Roman" w:cs="Times New Roman"/>
          <w:sz w:val="24"/>
          <w:szCs w:val="24"/>
        </w:rPr>
        <w:t>Индивидуальные формы (наблюдение, консультирование, собеседование, анкетирование, беседа, посещение семьи) позволяют своевременно реагировать на потребности семьи и оказывать ей необходимую помощь, выявлять положительный опыт семейного воспитания.</w:t>
      </w:r>
      <w:r w:rsidR="00AF5DDF">
        <w:rPr>
          <w:rFonts w:ascii="Times New Roman" w:hAnsi="Times New Roman" w:cs="Times New Roman"/>
          <w:sz w:val="24"/>
          <w:szCs w:val="24"/>
        </w:rPr>
        <w:t xml:space="preserve"> </w:t>
      </w:r>
      <w:r w:rsidRPr="00281679">
        <w:rPr>
          <w:rFonts w:ascii="Times New Roman" w:hAnsi="Times New Roman" w:cs="Times New Roman"/>
          <w:sz w:val="24"/>
          <w:szCs w:val="24"/>
        </w:rPr>
        <w:t>Только совместная работа семьи и детского сада способна обеспечить создание благоприятных условий для полноценного</w:t>
      </w:r>
    </w:p>
    <w:p w:rsidR="001607F1" w:rsidRPr="00AF5DDF" w:rsidRDefault="001607F1" w:rsidP="00AF5D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1679">
        <w:rPr>
          <w:rFonts w:ascii="Times New Roman" w:hAnsi="Times New Roman" w:cs="Times New Roman"/>
          <w:sz w:val="24"/>
          <w:szCs w:val="24"/>
        </w:rPr>
        <w:t>проживания ребенком дошкольного детства, формирования общей культуры личности дошкольников.</w:t>
      </w:r>
    </w:p>
    <w:sectPr w:rsidR="001607F1" w:rsidRPr="00AF5DDF" w:rsidSect="005F569B">
      <w:footerReference w:type="default" r:id="rId9"/>
      <w:pgSz w:w="11906" w:h="16838"/>
      <w:pgMar w:top="993" w:right="850" w:bottom="993" w:left="1701" w:header="708" w:footer="12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FA" w:rsidRDefault="00EC1BFA" w:rsidP="007B71EC">
      <w:pPr>
        <w:spacing w:after="0" w:line="240" w:lineRule="auto"/>
      </w:pPr>
      <w:r>
        <w:separator/>
      </w:r>
    </w:p>
  </w:endnote>
  <w:endnote w:type="continuationSeparator" w:id="0">
    <w:p w:rsidR="00EC1BFA" w:rsidRDefault="00EC1BFA" w:rsidP="007B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4657"/>
      <w:docPartObj>
        <w:docPartGallery w:val="Page Numbers (Bottom of Page)"/>
        <w:docPartUnique/>
      </w:docPartObj>
    </w:sdtPr>
    <w:sdtEndPr/>
    <w:sdtContent>
      <w:p w:rsidR="00EC1BFA" w:rsidRDefault="007958DF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C1BFA" w:rsidRDefault="00EC1B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FA" w:rsidRDefault="00EC1BFA" w:rsidP="007B71EC">
      <w:pPr>
        <w:spacing w:after="0" w:line="240" w:lineRule="auto"/>
      </w:pPr>
      <w:r>
        <w:separator/>
      </w:r>
    </w:p>
  </w:footnote>
  <w:footnote w:type="continuationSeparator" w:id="0">
    <w:p w:rsidR="00EC1BFA" w:rsidRDefault="00EC1BFA" w:rsidP="007B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09ED"/>
    <w:multiLevelType w:val="hybridMultilevel"/>
    <w:tmpl w:val="E744A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149"/>
    <w:multiLevelType w:val="hybridMultilevel"/>
    <w:tmpl w:val="4D80BF2A"/>
    <w:lvl w:ilvl="0" w:tplc="C7406F7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0CD86445"/>
    <w:multiLevelType w:val="hybridMultilevel"/>
    <w:tmpl w:val="3D182D68"/>
    <w:lvl w:ilvl="0" w:tplc="C3BA641E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C2191"/>
    <w:multiLevelType w:val="hybridMultilevel"/>
    <w:tmpl w:val="26946DE4"/>
    <w:lvl w:ilvl="0" w:tplc="77AC9E0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11A21FBE"/>
    <w:multiLevelType w:val="hybridMultilevel"/>
    <w:tmpl w:val="54F4A606"/>
    <w:lvl w:ilvl="0" w:tplc="6E96E79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" w15:restartNumberingAfterBreak="0">
    <w:nsid w:val="15FE6712"/>
    <w:multiLevelType w:val="multilevel"/>
    <w:tmpl w:val="E8825C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41D34"/>
    <w:multiLevelType w:val="hybridMultilevel"/>
    <w:tmpl w:val="BF50027E"/>
    <w:lvl w:ilvl="0" w:tplc="B15CACC6">
      <w:start w:val="2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D48074B"/>
    <w:multiLevelType w:val="hybridMultilevel"/>
    <w:tmpl w:val="AF6C56D6"/>
    <w:lvl w:ilvl="0" w:tplc="C9D2106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3961"/>
    <w:multiLevelType w:val="hybridMultilevel"/>
    <w:tmpl w:val="68BA3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417AB"/>
    <w:multiLevelType w:val="multilevel"/>
    <w:tmpl w:val="F91EB4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454A58"/>
    <w:multiLevelType w:val="hybridMultilevel"/>
    <w:tmpl w:val="E6FE31BE"/>
    <w:lvl w:ilvl="0" w:tplc="7DC2E2D6">
      <w:start w:val="1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73D8A"/>
    <w:multiLevelType w:val="multilevel"/>
    <w:tmpl w:val="2548B90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5312B7"/>
    <w:multiLevelType w:val="hybridMultilevel"/>
    <w:tmpl w:val="6A46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0429"/>
    <w:multiLevelType w:val="hybridMultilevel"/>
    <w:tmpl w:val="E4B8F5C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3122C"/>
    <w:multiLevelType w:val="hybridMultilevel"/>
    <w:tmpl w:val="A12A53B2"/>
    <w:lvl w:ilvl="0" w:tplc="A4C0F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 w15:restartNumberingAfterBreak="0">
    <w:nsid w:val="51311306"/>
    <w:multiLevelType w:val="multilevel"/>
    <w:tmpl w:val="DE668F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527B7C95"/>
    <w:multiLevelType w:val="hybridMultilevel"/>
    <w:tmpl w:val="52089252"/>
    <w:lvl w:ilvl="0" w:tplc="5296DFE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249C0"/>
    <w:multiLevelType w:val="hybridMultilevel"/>
    <w:tmpl w:val="0D00379A"/>
    <w:lvl w:ilvl="0" w:tplc="732E0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32311"/>
    <w:multiLevelType w:val="hybridMultilevel"/>
    <w:tmpl w:val="7F64ACB6"/>
    <w:lvl w:ilvl="0" w:tplc="B4141B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02501"/>
    <w:multiLevelType w:val="multilevel"/>
    <w:tmpl w:val="AF061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7C47A0"/>
    <w:multiLevelType w:val="hybridMultilevel"/>
    <w:tmpl w:val="C326148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20A46"/>
    <w:multiLevelType w:val="multilevel"/>
    <w:tmpl w:val="8DCC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0A4B19"/>
    <w:multiLevelType w:val="hybridMultilevel"/>
    <w:tmpl w:val="C340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7120A"/>
    <w:multiLevelType w:val="hybridMultilevel"/>
    <w:tmpl w:val="F28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46F78"/>
    <w:multiLevelType w:val="hybridMultilevel"/>
    <w:tmpl w:val="3446E704"/>
    <w:lvl w:ilvl="0" w:tplc="D930AA28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8"/>
  </w:num>
  <w:num w:numId="8">
    <w:abstractNumId w:val="18"/>
  </w:num>
  <w:num w:numId="9">
    <w:abstractNumId w:val="14"/>
  </w:num>
  <w:num w:numId="10">
    <w:abstractNumId w:val="4"/>
  </w:num>
  <w:num w:numId="11">
    <w:abstractNumId w:val="3"/>
  </w:num>
  <w:num w:numId="12">
    <w:abstractNumId w:val="13"/>
  </w:num>
  <w:num w:numId="13">
    <w:abstractNumId w:val="20"/>
  </w:num>
  <w:num w:numId="14">
    <w:abstractNumId w:val="10"/>
  </w:num>
  <w:num w:numId="15">
    <w:abstractNumId w:val="24"/>
  </w:num>
  <w:num w:numId="16">
    <w:abstractNumId w:val="6"/>
  </w:num>
  <w:num w:numId="17">
    <w:abstractNumId w:val="2"/>
  </w:num>
  <w:num w:numId="18">
    <w:abstractNumId w:val="1"/>
  </w:num>
  <w:num w:numId="19">
    <w:abstractNumId w:val="22"/>
  </w:num>
  <w:num w:numId="20">
    <w:abstractNumId w:val="5"/>
  </w:num>
  <w:num w:numId="21">
    <w:abstractNumId w:val="19"/>
  </w:num>
  <w:num w:numId="22">
    <w:abstractNumId w:val="17"/>
  </w:num>
  <w:num w:numId="23">
    <w:abstractNumId w:val="15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7705"/>
    <w:rsid w:val="00001052"/>
    <w:rsid w:val="00032591"/>
    <w:rsid w:val="00034269"/>
    <w:rsid w:val="00036763"/>
    <w:rsid w:val="00045716"/>
    <w:rsid w:val="00064FBA"/>
    <w:rsid w:val="00073ED7"/>
    <w:rsid w:val="000A37B8"/>
    <w:rsid w:val="000B0F64"/>
    <w:rsid w:val="000F17A2"/>
    <w:rsid w:val="0010705D"/>
    <w:rsid w:val="00111DDD"/>
    <w:rsid w:val="001153E8"/>
    <w:rsid w:val="00144172"/>
    <w:rsid w:val="0015214B"/>
    <w:rsid w:val="001607F1"/>
    <w:rsid w:val="00165705"/>
    <w:rsid w:val="00171326"/>
    <w:rsid w:val="00184D0C"/>
    <w:rsid w:val="001A6748"/>
    <w:rsid w:val="001C04AF"/>
    <w:rsid w:val="001D6773"/>
    <w:rsid w:val="001E5D2C"/>
    <w:rsid w:val="00215ABA"/>
    <w:rsid w:val="00224DB8"/>
    <w:rsid w:val="00247C1D"/>
    <w:rsid w:val="002578C7"/>
    <w:rsid w:val="00257EA5"/>
    <w:rsid w:val="00272CBC"/>
    <w:rsid w:val="00281679"/>
    <w:rsid w:val="002A31CE"/>
    <w:rsid w:val="0030162E"/>
    <w:rsid w:val="00306D4B"/>
    <w:rsid w:val="0031193B"/>
    <w:rsid w:val="00312623"/>
    <w:rsid w:val="003160BE"/>
    <w:rsid w:val="003240AF"/>
    <w:rsid w:val="00327162"/>
    <w:rsid w:val="0032759A"/>
    <w:rsid w:val="0036191D"/>
    <w:rsid w:val="003852AC"/>
    <w:rsid w:val="00394403"/>
    <w:rsid w:val="003A3F4D"/>
    <w:rsid w:val="003E34A8"/>
    <w:rsid w:val="003F3550"/>
    <w:rsid w:val="004035E5"/>
    <w:rsid w:val="0044148D"/>
    <w:rsid w:val="00464665"/>
    <w:rsid w:val="00465D14"/>
    <w:rsid w:val="00477D7C"/>
    <w:rsid w:val="004949E3"/>
    <w:rsid w:val="004A6613"/>
    <w:rsid w:val="004C62CA"/>
    <w:rsid w:val="004C6D15"/>
    <w:rsid w:val="004D30DC"/>
    <w:rsid w:val="004D35CC"/>
    <w:rsid w:val="004F0982"/>
    <w:rsid w:val="0051099E"/>
    <w:rsid w:val="00513620"/>
    <w:rsid w:val="0051473C"/>
    <w:rsid w:val="00550DF8"/>
    <w:rsid w:val="00562825"/>
    <w:rsid w:val="00572F0E"/>
    <w:rsid w:val="005A1716"/>
    <w:rsid w:val="005A7FEE"/>
    <w:rsid w:val="005D7A43"/>
    <w:rsid w:val="005E4F7C"/>
    <w:rsid w:val="005F280F"/>
    <w:rsid w:val="005F569B"/>
    <w:rsid w:val="006030F3"/>
    <w:rsid w:val="0060448E"/>
    <w:rsid w:val="00635A01"/>
    <w:rsid w:val="00671F31"/>
    <w:rsid w:val="006805DB"/>
    <w:rsid w:val="00691B58"/>
    <w:rsid w:val="006A1B7B"/>
    <w:rsid w:val="006B3474"/>
    <w:rsid w:val="006B50BE"/>
    <w:rsid w:val="006C4D35"/>
    <w:rsid w:val="006D0416"/>
    <w:rsid w:val="006E4AA0"/>
    <w:rsid w:val="006F525E"/>
    <w:rsid w:val="00701282"/>
    <w:rsid w:val="00706DB8"/>
    <w:rsid w:val="00727E92"/>
    <w:rsid w:val="00745EB1"/>
    <w:rsid w:val="0076632B"/>
    <w:rsid w:val="00783BA8"/>
    <w:rsid w:val="007958DF"/>
    <w:rsid w:val="007A63F4"/>
    <w:rsid w:val="007B71EC"/>
    <w:rsid w:val="007C3863"/>
    <w:rsid w:val="007C678D"/>
    <w:rsid w:val="007F3B36"/>
    <w:rsid w:val="00813229"/>
    <w:rsid w:val="008329EB"/>
    <w:rsid w:val="00856614"/>
    <w:rsid w:val="008753F5"/>
    <w:rsid w:val="008900F1"/>
    <w:rsid w:val="00895091"/>
    <w:rsid w:val="008A0CA3"/>
    <w:rsid w:val="008A2791"/>
    <w:rsid w:val="008A3BAE"/>
    <w:rsid w:val="008A56CE"/>
    <w:rsid w:val="008C1068"/>
    <w:rsid w:val="008D1405"/>
    <w:rsid w:val="008E7E03"/>
    <w:rsid w:val="00903794"/>
    <w:rsid w:val="0090594F"/>
    <w:rsid w:val="0093031A"/>
    <w:rsid w:val="009319F5"/>
    <w:rsid w:val="00956ECC"/>
    <w:rsid w:val="00963E6F"/>
    <w:rsid w:val="00970088"/>
    <w:rsid w:val="00971BC4"/>
    <w:rsid w:val="009866E1"/>
    <w:rsid w:val="009867C9"/>
    <w:rsid w:val="009F74F9"/>
    <w:rsid w:val="00A670FD"/>
    <w:rsid w:val="00A67684"/>
    <w:rsid w:val="00A708E1"/>
    <w:rsid w:val="00A80023"/>
    <w:rsid w:val="00AB4C5D"/>
    <w:rsid w:val="00AB50E1"/>
    <w:rsid w:val="00AC6703"/>
    <w:rsid w:val="00AE6650"/>
    <w:rsid w:val="00AF53A6"/>
    <w:rsid w:val="00AF5DDF"/>
    <w:rsid w:val="00B15619"/>
    <w:rsid w:val="00B66628"/>
    <w:rsid w:val="00B70213"/>
    <w:rsid w:val="00B7268B"/>
    <w:rsid w:val="00B727D5"/>
    <w:rsid w:val="00B87B83"/>
    <w:rsid w:val="00BC75E3"/>
    <w:rsid w:val="00BD4DD4"/>
    <w:rsid w:val="00C056B4"/>
    <w:rsid w:val="00C06FF5"/>
    <w:rsid w:val="00C07899"/>
    <w:rsid w:val="00C13394"/>
    <w:rsid w:val="00C14606"/>
    <w:rsid w:val="00C517C2"/>
    <w:rsid w:val="00C66404"/>
    <w:rsid w:val="00C853E9"/>
    <w:rsid w:val="00C865CA"/>
    <w:rsid w:val="00C86A00"/>
    <w:rsid w:val="00C93DF8"/>
    <w:rsid w:val="00CA7E7E"/>
    <w:rsid w:val="00CE2244"/>
    <w:rsid w:val="00CE38C4"/>
    <w:rsid w:val="00CE4153"/>
    <w:rsid w:val="00CE74D2"/>
    <w:rsid w:val="00CF561A"/>
    <w:rsid w:val="00CF7C2F"/>
    <w:rsid w:val="00D078FE"/>
    <w:rsid w:val="00D217E1"/>
    <w:rsid w:val="00D27705"/>
    <w:rsid w:val="00D4117D"/>
    <w:rsid w:val="00D6577D"/>
    <w:rsid w:val="00DC2F4A"/>
    <w:rsid w:val="00DE1E04"/>
    <w:rsid w:val="00E16218"/>
    <w:rsid w:val="00E179CB"/>
    <w:rsid w:val="00E6450A"/>
    <w:rsid w:val="00E65ECF"/>
    <w:rsid w:val="00E80BAE"/>
    <w:rsid w:val="00E91D5B"/>
    <w:rsid w:val="00E93726"/>
    <w:rsid w:val="00EB302F"/>
    <w:rsid w:val="00EC1BFA"/>
    <w:rsid w:val="00EE3D17"/>
    <w:rsid w:val="00EE6C1C"/>
    <w:rsid w:val="00F02D45"/>
    <w:rsid w:val="00F06038"/>
    <w:rsid w:val="00F06DAD"/>
    <w:rsid w:val="00F071A4"/>
    <w:rsid w:val="00F1238B"/>
    <w:rsid w:val="00F22A41"/>
    <w:rsid w:val="00F40FE9"/>
    <w:rsid w:val="00F473CE"/>
    <w:rsid w:val="00F54334"/>
    <w:rsid w:val="00F553BE"/>
    <w:rsid w:val="00F6174E"/>
    <w:rsid w:val="00F64E15"/>
    <w:rsid w:val="00F67B3B"/>
    <w:rsid w:val="00F77226"/>
    <w:rsid w:val="00F830B8"/>
    <w:rsid w:val="00F87680"/>
    <w:rsid w:val="00F914EF"/>
    <w:rsid w:val="00FC3632"/>
    <w:rsid w:val="00FC5796"/>
    <w:rsid w:val="00FC5BAB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9FE623-2D70-4613-8673-D2945255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BAE"/>
  </w:style>
  <w:style w:type="paragraph" w:styleId="1">
    <w:name w:val="heading 1"/>
    <w:basedOn w:val="a"/>
    <w:next w:val="a"/>
    <w:link w:val="10"/>
    <w:qFormat/>
    <w:rsid w:val="005F28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7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71EC"/>
  </w:style>
  <w:style w:type="paragraph" w:styleId="a6">
    <w:name w:val="footer"/>
    <w:basedOn w:val="a"/>
    <w:link w:val="a7"/>
    <w:uiPriority w:val="99"/>
    <w:unhideWhenUsed/>
    <w:rsid w:val="007B7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1EC"/>
  </w:style>
  <w:style w:type="table" w:customStyle="1" w:styleId="11">
    <w:name w:val="Сетка таблицы11"/>
    <w:basedOn w:val="a1"/>
    <w:uiPriority w:val="59"/>
    <w:rsid w:val="00F772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77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8"/>
    <w:uiPriority w:val="59"/>
    <w:rsid w:val="00F772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C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C4D35"/>
    <w:rPr>
      <w:b/>
      <w:bCs/>
    </w:rPr>
  </w:style>
  <w:style w:type="character" w:customStyle="1" w:styleId="apple-converted-space">
    <w:name w:val="apple-converted-space"/>
    <w:basedOn w:val="a0"/>
    <w:rsid w:val="006C4D35"/>
  </w:style>
  <w:style w:type="character" w:customStyle="1" w:styleId="c9">
    <w:name w:val="c9"/>
    <w:basedOn w:val="a0"/>
    <w:rsid w:val="00EB302F"/>
  </w:style>
  <w:style w:type="table" w:customStyle="1" w:styleId="13">
    <w:name w:val="Сетка таблицы1"/>
    <w:basedOn w:val="a1"/>
    <w:uiPriority w:val="59"/>
    <w:rsid w:val="007012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012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5D7A43"/>
  </w:style>
  <w:style w:type="character" w:styleId="ab">
    <w:name w:val="Hyperlink"/>
    <w:basedOn w:val="a0"/>
    <w:uiPriority w:val="99"/>
    <w:semiHidden/>
    <w:unhideWhenUsed/>
    <w:rsid w:val="005D7A4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F280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2079">
          <w:marLeft w:val="1133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999">
          <w:marLeft w:val="1133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7A2B-3563-4AAE-92D3-BB761738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61</Pages>
  <Words>19152</Words>
  <Characters>109171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40</cp:revision>
  <cp:lastPrinted>2015-09-02T02:42:00Z</cp:lastPrinted>
  <dcterms:created xsi:type="dcterms:W3CDTF">2015-06-16T14:47:00Z</dcterms:created>
  <dcterms:modified xsi:type="dcterms:W3CDTF">2024-08-27T06:07:00Z</dcterms:modified>
</cp:coreProperties>
</file>